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F47AB46" w:rsidR="00C97904" w:rsidRDefault="00C97904" w:rsidP="00CB0CD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C97904" w:rsidRDefault="00C97904" w:rsidP="00C97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7904">
        <w:rPr>
          <w:rFonts w:ascii="Times New Roman" w:hAnsi="Times New Roman" w:cs="Times New Roman"/>
          <w:sz w:val="28"/>
          <w:szCs w:val="28"/>
        </w:rPr>
        <w:t xml:space="preserve">Elaborato del corso di </w:t>
      </w:r>
      <w:r w:rsidRPr="00C97904">
        <w:rPr>
          <w:rFonts w:ascii="Times New Roman" w:hAnsi="Times New Roman" w:cs="Times New Roman"/>
          <w:i/>
          <w:iCs/>
          <w:sz w:val="28"/>
          <w:szCs w:val="28"/>
        </w:rPr>
        <w:t xml:space="preserve">Network Flows </w:t>
      </w:r>
      <w:proofErr w:type="spellStart"/>
      <w:r w:rsidRPr="00C97904">
        <w:rPr>
          <w:rFonts w:ascii="Times New Roman" w:hAnsi="Times New Roman" w:cs="Times New Roman"/>
          <w:i/>
          <w:iCs/>
          <w:sz w:val="28"/>
          <w:szCs w:val="28"/>
        </w:rPr>
        <w:t>Optimization</w:t>
      </w:r>
      <w:proofErr w:type="spellEnd"/>
    </w:p>
    <w:p w14:paraId="343F7B67" w14:textId="5D4CA297" w:rsidR="00C97904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C155F8" w14:textId="4C687B1B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Implementazione in Linguaggio Python di un “</w:t>
      </w:r>
      <w:r w:rsidRPr="00C9790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Tabu </w:t>
      </w:r>
      <w:proofErr w:type="spellStart"/>
      <w:r w:rsidRPr="00C9790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Search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” </w:t>
      </w:r>
    </w:p>
    <w:p w14:paraId="60066D7E" w14:textId="632F2982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per la Risoluzione di un “</w:t>
      </w:r>
      <w:proofErr w:type="spellStart"/>
      <w:r w:rsidRPr="00C97904">
        <w:rPr>
          <w:rFonts w:ascii="Times New Roman" w:hAnsi="Times New Roman" w:cs="Times New Roman"/>
          <w:b/>
          <w:bCs/>
          <w:i/>
          <w:iCs/>
          <w:sz w:val="36"/>
          <w:szCs w:val="36"/>
        </w:rPr>
        <w:t>Vehicle</w:t>
      </w:r>
      <w:proofErr w:type="spellEnd"/>
      <w:r w:rsidRPr="00C9790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Routing </w:t>
      </w:r>
      <w:proofErr w:type="spellStart"/>
      <w:r w:rsidRPr="00C97904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Problem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6F60A05A" w14:textId="68F4890A" w:rsidR="00C97904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3A37A7" w14:textId="3C75AE2D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182EFA7F" w14:textId="77777777" w:rsidR="00C97904" w:rsidRPr="00C97904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06483F" w14:textId="1B2BD8EA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</w:p>
    <w:p w14:paraId="7C2D4B77" w14:textId="70B518DA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</w:p>
    <w:p w14:paraId="6E875083" w14:textId="77777777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</w:p>
    <w:p w14:paraId="4F8D7014" w14:textId="5E99DC6C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  <w:t xml:space="preserve">          Docente del Corso</w:t>
      </w:r>
    </w:p>
    <w:p w14:paraId="4A0B5EF5" w14:textId="50AA277C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Enrico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>. 60/73/65222</w:t>
      </w:r>
    </w:p>
    <w:p w14:paraId="0A669090" w14:textId="1BC49937" w:rsidR="00B570D8" w:rsidRDefault="00B570D8" w:rsidP="00C97904">
      <w:pPr>
        <w:rPr>
          <w:rFonts w:ascii="Times New Roman" w:hAnsi="Times New Roman" w:cs="Times New Roman"/>
          <w:sz w:val="28"/>
          <w:szCs w:val="28"/>
        </w:rPr>
      </w:pP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0A7407C8" w:rsidR="00B570D8" w:rsidRPr="00E64C86" w:rsidRDefault="00B570D8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64C86">
        <w:rPr>
          <w:rFonts w:ascii="Times New Roman" w:hAnsi="Times New Roman" w:cs="Times New Roman"/>
          <w:b/>
          <w:bCs/>
          <w:sz w:val="28"/>
          <w:szCs w:val="28"/>
        </w:rPr>
        <w:t>INTRODUZIONE</w:t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 xml:space="preserve">pag. </w:t>
      </w:r>
      <w:r w:rsidR="00AF0D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68AF0A61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pag</w:t>
      </w:r>
      <w:proofErr w:type="spellEnd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6B766908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570D8">
        <w:rPr>
          <w:rFonts w:ascii="Times New Roman" w:hAnsi="Times New Roman" w:cs="Times New Roman"/>
          <w:sz w:val="28"/>
          <w:szCs w:val="28"/>
          <w:lang w:val="en-US"/>
        </w:rPr>
        <w:t>pag</w:t>
      </w:r>
      <w:proofErr w:type="spellEnd"/>
      <w:r w:rsidRPr="00B57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F0D4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C928C8E" w14:textId="59F679E1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D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7663913B" w14:textId="5CFCC58E" w:rsid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37C06CDE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2C62F2DE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2A70FEF7" w14:textId="144B9408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327AADC1" w14:textId="51808E0F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4BD6B090" w14:textId="77777777" w:rsidR="00293F46" w:rsidRDefault="00293F46" w:rsidP="00293F4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8E2F0F" w14:textId="6914DF58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278E0121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Risultati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7F45DBFB" w14:textId="0DCE2396" w:rsidR="007A7C56" w:rsidRP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>Confronto con 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203710FA" w14:textId="77777777" w:rsidR="007A7C56" w:rsidRPr="007A7C56" w:rsidRDefault="007A7C56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0C95E1D1" w:rsidR="007A7C56" w:rsidRPr="00293F46" w:rsidRDefault="007A7C56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A29569B" w14:textId="1EEC73B8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20139C" w14:textId="199D499A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421D4B39" w14:textId="78DB9EF9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C6EAB6C" w14:textId="5CB3168A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E42FC15" w14:textId="3C574AF8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BE3CDA7" w14:textId="77777777" w:rsidR="001C2F21" w:rsidRDefault="001C2F21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780EDE5" w14:textId="48331A85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B8D4039" w14:textId="24E5B7B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BC63F80" w14:textId="7ABF21E5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INTRODUZIONE</w:t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085DB368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 xml:space="preserve">primo capitolo descrive il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(VRP)</w:t>
      </w:r>
      <w:r>
        <w:rPr>
          <w:rFonts w:ascii="Times New Roman" w:hAnsi="Times New Roman" w:cs="Times New Roman"/>
          <w:sz w:val="24"/>
          <w:szCs w:val="24"/>
        </w:rPr>
        <w:t xml:space="preserve">, ne fornisce una formulazione, ne esamina la complessità e introduce il metodo del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per la risoluzione, in generale, dei problemi NP-hard.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77777777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secondo capitolo illustra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 xml:space="preserve">per lo sviluppo dell’algoritmo. 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44D299BB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si confronta </w:t>
      </w:r>
      <w:r w:rsidR="00293F46">
        <w:rPr>
          <w:rFonts w:ascii="Times New Roman" w:hAnsi="Times New Roman" w:cs="Times New Roman"/>
          <w:sz w:val="24"/>
          <w:szCs w:val="24"/>
        </w:rPr>
        <w:t>tale soluzione con quella proposta dal tool di ottimizzazione CPLEX.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0DB85AAD" w:rsidR="0057413E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47B53AB" w14:textId="3A45C97F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4FE913" w14:textId="6EAD52D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A510E1B" w14:textId="6296D43C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F58E500" w14:textId="20561DB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BF0B30" w14:textId="161D0722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2A75CE5" w14:textId="19A3AA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6C5BE8C" w14:textId="5B2BCE0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A8C0C8E" w14:textId="29CA82E5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90C66D4" w14:textId="4BD1B27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6B8B588" w14:textId="3718F9A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42D3316" w14:textId="650DA32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73969BC" w14:textId="509A25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492999A" w14:textId="471B94F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2FAB45" w14:textId="27CA252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10FEF2CD" w14:textId="1FB5627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C8F275B" w14:textId="6AE5836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1EF1336" w14:textId="4BC0BDC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C3D8038" w14:textId="1E6CB7AB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BCECDFF" w14:textId="57C1964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8AF68E1" w14:textId="3717B3E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35C797C" w14:textId="2DAD4D1C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6C73F473" w14:textId="3775D25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E134978" w14:textId="04F64FB9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F9A4C68" w14:textId="413CE431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ROUTING PROBLEM</w:t>
      </w:r>
    </w:p>
    <w:p w14:paraId="43F580AC" w14:textId="2247D914" w:rsidR="00AF0D45" w:rsidRDefault="00AF0D45" w:rsidP="00AF0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3EC1" w14:textId="10E6621A" w:rsidR="00AF0D45" w:rsidRDefault="00AF0D45" w:rsidP="00AF0D45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Il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Vehicle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Routing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</w:p>
    <w:p w14:paraId="714E462D" w14:textId="62E72F2C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98A84" w14:textId="0A98908A" w:rsidR="00AF0D45" w:rsidRPr="00AF0D45" w:rsidRDefault="00AF0D45" w:rsidP="00063FBD">
      <w:pPr>
        <w:pStyle w:val="Paragrafoelenc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(VRP) </w:t>
      </w:r>
      <w:r w:rsidR="00063FBD">
        <w:rPr>
          <w:rFonts w:ascii="Times New Roman" w:hAnsi="Times New Roman" w:cs="Times New Roman"/>
          <w:sz w:val="24"/>
          <w:szCs w:val="24"/>
        </w:rPr>
        <w:t xml:space="preserve">è un classico problema in ambito di ottimizzazione su rete. In tale problema si hanno a disposizione una flotta di </w:t>
      </w:r>
      <w:r w:rsidR="00063FBD" w:rsidRPr="00063FBD">
        <w:rPr>
          <w:rFonts w:ascii="Times New Roman" w:hAnsi="Times New Roman" w:cs="Times New Roman"/>
          <w:sz w:val="24"/>
          <w:szCs w:val="24"/>
        </w:rPr>
        <w:t>m</w:t>
      </w:r>
      <w:r w:rsidR="00063FBD">
        <w:rPr>
          <w:rFonts w:ascii="Times New Roman" w:hAnsi="Times New Roman" w:cs="Times New Roman"/>
          <w:sz w:val="24"/>
          <w:szCs w:val="24"/>
        </w:rPr>
        <w:t xml:space="preserve"> veicoli ciascuno di capacità k, i quali devono servire un numero n di clienti interconnessi fra loro attraverso delle rotte dotate di un peso. L’obiettivo del problema è trovare  </w:t>
      </w:r>
    </w:p>
    <w:p w14:paraId="6A6C5CF5" w14:textId="77777777" w:rsidR="00AF0D45" w:rsidRP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F4D73" w14:textId="5A371E42" w:rsidR="00AF0D45" w:rsidRDefault="00AF0D45" w:rsidP="00AF0D45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Complessità del VRP</w:t>
      </w:r>
    </w:p>
    <w:p w14:paraId="3F8105B4" w14:textId="77777777" w:rsidR="00AF0D45" w:rsidRP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0C277" w14:textId="3B13DA7F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0D3C" w14:textId="77777777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F960E" w14:textId="20CB082B" w:rsidR="00AF0D45" w:rsidRPr="00AF0D45" w:rsidRDefault="00AF0D45" w:rsidP="00AF0D45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Il Tabu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33A5D8" w14:textId="4A6E07E4" w:rsid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1870C" w14:textId="5916D3AA" w:rsid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07C8" w14:textId="640E7A7E" w:rsid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E10C3" w14:textId="7155CC46" w:rsid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A858E" w14:textId="74325041" w:rsid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DCC3E" w14:textId="77777777" w:rsidR="00AF0D45" w:rsidRP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C4CAC" w14:textId="77777777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PROGETT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7425659E" w14:textId="3F61C693" w:rsidR="00AF0D45" w:rsidRPr="00AF0D45" w:rsidRDefault="00AF0D45" w:rsidP="00AF0D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698F9" w14:textId="40A59FDD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</w:p>
    <w:p w14:paraId="38B497C8" w14:textId="5D67CF0D" w:rsidR="00AF0D45" w:rsidRPr="00AF0D45" w:rsidRDefault="00AF0D45" w:rsidP="00AF0D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</w:p>
    <w:sectPr w:rsidR="00AF0D45" w:rsidRPr="00AF0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8D4"/>
    <w:multiLevelType w:val="multilevel"/>
    <w:tmpl w:val="F99EAF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3FC53B81"/>
    <w:multiLevelType w:val="multilevel"/>
    <w:tmpl w:val="EF2AD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1C6668E"/>
    <w:multiLevelType w:val="multilevel"/>
    <w:tmpl w:val="6A92C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F1B"/>
    <w:rsid w:val="00063FBD"/>
    <w:rsid w:val="000B7D3C"/>
    <w:rsid w:val="001C2F21"/>
    <w:rsid w:val="00293F46"/>
    <w:rsid w:val="003A1508"/>
    <w:rsid w:val="0057413E"/>
    <w:rsid w:val="006434BF"/>
    <w:rsid w:val="007A7C56"/>
    <w:rsid w:val="00A078C3"/>
    <w:rsid w:val="00AF0D45"/>
    <w:rsid w:val="00B570D8"/>
    <w:rsid w:val="00C3501C"/>
    <w:rsid w:val="00C771BE"/>
    <w:rsid w:val="00C97904"/>
    <w:rsid w:val="00CB0CDB"/>
    <w:rsid w:val="00E6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4</cp:revision>
  <dcterms:created xsi:type="dcterms:W3CDTF">2022-04-09T08:35:00Z</dcterms:created>
  <dcterms:modified xsi:type="dcterms:W3CDTF">2022-04-09T18:07:00Z</dcterms:modified>
</cp:coreProperties>
</file>