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5AA40" w14:textId="74445551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8E37462" wp14:editId="4C3ECA0F">
            <wp:extent cx="1547357" cy="15525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9954" cy="156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71FA9" w14:textId="77777777" w:rsidR="00C97904" w:rsidRDefault="00C97904" w:rsidP="00C979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C1430C3" w14:textId="0EF9A4E2" w:rsidR="006434BF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Università degli Studi di Cagliari</w:t>
      </w:r>
    </w:p>
    <w:p w14:paraId="7DDEA071" w14:textId="3415A4E7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Facoltà di Scienze</w:t>
      </w:r>
    </w:p>
    <w:p w14:paraId="3D6400E5" w14:textId="7C4B39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97904">
        <w:rPr>
          <w:rFonts w:ascii="Times New Roman" w:hAnsi="Times New Roman" w:cs="Times New Roman"/>
          <w:b/>
          <w:bCs/>
          <w:sz w:val="32"/>
          <w:szCs w:val="32"/>
        </w:rPr>
        <w:t>Corso di Laurea Magistrale in Informatica</w:t>
      </w:r>
    </w:p>
    <w:p w14:paraId="6CEF4482" w14:textId="444F2DA4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915DE" w14:textId="5F47AB46" w:rsidR="00C97904" w:rsidRDefault="00C97904" w:rsidP="00CB0CDB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</w:p>
    <w:p w14:paraId="5B828EEB" w14:textId="77777777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A7C08D" w14:textId="63DD8549" w:rsidR="00C97904" w:rsidRPr="00C97904" w:rsidRDefault="00C97904" w:rsidP="00C97904">
      <w:pPr>
        <w:jc w:val="center"/>
        <w:rPr>
          <w:rFonts w:ascii="Times New Roman" w:hAnsi="Times New Roman" w:cs="Times New Roman"/>
          <w:sz w:val="28"/>
          <w:szCs w:val="28"/>
        </w:rPr>
      </w:pPr>
      <w:r w:rsidRPr="00C97904">
        <w:rPr>
          <w:rFonts w:ascii="Times New Roman" w:hAnsi="Times New Roman" w:cs="Times New Roman"/>
          <w:sz w:val="28"/>
          <w:szCs w:val="28"/>
        </w:rPr>
        <w:t xml:space="preserve">Elaborato del corso di </w:t>
      </w:r>
      <w:r w:rsidRPr="00C97904">
        <w:rPr>
          <w:rFonts w:ascii="Times New Roman" w:hAnsi="Times New Roman" w:cs="Times New Roman"/>
          <w:i/>
          <w:iCs/>
          <w:sz w:val="28"/>
          <w:szCs w:val="28"/>
        </w:rPr>
        <w:t>Network Flows Optimization</w:t>
      </w:r>
    </w:p>
    <w:p w14:paraId="343F7B67" w14:textId="5D4CA297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7C155F8" w14:textId="4C687B1B" w:rsid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Implementazione in Linguaggio Python di un “</w:t>
      </w:r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Tabu Search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” </w:t>
      </w:r>
    </w:p>
    <w:p w14:paraId="60066D7E" w14:textId="632F2982" w:rsidR="00C97904" w:rsidRPr="00C97904" w:rsidRDefault="00C97904" w:rsidP="00C9790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per la Risoluzione di un “</w:t>
      </w:r>
      <w:r w:rsidRPr="00C97904">
        <w:rPr>
          <w:rFonts w:ascii="Times New Roman" w:hAnsi="Times New Roman" w:cs="Times New Roman"/>
          <w:b/>
          <w:bCs/>
          <w:i/>
          <w:iCs/>
          <w:sz w:val="36"/>
          <w:szCs w:val="36"/>
        </w:rPr>
        <w:t>Vehicle Routing Problem</w:t>
      </w:r>
      <w:r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6F60A05A" w14:textId="68F4890A" w:rsid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83A37A7" w14:textId="3C75AE2D" w:rsidR="00C97904" w:rsidRDefault="00C97904" w:rsidP="00C97904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32"/>
          <w:szCs w:val="32"/>
        </w:rPr>
      </w:pPr>
    </w:p>
    <w:p w14:paraId="182EFA7F" w14:textId="77777777" w:rsidR="00C97904" w:rsidRPr="00C97904" w:rsidRDefault="00C97904" w:rsidP="00C97904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E06483F" w14:textId="1B2BD8EA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</w:p>
    <w:p w14:paraId="7C2D4B77" w14:textId="70B518DA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6E875083" w14:textId="77777777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</w:p>
    <w:p w14:paraId="4F8D7014" w14:textId="5E99DC6C" w:rsidR="00C97904" w:rsidRDefault="00C97904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Studente</w:t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</w:r>
      <w:r w:rsidR="00CB0CDB">
        <w:rPr>
          <w:rFonts w:ascii="Times New Roman" w:hAnsi="Times New Roman" w:cs="Times New Roman"/>
          <w:sz w:val="28"/>
          <w:szCs w:val="28"/>
        </w:rPr>
        <w:tab/>
        <w:t xml:space="preserve">          Docente del Corso</w:t>
      </w:r>
    </w:p>
    <w:p w14:paraId="4A0B5EF5" w14:textId="50AA277C" w:rsidR="00CB0CDB" w:rsidRDefault="00CB0CDB" w:rsidP="00C9790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PISEDDU Enrico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                DI FRANCESCO Massimo</w:t>
      </w:r>
    </w:p>
    <w:p w14:paraId="2AB99086" w14:textId="58492D95" w:rsidR="00CB0CDB" w:rsidRDefault="00CB0CDB" w:rsidP="00C979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matr. 60/73/65222</w:t>
      </w:r>
    </w:p>
    <w:p w14:paraId="0A669090" w14:textId="1BC49937" w:rsidR="00B570D8" w:rsidRDefault="00B570D8" w:rsidP="00C97904">
      <w:pPr>
        <w:rPr>
          <w:rFonts w:ascii="Times New Roman" w:hAnsi="Times New Roman" w:cs="Times New Roman"/>
          <w:sz w:val="28"/>
          <w:szCs w:val="28"/>
        </w:rPr>
      </w:pPr>
    </w:p>
    <w:p w14:paraId="60368F99" w14:textId="46E57869" w:rsidR="00B570D8" w:rsidRDefault="007A7C56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INDICE</w:t>
      </w:r>
    </w:p>
    <w:p w14:paraId="6C491BB3" w14:textId="77777777" w:rsidR="000B7D3C" w:rsidRDefault="000B7D3C" w:rsidP="007A7C5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EF2CFE" w14:textId="279DCD2A" w:rsidR="00B570D8" w:rsidRDefault="00B570D8" w:rsidP="00C97904">
      <w:pPr>
        <w:rPr>
          <w:rFonts w:ascii="Times New Roman" w:hAnsi="Times New Roman" w:cs="Times New Roman"/>
          <w:sz w:val="32"/>
          <w:szCs w:val="32"/>
        </w:rPr>
      </w:pPr>
    </w:p>
    <w:p w14:paraId="6BD48345" w14:textId="0A7407C8" w:rsidR="00B570D8" w:rsidRPr="00E64C86" w:rsidRDefault="00B570D8" w:rsidP="00E64C86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E64C86">
        <w:rPr>
          <w:rFonts w:ascii="Times New Roman" w:hAnsi="Times New Roman" w:cs="Times New Roman"/>
          <w:b/>
          <w:bCs/>
          <w:sz w:val="28"/>
          <w:szCs w:val="28"/>
        </w:rPr>
        <w:t>INTRODUZIONE</w:t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64C8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64C86">
        <w:rPr>
          <w:rFonts w:ascii="Times New Roman" w:hAnsi="Times New Roman" w:cs="Times New Roman"/>
          <w:b/>
          <w:bCs/>
          <w:sz w:val="28"/>
          <w:szCs w:val="28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1589FB87" w14:textId="77777777" w:rsidR="007A7C56" w:rsidRDefault="007A7C56" w:rsidP="007A7C56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695B1555" w14:textId="68AF0A61" w:rsidR="007A7C56" w:rsidRPr="007A7C56" w:rsidRDefault="007A7C56" w:rsidP="00B570D8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>VEHICLE ROUTING PROBLEM</w:t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57413E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pag. </w:t>
      </w:r>
      <w:r w:rsidR="00AF0D4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</w:p>
    <w:p w14:paraId="53E6F5AF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  <w:lang w:val="en-US"/>
        </w:rPr>
      </w:pPr>
    </w:p>
    <w:p w14:paraId="7A7E8183" w14:textId="6B766908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>Il Vehicle Routing Problem (VRP)</w:t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570D8">
        <w:rPr>
          <w:rFonts w:ascii="Times New Roman" w:hAnsi="Times New Roman" w:cs="Times New Roman"/>
          <w:sz w:val="28"/>
          <w:szCs w:val="28"/>
          <w:lang w:val="en-US"/>
        </w:rPr>
        <w:tab/>
        <w:t xml:space="preserve">pag. </w:t>
      </w:r>
      <w:r w:rsidR="00AF0D45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C928C8E" w14:textId="59F679E1" w:rsidR="00B570D8" w:rsidRP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F0D45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B570D8">
        <w:rPr>
          <w:rFonts w:ascii="Times New Roman" w:hAnsi="Times New Roman" w:cs="Times New Roman"/>
          <w:sz w:val="28"/>
          <w:szCs w:val="28"/>
        </w:rPr>
        <w:t>Complessità del VRP</w:t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663913B" w14:textId="5CFCC58E" w:rsidR="00B570D8" w:rsidRDefault="00B570D8" w:rsidP="00B570D8">
      <w:pPr>
        <w:pStyle w:val="Paragrafoelenco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Il Tabu Search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14A02178" w14:textId="77777777" w:rsidR="00B570D8" w:rsidRP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C3CC19" w14:textId="37C06CDE" w:rsidR="00B570D8" w:rsidRPr="007A7C56" w:rsidRDefault="00B570D8" w:rsidP="007A7C5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7A7C56">
        <w:rPr>
          <w:rFonts w:ascii="Times New Roman" w:hAnsi="Times New Roman" w:cs="Times New Roman"/>
          <w:b/>
          <w:bCs/>
          <w:sz w:val="28"/>
          <w:szCs w:val="28"/>
        </w:rPr>
        <w:t>PROGETTO</w:t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7A7C5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C1D4B80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1BE8E8EA" w14:textId="2C62F2DE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Istanza da risolvere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A70FEF7" w14:textId="144B9408" w:rsidR="00B570D8" w:rsidRDefault="00B570D8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Strategia utilizzata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327AADC1" w14:textId="51808E0F" w:rsidR="007A7C56" w:rsidRDefault="007A7C56" w:rsidP="00B570D8">
      <w:pPr>
        <w:pStyle w:val="Paragrafoelenco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Strumenti utilizzati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4BD6B090" w14:textId="77777777" w:rsidR="00293F46" w:rsidRDefault="00293F46" w:rsidP="00293F4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8E2F0F" w14:textId="6914DF58" w:rsidR="00293F46" w:rsidRPr="00293F46" w:rsidRDefault="00293F46" w:rsidP="00293F46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60C91AE5" w14:textId="77777777" w:rsidR="00293F46" w:rsidRPr="00293F46" w:rsidRDefault="00293F46" w:rsidP="00293F4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6DED077D" w14:textId="278E0121" w:rsid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A7C56" w:rsidRPr="00293F46">
        <w:rPr>
          <w:rFonts w:ascii="Times New Roman" w:hAnsi="Times New Roman" w:cs="Times New Roman"/>
          <w:sz w:val="28"/>
          <w:szCs w:val="28"/>
        </w:rPr>
        <w:t xml:space="preserve"> Risultati ottenuti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7F45DBFB" w14:textId="0DCE2396" w:rsidR="007A7C56" w:rsidRPr="00293F46" w:rsidRDefault="00293F46" w:rsidP="00293F46">
      <w:pPr>
        <w:pStyle w:val="Paragrafoelenco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7A7C56" w:rsidRPr="00293F46">
        <w:rPr>
          <w:rFonts w:ascii="Times New Roman" w:hAnsi="Times New Roman" w:cs="Times New Roman"/>
          <w:sz w:val="28"/>
          <w:szCs w:val="28"/>
        </w:rPr>
        <w:t>Confronto con CPLEX</w:t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</w:r>
      <w:r w:rsidR="007A7C56" w:rsidRPr="00293F46">
        <w:rPr>
          <w:rFonts w:ascii="Times New Roman" w:hAnsi="Times New Roman" w:cs="Times New Roman"/>
          <w:sz w:val="28"/>
          <w:szCs w:val="28"/>
        </w:rPr>
        <w:tab/>
        <w:t>pag. XX</w:t>
      </w:r>
    </w:p>
    <w:p w14:paraId="203710FA" w14:textId="77777777" w:rsidR="007A7C56" w:rsidRPr="007A7C56" w:rsidRDefault="007A7C56" w:rsidP="007A7C56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C24F3A7" w14:textId="0C95E1D1" w:rsidR="007A7C56" w:rsidRPr="00293F46" w:rsidRDefault="007A7C56" w:rsidP="00293F46">
      <w:pPr>
        <w:ind w:firstLine="426"/>
        <w:rPr>
          <w:rFonts w:ascii="Times New Roman" w:hAnsi="Times New Roman" w:cs="Times New Roman"/>
          <w:sz w:val="28"/>
          <w:szCs w:val="28"/>
        </w:rPr>
      </w:pPr>
      <w:r w:rsidRPr="00293F46"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93F46">
        <w:rPr>
          <w:rFonts w:ascii="Times New Roman" w:hAnsi="Times New Roman" w:cs="Times New Roman"/>
          <w:b/>
          <w:bCs/>
          <w:sz w:val="28"/>
          <w:szCs w:val="28"/>
        </w:rPr>
        <w:tab/>
        <w:t>pag. XX</w:t>
      </w:r>
    </w:p>
    <w:p w14:paraId="46A4425D" w14:textId="77777777" w:rsidR="007A7C56" w:rsidRPr="007A7C56" w:rsidRDefault="007A7C56" w:rsidP="007A7C56">
      <w:pPr>
        <w:pStyle w:val="Paragrafoelenco"/>
        <w:rPr>
          <w:rFonts w:ascii="Times New Roman" w:hAnsi="Times New Roman" w:cs="Times New Roman"/>
          <w:sz w:val="28"/>
          <w:szCs w:val="28"/>
        </w:rPr>
      </w:pPr>
    </w:p>
    <w:p w14:paraId="06DA3FAB" w14:textId="3FD90BD9" w:rsidR="00B570D8" w:rsidRDefault="00B570D8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  <w:r w:rsidRPr="00B570D8">
        <w:rPr>
          <w:rFonts w:ascii="Times New Roman" w:hAnsi="Times New Roman" w:cs="Times New Roman"/>
          <w:sz w:val="28"/>
          <w:szCs w:val="28"/>
        </w:rPr>
        <w:tab/>
      </w:r>
    </w:p>
    <w:p w14:paraId="04A84E2A" w14:textId="47CB5BE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5F92758D" w14:textId="10B495FD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CD7D97A" w14:textId="7FBF237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2BF8548" w14:textId="68691643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287F2E4" w14:textId="547DD38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A29569B" w14:textId="1EEC73B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020139C" w14:textId="199D499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421D4B39" w14:textId="78DB9EF9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C6EAB6C" w14:textId="5CB3168A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2E42FC15" w14:textId="3C574AF8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7BE3CDA7" w14:textId="77777777" w:rsidR="001C2F21" w:rsidRDefault="001C2F21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780EDE5" w14:textId="48331A85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6B8D4039" w14:textId="24E5B7BB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1BC63F80" w14:textId="7ABF21E5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INTRODUZIONE</w:t>
      </w:r>
    </w:p>
    <w:p w14:paraId="11844CC0" w14:textId="0537AA8B" w:rsidR="0057413E" w:rsidRDefault="0057413E" w:rsidP="0057413E">
      <w:pPr>
        <w:pStyle w:val="Paragrafoelenc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3963751" w14:textId="04C8B692" w:rsidR="00E64C86" w:rsidRPr="00E64C86" w:rsidRDefault="00E64C86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572A75F" w14:textId="774B7CBB" w:rsidR="00C771BE" w:rsidRDefault="00E64C86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presente elaborato è composto da </w:t>
      </w:r>
      <w:r w:rsidR="00C3501C">
        <w:rPr>
          <w:rFonts w:ascii="Times New Roman" w:hAnsi="Times New Roman" w:cs="Times New Roman"/>
          <w:sz w:val="24"/>
          <w:szCs w:val="24"/>
        </w:rPr>
        <w:t>tre</w:t>
      </w:r>
      <w:r>
        <w:rPr>
          <w:rFonts w:ascii="Times New Roman" w:hAnsi="Times New Roman" w:cs="Times New Roman"/>
          <w:sz w:val="24"/>
          <w:szCs w:val="24"/>
        </w:rPr>
        <w:t xml:space="preserve"> capitoli</w:t>
      </w:r>
      <w:r w:rsidR="00C771BE">
        <w:rPr>
          <w:rFonts w:ascii="Times New Roman" w:hAnsi="Times New Roman" w:cs="Times New Roman"/>
          <w:sz w:val="24"/>
          <w:szCs w:val="24"/>
        </w:rPr>
        <w:t>:</w:t>
      </w:r>
    </w:p>
    <w:p w14:paraId="4FCF6A72" w14:textId="77777777" w:rsidR="00C771BE" w:rsidRDefault="00C771BE" w:rsidP="00E64C86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023475D7" w14:textId="085DB368" w:rsidR="00C771BE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</w:t>
      </w:r>
      <w:r w:rsidR="00E64C86">
        <w:rPr>
          <w:rFonts w:ascii="Times New Roman" w:hAnsi="Times New Roman" w:cs="Times New Roman"/>
          <w:sz w:val="24"/>
          <w:szCs w:val="24"/>
        </w:rPr>
        <w:t>primo capitolo descrive il Vehicle Routing Problem (VRP)</w:t>
      </w:r>
      <w:r>
        <w:rPr>
          <w:rFonts w:ascii="Times New Roman" w:hAnsi="Times New Roman" w:cs="Times New Roman"/>
          <w:sz w:val="24"/>
          <w:szCs w:val="24"/>
        </w:rPr>
        <w:t>, ne fornisce una formulazione, ne esamina la complessità e introduce il metodo del Tabu Search (TS) per la risoluzione, in generale, dei problemi NP-hard.</w:t>
      </w:r>
    </w:p>
    <w:p w14:paraId="49F6A07B" w14:textId="77777777" w:rsidR="00C771BE" w:rsidRDefault="00C771BE" w:rsidP="00C771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39CD786" w14:textId="77777777" w:rsidR="00C3501C" w:rsidRDefault="00C771BE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secondo capitolo illustra </w:t>
      </w:r>
      <w:r w:rsidR="00C3501C">
        <w:rPr>
          <w:rFonts w:ascii="Times New Roman" w:hAnsi="Times New Roman" w:cs="Times New Roman"/>
          <w:sz w:val="24"/>
          <w:szCs w:val="24"/>
        </w:rPr>
        <w:t>i dati della</w:t>
      </w:r>
      <w:r w:rsidR="00024F1B">
        <w:rPr>
          <w:rFonts w:ascii="Times New Roman" w:hAnsi="Times New Roman" w:cs="Times New Roman"/>
          <w:sz w:val="24"/>
          <w:szCs w:val="24"/>
        </w:rPr>
        <w:t xml:space="preserve"> specifica istanza del VRP che si è risolta, la strategia TS che si è scelto di perseguire per la risoluzione</w:t>
      </w:r>
      <w:r w:rsidR="00C3501C">
        <w:rPr>
          <w:rFonts w:ascii="Times New Roman" w:hAnsi="Times New Roman" w:cs="Times New Roman"/>
          <w:sz w:val="24"/>
          <w:szCs w:val="24"/>
        </w:rPr>
        <w:t xml:space="preserve"> e</w:t>
      </w:r>
      <w:r w:rsidR="00024F1B">
        <w:rPr>
          <w:rFonts w:ascii="Times New Roman" w:hAnsi="Times New Roman" w:cs="Times New Roman"/>
          <w:sz w:val="24"/>
          <w:szCs w:val="24"/>
        </w:rPr>
        <w:t xml:space="preserve"> gli strumenti utilizzati </w:t>
      </w:r>
      <w:r w:rsidR="00C3501C">
        <w:rPr>
          <w:rFonts w:ascii="Times New Roman" w:hAnsi="Times New Roman" w:cs="Times New Roman"/>
          <w:sz w:val="24"/>
          <w:szCs w:val="24"/>
        </w:rPr>
        <w:t xml:space="preserve">per lo sviluppo dell’algoritmo. </w:t>
      </w:r>
    </w:p>
    <w:p w14:paraId="43051249" w14:textId="77777777" w:rsidR="00C3501C" w:rsidRPr="00C3501C" w:rsidRDefault="00C3501C" w:rsidP="00C3501C">
      <w:pPr>
        <w:pStyle w:val="Paragrafoelenco"/>
        <w:rPr>
          <w:rFonts w:ascii="Times New Roman" w:hAnsi="Times New Roman" w:cs="Times New Roman"/>
          <w:sz w:val="24"/>
          <w:szCs w:val="24"/>
        </w:rPr>
      </w:pPr>
    </w:p>
    <w:p w14:paraId="4E2308F8" w14:textId="44D299BB" w:rsidR="00C771BE" w:rsidRDefault="00C3501C" w:rsidP="00C771BE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terzo capitolo presenta</w:t>
      </w:r>
      <w:r w:rsidR="00024F1B">
        <w:rPr>
          <w:rFonts w:ascii="Times New Roman" w:hAnsi="Times New Roman" w:cs="Times New Roman"/>
          <w:sz w:val="24"/>
          <w:szCs w:val="24"/>
        </w:rPr>
        <w:t xml:space="preserve"> la soluzione ottenuta</w:t>
      </w:r>
      <w:r>
        <w:rPr>
          <w:rFonts w:ascii="Times New Roman" w:hAnsi="Times New Roman" w:cs="Times New Roman"/>
          <w:sz w:val="24"/>
          <w:szCs w:val="24"/>
        </w:rPr>
        <w:t xml:space="preserve"> dall’algoritmo TS sviluppato e i</w:t>
      </w:r>
      <w:r w:rsidR="00293F46">
        <w:rPr>
          <w:rFonts w:ascii="Times New Roman" w:hAnsi="Times New Roman" w:cs="Times New Roman"/>
          <w:sz w:val="24"/>
          <w:szCs w:val="24"/>
        </w:rPr>
        <w:t>n seguito,</w:t>
      </w:r>
      <w:r w:rsidR="00024F1B">
        <w:rPr>
          <w:rFonts w:ascii="Times New Roman" w:hAnsi="Times New Roman" w:cs="Times New Roman"/>
          <w:sz w:val="24"/>
          <w:szCs w:val="24"/>
        </w:rPr>
        <w:t xml:space="preserve"> si confronta </w:t>
      </w:r>
      <w:r w:rsidR="00293F46">
        <w:rPr>
          <w:rFonts w:ascii="Times New Roman" w:hAnsi="Times New Roman" w:cs="Times New Roman"/>
          <w:sz w:val="24"/>
          <w:szCs w:val="24"/>
        </w:rPr>
        <w:t>tale soluzione con quella proposta dal tool di ottimizzazione CPLEX.</w:t>
      </w:r>
    </w:p>
    <w:p w14:paraId="673E1EE5" w14:textId="77777777" w:rsidR="00293F46" w:rsidRPr="00293F46" w:rsidRDefault="00293F46" w:rsidP="00293F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2C43F6" w14:textId="5B37F3AE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C8C46B6" w14:textId="7C816830" w:rsidR="0057413E" w:rsidRDefault="0057413E" w:rsidP="00B570D8">
      <w:pPr>
        <w:pStyle w:val="Paragrafoelenco"/>
        <w:ind w:left="1455"/>
        <w:rPr>
          <w:rFonts w:ascii="Times New Roman" w:hAnsi="Times New Roman" w:cs="Times New Roman"/>
          <w:sz w:val="28"/>
          <w:szCs w:val="28"/>
        </w:rPr>
      </w:pPr>
    </w:p>
    <w:p w14:paraId="07F6BF11" w14:textId="0DB85AAD" w:rsidR="0057413E" w:rsidRDefault="0057413E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47B53AB" w14:textId="3A45C97F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4FE913" w14:textId="6EAD52D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A510E1B" w14:textId="6296D43C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F58E500" w14:textId="20561DB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2BF0B30" w14:textId="161D0722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72A75CE5" w14:textId="19A3AA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6C5BE8C" w14:textId="5B2BCE0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A8C0C8E" w14:textId="29CA82E5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90C66D4" w14:textId="4BD1B279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6B8B588" w14:textId="3718F9A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42D3316" w14:textId="650DA32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573969BC" w14:textId="509A253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492999A" w14:textId="471B94FE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82FAB45" w14:textId="27CA252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10FEF2CD" w14:textId="1FB56277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C8F275B" w14:textId="6AE5836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1EF1336" w14:textId="4BC0BDC8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C3D8038" w14:textId="1E6CB7AB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4BCECDFF" w14:textId="57C1964A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8AF68E1" w14:textId="3717B3E0" w:rsidR="001C2F21" w:rsidRDefault="001C2F21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235C797C" w14:textId="2DAD4D1C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6C73F473" w14:textId="3775D258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3E134978" w14:textId="04F64FB9" w:rsidR="00AF0D45" w:rsidRDefault="00AF0D45" w:rsidP="0057413E">
      <w:pPr>
        <w:pStyle w:val="Paragrafoelenco"/>
        <w:ind w:left="0"/>
        <w:rPr>
          <w:rFonts w:ascii="Times New Roman" w:hAnsi="Times New Roman" w:cs="Times New Roman"/>
          <w:sz w:val="28"/>
          <w:szCs w:val="28"/>
        </w:rPr>
      </w:pPr>
    </w:p>
    <w:p w14:paraId="0F9A4C68" w14:textId="413CE431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VEHICLE ROUTING PROBLEM</w:t>
      </w:r>
    </w:p>
    <w:p w14:paraId="43F580AC" w14:textId="2247D914" w:rsidR="00AF0D45" w:rsidRDefault="00AF0D45" w:rsidP="00AF0D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263EC1" w14:textId="10E6621A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AF0D45">
        <w:rPr>
          <w:rFonts w:ascii="Times New Roman" w:hAnsi="Times New Roman" w:cs="Times New Roman"/>
          <w:b/>
          <w:bCs/>
          <w:sz w:val="28"/>
          <w:szCs w:val="28"/>
        </w:rPr>
        <w:t>Il Vehicle Routing Problem</w:t>
      </w:r>
    </w:p>
    <w:p w14:paraId="714E462D" w14:textId="62E72F2C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9DB99D8" w14:textId="580BE261" w:rsidR="008F5494" w:rsidRDefault="00AF0D45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Vehicle Routing Problem (VRP) </w:t>
      </w:r>
      <w:r w:rsidR="00063FBD">
        <w:rPr>
          <w:rFonts w:ascii="Times New Roman" w:hAnsi="Times New Roman" w:cs="Times New Roman"/>
          <w:sz w:val="24"/>
          <w:szCs w:val="24"/>
        </w:rPr>
        <w:t xml:space="preserve">è un classico problema in ambito di ottimizzazione su rete. In tale problema si </w:t>
      </w:r>
      <w:r w:rsidR="008F5494">
        <w:rPr>
          <w:rFonts w:ascii="Times New Roman" w:hAnsi="Times New Roman" w:cs="Times New Roman"/>
          <w:sz w:val="24"/>
          <w:szCs w:val="24"/>
        </w:rPr>
        <w:t>ha</w:t>
      </w:r>
      <w:r w:rsidR="00063FBD">
        <w:rPr>
          <w:rFonts w:ascii="Times New Roman" w:hAnsi="Times New Roman" w:cs="Times New Roman"/>
          <w:sz w:val="24"/>
          <w:szCs w:val="24"/>
        </w:rPr>
        <w:t xml:space="preserve"> a disposizion</w:t>
      </w:r>
      <w:r w:rsidR="00116DA9">
        <w:rPr>
          <w:rFonts w:ascii="Times New Roman" w:hAnsi="Times New Roman" w:cs="Times New Roman"/>
          <w:sz w:val="24"/>
          <w:szCs w:val="24"/>
        </w:rPr>
        <w:t xml:space="preserve">e un numero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m</w:t>
      </w:r>
      <w:r w:rsidR="00116DA9">
        <w:rPr>
          <w:rFonts w:ascii="Times New Roman" w:hAnsi="Times New Roman" w:cs="Times New Roman"/>
          <w:sz w:val="24"/>
          <w:szCs w:val="24"/>
        </w:rPr>
        <w:t xml:space="preserve"> di veicoli con capacità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k, </w:t>
      </w:r>
      <w:r w:rsidR="00116DA9">
        <w:rPr>
          <w:rFonts w:ascii="Times New Roman" w:hAnsi="Times New Roman" w:cs="Times New Roman"/>
          <w:sz w:val="24"/>
          <w:szCs w:val="24"/>
        </w:rPr>
        <w:t xml:space="preserve">i quali devono servire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 xml:space="preserve">n </w:t>
      </w:r>
      <w:r w:rsidR="00116DA9">
        <w:rPr>
          <w:rFonts w:ascii="Times New Roman" w:hAnsi="Times New Roman" w:cs="Times New Roman"/>
          <w:sz w:val="24"/>
          <w:szCs w:val="24"/>
        </w:rPr>
        <w:t xml:space="preserve">clienti interconnessi fra loro che richiedono, ognuno, una certa quantità di prodotto. È richiesto che ciascun veicolo inizi e termini la propria rotta in un punto speciale detto </w:t>
      </w:r>
      <w:r w:rsidR="00116DA9">
        <w:rPr>
          <w:rFonts w:ascii="Times New Roman" w:hAnsi="Times New Roman" w:cs="Times New Roman"/>
          <w:i/>
          <w:iCs/>
          <w:sz w:val="24"/>
          <w:szCs w:val="24"/>
        </w:rPr>
        <w:t>depot</w:t>
      </w:r>
      <w:r w:rsidR="00116DA9">
        <w:rPr>
          <w:rFonts w:ascii="Times New Roman" w:hAnsi="Times New Roman" w:cs="Times New Roman"/>
          <w:sz w:val="24"/>
          <w:szCs w:val="24"/>
        </w:rPr>
        <w:t>.</w:t>
      </w:r>
    </w:p>
    <w:p w14:paraId="5AF87A4E" w14:textId="77777777" w:rsidR="007936AF" w:rsidRDefault="007936AF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E1A5DD7" w14:textId="3C9B332D" w:rsidR="00116DA9" w:rsidRDefault="00116DA9" w:rsidP="00116DA9">
      <w:pPr>
        <w:pStyle w:val="Paragrafoelenc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Sia</w:t>
      </w:r>
      <w:r w:rsidR="0014282D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C131E7" w14:textId="36A89969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G(V, E)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un grafo completo dotato di un insieme </w:t>
      </w:r>
      <m:oMath>
        <m:r>
          <w:rPr>
            <w:rFonts w:ascii="Cambria Math" w:hAnsi="Cambria Math" w:cs="Times New Roman"/>
            <w:sz w:val="24"/>
            <w:szCs w:val="24"/>
          </w:rPr>
          <m:t>V = {0=depot, 1, …, n}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vertici (rappresentante ognuno un cliente), e di un insieme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E = { ij | i,j </m:t>
        </m:r>
        <m:r>
          <w:rPr>
            <w:rFonts w:ascii="Cambria Math" w:hAnsi="Cambria Math" w:cs="Times New Roman"/>
            <w:sz w:val="24"/>
            <w:szCs w:val="24"/>
          </w:rPr>
          <m:t>∈</m:t>
        </m:r>
        <m:r>
          <w:rPr>
            <w:rFonts w:ascii="Cambria Math" w:hAnsi="Cambria Math" w:cs="Times New Roman"/>
            <w:sz w:val="24"/>
            <w:szCs w:val="24"/>
          </w:rPr>
          <m:t>V}</m:t>
        </m:r>
      </m:oMath>
      <w:r w:rsidR="00116DA9">
        <w:rPr>
          <w:rFonts w:ascii="Times New Roman" w:hAnsi="Times New Roman" w:cs="Times New Roman"/>
          <w:sz w:val="24"/>
          <w:szCs w:val="24"/>
        </w:rPr>
        <w:t xml:space="preserve"> di coppie di archi che collegano due vertici </w:t>
      </w:r>
      <m:oMath>
        <m:r>
          <w:rPr>
            <w:rFonts w:ascii="Cambria Math" w:hAnsi="Cambria Math" w:cs="Times New Roman"/>
            <w:sz w:val="24"/>
            <w:szCs w:val="24"/>
          </w:rPr>
          <m:t>i,j</m:t>
        </m:r>
      </m:oMath>
    </w:p>
    <w:p w14:paraId="07E90CBC" w14:textId="3A5E3E4F" w:rsidR="00116DA9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il costo associato all’arco </w:t>
      </w:r>
      <m:oMath>
        <m:r>
          <w:rPr>
            <w:rFonts w:ascii="Cambria Math" w:hAnsi="Cambria Math" w:cs="Times New Roman"/>
            <w:sz w:val="24"/>
            <w:szCs w:val="24"/>
          </w:rPr>
          <m:t>ij</m:t>
        </m:r>
      </m:oMath>
    </w:p>
    <w:p w14:paraId="71D55FF1" w14:textId="25185384" w:rsidR="0014282D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</w:rPr>
        <w:t xml:space="preserve"> la domanda di prodotto richiesta dal cliente i-esimo</w:t>
      </w:r>
    </w:p>
    <w:p w14:paraId="4C9B6385" w14:textId="15EEEC92" w:rsidR="0014282D" w:rsidRPr="007936AF" w:rsidRDefault="0014282D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m</m:t>
        </m:r>
      </m:oMath>
      <w:r>
        <w:rPr>
          <w:rFonts w:ascii="Times New Roman" w:hAnsi="Times New Roman" w:cs="Times New Roman"/>
          <w:sz w:val="24"/>
          <w:szCs w:val="24"/>
        </w:rPr>
        <w:t xml:space="preserve"> il numero di veicoli aventi ognuno la stessa capacità </w:t>
      </w:r>
      <m:oMath>
        <m:r>
          <w:rPr>
            <w:rFonts w:ascii="Cambria Math" w:hAnsi="Cambria Math" w:cs="Times New Roman"/>
            <w:sz w:val="24"/>
            <w:szCs w:val="24"/>
          </w:rPr>
          <m:t>k</m:t>
        </m:r>
      </m:oMath>
    </w:p>
    <w:p w14:paraId="09F6638D" w14:textId="3DD19E2A" w:rsidR="007936AF" w:rsidRDefault="007936AF" w:rsidP="00116DA9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iv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la quantità di prodotto che il veicolo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spedisce al cliente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i</m:t>
        </m:r>
      </m:oMath>
    </w:p>
    <w:p w14:paraId="3BC8FF48" w14:textId="4C33B57D" w:rsidR="0014282D" w:rsidRDefault="0014282D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variabile decisionale booleana 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1 se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'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arco ij è percorso dal veicolo v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altrimenti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C65772" w14:textId="77777777" w:rsidR="007936AF" w:rsidRPr="00116DA9" w:rsidRDefault="007936AF" w:rsidP="0014282D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</w:p>
    <w:p w14:paraId="1CFFCB27" w14:textId="5905EC25" w:rsidR="0014282D" w:rsidRDefault="00063FB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 w:rsidRPr="008F5494">
        <w:rPr>
          <w:rFonts w:ascii="Times New Roman" w:hAnsi="Times New Roman" w:cs="Times New Roman"/>
          <w:sz w:val="24"/>
          <w:szCs w:val="24"/>
        </w:rPr>
        <w:t xml:space="preserve">L’obiettivo del problema è </w:t>
      </w:r>
      <w:r w:rsidR="00116DA9">
        <w:rPr>
          <w:rFonts w:ascii="Times New Roman" w:hAnsi="Times New Roman" w:cs="Times New Roman"/>
          <w:sz w:val="24"/>
          <w:szCs w:val="24"/>
        </w:rPr>
        <w:t xml:space="preserve">trovare, per ogni veicolo, le rotte ottimali </w:t>
      </w:r>
      <w:r w:rsidR="0014282D">
        <w:rPr>
          <w:rFonts w:ascii="Times New Roman" w:hAnsi="Times New Roman" w:cs="Times New Roman"/>
          <w:sz w:val="24"/>
          <w:szCs w:val="24"/>
        </w:rPr>
        <w:t>tali da minimizzare</w:t>
      </w:r>
      <w:r w:rsidR="008716AD">
        <w:rPr>
          <w:rFonts w:ascii="Times New Roman" w:hAnsi="Times New Roman" w:cs="Times New Roman"/>
          <w:sz w:val="24"/>
          <w:szCs w:val="24"/>
        </w:rPr>
        <w:t xml:space="preserve"> il costo totale di trasporto, rappresentato dalla</w:t>
      </w:r>
      <w:r w:rsidR="0014282D">
        <w:rPr>
          <w:rFonts w:ascii="Times New Roman" w:hAnsi="Times New Roman" w:cs="Times New Roman"/>
          <w:sz w:val="24"/>
          <w:szCs w:val="24"/>
        </w:rPr>
        <w:t xml:space="preserve"> funzione obiettivo:</w:t>
      </w:r>
    </w:p>
    <w:p w14:paraId="7AD949F6" w14:textId="1F2786C2" w:rsidR="0014282D" w:rsidRDefault="0014282D" w:rsidP="0014282D">
      <w:pPr>
        <w:jc w:val="center"/>
        <w:rPr>
          <w:rFonts w:ascii="Times New Roman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j=0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m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sup>
                      </m:sSubSup>
                    </m:e>
                  </m:nary>
                </m:e>
              </m:nary>
            </m:e>
          </m:nary>
        </m:oMath>
      </m:oMathPara>
    </w:p>
    <w:p w14:paraId="37CCE0F6" w14:textId="49DF1482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E22A296" w14:textId="0866ADA3" w:rsidR="0014282D" w:rsidRDefault="0014282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soggetta ai seguenti vincoli tecnologici</w:t>
      </w:r>
      <w:r w:rsidR="008716AD">
        <w:rPr>
          <w:rFonts w:ascii="Times New Roman" w:hAnsi="Times New Roman" w:cs="Times New Roman"/>
          <w:sz w:val="24"/>
          <w:szCs w:val="24"/>
        </w:rPr>
        <w:t>:</w:t>
      </w:r>
    </w:p>
    <w:p w14:paraId="03E7080E" w14:textId="624DE860" w:rsidR="008716AD" w:rsidRPr="00516753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w:r w:rsidRPr="00516753">
        <w:rPr>
          <w:rFonts w:asciiTheme="majorHAnsi" w:hAnsiTheme="majorHAnsi" w:cs="Times New Roman"/>
          <w:sz w:val="24"/>
          <w:szCs w:val="24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v=1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m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                   j=0,…,n</m:t>
                </m:r>
              </m:e>
            </m:nary>
          </m:e>
        </m:nary>
      </m:oMath>
    </w:p>
    <w:p w14:paraId="512CC2B9" w14:textId="77777777" w:rsidR="008716AD" w:rsidRPr="00ED7381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ip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v</m:t>
                </m:r>
              </m:sup>
            </m:sSub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j=0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        p=0,…,n;    v=1,…, m</m:t>
                </m:r>
              </m:e>
            </m:nary>
          </m:e>
        </m:nary>
      </m:oMath>
    </w:p>
    <w:p w14:paraId="3D37118B" w14:textId="73AF75E2" w:rsidR="008716AD" w:rsidRPr="008D52CF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i=S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sup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j=S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sup>
              <m:e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v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≤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S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         v=1,…, m;</m:t>
                </m:r>
              </m:e>
            </m:nary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S</m:t>
        </m:r>
        <m:r>
          <w:rPr>
            <w:rFonts w:ascii="Cambria Math" w:hAnsi="Cambria Math"/>
          </w:rPr>
          <m:t>⊆</m:t>
        </m:r>
        <m:r>
          <w:rPr>
            <w:rFonts w:ascii="Cambria Math" w:hAnsi="Cambria Math"/>
            <w:sz w:val="28"/>
            <w:szCs w:val="28"/>
          </w:rPr>
          <m:t>V</m:t>
        </m:r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</w:rPr>
          <m:t>{</m:t>
        </m:r>
        <m:r>
          <w:rPr>
            <w:rFonts w:ascii="Cambria Math" w:hAnsi="Cambria Math"/>
            <w:sz w:val="28"/>
            <w:szCs w:val="28"/>
          </w:rPr>
          <m:t>0</m:t>
        </m:r>
        <m:r>
          <w:rPr>
            <w:rFonts w:ascii="Cambria Math" w:hAnsi="Cambria Math"/>
            <w:sz w:val="28"/>
            <w:szCs w:val="28"/>
          </w:rPr>
          <m:t>}</m:t>
        </m:r>
      </m:oMath>
    </w:p>
    <w:p w14:paraId="2138A901" w14:textId="77777777" w:rsidR="008716AD" w:rsidRPr="00D74FC7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8"/>
          <w:szCs w:val="28"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iv</m:t>
                </m:r>
              </m:sub>
            </m:sSub>
          </m:e>
        </m:nary>
        <m:r>
          <w:rPr>
            <w:rFonts w:ascii="Cambria Math" w:hAnsi="Cambria Math"/>
            <w:sz w:val="24"/>
            <w:szCs w:val="24"/>
          </w:rPr>
          <m:t>≤</m:t>
        </m:r>
        <m:r>
          <w:rPr>
            <w:rFonts w:ascii="Cambria Math" w:hAnsi="Cambria Math"/>
            <w:sz w:val="28"/>
            <w:szCs w:val="28"/>
          </w:rPr>
          <m:t>k                             v=1,…,m</m:t>
        </m:r>
      </m:oMath>
      <w:r w:rsidRPr="00D74FC7">
        <w:rPr>
          <w:rFonts w:asciiTheme="majorHAnsi" w:eastAsiaTheme="minorEastAsia" w:hAnsiTheme="majorHAnsi" w:cs="Times New Roman"/>
          <w:sz w:val="24"/>
          <w:szCs w:val="24"/>
        </w:rPr>
        <w:t xml:space="preserve"> </w:t>
      </w:r>
    </w:p>
    <w:p w14:paraId="15B843A3" w14:textId="77777777" w:rsidR="008716AD" w:rsidRPr="00761948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v</m:t>
            </m:r>
          </m:sup>
        </m:sSubSup>
        <m:r>
          <w:rPr>
            <w:rFonts w:ascii="Cambria Math" w:hAnsi="Cambria Math"/>
            <w:sz w:val="28"/>
            <w:szCs w:val="28"/>
          </w:rPr>
          <m:t xml:space="preserve"> ∈</m:t>
        </m:r>
        <m:d>
          <m:dPr>
            <m:begChr m:val="{"/>
            <m:endChr m:val="}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0,1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                              i=0,…,n; j=0,…,n; v=1,…,m </m:t>
        </m:r>
      </m:oMath>
    </w:p>
    <w:p w14:paraId="7BE994CB" w14:textId="3215A4DB" w:rsidR="008716AD" w:rsidRPr="007936AF" w:rsidRDefault="008716AD" w:rsidP="008716AD">
      <w:pPr>
        <w:pStyle w:val="Paragrafoelenco"/>
        <w:numPr>
          <w:ilvl w:val="0"/>
          <w:numId w:val="9"/>
        </w:numPr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iv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≥0                                     i=1,...,n; v=1,...,m</m:t>
        </m:r>
      </m:oMath>
    </w:p>
    <w:p w14:paraId="03622387" w14:textId="77777777" w:rsidR="007936AF" w:rsidRPr="008716AD" w:rsidRDefault="007936AF" w:rsidP="007936AF">
      <w:pPr>
        <w:pStyle w:val="Paragrafoelenco"/>
        <w:spacing w:after="200" w:line="276" w:lineRule="auto"/>
        <w:jc w:val="both"/>
        <w:rPr>
          <w:rFonts w:asciiTheme="majorHAnsi" w:hAnsiTheme="majorHAnsi" w:cs="Times New Roman"/>
          <w:sz w:val="32"/>
          <w:szCs w:val="32"/>
        </w:rPr>
      </w:pPr>
    </w:p>
    <w:p w14:paraId="420E1B92" w14:textId="0B788242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primo vincolo impone che ogni cliente debba essere servito esattamente una volta.</w:t>
      </w:r>
    </w:p>
    <w:p w14:paraId="2929CD42" w14:textId="2DD7993F" w:rsidR="008716AD" w:rsidRDefault="008716AD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secondo vincolo impone che per ogni veicolo v e per ogni vertice p, ad ogni arco entrante corrisponda un arco uscente</w:t>
      </w:r>
      <w:r w:rsidR="007936AF">
        <w:rPr>
          <w:rFonts w:ascii="Times New Roman" w:hAnsi="Times New Roman" w:cs="Times New Roman"/>
          <w:sz w:val="24"/>
          <w:szCs w:val="24"/>
        </w:rPr>
        <w:t xml:space="preserve"> (vincoli di conservazione del flusso).</w:t>
      </w:r>
    </w:p>
    <w:p w14:paraId="4BB323CA" w14:textId="2FA025D1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terzo vincolo impone, per ogni veicolo, l’assenza di </w:t>
      </w:r>
      <w:r w:rsidRPr="007936AF">
        <w:rPr>
          <w:rFonts w:ascii="Times New Roman" w:hAnsi="Times New Roman" w:cs="Times New Roman"/>
          <w:i/>
          <w:iCs/>
          <w:sz w:val="24"/>
          <w:szCs w:val="24"/>
        </w:rPr>
        <w:t>subtours</w:t>
      </w:r>
      <w:r>
        <w:rPr>
          <w:rFonts w:ascii="Times New Roman" w:hAnsi="Times New Roman" w:cs="Times New Roman"/>
          <w:sz w:val="24"/>
          <w:szCs w:val="24"/>
        </w:rPr>
        <w:t xml:space="preserve"> (i.e. cicli che non coinvolgono il depot).</w:t>
      </w:r>
    </w:p>
    <w:p w14:paraId="1D0000B6" w14:textId="300326D6" w:rsidR="007936AF" w:rsidRDefault="007936AF" w:rsidP="008F549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Il quarto vincolo assicura che ogni veicolo possa trasportare al più una certa quantità.</w:t>
      </w:r>
    </w:p>
    <w:p w14:paraId="6A6C5CF5" w14:textId="66F9ADD5" w:rsidR="00AF0D45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Gli ultimi due vincoli impongono rispettivamente che le variabili decisionali possano assumere solo valori booleani e che la quantità spedita dal veicolo v al cliente i sia non negativa</w:t>
      </w:r>
    </w:p>
    <w:p w14:paraId="138EC2A3" w14:textId="77777777" w:rsidR="007936AF" w:rsidRPr="007936AF" w:rsidRDefault="007936AF" w:rsidP="007936A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17F4D73" w14:textId="66CD9D29" w:rsid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Complessità del VRP</w:t>
      </w:r>
    </w:p>
    <w:p w14:paraId="720733F1" w14:textId="799AAA71" w:rsidR="001A26BB" w:rsidRPr="00B344C5" w:rsidRDefault="007936AF" w:rsidP="00C0084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CF3F7"/>
        </w:rPr>
      </w:pPr>
      <w:r>
        <w:rPr>
          <w:rFonts w:ascii="Times New Roman" w:hAnsi="Times New Roman" w:cs="Times New Roman"/>
          <w:sz w:val="24"/>
          <w:szCs w:val="24"/>
        </w:rPr>
        <w:t xml:space="preserve">Il VRP è un problema NP-hard, </w:t>
      </w:r>
      <w:r w:rsidR="00C0084B">
        <w:rPr>
          <w:rFonts w:ascii="Times New Roman" w:hAnsi="Times New Roman" w:cs="Times New Roman"/>
          <w:sz w:val="24"/>
          <w:szCs w:val="24"/>
        </w:rPr>
        <w:t>ovvero non esiste un algoritmo esatto capace di determinarne la soluzione ottimale in tempo polinomiale rispetto all’input.</w:t>
      </w:r>
      <w:r w:rsidR="00E23097">
        <w:rPr>
          <w:rFonts w:ascii="Times New Roman" w:hAnsi="Times New Roman" w:cs="Times New Roman"/>
          <w:sz w:val="24"/>
          <w:szCs w:val="24"/>
        </w:rPr>
        <w:t xml:space="preserve"> Il più semplice metodo per la risoluzione consiste nell’enumerare tutte le possibili soluzioni (le rotte) e prendere quella con costo minore tale da rispettare tutti i vincoli.</w:t>
      </w:r>
      <w:r w:rsidR="001A26BB">
        <w:rPr>
          <w:rFonts w:ascii="Times New Roman" w:hAnsi="Times New Roman" w:cs="Times New Roman"/>
          <w:sz w:val="24"/>
          <w:szCs w:val="24"/>
        </w:rPr>
        <w:t xml:space="preserve"> Tuttavia, questa strada non è praticabile poiché su un’istanza di un TSP (addirittura più semplificata rispetto ad un VRP) di </w:t>
      </w:r>
      <w:r w:rsidR="00B344C5">
        <w:rPr>
          <w:rFonts w:ascii="Times New Roman" w:hAnsi="Times New Roman" w:cs="Times New Roman"/>
          <w:sz w:val="24"/>
          <w:szCs w:val="24"/>
        </w:rPr>
        <w:t>soli 2</w:t>
      </w:r>
      <w:r w:rsidR="001A26BB">
        <w:rPr>
          <w:rFonts w:ascii="Times New Roman" w:hAnsi="Times New Roman" w:cs="Times New Roman"/>
          <w:sz w:val="24"/>
          <w:szCs w:val="24"/>
        </w:rPr>
        <w:t xml:space="preserve">0 nodi, tutte le possibili rotte da calcolare e da verificarne l’ammissibilità sarebbero </w:t>
      </w:r>
      <w:r w:rsidR="00B344C5">
        <w:rPr>
          <w:rFonts w:ascii="Times New Roman" w:hAnsi="Times New Roman" w:cs="Times New Roman"/>
          <w:sz w:val="24"/>
          <w:szCs w:val="24"/>
        </w:rPr>
        <w:t>2</w:t>
      </w:r>
      <w:r w:rsidR="001A26BB">
        <w:rPr>
          <w:rFonts w:ascii="Times New Roman" w:hAnsi="Times New Roman" w:cs="Times New Roman"/>
          <w:sz w:val="24"/>
          <w:szCs w:val="24"/>
        </w:rPr>
        <w:t xml:space="preserve">0! </w:t>
      </w:r>
      <w:r w:rsidR="001A26BB" w:rsidRPr="001A26BB">
        <w:rPr>
          <w:rFonts w:ascii="Trebuchet MS" w:hAnsi="Trebuchet MS"/>
          <w:color w:val="333333"/>
          <w:sz w:val="26"/>
          <w:szCs w:val="26"/>
          <w:shd w:val="clear" w:color="auto" w:fill="ECF3F7"/>
        </w:rPr>
        <w:t>≈</w:t>
      </w:r>
      <w:r w:rsidR="001A26BB">
        <w:rPr>
          <w:rFonts w:ascii="Trebuchet MS" w:hAnsi="Trebuchet MS"/>
          <w:color w:val="333333"/>
          <w:sz w:val="26"/>
          <w:szCs w:val="26"/>
          <w:shd w:val="clear" w:color="auto" w:fill="ECF3F7"/>
        </w:rPr>
        <w:t xml:space="preserve"> </w:t>
      </w:r>
      <w:r w:rsidR="001A26BB">
        <w:rPr>
          <w:rFonts w:ascii="Times New Roman" w:hAnsi="Times New Roman" w:cs="Times New Roman"/>
          <w:sz w:val="24"/>
          <w:szCs w:val="24"/>
        </w:rPr>
        <w:t>2.4 10</w:t>
      </w:r>
      <w:r w:rsidR="00B344C5">
        <w:rPr>
          <w:rFonts w:ascii="Times New Roman" w:hAnsi="Times New Roman" w:cs="Times New Roman"/>
          <w:sz w:val="24"/>
          <w:szCs w:val="24"/>
          <w:vertAlign w:val="superscript"/>
        </w:rPr>
        <w:t>19</w:t>
      </w:r>
      <w:r w:rsidR="00B344C5">
        <w:rPr>
          <w:rFonts w:ascii="Times New Roman" w:hAnsi="Times New Roman" w:cs="Times New Roman"/>
          <w:sz w:val="24"/>
          <w:szCs w:val="24"/>
        </w:rPr>
        <w:t>, un numero proibitivo.</w:t>
      </w:r>
    </w:p>
    <w:p w14:paraId="3F8105B4" w14:textId="77777777" w:rsidR="00AF0D45" w:rsidRP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0C277" w14:textId="3B13DA7F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03B20D3C" w14:textId="77777777" w:rsidR="00AF0D45" w:rsidRDefault="00AF0D45" w:rsidP="00AF0D45">
      <w:pPr>
        <w:pStyle w:val="Paragrafoelenc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95F960E" w14:textId="20CB082B" w:rsidR="00AF0D45" w:rsidRPr="00AF0D45" w:rsidRDefault="00AF0D45" w:rsidP="00AF0D45">
      <w:pPr>
        <w:pStyle w:val="Paragrafoelenco"/>
        <w:numPr>
          <w:ilvl w:val="1"/>
          <w:numId w:val="7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Il Tabu Search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A33A5D8" w14:textId="4A6E07E4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7A31870C" w14:textId="5916D3AA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307C8" w14:textId="640E7A7E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1A7E10C3" w14:textId="7155CC46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38A858E" w14:textId="74325041" w:rsid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DCC3E" w14:textId="77777777" w:rsidR="00AF0D45" w:rsidRPr="00AF0D45" w:rsidRDefault="00AF0D45" w:rsidP="00AF0D45">
      <w:pPr>
        <w:pStyle w:val="Paragrafoelenco"/>
        <w:rPr>
          <w:rFonts w:ascii="Times New Roman" w:hAnsi="Times New Roman" w:cs="Times New Roman"/>
          <w:b/>
          <w:bCs/>
          <w:sz w:val="28"/>
          <w:szCs w:val="28"/>
        </w:rPr>
      </w:pPr>
    </w:p>
    <w:p w14:paraId="0C4C4CAC" w14:textId="77777777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PROGETT</w:t>
      </w:r>
      <w:r w:rsidRPr="00AF0D45">
        <w:rPr>
          <w:rFonts w:ascii="Times New Roman" w:hAnsi="Times New Roman" w:cs="Times New Roman"/>
          <w:b/>
          <w:bCs/>
          <w:sz w:val="28"/>
          <w:szCs w:val="28"/>
        </w:rPr>
        <w:t>O</w:t>
      </w:r>
    </w:p>
    <w:p w14:paraId="7425659E" w14:textId="3F61C693" w:rsidR="00AF0D45" w:rsidRP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3D698F9" w14:textId="40A59FDD" w:rsidR="00AF0D45" w:rsidRDefault="00AF0D45" w:rsidP="00AF0D45">
      <w:pPr>
        <w:pStyle w:val="Paragrafoelenco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RISULTATI</w:t>
      </w:r>
    </w:p>
    <w:p w14:paraId="38B497C8" w14:textId="5D67CF0D" w:rsidR="00AF0D45" w:rsidRPr="00AF0D45" w:rsidRDefault="00AF0D45" w:rsidP="00AF0D45">
      <w:p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CONCLUSIONI E SVILUPPI FUTURI</w:t>
      </w:r>
    </w:p>
    <w:sectPr w:rsidR="00AF0D45" w:rsidRPr="00AF0D4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B28D4"/>
    <w:multiLevelType w:val="multilevel"/>
    <w:tmpl w:val="F99EAF0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1C0023D"/>
    <w:multiLevelType w:val="multilevel"/>
    <w:tmpl w:val="1BB076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2" w15:restartNumberingAfterBreak="0">
    <w:nsid w:val="28DC424C"/>
    <w:multiLevelType w:val="hybridMultilevel"/>
    <w:tmpl w:val="250240F8"/>
    <w:lvl w:ilvl="0" w:tplc="B76C5C0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187853"/>
    <w:multiLevelType w:val="multilevel"/>
    <w:tmpl w:val="D5B6434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5096470"/>
    <w:multiLevelType w:val="hybridMultilevel"/>
    <w:tmpl w:val="9238EAB4"/>
    <w:lvl w:ilvl="0" w:tplc="C13A479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CE0306"/>
    <w:multiLevelType w:val="multilevel"/>
    <w:tmpl w:val="7494F6C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6" w15:restartNumberingAfterBreak="0">
    <w:nsid w:val="3FC53B81"/>
    <w:multiLevelType w:val="multilevel"/>
    <w:tmpl w:val="EF2AD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504942E3"/>
    <w:multiLevelType w:val="hybridMultilevel"/>
    <w:tmpl w:val="BDCCD058"/>
    <w:lvl w:ilvl="0" w:tplc="523C2B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C6668E"/>
    <w:multiLevelType w:val="multilevel"/>
    <w:tmpl w:val="6A92C45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6D5F197D"/>
    <w:multiLevelType w:val="hybridMultilevel"/>
    <w:tmpl w:val="9E2468DC"/>
    <w:lvl w:ilvl="0" w:tplc="EAFC69B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0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904"/>
    <w:rsid w:val="00024F1B"/>
    <w:rsid w:val="00063FBD"/>
    <w:rsid w:val="000B7D3C"/>
    <w:rsid w:val="00116DA9"/>
    <w:rsid w:val="0014282D"/>
    <w:rsid w:val="001A26BB"/>
    <w:rsid w:val="001C2F21"/>
    <w:rsid w:val="00293F46"/>
    <w:rsid w:val="003A1508"/>
    <w:rsid w:val="0057413E"/>
    <w:rsid w:val="006434BF"/>
    <w:rsid w:val="007936AF"/>
    <w:rsid w:val="007A7C56"/>
    <w:rsid w:val="008716AD"/>
    <w:rsid w:val="008F5494"/>
    <w:rsid w:val="00A078C3"/>
    <w:rsid w:val="00AF0D45"/>
    <w:rsid w:val="00B344C5"/>
    <w:rsid w:val="00B570D8"/>
    <w:rsid w:val="00C0084B"/>
    <w:rsid w:val="00C3501C"/>
    <w:rsid w:val="00C771BE"/>
    <w:rsid w:val="00C97904"/>
    <w:rsid w:val="00CB0CDB"/>
    <w:rsid w:val="00E23097"/>
    <w:rsid w:val="00E64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FB1E8"/>
  <w15:chartTrackingRefBased/>
  <w15:docId w15:val="{8B2014C1-013D-4023-9701-79267E185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570D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1428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5</Pages>
  <Words>690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PISEDDU</dc:creator>
  <cp:keywords/>
  <dc:description/>
  <cp:lastModifiedBy>ENRICO PISEDDU</cp:lastModifiedBy>
  <cp:revision>5</cp:revision>
  <dcterms:created xsi:type="dcterms:W3CDTF">2022-04-09T08:35:00Z</dcterms:created>
  <dcterms:modified xsi:type="dcterms:W3CDTF">2022-04-10T17:51:00Z</dcterms:modified>
</cp:coreProperties>
</file>