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C97904" w:rsidRDefault="00C97904" w:rsidP="00C97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904">
        <w:rPr>
          <w:rFonts w:ascii="Times New Roman" w:hAnsi="Times New Roman" w:cs="Times New Roman"/>
          <w:sz w:val="28"/>
          <w:szCs w:val="28"/>
        </w:rPr>
        <w:t xml:space="preserve">Elaborato del corso di </w:t>
      </w:r>
      <w:r w:rsidRPr="00C97904">
        <w:rPr>
          <w:rFonts w:ascii="Times New Roman" w:hAnsi="Times New Roman" w:cs="Times New Roman"/>
          <w:i/>
          <w:iCs/>
          <w:sz w:val="28"/>
          <w:szCs w:val="28"/>
        </w:rPr>
        <w:t>Network Flows Optimization</w:t>
      </w:r>
    </w:p>
    <w:p w14:paraId="343F7B67" w14:textId="5D4CA297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C155F8" w14:textId="4C687B1B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Implementazione in Linguaggio Python di un “</w:t>
      </w:r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Tabu Search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” </w:t>
      </w:r>
    </w:p>
    <w:p w14:paraId="60066D7E" w14:textId="632F2982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 la Risoluzione di un “</w:t>
      </w:r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Vehicle Routing Problem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6F60A05A" w14:textId="68F4890A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3A37A7" w14:textId="3C75AE2D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182EFA7F" w14:textId="77777777" w:rsidR="00C97904" w:rsidRP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06483F" w14:textId="1B2BD8EA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</w:p>
    <w:p w14:paraId="7C2D4B77" w14:textId="70B518DA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6E875083" w14:textId="77777777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matr. 60/73/65222</w:t>
      </w:r>
    </w:p>
    <w:p w14:paraId="0A669090" w14:textId="1BC49937" w:rsidR="00B570D8" w:rsidRDefault="00B570D8" w:rsidP="00C97904">
      <w:pPr>
        <w:rPr>
          <w:rFonts w:ascii="Times New Roman" w:hAnsi="Times New Roman" w:cs="Times New Roman"/>
          <w:sz w:val="28"/>
          <w:szCs w:val="28"/>
        </w:rPr>
      </w:pP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6CD3EF72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>pag. XX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224B5A6F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pag. X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38CA631D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  <w:t>pag. XX</w:t>
      </w:r>
    </w:p>
    <w:p w14:paraId="5C928C8E" w14:textId="59F679E1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663913B" w14:textId="5CFCC5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Search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7C06CDE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2C62F2DE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A70FEF7" w14:textId="144B9408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327AADC1" w14:textId="51808E0F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6914DF58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278E0121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F45DBFB" w14:textId="0DCE2396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0C95E1D1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A29569B" w14:textId="1EEC73B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20139C" w14:textId="199D499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78DB9EF9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C6EAB6C" w14:textId="5CB3168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D7490D6" w14:textId="5BE5406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4E38C87" w14:textId="2892CED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D41CF23" w14:textId="40B464C5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38AB3B4" w14:textId="5B1CEDEF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FE0D917" w14:textId="6FF53D71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E42FC15" w14:textId="5ACD77FC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780EDE5" w14:textId="48331A85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B8D4039" w14:textId="24E5B7B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7ABF21E5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INTRODUZIONE</w:t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6333815C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>primo capitolo descrive il problema del Vehicle Routing Problem (VRP)</w:t>
      </w:r>
      <w:r>
        <w:rPr>
          <w:rFonts w:ascii="Times New Roman" w:hAnsi="Times New Roman" w:cs="Times New Roman"/>
          <w:sz w:val="24"/>
          <w:szCs w:val="24"/>
        </w:rPr>
        <w:t>, ne fornisce una formulazione, ne esamina la complessità e introduce il metodo del Tabu Search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44D299BB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si confronta </w:t>
      </w:r>
      <w:r w:rsidR="00293F46">
        <w:rPr>
          <w:rFonts w:ascii="Times New Roman" w:hAnsi="Times New Roman" w:cs="Times New Roman"/>
          <w:sz w:val="24"/>
          <w:szCs w:val="24"/>
        </w:rPr>
        <w:t>tale soluzione con quella proposta dal tool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77777777" w:rsidR="0057413E" w:rsidRPr="00B570D8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sectPr w:rsidR="0057413E" w:rsidRPr="00B570D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B7D3C"/>
    <w:rsid w:val="00293F46"/>
    <w:rsid w:val="003A1508"/>
    <w:rsid w:val="0057413E"/>
    <w:rsid w:val="006434BF"/>
    <w:rsid w:val="007A7C56"/>
    <w:rsid w:val="00A078C3"/>
    <w:rsid w:val="00B570D8"/>
    <w:rsid w:val="00C3501C"/>
    <w:rsid w:val="00C771BE"/>
    <w:rsid w:val="00C97904"/>
    <w:rsid w:val="00CB0CDB"/>
    <w:rsid w:val="00E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2</cp:revision>
  <dcterms:created xsi:type="dcterms:W3CDTF">2022-04-09T08:35:00Z</dcterms:created>
  <dcterms:modified xsi:type="dcterms:W3CDTF">2022-04-09T17:42:00Z</dcterms:modified>
</cp:coreProperties>
</file>