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 briefing 10/12/2021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Nell’incontro sono stati definiti i punti necessari per l’inizio del progetto: abbiamo stabilito l’organizzazione della repository di github e le modalità di lavoro, diviso in linea generale i ruoli dei due componenti del team e discusso riguardo la prima documentazione prodotta. Infatti, nei giorni precedenti è stato redatto un </w:t>
      </w:r>
      <w:r>
        <w:rPr>
          <w:rFonts w:ascii="Calibri" w:hAnsi="Calibri" w:cs="Calibri" w:eastAsia="Calibri"/>
          <w:i/>
          <w:color w:val="auto"/>
          <w:spacing w:val="0"/>
          <w:position w:val="0"/>
          <w:sz w:val="22"/>
          <w:shd w:fill="auto" w:val="clear"/>
        </w:rPr>
        <w:t xml:space="preserve">Project Plan</w:t>
      </w:r>
      <w:r>
        <w:rPr>
          <w:rFonts w:ascii="Calibri" w:hAnsi="Calibri" w:cs="Calibri" w:eastAsia="Calibri"/>
          <w:color w:val="auto"/>
          <w:spacing w:val="0"/>
          <w:position w:val="0"/>
          <w:sz w:val="22"/>
          <w:shd w:fill="auto" w:val="clear"/>
        </w:rPr>
        <w:t xml:space="preserve"> nel quale sono riassunti, in 14 punti, obiettivi, rischi ed in generale tutte le modalità di lavoro di questo progetto. Il piano è ancora incompleto di alcuni punti che saranno discussi in un briefing successivo. Il piano deve essere necessariamente approvato dal Prof. Angelo Gargantini il quale d’ora in avanti sarà considerato lo stakeholder del progetto.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Sottolineiamo qui il punto 2 del Project Plan riguardante il </w:t>
      </w:r>
      <w:r>
        <w:rPr>
          <w:rFonts w:ascii="Calibri" w:hAnsi="Calibri" w:cs="Calibri" w:eastAsia="Calibri"/>
          <w:i/>
          <w:color w:val="auto"/>
          <w:spacing w:val="0"/>
          <w:position w:val="0"/>
          <w:sz w:val="22"/>
          <w:shd w:fill="auto" w:val="clear"/>
        </w:rPr>
        <w:t xml:space="preserve">Process Model</w:t>
      </w:r>
      <w:r>
        <w:rPr>
          <w:rFonts w:ascii="Calibri" w:hAnsi="Calibri" w:cs="Calibri" w:eastAsia="Calibri"/>
          <w:color w:val="auto"/>
          <w:spacing w:val="0"/>
          <w:position w:val="0"/>
          <w:sz w:val="22"/>
          <w:shd w:fill="auto" w:val="clear"/>
        </w:rPr>
        <w:t xml:space="preserve">. Come scritto nel piano divideremo lo sviluppo in time slot da una settimana in ognuno dei quali verrà sviluppato un prototipo funzionante dell’app. Questa scelta, ribadita in questo briefing, va incontro a due necessità dello sviluppo: da una parte, la possibilità di progettare il software in tutti i suoi stadi (RE, design, implementazione e testing), dall’altra quella di avere una metodologia più agile e non waterfall, in modo da poter aggiornare ciclicamente i requisiti del progetto senza dover completamente modificare tutto il software, sviluppandone un prototipo per volta.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sviluppo del primo prototipo partirà lunedì 13/12/2021. Sono già stati scritti i requisiti del prototipo. I compiti sono stati così divisi fra i componenti del team di lavoro: Enrico Perani si occuperà di redigere sequence diagram, state machine diagram e di effettuare i test post implementazione; Francesco Corrini si occuperà di produrre use case diagram, class diagram e di implementare il software.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