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DDCB" w14:textId="77777777" w:rsidR="00A70382" w:rsidRDefault="00A70382">
      <w:r>
        <w:t>Report briefing 17/12/2021</w:t>
      </w:r>
    </w:p>
    <w:p w14:paraId="1EA268E7" w14:textId="77777777" w:rsidR="00A70382" w:rsidRDefault="00A70382">
      <w:r>
        <w:t>Nell’incontro si è discusso prevalentemente degli sviluppi avvenuti nel primo time slot.</w:t>
      </w:r>
    </w:p>
    <w:p w14:paraId="047201F8" w14:textId="79933209" w:rsidR="00215993" w:rsidRDefault="00A70382" w:rsidP="00A70382">
      <w:pPr>
        <w:jc w:val="both"/>
      </w:pPr>
      <w:r>
        <w:t>C’è stata una variazione nella divisione del lavoro, dovuta agli impegni del team di sviluppo: Enrico si è occupato della produzione dei quattro diagrammi mentre Francesco dell’implementazione.</w:t>
      </w:r>
    </w:p>
    <w:p w14:paraId="66C5C0B0" w14:textId="614920CC" w:rsidR="00F965FC" w:rsidRDefault="00F965FC" w:rsidP="00A70382">
      <w:pPr>
        <w:jc w:val="both"/>
      </w:pPr>
      <w:r>
        <w:t>È</w:t>
      </w:r>
      <w:r w:rsidR="00A70382">
        <w:t xml:space="preserve"> stata risolta la issue dovuta alla divergenza fra i diagrammi (in particolare il class diagram) e l’implementazione, la quale era dovuta principalmente dal fatto che il progetto non teneva in considerazione alcune difficoltà che sono risultate nella scrittura del codice. </w:t>
      </w:r>
      <w:r>
        <w:t>Il process model del prototyping ci aiuta proprio ad accorgerci rapidamente di queste problematiche e di correggerle prima che queste possano diventare molto difficili da sistemare. I grafici saranno quindi riadattati prima di procedere all’implementazione del secondo prototipo che terrà in considerazione le modifiche fatte.</w:t>
      </w:r>
    </w:p>
    <w:p w14:paraId="36726142" w14:textId="0564E4E8" w:rsidR="00F965FC" w:rsidRDefault="00F965FC" w:rsidP="00A70382">
      <w:pPr>
        <w:jc w:val="both"/>
      </w:pPr>
      <w:r>
        <w:t>Si è inoltre definita l’organizzazione del lavoro per lo sviluppo del secondo prototipo. I requisiti e le nuove features sono state già definite</w:t>
      </w:r>
      <w:r w:rsidR="00E53974">
        <w:t>. Enrico si occuperà della produzione dell’activity diagram e della gestione della qualità del software, punto non ancora specificato nel project plan e che va risolto entro il prossimo briefing. Francesco si occuperà di sistemare i quattro diagrammi e dell’implementazione. Aggiungeremo al project plan anche come saranno gestite le change request nel progetto (mediante issue in github) e delle specifiche maggiori sulle convenzioni nella scrittura dei codici (nomi, lingua ecc.).</w:t>
      </w:r>
    </w:p>
    <w:sectPr w:rsidR="00F965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82"/>
    <w:rsid w:val="00134AFE"/>
    <w:rsid w:val="00215993"/>
    <w:rsid w:val="00A70382"/>
    <w:rsid w:val="00C91012"/>
    <w:rsid w:val="00E53974"/>
    <w:rsid w:val="00F9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DD544"/>
  <w15:chartTrackingRefBased/>
  <w15:docId w15:val="{637C886C-B497-42CE-B04A-A1FC4B14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Corrini</dc:creator>
  <cp:keywords/>
  <dc:description/>
  <cp:lastModifiedBy>Francesco Corrini</cp:lastModifiedBy>
  <cp:revision>1</cp:revision>
  <dcterms:created xsi:type="dcterms:W3CDTF">2021-12-17T09:27:00Z</dcterms:created>
  <dcterms:modified xsi:type="dcterms:W3CDTF">2021-12-17T09:40:00Z</dcterms:modified>
</cp:coreProperties>
</file>