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E3504" w14:textId="77777777" w:rsidR="00683A19" w:rsidRDefault="00683A19" w:rsidP="00683A19">
      <w:pPr>
        <w:pStyle w:val="Titolo"/>
      </w:pPr>
      <w:r>
        <w:t>LISTINO “Digitalizzazione &amp; AI – Assistenti Automatici per la tua Azienda”</w:t>
      </w:r>
    </w:p>
    <w:p w14:paraId="339CF81B" w14:textId="77777777" w:rsidR="00683A19" w:rsidRDefault="00683A19" w:rsidP="00683A19">
      <w:pPr>
        <w:pStyle w:val="Sottotitolo"/>
      </w:pPr>
      <w:r>
        <w:t>Tabella prezzi e servizi – versione pronta per Word</w:t>
      </w:r>
    </w:p>
    <w:p w14:paraId="6B6A5775" w14:textId="77777777" w:rsidR="00683A19" w:rsidRDefault="00683A19" w:rsidP="00683A19">
      <w:r w:rsidRPr="00683A19">
        <w:t>Di seguito la tabella pronta da copiare e incollare direttamente in Word, con solo testo semplice, nessun tag HTML o formattazione speciale:</w:t>
      </w:r>
    </w:p>
    <w:tbl>
      <w:tblPr>
        <w:tblStyle w:val="Tabellasemplice-1"/>
        <w:tblW w:w="0" w:type="auto"/>
        <w:tblLook w:val="0620" w:firstRow="1" w:lastRow="0" w:firstColumn="0" w:lastColumn="0" w:noHBand="1" w:noVBand="1"/>
      </w:tblPr>
      <w:tblGrid>
        <w:gridCol w:w="953"/>
        <w:gridCol w:w="1743"/>
        <w:gridCol w:w="1743"/>
        <w:gridCol w:w="1651"/>
        <w:gridCol w:w="1513"/>
        <w:gridCol w:w="3048"/>
        <w:gridCol w:w="1828"/>
        <w:gridCol w:w="1798"/>
      </w:tblGrid>
      <w:tr w:rsidR="00683A19" w:rsidRPr="00683A19" w14:paraId="3437BC22" w14:textId="77777777" w:rsidTr="00683A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53" w:type="dxa"/>
          </w:tcPr>
          <w:p w14:paraId="5BE75B4A" w14:textId="593927B6" w:rsidR="00683A19" w:rsidRPr="00683A19" w:rsidRDefault="00683A19" w:rsidP="00683A19">
            <w:r>
              <w:t>Codice</w:t>
            </w:r>
          </w:p>
        </w:tc>
        <w:tc>
          <w:tcPr>
            <w:tcW w:w="1743" w:type="dxa"/>
          </w:tcPr>
          <w:p w14:paraId="55A61D64" w14:textId="00B55646" w:rsidR="00683A19" w:rsidRPr="00683A19" w:rsidRDefault="00683A19" w:rsidP="00683A19">
            <w:r>
              <w:t>Nome servizio</w:t>
            </w:r>
          </w:p>
        </w:tc>
        <w:tc>
          <w:tcPr>
            <w:tcW w:w="1743" w:type="dxa"/>
          </w:tcPr>
          <w:p w14:paraId="60C27AAA" w14:textId="47BB7726" w:rsidR="00683A19" w:rsidRPr="00683A19" w:rsidRDefault="00683A19" w:rsidP="00683A19">
            <w:r>
              <w:t>Linea</w:t>
            </w:r>
          </w:p>
        </w:tc>
        <w:tc>
          <w:tcPr>
            <w:tcW w:w="1651" w:type="dxa"/>
          </w:tcPr>
          <w:p w14:paraId="1FE8B6D5" w14:textId="7DD6BDBA" w:rsidR="00683A19" w:rsidRPr="00683A19" w:rsidRDefault="00683A19" w:rsidP="00683A19">
            <w:r>
              <w:t>Tipo</w:t>
            </w:r>
          </w:p>
        </w:tc>
        <w:tc>
          <w:tcPr>
            <w:tcW w:w="1513" w:type="dxa"/>
          </w:tcPr>
          <w:p w14:paraId="3DBAD282" w14:textId="32397478" w:rsidR="00683A19" w:rsidRPr="00683A19" w:rsidRDefault="00683A19" w:rsidP="00683A19">
            <w:r>
              <w:t>Modalità</w:t>
            </w:r>
          </w:p>
        </w:tc>
        <w:tc>
          <w:tcPr>
            <w:tcW w:w="3048" w:type="dxa"/>
          </w:tcPr>
          <w:p w14:paraId="432AA9DB" w14:textId="6135E8A6" w:rsidR="00683A19" w:rsidRPr="00683A19" w:rsidRDefault="00683A19" w:rsidP="00683A19">
            <w:r>
              <w:t>Output principali</w:t>
            </w:r>
          </w:p>
        </w:tc>
        <w:tc>
          <w:tcPr>
            <w:tcW w:w="1828" w:type="dxa"/>
          </w:tcPr>
          <w:p w14:paraId="56C30E39" w14:textId="6C2B05F6" w:rsidR="00683A19" w:rsidRPr="00683A19" w:rsidRDefault="00683A19" w:rsidP="00683A19">
            <w:r>
              <w:t>Note commerciali</w:t>
            </w:r>
          </w:p>
        </w:tc>
        <w:tc>
          <w:tcPr>
            <w:tcW w:w="1798" w:type="dxa"/>
          </w:tcPr>
          <w:p w14:paraId="14058E7B" w14:textId="4990B084" w:rsidR="00683A19" w:rsidRPr="00683A19" w:rsidRDefault="00683A19" w:rsidP="00683A19">
            <w:r>
              <w:t>Prezzo</w:t>
            </w:r>
          </w:p>
        </w:tc>
      </w:tr>
      <w:tr w:rsidR="00683A19" w:rsidRPr="00683A19" w14:paraId="7B519FD7" w14:textId="77777777" w:rsidTr="00683A19">
        <w:tc>
          <w:tcPr>
            <w:tcW w:w="953" w:type="dxa"/>
          </w:tcPr>
          <w:p w14:paraId="0C6580F4" w14:textId="056E06ED" w:rsidR="00683A19" w:rsidRDefault="00683A19" w:rsidP="00683A19">
            <w:r>
              <w:t>DIG-01</w:t>
            </w:r>
          </w:p>
        </w:tc>
        <w:tc>
          <w:tcPr>
            <w:tcW w:w="1743" w:type="dxa"/>
          </w:tcPr>
          <w:p w14:paraId="2D10BDD3" w14:textId="1BE97AC9" w:rsidR="00683A19" w:rsidRDefault="00D223FC" w:rsidP="00683A19">
            <w:r>
              <w:t>AUTOMATIZZA LA TUA AZIENDA</w:t>
            </w:r>
            <w:r w:rsidR="00683A19">
              <w:t xml:space="preserve"> – Percorso 3 giorni Digitalizzazione &amp; AI per PMI</w:t>
            </w:r>
          </w:p>
        </w:tc>
        <w:tc>
          <w:tcPr>
            <w:tcW w:w="1743" w:type="dxa"/>
          </w:tcPr>
          <w:p w14:paraId="764F0F6E" w14:textId="1B510DB3" w:rsidR="00683A19" w:rsidRDefault="00683A19" w:rsidP="00683A19">
            <w:r>
              <w:t>Digitalizzazione &amp; AI per PMI – “Assistenti Automatici per la tua Azienda”</w:t>
            </w:r>
          </w:p>
        </w:tc>
        <w:tc>
          <w:tcPr>
            <w:tcW w:w="1651" w:type="dxa"/>
          </w:tcPr>
          <w:p w14:paraId="520FEF9D" w14:textId="0F873F5B" w:rsidR="00683A19" w:rsidRDefault="00683A19" w:rsidP="00683A19">
            <w:r>
              <w:t>Formazione intensiva in aula (3 giornate)</w:t>
            </w:r>
          </w:p>
        </w:tc>
        <w:tc>
          <w:tcPr>
            <w:tcW w:w="1513" w:type="dxa"/>
          </w:tcPr>
          <w:p w14:paraId="48682F3A" w14:textId="529649CB" w:rsidR="00683A19" w:rsidRDefault="00683A19" w:rsidP="00683A19">
            <w:r>
              <w:t>Percorso 3 giornate</w:t>
            </w:r>
          </w:p>
        </w:tc>
        <w:tc>
          <w:tcPr>
            <w:tcW w:w="3048" w:type="dxa"/>
          </w:tcPr>
          <w:p w14:paraId="5FE8B210" w14:textId="6A99D260" w:rsidR="00683A19" w:rsidRDefault="00683A19" w:rsidP="00683A19">
            <w:r>
              <w:t xml:space="preserve">Mappa sprechi di tempo, individuazione attività ripetitive, 1–3 flussi/assistenti automatici </w:t>
            </w:r>
            <w:proofErr w:type="spellStart"/>
            <w:r>
              <w:t>prototipati</w:t>
            </w:r>
            <w:proofErr w:type="spellEnd"/>
            <w:r>
              <w:t>, roadmap di 90 giorni per implementare la digitalizzazione</w:t>
            </w:r>
          </w:p>
        </w:tc>
        <w:tc>
          <w:tcPr>
            <w:tcW w:w="1828" w:type="dxa"/>
          </w:tcPr>
          <w:p w14:paraId="7D040286" w14:textId="2A28A0B7" w:rsidR="00683A19" w:rsidRDefault="00683A19" w:rsidP="00683A19">
            <w:r>
              <w:t>Primo step consigliato per PMI che vogliono avviare un percorso di digitalizzazione e automazione con impatto concreto sui processi</w:t>
            </w:r>
          </w:p>
        </w:tc>
        <w:tc>
          <w:tcPr>
            <w:tcW w:w="1798" w:type="dxa"/>
          </w:tcPr>
          <w:p w14:paraId="1DE1D268" w14:textId="73AA5F46" w:rsidR="00683A19" w:rsidRDefault="00683A19" w:rsidP="00683A19">
            <w:r>
              <w:t>€1.200 + IVA a giornata – pacchetto 3 giornate €3.000 + IVA – possibilità di portare un collaboratore a metà prezzo</w:t>
            </w:r>
          </w:p>
        </w:tc>
      </w:tr>
      <w:tr w:rsidR="00683A19" w:rsidRPr="00683A19" w14:paraId="0C57F9BB" w14:textId="77777777" w:rsidTr="00683A19">
        <w:tc>
          <w:tcPr>
            <w:tcW w:w="953" w:type="dxa"/>
          </w:tcPr>
          <w:p w14:paraId="0F8AC928" w14:textId="26143EE5" w:rsidR="00683A19" w:rsidRDefault="00683A19" w:rsidP="00683A19">
            <w:r>
              <w:t>DIG-02</w:t>
            </w:r>
          </w:p>
        </w:tc>
        <w:tc>
          <w:tcPr>
            <w:tcW w:w="1743" w:type="dxa"/>
          </w:tcPr>
          <w:p w14:paraId="5A53C970" w14:textId="71BDA75D" w:rsidR="00683A19" w:rsidRDefault="00683A19" w:rsidP="00683A19">
            <w:r>
              <w:t>Digital Checkup in Azienda – 1 Giornata</w:t>
            </w:r>
          </w:p>
        </w:tc>
        <w:tc>
          <w:tcPr>
            <w:tcW w:w="1743" w:type="dxa"/>
          </w:tcPr>
          <w:p w14:paraId="5B63B995" w14:textId="13CA8244" w:rsidR="00683A19" w:rsidRDefault="00683A19" w:rsidP="00683A19">
            <w:r>
              <w:t>Digitalizzazione &amp; AI per PMI – “Assistenti Automatici per la tua Azienda”</w:t>
            </w:r>
          </w:p>
        </w:tc>
        <w:tc>
          <w:tcPr>
            <w:tcW w:w="1651" w:type="dxa"/>
          </w:tcPr>
          <w:p w14:paraId="1BD3788D" w14:textId="5AF41855" w:rsidR="00683A19" w:rsidRDefault="00683A19" w:rsidP="00683A19">
            <w:r>
              <w:t>Consulenza strategica in azienda (1 giornata)</w:t>
            </w:r>
          </w:p>
        </w:tc>
        <w:tc>
          <w:tcPr>
            <w:tcW w:w="1513" w:type="dxa"/>
          </w:tcPr>
          <w:p w14:paraId="1AC47086" w14:textId="61566678" w:rsidR="00683A19" w:rsidRDefault="00683A19" w:rsidP="00683A19">
            <w:r>
              <w:t>Giornata singola in sede</w:t>
            </w:r>
          </w:p>
        </w:tc>
        <w:tc>
          <w:tcPr>
            <w:tcW w:w="3048" w:type="dxa"/>
          </w:tcPr>
          <w:p w14:paraId="7D1D7A1A" w14:textId="4AA5F185" w:rsidR="00683A19" w:rsidRDefault="00683A19" w:rsidP="00683A19">
            <w:r>
              <w:t>Mappatura processi principali, individuazione colli di bottiglia (processi che bloccherebbero l’azienda in caso di crescita x3), elenco aree digitalizzabili/automatizzabili con priorità</w:t>
            </w:r>
          </w:p>
        </w:tc>
        <w:tc>
          <w:tcPr>
            <w:tcW w:w="1828" w:type="dxa"/>
          </w:tcPr>
          <w:p w14:paraId="6EE224D7" w14:textId="5B2F52AE" w:rsidR="00683A19" w:rsidRDefault="00683A19" w:rsidP="00683A19">
            <w:r>
              <w:t xml:space="preserve">Step iniziale per decidere dove intervenire prima di avviare percorsi formativi o progetti di </w:t>
            </w:r>
            <w:r>
              <w:lastRenderedPageBreak/>
              <w:t>creazione strumenti</w:t>
            </w:r>
          </w:p>
        </w:tc>
        <w:tc>
          <w:tcPr>
            <w:tcW w:w="1798" w:type="dxa"/>
          </w:tcPr>
          <w:p w14:paraId="74AC2D6F" w14:textId="4183D579" w:rsidR="00683A19" w:rsidRDefault="00683A19" w:rsidP="00683A19">
            <w:r>
              <w:lastRenderedPageBreak/>
              <w:t>€2.000 + IVA (1 giornata in azienda)</w:t>
            </w:r>
          </w:p>
        </w:tc>
      </w:tr>
      <w:tr w:rsidR="00683A19" w:rsidRPr="00683A19" w14:paraId="758C0BF4" w14:textId="77777777" w:rsidTr="00683A19">
        <w:tc>
          <w:tcPr>
            <w:tcW w:w="953" w:type="dxa"/>
          </w:tcPr>
          <w:p w14:paraId="3EB81CD8" w14:textId="18B38F9F" w:rsidR="00683A19" w:rsidRDefault="00683A19" w:rsidP="00683A19">
            <w:r>
              <w:t>DIG-03-A</w:t>
            </w:r>
          </w:p>
        </w:tc>
        <w:tc>
          <w:tcPr>
            <w:tcW w:w="1743" w:type="dxa"/>
          </w:tcPr>
          <w:p w14:paraId="383752B3" w14:textId="3B998387" w:rsidR="00683A19" w:rsidRDefault="00683A19" w:rsidP="00683A19">
            <w:r>
              <w:t>Strumenti Digitali per Aree Aziendali – Formula A</w:t>
            </w:r>
          </w:p>
        </w:tc>
        <w:tc>
          <w:tcPr>
            <w:tcW w:w="1743" w:type="dxa"/>
          </w:tcPr>
          <w:p w14:paraId="3D6C7AC3" w14:textId="0B57B7CD" w:rsidR="00683A19" w:rsidRDefault="00683A19" w:rsidP="00683A19">
            <w:r>
              <w:t>Digitalizzazione &amp; AI per PMI – “Assistenti Automatici per la tua Azienda”</w:t>
            </w:r>
          </w:p>
        </w:tc>
        <w:tc>
          <w:tcPr>
            <w:tcW w:w="1651" w:type="dxa"/>
          </w:tcPr>
          <w:p w14:paraId="05AE6D99" w14:textId="3F32DA36" w:rsidR="00683A19" w:rsidRDefault="00683A19" w:rsidP="00683A19">
            <w:r>
              <w:t>Progetto creazione strumenti operativi</w:t>
            </w:r>
          </w:p>
        </w:tc>
        <w:tc>
          <w:tcPr>
            <w:tcW w:w="1513" w:type="dxa"/>
          </w:tcPr>
          <w:p w14:paraId="0FAF497F" w14:textId="1CEA1FF0" w:rsidR="00683A19" w:rsidRDefault="00683A19" w:rsidP="00683A19">
            <w:r>
              <w:t>A – Ti creiamo lo strumento</w:t>
            </w:r>
          </w:p>
        </w:tc>
        <w:tc>
          <w:tcPr>
            <w:tcW w:w="3048" w:type="dxa"/>
          </w:tcPr>
          <w:p w14:paraId="52A3487B" w14:textId="5CD7F741" w:rsidR="00683A19" w:rsidRDefault="00683A19" w:rsidP="00683A19">
            <w:r>
              <w:t>1 o più strumenti digitali/assistenti automatici funzionanti per le aree: amministrazione, contabilità, finanziario, HR, commerciale, logistica/programmazione, magazzino, produzione, aziende di servizi</w:t>
            </w:r>
          </w:p>
        </w:tc>
        <w:tc>
          <w:tcPr>
            <w:tcW w:w="1828" w:type="dxa"/>
          </w:tcPr>
          <w:p w14:paraId="5D206B20" w14:textId="643553E0" w:rsidR="00683A19" w:rsidRDefault="00683A19" w:rsidP="00683A19">
            <w:r>
              <w:t>Soluzione “chiavi in mano”: lo strumento viene progettato e realizzato da OSM in base ai processi reali dell’azienda</w:t>
            </w:r>
          </w:p>
        </w:tc>
        <w:tc>
          <w:tcPr>
            <w:tcW w:w="1798" w:type="dxa"/>
          </w:tcPr>
          <w:p w14:paraId="3FBA9FAA" w14:textId="6CDF9B5A" w:rsidR="00683A19" w:rsidRDefault="00683A19" w:rsidP="00683A19">
            <w:r>
              <w:t>A progetto: indicativamente da €4.000 a €15.000 + IVA (in base a numero aree e complessità)</w:t>
            </w:r>
          </w:p>
        </w:tc>
      </w:tr>
      <w:tr w:rsidR="00683A19" w:rsidRPr="00683A19" w14:paraId="0A7151F2" w14:textId="77777777" w:rsidTr="00683A19">
        <w:tc>
          <w:tcPr>
            <w:tcW w:w="953" w:type="dxa"/>
          </w:tcPr>
          <w:p w14:paraId="585856C2" w14:textId="386175B3" w:rsidR="00683A19" w:rsidRDefault="00683A19" w:rsidP="00683A19">
            <w:r>
              <w:t>DIG-03-B</w:t>
            </w:r>
          </w:p>
        </w:tc>
        <w:tc>
          <w:tcPr>
            <w:tcW w:w="1743" w:type="dxa"/>
          </w:tcPr>
          <w:p w14:paraId="50052D16" w14:textId="0DED2421" w:rsidR="00683A19" w:rsidRDefault="00683A19" w:rsidP="00683A19">
            <w:r>
              <w:t>Strumenti Digitali per Aree Aziendali – Formula B</w:t>
            </w:r>
          </w:p>
        </w:tc>
        <w:tc>
          <w:tcPr>
            <w:tcW w:w="1743" w:type="dxa"/>
          </w:tcPr>
          <w:p w14:paraId="719F924F" w14:textId="5D8FC022" w:rsidR="00683A19" w:rsidRDefault="00683A19" w:rsidP="00683A19">
            <w:r>
              <w:t>Digitalizzazione &amp; AI per PMI – “Assistenti Automatici per la tua Azienda”</w:t>
            </w:r>
          </w:p>
        </w:tc>
        <w:tc>
          <w:tcPr>
            <w:tcW w:w="1651" w:type="dxa"/>
          </w:tcPr>
          <w:p w14:paraId="11BCE16E" w14:textId="6ECAB064" w:rsidR="00683A19" w:rsidRDefault="00683A19" w:rsidP="00683A19">
            <w:r>
              <w:t>Progetto creazione strumenti operativi + formazione</w:t>
            </w:r>
          </w:p>
        </w:tc>
        <w:tc>
          <w:tcPr>
            <w:tcW w:w="1513" w:type="dxa"/>
          </w:tcPr>
          <w:p w14:paraId="1620EED6" w14:textId="70DDD693" w:rsidR="00683A19" w:rsidRDefault="00683A19" w:rsidP="00683A19">
            <w:r>
              <w:t>B – Ti creiamo lo strumento e ti formiamo per replicarlo</w:t>
            </w:r>
          </w:p>
        </w:tc>
        <w:tc>
          <w:tcPr>
            <w:tcW w:w="3048" w:type="dxa"/>
          </w:tcPr>
          <w:p w14:paraId="0877523A" w14:textId="097DB520" w:rsidR="00683A19" w:rsidRDefault="00683A19" w:rsidP="00683A19">
            <w:r>
              <w:t>Come Formula A, ma con formazione pratica per comprendere logica, struttura e repliche future degli strumenti nelle varie aree</w:t>
            </w:r>
          </w:p>
        </w:tc>
        <w:tc>
          <w:tcPr>
            <w:tcW w:w="1828" w:type="dxa"/>
          </w:tcPr>
          <w:p w14:paraId="649A1D50" w14:textId="369A3982" w:rsidR="00683A19" w:rsidRDefault="00683A19" w:rsidP="00683A19">
            <w:r>
              <w:t>Ideale per aziende che vogliono autonomia futura nella modifica/replica degli strumenti creati</w:t>
            </w:r>
          </w:p>
        </w:tc>
        <w:tc>
          <w:tcPr>
            <w:tcW w:w="1798" w:type="dxa"/>
          </w:tcPr>
          <w:p w14:paraId="07636048" w14:textId="559D027F" w:rsidR="00683A19" w:rsidRDefault="00683A19" w:rsidP="00683A19">
            <w:r>
              <w:t>A progetto (da definire in base al perimetro concordato)</w:t>
            </w:r>
          </w:p>
        </w:tc>
      </w:tr>
      <w:tr w:rsidR="00683A19" w:rsidRPr="00683A19" w14:paraId="6D27AB68" w14:textId="77777777" w:rsidTr="00683A19">
        <w:tc>
          <w:tcPr>
            <w:tcW w:w="953" w:type="dxa"/>
          </w:tcPr>
          <w:p w14:paraId="3F090BC6" w14:textId="25E7B8F6" w:rsidR="00683A19" w:rsidRDefault="00683A19" w:rsidP="00683A19">
            <w:r>
              <w:t>DIG-03-C</w:t>
            </w:r>
          </w:p>
        </w:tc>
        <w:tc>
          <w:tcPr>
            <w:tcW w:w="1743" w:type="dxa"/>
          </w:tcPr>
          <w:p w14:paraId="591585F7" w14:textId="45AF6971" w:rsidR="00683A19" w:rsidRDefault="00683A19" w:rsidP="00683A19">
            <w:r>
              <w:t>Strumenti Digitali per Aree Aziendali – Formula C</w:t>
            </w:r>
          </w:p>
        </w:tc>
        <w:tc>
          <w:tcPr>
            <w:tcW w:w="1743" w:type="dxa"/>
          </w:tcPr>
          <w:p w14:paraId="29C1492C" w14:textId="756CF71A" w:rsidR="00683A19" w:rsidRDefault="00683A19" w:rsidP="00683A19">
            <w:r>
              <w:t>Digitalizzazione &amp; AI per PMI – “Assistenti Automatici per la tua Azienda”</w:t>
            </w:r>
          </w:p>
        </w:tc>
        <w:tc>
          <w:tcPr>
            <w:tcW w:w="1651" w:type="dxa"/>
          </w:tcPr>
          <w:p w14:paraId="7720DACC" w14:textId="7050A597" w:rsidR="00683A19" w:rsidRDefault="00683A19" w:rsidP="00683A19">
            <w:r>
              <w:t>Formazione + affiancamento operativo</w:t>
            </w:r>
          </w:p>
        </w:tc>
        <w:tc>
          <w:tcPr>
            <w:tcW w:w="1513" w:type="dxa"/>
          </w:tcPr>
          <w:p w14:paraId="4276BEB1" w14:textId="60ED8984" w:rsidR="00683A19" w:rsidRDefault="00683A19" w:rsidP="00683A19">
            <w:r>
              <w:t>C – Ti formiamo e ti affianchiamo nella creazione dei tuoi strumenti</w:t>
            </w:r>
          </w:p>
        </w:tc>
        <w:tc>
          <w:tcPr>
            <w:tcW w:w="3048" w:type="dxa"/>
          </w:tcPr>
          <w:p w14:paraId="607E6C6F" w14:textId="13C169F1" w:rsidR="00683A19" w:rsidRDefault="00683A19" w:rsidP="00683A19">
            <w:r>
              <w:t>Percorso di formazione e affiancamento in cui gli strumenti vengono creati insieme al cliente, che impara a progettarli e costruirli in autonomia per le diverse aree aziendali</w:t>
            </w:r>
          </w:p>
        </w:tc>
        <w:tc>
          <w:tcPr>
            <w:tcW w:w="1828" w:type="dxa"/>
          </w:tcPr>
          <w:p w14:paraId="6D12B9E2" w14:textId="7E0A05FC" w:rsidR="00683A19" w:rsidRDefault="00683A19" w:rsidP="00683A19">
            <w:r>
              <w:t>Massima indipendenza futura del cliente: l’azienda impara a “pescare” e ad auto-costruire i propri strumenti digitali</w:t>
            </w:r>
          </w:p>
        </w:tc>
        <w:tc>
          <w:tcPr>
            <w:tcW w:w="1798" w:type="dxa"/>
          </w:tcPr>
          <w:p w14:paraId="027211F6" w14:textId="619480AB" w:rsidR="00683A19" w:rsidRDefault="00683A19" w:rsidP="00683A19">
            <w:r>
              <w:t>Pacchetto 6 giornate totali: €12.000 + IVA</w:t>
            </w:r>
          </w:p>
        </w:tc>
      </w:tr>
      <w:tr w:rsidR="00683A19" w:rsidRPr="00683A19" w14:paraId="0971A9A7" w14:textId="77777777" w:rsidTr="00683A19">
        <w:tc>
          <w:tcPr>
            <w:tcW w:w="953" w:type="dxa"/>
          </w:tcPr>
          <w:p w14:paraId="5A3674E3" w14:textId="68862596" w:rsidR="00683A19" w:rsidRDefault="00683A19" w:rsidP="00683A19">
            <w:r>
              <w:lastRenderedPageBreak/>
              <w:t>DIG-04-A</w:t>
            </w:r>
          </w:p>
        </w:tc>
        <w:tc>
          <w:tcPr>
            <w:tcW w:w="1743" w:type="dxa"/>
          </w:tcPr>
          <w:p w14:paraId="762EFE8E" w14:textId="7D5CD4FD" w:rsidR="00683A19" w:rsidRDefault="00683A19" w:rsidP="00683A19">
            <w:r>
              <w:t>Dashboard &amp; KPI per la tua Azienda – Formula A</w:t>
            </w:r>
          </w:p>
        </w:tc>
        <w:tc>
          <w:tcPr>
            <w:tcW w:w="1743" w:type="dxa"/>
          </w:tcPr>
          <w:p w14:paraId="03E8827A" w14:textId="6D63E485" w:rsidR="00683A19" w:rsidRDefault="00683A19" w:rsidP="00683A19">
            <w:r>
              <w:t>Digitalizzazione &amp; AI per PMI – “Assistenti Automatici per la tua Azienda”</w:t>
            </w:r>
          </w:p>
        </w:tc>
        <w:tc>
          <w:tcPr>
            <w:tcW w:w="1651" w:type="dxa"/>
          </w:tcPr>
          <w:p w14:paraId="09E24396" w14:textId="2C42B0D6" w:rsidR="00683A19" w:rsidRDefault="00683A19" w:rsidP="00683A19">
            <w:r>
              <w:t>Progetto creazione dashboard</w:t>
            </w:r>
          </w:p>
        </w:tc>
        <w:tc>
          <w:tcPr>
            <w:tcW w:w="1513" w:type="dxa"/>
          </w:tcPr>
          <w:p w14:paraId="48478CFC" w14:textId="1586D896" w:rsidR="00683A19" w:rsidRDefault="00683A19" w:rsidP="00683A19">
            <w:r>
              <w:t>A – Ti creiamo lo strumento</w:t>
            </w:r>
          </w:p>
        </w:tc>
        <w:tc>
          <w:tcPr>
            <w:tcW w:w="3048" w:type="dxa"/>
          </w:tcPr>
          <w:p w14:paraId="7BF881ED" w14:textId="712FB9F9" w:rsidR="00683A19" w:rsidRDefault="00683A19" w:rsidP="00683A19">
            <w:r>
              <w:t>1 o più dashboard KPI pronte e funzionanti (es. vendite, marginalità, produttività, avanzamento lavori) costruite su dati esistenti dell’azienda</w:t>
            </w:r>
          </w:p>
        </w:tc>
        <w:tc>
          <w:tcPr>
            <w:tcW w:w="1828" w:type="dxa"/>
          </w:tcPr>
          <w:p w14:paraId="079D4DE6" w14:textId="4EFE6A3C" w:rsidR="00683A19" w:rsidRDefault="00683A19" w:rsidP="00683A19">
            <w:r>
              <w:t>Cruscotti chiavi in mano, pensati per lettura semplice dei numeri essenziali</w:t>
            </w:r>
          </w:p>
        </w:tc>
        <w:tc>
          <w:tcPr>
            <w:tcW w:w="1798" w:type="dxa"/>
          </w:tcPr>
          <w:p w14:paraId="38C21A24" w14:textId="113E657A" w:rsidR="00683A19" w:rsidRDefault="00683A19" w:rsidP="00683A19">
            <w:r>
              <w:t>A progetto: indicativamente da €4.000 a €8.000 + IVA</w:t>
            </w:r>
          </w:p>
        </w:tc>
      </w:tr>
      <w:tr w:rsidR="00683A19" w:rsidRPr="00683A19" w14:paraId="5D7AC40C" w14:textId="77777777" w:rsidTr="00683A19">
        <w:tc>
          <w:tcPr>
            <w:tcW w:w="953" w:type="dxa"/>
          </w:tcPr>
          <w:p w14:paraId="19286036" w14:textId="49BFECA1" w:rsidR="00683A19" w:rsidRDefault="00683A19" w:rsidP="00683A19">
            <w:r>
              <w:t>DIG-04-B</w:t>
            </w:r>
          </w:p>
        </w:tc>
        <w:tc>
          <w:tcPr>
            <w:tcW w:w="1743" w:type="dxa"/>
          </w:tcPr>
          <w:p w14:paraId="3CFFC04C" w14:textId="62E5C862" w:rsidR="00683A19" w:rsidRDefault="00683A19" w:rsidP="00683A19">
            <w:r>
              <w:t>Dashboard &amp; KPI per la tua Azienda – Formula B</w:t>
            </w:r>
          </w:p>
        </w:tc>
        <w:tc>
          <w:tcPr>
            <w:tcW w:w="1743" w:type="dxa"/>
          </w:tcPr>
          <w:p w14:paraId="3A8104CB" w14:textId="24454706" w:rsidR="00683A19" w:rsidRDefault="00683A19" w:rsidP="00683A19">
            <w:r>
              <w:t>Digitalizzazione &amp; AI per PMI – “Assistenti Automatici per la tua Azienda”</w:t>
            </w:r>
          </w:p>
        </w:tc>
        <w:tc>
          <w:tcPr>
            <w:tcW w:w="1651" w:type="dxa"/>
          </w:tcPr>
          <w:p w14:paraId="02A1A9C8" w14:textId="10C2687B" w:rsidR="00683A19" w:rsidRDefault="00683A19" w:rsidP="00683A19">
            <w:r>
              <w:t>Progetto dashboard + formazione</w:t>
            </w:r>
          </w:p>
        </w:tc>
        <w:tc>
          <w:tcPr>
            <w:tcW w:w="1513" w:type="dxa"/>
          </w:tcPr>
          <w:p w14:paraId="0EFAFC75" w14:textId="0D2EEC1C" w:rsidR="00683A19" w:rsidRDefault="00683A19" w:rsidP="00683A19">
            <w:r>
              <w:t>B – Ti creiamo lo strumento e ti formiamo per replicarlo</w:t>
            </w:r>
          </w:p>
        </w:tc>
        <w:tc>
          <w:tcPr>
            <w:tcW w:w="3048" w:type="dxa"/>
          </w:tcPr>
          <w:p w14:paraId="4DB3BAB8" w14:textId="5C24B534" w:rsidR="00683A19" w:rsidRDefault="00683A19" w:rsidP="00683A19">
            <w:r>
              <w:t>Dashboard pronte + formazione per aggiornare, modificare e creare nuove dashboard KPI in autonomia</w:t>
            </w:r>
          </w:p>
        </w:tc>
        <w:tc>
          <w:tcPr>
            <w:tcW w:w="1828" w:type="dxa"/>
          </w:tcPr>
          <w:p w14:paraId="030F07C1" w14:textId="07486D3A" w:rsidR="00683A19" w:rsidRDefault="00683A19" w:rsidP="00683A19">
            <w:r>
              <w:t>Ideale per aziende che vogliono tenere vivo il sistema di numeri senza dipendere da fornitori esterni</w:t>
            </w:r>
          </w:p>
        </w:tc>
        <w:tc>
          <w:tcPr>
            <w:tcW w:w="1798" w:type="dxa"/>
          </w:tcPr>
          <w:p w14:paraId="72A92198" w14:textId="0092FBAD" w:rsidR="00683A19" w:rsidRDefault="00683A19" w:rsidP="00683A19">
            <w:r>
              <w:t>A progetto</w:t>
            </w:r>
          </w:p>
        </w:tc>
      </w:tr>
      <w:tr w:rsidR="00683A19" w:rsidRPr="00683A19" w14:paraId="2E547629" w14:textId="77777777" w:rsidTr="00683A19">
        <w:tc>
          <w:tcPr>
            <w:tcW w:w="953" w:type="dxa"/>
          </w:tcPr>
          <w:p w14:paraId="125D9400" w14:textId="7945C1E8" w:rsidR="00683A19" w:rsidRDefault="00683A19" w:rsidP="00683A19">
            <w:r>
              <w:t>DIG-04-C</w:t>
            </w:r>
          </w:p>
        </w:tc>
        <w:tc>
          <w:tcPr>
            <w:tcW w:w="1743" w:type="dxa"/>
          </w:tcPr>
          <w:p w14:paraId="2B037EBF" w14:textId="042CD845" w:rsidR="00683A19" w:rsidRDefault="00683A19" w:rsidP="00683A19">
            <w:r>
              <w:t>Dashboard &amp; KPI per la tua Azienda – Formula C</w:t>
            </w:r>
          </w:p>
        </w:tc>
        <w:tc>
          <w:tcPr>
            <w:tcW w:w="1743" w:type="dxa"/>
          </w:tcPr>
          <w:p w14:paraId="40222873" w14:textId="477193A0" w:rsidR="00683A19" w:rsidRDefault="00683A19" w:rsidP="00683A19">
            <w:r>
              <w:t>Digitalizzazione &amp; AI per PMI – “Assistenti Automatici per la tua Azienda”</w:t>
            </w:r>
          </w:p>
        </w:tc>
        <w:tc>
          <w:tcPr>
            <w:tcW w:w="1651" w:type="dxa"/>
          </w:tcPr>
          <w:p w14:paraId="79768D0E" w14:textId="6B3942AE" w:rsidR="00683A19" w:rsidRDefault="00683A19" w:rsidP="00683A19">
            <w:r>
              <w:t>Formazione + affiancamento operativo</w:t>
            </w:r>
          </w:p>
        </w:tc>
        <w:tc>
          <w:tcPr>
            <w:tcW w:w="1513" w:type="dxa"/>
          </w:tcPr>
          <w:p w14:paraId="540E44A7" w14:textId="0EBFFA16" w:rsidR="00683A19" w:rsidRDefault="00683A19" w:rsidP="00683A19">
            <w:r>
              <w:t>C – Ti formiamo e ti affianchiamo nella creazione dei tuoi strumenti</w:t>
            </w:r>
          </w:p>
        </w:tc>
        <w:tc>
          <w:tcPr>
            <w:tcW w:w="3048" w:type="dxa"/>
          </w:tcPr>
          <w:p w14:paraId="426C8A2B" w14:textId="75E9CE9E" w:rsidR="00683A19" w:rsidRDefault="00683A19" w:rsidP="00683A19">
            <w:r>
              <w:t>Percorso in cui le dashboard vengono progettate e costruite insieme al cliente, che impara metodo e strumenti per creare i propri cruscotti</w:t>
            </w:r>
          </w:p>
        </w:tc>
        <w:tc>
          <w:tcPr>
            <w:tcW w:w="1828" w:type="dxa"/>
          </w:tcPr>
          <w:p w14:paraId="58FD62BF" w14:textId="25A87F2F" w:rsidR="00683A19" w:rsidRDefault="00683A19" w:rsidP="00683A19">
            <w:r>
              <w:t>Soluzione perfetta quando non esiste ancora una cultura dei KPI e si vuole costruirla da zero con metodo</w:t>
            </w:r>
          </w:p>
        </w:tc>
        <w:tc>
          <w:tcPr>
            <w:tcW w:w="1798" w:type="dxa"/>
          </w:tcPr>
          <w:p w14:paraId="0BC20C09" w14:textId="4C23E43F" w:rsidR="00683A19" w:rsidRDefault="00683A19" w:rsidP="00683A19">
            <w:r>
              <w:t>Pacchetto 3 giornate totali: €6.000 + IVA</w:t>
            </w:r>
          </w:p>
        </w:tc>
      </w:tr>
      <w:tr w:rsidR="00683A19" w:rsidRPr="00683A19" w14:paraId="3465BC1B" w14:textId="77777777" w:rsidTr="00683A19">
        <w:tc>
          <w:tcPr>
            <w:tcW w:w="953" w:type="dxa"/>
          </w:tcPr>
          <w:p w14:paraId="5D2B37E8" w14:textId="3DEE18B2" w:rsidR="00683A19" w:rsidRDefault="00683A19" w:rsidP="00683A19">
            <w:r>
              <w:t>DIG-05-A</w:t>
            </w:r>
          </w:p>
        </w:tc>
        <w:tc>
          <w:tcPr>
            <w:tcW w:w="1743" w:type="dxa"/>
          </w:tcPr>
          <w:p w14:paraId="5E0C99F1" w14:textId="72364A0A" w:rsidR="00683A19" w:rsidRDefault="00683A19" w:rsidP="00683A19">
            <w:r>
              <w:t>Landing Page che Generano Contatti – Formula A</w:t>
            </w:r>
          </w:p>
        </w:tc>
        <w:tc>
          <w:tcPr>
            <w:tcW w:w="1743" w:type="dxa"/>
          </w:tcPr>
          <w:p w14:paraId="247AAA83" w14:textId="27C3589F" w:rsidR="00683A19" w:rsidRDefault="00683A19" w:rsidP="00683A19">
            <w:r>
              <w:t>Digitalizzazione &amp; AI per PMI – “Assistenti Automatici per la tua Azienda”</w:t>
            </w:r>
          </w:p>
        </w:tc>
        <w:tc>
          <w:tcPr>
            <w:tcW w:w="1651" w:type="dxa"/>
          </w:tcPr>
          <w:p w14:paraId="10EC3604" w14:textId="0C2B9053" w:rsidR="00683A19" w:rsidRDefault="00683A19" w:rsidP="00683A19">
            <w:r>
              <w:t>Progetto landing page</w:t>
            </w:r>
          </w:p>
        </w:tc>
        <w:tc>
          <w:tcPr>
            <w:tcW w:w="1513" w:type="dxa"/>
          </w:tcPr>
          <w:p w14:paraId="50E0E36F" w14:textId="7E4C7B58" w:rsidR="00683A19" w:rsidRDefault="00683A19" w:rsidP="00683A19">
            <w:r>
              <w:t>A – Ti creiamo lo strumento</w:t>
            </w:r>
          </w:p>
        </w:tc>
        <w:tc>
          <w:tcPr>
            <w:tcW w:w="3048" w:type="dxa"/>
          </w:tcPr>
          <w:p w14:paraId="5E820B10" w14:textId="5724CBD7" w:rsidR="00683A19" w:rsidRDefault="00683A19" w:rsidP="00683A19">
            <w:r>
              <w:t>1 landing page completa per una specifica offerta, servizio o evento, già pronta per essere collegata a campagne o traffico esistente</w:t>
            </w:r>
          </w:p>
        </w:tc>
        <w:tc>
          <w:tcPr>
            <w:tcW w:w="1828" w:type="dxa"/>
          </w:tcPr>
          <w:p w14:paraId="3DEF5AAD" w14:textId="39ACCE19" w:rsidR="00683A19" w:rsidRDefault="00683A19" w:rsidP="00683A19">
            <w:r>
              <w:t xml:space="preserve">Ideale per campagne specifiche in cui serve una pagina di atterraggio chiara e </w:t>
            </w:r>
            <w:r>
              <w:lastRenderedPageBreak/>
              <w:t>orientata al contatto</w:t>
            </w:r>
          </w:p>
        </w:tc>
        <w:tc>
          <w:tcPr>
            <w:tcW w:w="1798" w:type="dxa"/>
          </w:tcPr>
          <w:p w14:paraId="22766DF9" w14:textId="356B6A80" w:rsidR="00683A19" w:rsidRDefault="00683A19" w:rsidP="00683A19">
            <w:r>
              <w:lastRenderedPageBreak/>
              <w:t>€1.000 + IVA</w:t>
            </w:r>
          </w:p>
        </w:tc>
      </w:tr>
      <w:tr w:rsidR="00683A19" w:rsidRPr="00683A19" w14:paraId="53583FF9" w14:textId="77777777" w:rsidTr="00683A19">
        <w:tc>
          <w:tcPr>
            <w:tcW w:w="953" w:type="dxa"/>
          </w:tcPr>
          <w:p w14:paraId="23735D1E" w14:textId="7B9B2079" w:rsidR="00683A19" w:rsidRDefault="00683A19" w:rsidP="00683A19">
            <w:r>
              <w:t>DIG-05-B</w:t>
            </w:r>
          </w:p>
        </w:tc>
        <w:tc>
          <w:tcPr>
            <w:tcW w:w="1743" w:type="dxa"/>
          </w:tcPr>
          <w:p w14:paraId="1BC7FF93" w14:textId="0939CD2D" w:rsidR="00683A19" w:rsidRDefault="00683A19" w:rsidP="00683A19">
            <w:r>
              <w:t>Landing Page che Generano Contatti – Formula B</w:t>
            </w:r>
          </w:p>
        </w:tc>
        <w:tc>
          <w:tcPr>
            <w:tcW w:w="1743" w:type="dxa"/>
          </w:tcPr>
          <w:p w14:paraId="62A45C4E" w14:textId="0980FDB5" w:rsidR="00683A19" w:rsidRDefault="00683A19" w:rsidP="00683A19">
            <w:r>
              <w:t>Digitalizzazione &amp; AI per PMI – “Assistenti Automatici per la tua Azienda”</w:t>
            </w:r>
          </w:p>
        </w:tc>
        <w:tc>
          <w:tcPr>
            <w:tcW w:w="1651" w:type="dxa"/>
          </w:tcPr>
          <w:p w14:paraId="5675F520" w14:textId="3491D1BC" w:rsidR="00683A19" w:rsidRDefault="00683A19" w:rsidP="00683A19">
            <w:r>
              <w:t>Progetto landing page + formazione</w:t>
            </w:r>
          </w:p>
        </w:tc>
        <w:tc>
          <w:tcPr>
            <w:tcW w:w="1513" w:type="dxa"/>
          </w:tcPr>
          <w:p w14:paraId="0649AFD5" w14:textId="5927EFFD" w:rsidR="00683A19" w:rsidRDefault="00683A19" w:rsidP="00683A19">
            <w:r>
              <w:t>B – Ti creiamo lo strumento e ti formiamo per replicarlo</w:t>
            </w:r>
          </w:p>
        </w:tc>
        <w:tc>
          <w:tcPr>
            <w:tcW w:w="3048" w:type="dxa"/>
          </w:tcPr>
          <w:p w14:paraId="53EB44BC" w14:textId="6C2E9CD1" w:rsidR="00683A19" w:rsidRDefault="00683A19" w:rsidP="00683A19">
            <w:r>
              <w:t>Landing page completa + formazione per modificare testi/sezioni e duplicare il modello per future campagne</w:t>
            </w:r>
          </w:p>
        </w:tc>
        <w:tc>
          <w:tcPr>
            <w:tcW w:w="1828" w:type="dxa"/>
          </w:tcPr>
          <w:p w14:paraId="03B8CFA5" w14:textId="5342EAF2" w:rsidR="00683A19" w:rsidRDefault="00683A19" w:rsidP="00683A19">
            <w:r>
              <w:t>Pensata per chi fa più iniziative marketing durante l’anno e vuole essere autonomo nella gestione delle landing</w:t>
            </w:r>
          </w:p>
        </w:tc>
        <w:tc>
          <w:tcPr>
            <w:tcW w:w="1798" w:type="dxa"/>
          </w:tcPr>
          <w:p w14:paraId="64029D45" w14:textId="493C2AD8" w:rsidR="00683A19" w:rsidRDefault="00683A19" w:rsidP="00683A19">
            <w:r>
              <w:t>€4.000 + IVA</w:t>
            </w:r>
          </w:p>
        </w:tc>
      </w:tr>
      <w:tr w:rsidR="00683A19" w:rsidRPr="00683A19" w14:paraId="3DF87EE8" w14:textId="77777777" w:rsidTr="00683A19">
        <w:tc>
          <w:tcPr>
            <w:tcW w:w="953" w:type="dxa"/>
          </w:tcPr>
          <w:p w14:paraId="6B08C322" w14:textId="0129671F" w:rsidR="00683A19" w:rsidRDefault="00683A19" w:rsidP="00683A19">
            <w:r>
              <w:t>DIG-05-C</w:t>
            </w:r>
          </w:p>
        </w:tc>
        <w:tc>
          <w:tcPr>
            <w:tcW w:w="1743" w:type="dxa"/>
          </w:tcPr>
          <w:p w14:paraId="4A32ED02" w14:textId="2C65C5C3" w:rsidR="00683A19" w:rsidRDefault="00683A19" w:rsidP="00683A19">
            <w:r>
              <w:t>Landing Page che Generano Contatti – Formula C</w:t>
            </w:r>
          </w:p>
        </w:tc>
        <w:tc>
          <w:tcPr>
            <w:tcW w:w="1743" w:type="dxa"/>
          </w:tcPr>
          <w:p w14:paraId="1EBB3C45" w14:textId="576097D7" w:rsidR="00683A19" w:rsidRDefault="00683A19" w:rsidP="00683A19">
            <w:r>
              <w:t>Digitalizzazione &amp; AI per PMI – “Assistenti Automatici per la tua Azienda”</w:t>
            </w:r>
          </w:p>
        </w:tc>
        <w:tc>
          <w:tcPr>
            <w:tcW w:w="1651" w:type="dxa"/>
          </w:tcPr>
          <w:p w14:paraId="1003F50B" w14:textId="2FADFBD2" w:rsidR="00683A19" w:rsidRDefault="00683A19" w:rsidP="00683A19">
            <w:r>
              <w:t>Formazione + affiancamento operativo</w:t>
            </w:r>
          </w:p>
        </w:tc>
        <w:tc>
          <w:tcPr>
            <w:tcW w:w="1513" w:type="dxa"/>
          </w:tcPr>
          <w:p w14:paraId="02DC4F89" w14:textId="40A267E1" w:rsidR="00683A19" w:rsidRDefault="00683A19" w:rsidP="00683A19">
            <w:r>
              <w:t>C – Ti formiamo e ti affianchiamo nella creazione dei tuoi strumenti</w:t>
            </w:r>
          </w:p>
        </w:tc>
        <w:tc>
          <w:tcPr>
            <w:tcW w:w="3048" w:type="dxa"/>
          </w:tcPr>
          <w:p w14:paraId="58E3F882" w14:textId="3177EC3F" w:rsidR="00683A19" w:rsidRDefault="00683A19" w:rsidP="00683A19">
            <w:r>
              <w:t>Percorso guidato in cui la landing viene costruita direttamente dal cliente, con affiancamento su struttura, contenuti e impostazione tecnica di base</w:t>
            </w:r>
          </w:p>
        </w:tc>
        <w:tc>
          <w:tcPr>
            <w:tcW w:w="1828" w:type="dxa"/>
          </w:tcPr>
          <w:p w14:paraId="3CC186D8" w14:textId="60AEE7A1" w:rsidR="00683A19" w:rsidRDefault="00683A19" w:rsidP="00683A19">
            <w:r>
              <w:t>Soluzione ideale per chi vuole imparare a creare landing page interne all’azienda e riutilizzare il metodo su più servizi</w:t>
            </w:r>
          </w:p>
        </w:tc>
        <w:tc>
          <w:tcPr>
            <w:tcW w:w="1798" w:type="dxa"/>
          </w:tcPr>
          <w:p w14:paraId="675EE15C" w14:textId="30F8F4EA" w:rsidR="00683A19" w:rsidRDefault="00683A19" w:rsidP="00683A19">
            <w:r>
              <w:t>€4.000 + IVA</w:t>
            </w:r>
          </w:p>
        </w:tc>
      </w:tr>
      <w:tr w:rsidR="00683A19" w:rsidRPr="00683A19" w14:paraId="4912BB3D" w14:textId="77777777" w:rsidTr="00683A19">
        <w:tc>
          <w:tcPr>
            <w:tcW w:w="953" w:type="dxa"/>
          </w:tcPr>
          <w:p w14:paraId="34515688" w14:textId="6EA5FA7C" w:rsidR="00683A19" w:rsidRDefault="00683A19" w:rsidP="00683A19">
            <w:r>
              <w:t>DIG-06-A</w:t>
            </w:r>
          </w:p>
        </w:tc>
        <w:tc>
          <w:tcPr>
            <w:tcW w:w="1743" w:type="dxa"/>
          </w:tcPr>
          <w:p w14:paraId="2F717DAB" w14:textId="70875364" w:rsidR="00683A19" w:rsidRDefault="00683A19" w:rsidP="00683A19">
            <w:r>
              <w:t>Sito Web per PMI orientato ai Contatti – Formula A</w:t>
            </w:r>
          </w:p>
        </w:tc>
        <w:tc>
          <w:tcPr>
            <w:tcW w:w="1743" w:type="dxa"/>
          </w:tcPr>
          <w:p w14:paraId="2FEECFEE" w14:textId="12971659" w:rsidR="00683A19" w:rsidRDefault="00683A19" w:rsidP="00683A19">
            <w:r>
              <w:t>Digitalizzazione &amp; AI per PMI – “Assistenti Automatici per la tua Azienda”</w:t>
            </w:r>
          </w:p>
        </w:tc>
        <w:tc>
          <w:tcPr>
            <w:tcW w:w="1651" w:type="dxa"/>
          </w:tcPr>
          <w:p w14:paraId="77ABA9E2" w14:textId="494100EA" w:rsidR="00683A19" w:rsidRDefault="00683A19" w:rsidP="00683A19">
            <w:r>
              <w:t>Progetto sito web</w:t>
            </w:r>
          </w:p>
        </w:tc>
        <w:tc>
          <w:tcPr>
            <w:tcW w:w="1513" w:type="dxa"/>
          </w:tcPr>
          <w:p w14:paraId="0FA14DCC" w14:textId="5DCCEDC4" w:rsidR="00683A19" w:rsidRDefault="00683A19" w:rsidP="00683A19">
            <w:r>
              <w:t>A – Ti creiamo lo strumento</w:t>
            </w:r>
          </w:p>
        </w:tc>
        <w:tc>
          <w:tcPr>
            <w:tcW w:w="3048" w:type="dxa"/>
          </w:tcPr>
          <w:p w14:paraId="3A3246FA" w14:textId="19CA7376" w:rsidR="00683A19" w:rsidRDefault="00683A19" w:rsidP="00683A19">
            <w:r>
              <w:t>Sito aziendale completo (es. home, chi siamo, servizi, casi/testimonianze, contatti) progettato per spiegare cosa fa l’azienda e generare richieste di contatto</w:t>
            </w:r>
          </w:p>
        </w:tc>
        <w:tc>
          <w:tcPr>
            <w:tcW w:w="1828" w:type="dxa"/>
          </w:tcPr>
          <w:p w14:paraId="35D9C3AE" w14:textId="06BC47FE" w:rsidR="00683A19" w:rsidRDefault="00683A19" w:rsidP="00683A19">
            <w:r>
              <w:t>Soluzione chiavi in mano per aziende che vogliono rifare o creare da zero il sito orientandolo a risultati concreti</w:t>
            </w:r>
          </w:p>
        </w:tc>
        <w:tc>
          <w:tcPr>
            <w:tcW w:w="1798" w:type="dxa"/>
          </w:tcPr>
          <w:p w14:paraId="7E34C266" w14:textId="002291C0" w:rsidR="00683A19" w:rsidRDefault="00683A19" w:rsidP="00683A19">
            <w:r>
              <w:t>€3.000 + IVA</w:t>
            </w:r>
          </w:p>
        </w:tc>
      </w:tr>
      <w:tr w:rsidR="00683A19" w:rsidRPr="00683A19" w14:paraId="152593EA" w14:textId="77777777" w:rsidTr="00683A19">
        <w:tc>
          <w:tcPr>
            <w:tcW w:w="953" w:type="dxa"/>
          </w:tcPr>
          <w:p w14:paraId="5A4CB001" w14:textId="5DA8354C" w:rsidR="00683A19" w:rsidRDefault="00683A19" w:rsidP="00683A19">
            <w:r>
              <w:t>DIG-06-B</w:t>
            </w:r>
          </w:p>
        </w:tc>
        <w:tc>
          <w:tcPr>
            <w:tcW w:w="1743" w:type="dxa"/>
          </w:tcPr>
          <w:p w14:paraId="4B090F39" w14:textId="191194C8" w:rsidR="00683A19" w:rsidRDefault="00683A19" w:rsidP="00683A19">
            <w:r>
              <w:t xml:space="preserve">Sito Web per PMI orientato </w:t>
            </w:r>
            <w:r>
              <w:lastRenderedPageBreak/>
              <w:t>ai Contatti – Formula B</w:t>
            </w:r>
          </w:p>
        </w:tc>
        <w:tc>
          <w:tcPr>
            <w:tcW w:w="1743" w:type="dxa"/>
          </w:tcPr>
          <w:p w14:paraId="3599D706" w14:textId="52856CE9" w:rsidR="00683A19" w:rsidRDefault="00683A19" w:rsidP="00683A19">
            <w:r>
              <w:lastRenderedPageBreak/>
              <w:t xml:space="preserve">Digitalizzazione &amp; AI per PMI – “Assistenti </w:t>
            </w:r>
            <w:r>
              <w:lastRenderedPageBreak/>
              <w:t>Automatici per la tua Azienda”</w:t>
            </w:r>
          </w:p>
        </w:tc>
        <w:tc>
          <w:tcPr>
            <w:tcW w:w="1651" w:type="dxa"/>
          </w:tcPr>
          <w:p w14:paraId="69DAC86F" w14:textId="63AFFF95" w:rsidR="00683A19" w:rsidRDefault="00683A19" w:rsidP="00683A19">
            <w:r>
              <w:lastRenderedPageBreak/>
              <w:t>Progetto sito web + formazione</w:t>
            </w:r>
          </w:p>
        </w:tc>
        <w:tc>
          <w:tcPr>
            <w:tcW w:w="1513" w:type="dxa"/>
          </w:tcPr>
          <w:p w14:paraId="09484091" w14:textId="71ECE845" w:rsidR="00683A19" w:rsidRDefault="00683A19" w:rsidP="00683A19">
            <w:r>
              <w:t xml:space="preserve">B – Ti creiamo lo strumento e </w:t>
            </w:r>
            <w:r>
              <w:lastRenderedPageBreak/>
              <w:t>ti formiamo per replicarlo</w:t>
            </w:r>
          </w:p>
        </w:tc>
        <w:tc>
          <w:tcPr>
            <w:tcW w:w="3048" w:type="dxa"/>
          </w:tcPr>
          <w:p w14:paraId="33E19FEB" w14:textId="2897838C" w:rsidR="00683A19" w:rsidRDefault="00683A19" w:rsidP="00683A19">
            <w:r>
              <w:lastRenderedPageBreak/>
              <w:t xml:space="preserve">Sito aziendale completo + formazione per aggiornare testi, immagini, sezioni e, </w:t>
            </w:r>
            <w:r>
              <w:lastRenderedPageBreak/>
              <w:t>se possibile, creare nuove pagine</w:t>
            </w:r>
          </w:p>
        </w:tc>
        <w:tc>
          <w:tcPr>
            <w:tcW w:w="1828" w:type="dxa"/>
          </w:tcPr>
          <w:p w14:paraId="71C0B869" w14:textId="579E5BAA" w:rsidR="00683A19" w:rsidRDefault="00683A19" w:rsidP="00683A19">
            <w:r>
              <w:lastRenderedPageBreak/>
              <w:t>Ideale per chi pubblica periodicament</w:t>
            </w:r>
            <w:r>
              <w:lastRenderedPageBreak/>
              <w:t>e nuovi contenuti (servizi, casi, news, articoli) e vuole gestirli in autonomia</w:t>
            </w:r>
          </w:p>
        </w:tc>
        <w:tc>
          <w:tcPr>
            <w:tcW w:w="1798" w:type="dxa"/>
          </w:tcPr>
          <w:p w14:paraId="096F7D46" w14:textId="712F5F5F" w:rsidR="00683A19" w:rsidRDefault="00683A19" w:rsidP="00683A19">
            <w:r>
              <w:lastRenderedPageBreak/>
              <w:t>€7.000 + IVA</w:t>
            </w:r>
          </w:p>
        </w:tc>
      </w:tr>
      <w:tr w:rsidR="00683A19" w:rsidRPr="00683A19" w14:paraId="5E987A66" w14:textId="77777777" w:rsidTr="00683A19">
        <w:tc>
          <w:tcPr>
            <w:tcW w:w="953" w:type="dxa"/>
          </w:tcPr>
          <w:p w14:paraId="2DC39A9C" w14:textId="1A9C72B9" w:rsidR="00683A19" w:rsidRDefault="00683A19" w:rsidP="00683A19">
            <w:r>
              <w:t>DIG-06-C</w:t>
            </w:r>
          </w:p>
        </w:tc>
        <w:tc>
          <w:tcPr>
            <w:tcW w:w="1743" w:type="dxa"/>
          </w:tcPr>
          <w:p w14:paraId="440F228C" w14:textId="7EE9EA9C" w:rsidR="00683A19" w:rsidRDefault="00683A19" w:rsidP="00683A19">
            <w:r>
              <w:t>Sito Web per PMI orientato ai Contatti – Formula C</w:t>
            </w:r>
          </w:p>
        </w:tc>
        <w:tc>
          <w:tcPr>
            <w:tcW w:w="1743" w:type="dxa"/>
          </w:tcPr>
          <w:p w14:paraId="13AD2077" w14:textId="6EDA66D8" w:rsidR="00683A19" w:rsidRDefault="00683A19" w:rsidP="00683A19">
            <w:r>
              <w:t>Digitalizzazione &amp; AI per PMI – “Assistenti Automatici per la tua Azienda”</w:t>
            </w:r>
          </w:p>
        </w:tc>
        <w:tc>
          <w:tcPr>
            <w:tcW w:w="1651" w:type="dxa"/>
          </w:tcPr>
          <w:p w14:paraId="73C33345" w14:textId="4BA85631" w:rsidR="00683A19" w:rsidRDefault="00683A19" w:rsidP="00683A19">
            <w:r>
              <w:t>Formazione + affiancamento operativo</w:t>
            </w:r>
          </w:p>
        </w:tc>
        <w:tc>
          <w:tcPr>
            <w:tcW w:w="1513" w:type="dxa"/>
          </w:tcPr>
          <w:p w14:paraId="2292C731" w14:textId="13FF7B08" w:rsidR="00683A19" w:rsidRDefault="00683A19" w:rsidP="00683A19">
            <w:r>
              <w:t>C – Ti formiamo e ti affianchiamo nella creazione dei tuoi strumenti</w:t>
            </w:r>
          </w:p>
        </w:tc>
        <w:tc>
          <w:tcPr>
            <w:tcW w:w="3048" w:type="dxa"/>
          </w:tcPr>
          <w:p w14:paraId="73F076A5" w14:textId="4B1FA498" w:rsidR="00683A19" w:rsidRDefault="00683A19" w:rsidP="00683A19">
            <w:r>
              <w:t xml:space="preserve">Percorso in cui struttura, contenuti e caricamento del sito vengono costruiti insieme al cliente, passo </w:t>
            </w:r>
            <w:proofErr w:type="spellStart"/>
            <w:r>
              <w:t>passo</w:t>
            </w:r>
            <w:proofErr w:type="spellEnd"/>
            <w:r>
              <w:t>, per garantire massima indipendenza futura</w:t>
            </w:r>
          </w:p>
        </w:tc>
        <w:tc>
          <w:tcPr>
            <w:tcW w:w="1828" w:type="dxa"/>
          </w:tcPr>
          <w:p w14:paraId="6B047B98" w14:textId="17FA2806" w:rsidR="00683A19" w:rsidRDefault="00683A19" w:rsidP="00683A19">
            <w:r>
              <w:t>Soluzione ideale per aziende che vogliono imparare a gestire da sole il proprio sito, mantenendo l’allineamento con la propria strategia commerciale</w:t>
            </w:r>
          </w:p>
        </w:tc>
        <w:tc>
          <w:tcPr>
            <w:tcW w:w="1798" w:type="dxa"/>
          </w:tcPr>
          <w:p w14:paraId="2606668A" w14:textId="72DE289F" w:rsidR="00683A19" w:rsidRDefault="00683A19" w:rsidP="00683A19">
            <w:r>
              <w:t>€4.000 + IVA</w:t>
            </w:r>
          </w:p>
        </w:tc>
      </w:tr>
    </w:tbl>
    <w:p w14:paraId="75E43923" w14:textId="3FAC7545" w:rsidR="00683A19" w:rsidRPr="00683A19" w:rsidRDefault="00683A19" w:rsidP="00683A19"/>
    <w:sectPr w:rsidR="00683A19" w:rsidRPr="00683A19" w:rsidSect="00683A19">
      <w:pgSz w:w="16838" w:h="11906" w:orient="landscape"/>
      <w:pgMar w:top="1134" w:right="1417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A19"/>
    <w:rsid w:val="002A49DC"/>
    <w:rsid w:val="00346579"/>
    <w:rsid w:val="00683A19"/>
    <w:rsid w:val="007F243C"/>
    <w:rsid w:val="00D223FC"/>
    <w:rsid w:val="00D95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A65EC0"/>
  <w15:chartTrackingRefBased/>
  <w15:docId w15:val="{E22F4704-569B-4269-BF4F-7EDC66A652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683A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683A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683A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683A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683A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683A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683A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683A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683A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683A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683A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683A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683A19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683A19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683A19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683A19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683A19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683A19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683A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683A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683A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683A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683A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683A19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683A19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683A19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683A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683A19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683A19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683A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lasemplice-1">
    <w:name w:val="Plain Table 1"/>
    <w:basedOn w:val="Tabellanormale"/>
    <w:uiPriority w:val="41"/>
    <w:rsid w:val="00683A1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1119</Words>
  <Characters>6440</Characters>
  <Application>Microsoft Office Word</Application>
  <DocSecurity>0</DocSecurity>
  <Lines>585</Lines>
  <Paragraphs>145</Paragraphs>
  <ScaleCrop>false</ScaleCrop>
  <Company/>
  <LinksUpToDate>false</LinksUpToDate>
  <CharactersWithSpaces>7414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Enrico Rizzi</dc:creator>
  <cp:keywords/>
  <dc:description/>
  <cp:lastModifiedBy>Enrico Rizzi</cp:lastModifiedBy>
  <cp:revision>5</cp:revision>
  <dcterms:created xsi:type="dcterms:W3CDTF">2025-11-17T00:25:00Z</dcterms:created>
  <dcterms:modified xsi:type="dcterms:W3CDTF">2025-11-17T08:40:00Z</dcterms:modified>
</cp:coreProperties>
</file>