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2A27" w14:textId="41E726FE" w:rsidR="00684DC4" w:rsidRPr="00563A0D" w:rsidRDefault="00444664" w:rsidP="00821BC0">
      <w:pPr>
        <w:jc w:val="center"/>
        <w:rPr>
          <w:b/>
          <w:bCs/>
          <w:lang w:val="en-US"/>
        </w:rPr>
      </w:pPr>
      <w:r w:rsidRPr="0C994647">
        <w:rPr>
          <w:b/>
          <w:bCs/>
          <w:lang w:val="en-US"/>
        </w:rPr>
        <w:t>User Guide</w:t>
      </w:r>
    </w:p>
    <w:p w14:paraId="29AF15D9" w14:textId="387FE2E8" w:rsidR="007A7277" w:rsidRDefault="007A7277" w:rsidP="5DE4C6FF">
      <w:pPr>
        <w:jc w:val="center"/>
        <w:rPr>
          <w:b/>
          <w:bCs/>
          <w:lang w:val="en-US"/>
        </w:rPr>
      </w:pPr>
      <w:r w:rsidRPr="5DE4C6FF">
        <w:rPr>
          <w:b/>
          <w:bCs/>
          <w:lang w:val="en-US"/>
        </w:rPr>
        <w:t>Introduction</w:t>
      </w:r>
    </w:p>
    <w:p w14:paraId="544319A5" w14:textId="0AA4D3D8" w:rsidR="00BF3D82" w:rsidRDefault="00BF3D82" w:rsidP="007A727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The problem</w:t>
      </w:r>
    </w:p>
    <w:p w14:paraId="404C854D" w14:textId="45F155E5" w:rsidR="00793A49" w:rsidRDefault="00435387" w:rsidP="00256291">
      <w:pPr>
        <w:rPr>
          <w:lang w:val="en-US"/>
        </w:rPr>
      </w:pPr>
      <w:r w:rsidRPr="6D092BA7">
        <w:rPr>
          <w:lang w:val="en-US"/>
        </w:rPr>
        <w:t xml:space="preserve">Several databases contain identical information using </w:t>
      </w:r>
      <w:r w:rsidR="00132AE7" w:rsidRPr="6D092BA7">
        <w:rPr>
          <w:lang w:val="en-US"/>
        </w:rPr>
        <w:t>similar spelling (e.g. Bogota Vs. Bogotá</w:t>
      </w:r>
      <w:r w:rsidR="002123A5" w:rsidRPr="6D092BA7">
        <w:rPr>
          <w:lang w:val="en-US"/>
        </w:rPr>
        <w:t>, San Luis de Potosi Vs S. Luis Potos</w:t>
      </w:r>
      <w:r w:rsidR="002C6933" w:rsidRPr="6D092BA7">
        <w:rPr>
          <w:lang w:val="en-US"/>
        </w:rPr>
        <w:t>í</w:t>
      </w:r>
      <w:r w:rsidR="00132AE7" w:rsidRPr="6D092BA7">
        <w:rPr>
          <w:lang w:val="en-US"/>
        </w:rPr>
        <w:t>)</w:t>
      </w:r>
      <w:r w:rsidR="00B87849" w:rsidRPr="6D092BA7">
        <w:rPr>
          <w:lang w:val="en-US"/>
        </w:rPr>
        <w:t xml:space="preserve">. This </w:t>
      </w:r>
      <w:r w:rsidR="39FD7C90" w:rsidRPr="6D092BA7">
        <w:rPr>
          <w:lang w:val="en-US"/>
        </w:rPr>
        <w:t>makes it</w:t>
      </w:r>
      <w:r w:rsidR="00B87849" w:rsidRPr="6D092BA7">
        <w:rPr>
          <w:lang w:val="en-US"/>
        </w:rPr>
        <w:t xml:space="preserve"> difficult to integrate them. This software aims to </w:t>
      </w:r>
      <w:r w:rsidR="00B46E18" w:rsidRPr="6D092BA7">
        <w:rPr>
          <w:lang w:val="en-US"/>
        </w:rPr>
        <w:t>address this problem</w:t>
      </w:r>
      <w:r w:rsidR="091E177D" w:rsidRPr="6D092BA7">
        <w:rPr>
          <w:lang w:val="en-US"/>
        </w:rPr>
        <w:t xml:space="preserve">, identifying </w:t>
      </w:r>
      <w:r w:rsidR="00793A49" w:rsidRPr="6D092BA7">
        <w:rPr>
          <w:lang w:val="en-US"/>
        </w:rPr>
        <w:t xml:space="preserve">the best match </w:t>
      </w:r>
      <w:r w:rsidR="2399F673" w:rsidRPr="6D092BA7">
        <w:rPr>
          <w:lang w:val="en-US"/>
        </w:rPr>
        <w:t>for</w:t>
      </w:r>
      <w:r w:rsidR="00793A49" w:rsidRPr="6D092BA7">
        <w:rPr>
          <w:lang w:val="en-US"/>
        </w:rPr>
        <w:t xml:space="preserve"> a word. </w:t>
      </w:r>
      <w:r w:rsidR="00515F72" w:rsidRPr="6D092BA7">
        <w:rPr>
          <w:lang w:val="en-US"/>
        </w:rPr>
        <w:t xml:space="preserve">The </w:t>
      </w:r>
      <w:r w:rsidR="00651496" w:rsidRPr="6D092BA7">
        <w:rPr>
          <w:lang w:val="en-US"/>
        </w:rPr>
        <w:t>standard spell check algorithm (</w:t>
      </w:r>
      <w:r w:rsidR="00515F72" w:rsidRPr="6D092BA7">
        <w:rPr>
          <w:lang w:val="en-US"/>
        </w:rPr>
        <w:t>D</w:t>
      </w:r>
      <w:r w:rsidR="00651496" w:rsidRPr="6D092BA7">
        <w:rPr>
          <w:lang w:val="en-US"/>
        </w:rPr>
        <w:t>y</w:t>
      </w:r>
      <w:r w:rsidR="00515F72" w:rsidRPr="6D092BA7">
        <w:rPr>
          <w:lang w:val="en-US"/>
        </w:rPr>
        <w:t>namic Programming</w:t>
      </w:r>
      <w:r w:rsidR="00651496" w:rsidRPr="6D092BA7">
        <w:rPr>
          <w:lang w:val="en-US"/>
        </w:rPr>
        <w:t>)</w:t>
      </w:r>
      <w:r w:rsidR="00515F72" w:rsidRPr="6D092BA7">
        <w:rPr>
          <w:lang w:val="en-US"/>
        </w:rPr>
        <w:t xml:space="preserve"> is not computational</w:t>
      </w:r>
      <w:r w:rsidR="160CA767" w:rsidRPr="6D092BA7">
        <w:rPr>
          <w:lang w:val="en-US"/>
        </w:rPr>
        <w:t>ly</w:t>
      </w:r>
      <w:r w:rsidR="00515F72" w:rsidRPr="6D092BA7">
        <w:rPr>
          <w:lang w:val="en-US"/>
        </w:rPr>
        <w:t xml:space="preserve"> efficient w</w:t>
      </w:r>
      <w:r w:rsidR="004B3EBA">
        <w:rPr>
          <w:lang w:val="en-US"/>
        </w:rPr>
        <w:t>ith big databases</w:t>
      </w:r>
      <w:r w:rsidR="00793A49" w:rsidRPr="6D092BA7">
        <w:rPr>
          <w:lang w:val="en-US"/>
        </w:rPr>
        <w:t>.</w:t>
      </w:r>
    </w:p>
    <w:p w14:paraId="1A2B0BAC" w14:textId="1BF83EBD" w:rsidR="3DE6AAE3" w:rsidRDefault="3DE6AAE3" w:rsidP="6D092BA7">
      <w:pPr>
        <w:jc w:val="center"/>
        <w:rPr>
          <w:b/>
          <w:bCs/>
          <w:lang w:val="en-US"/>
        </w:rPr>
      </w:pPr>
      <w:r w:rsidRPr="6D092BA7">
        <w:rPr>
          <w:b/>
          <w:bCs/>
          <w:lang w:val="en-US"/>
        </w:rPr>
        <w:t>Usage</w:t>
      </w:r>
    </w:p>
    <w:p w14:paraId="1D8BAA2F" w14:textId="761ABED7" w:rsidR="00C27F7A" w:rsidRPr="00B74414" w:rsidRDefault="00C27F7A" w:rsidP="6D092BA7">
      <w:pPr>
        <w:jc w:val="center"/>
        <w:rPr>
          <w:lang w:val="en-US"/>
        </w:rPr>
      </w:pPr>
      <w:r>
        <w:rPr>
          <w:b/>
          <w:bCs/>
          <w:lang w:val="en-US"/>
        </w:rPr>
        <w:tab/>
      </w:r>
      <w:hyperlink r:id="rId5" w:history="1">
        <w:r w:rsidRPr="00C6121C">
          <w:rPr>
            <w:rStyle w:val="Hipervnculo"/>
            <w:b/>
            <w:bCs/>
            <w:lang w:val="en-US"/>
          </w:rPr>
          <w:t>Video</w:t>
        </w:r>
        <w:r w:rsidR="00C6121C" w:rsidRPr="00C6121C">
          <w:rPr>
            <w:rStyle w:val="Hipervnculo"/>
            <w:b/>
            <w:bCs/>
            <w:lang w:val="en-US"/>
          </w:rPr>
          <w:t xml:space="preserve"> </w:t>
        </w:r>
        <w:r w:rsidRPr="00C6121C">
          <w:rPr>
            <w:rStyle w:val="Hipervnculo"/>
            <w:b/>
            <w:bCs/>
            <w:lang w:val="en-US"/>
          </w:rPr>
          <w:t>(</w:t>
        </w:r>
        <w:r w:rsidR="00C6121C" w:rsidRPr="00C6121C">
          <w:rPr>
            <w:rStyle w:val="Hipervnculo"/>
            <w:b/>
            <w:bCs/>
            <w:lang w:val="en-US"/>
          </w:rPr>
          <w:t>Agrosavia I</w:t>
        </w:r>
        <w:r w:rsidRPr="00C6121C">
          <w:rPr>
            <w:rStyle w:val="Hipervnculo"/>
            <w:b/>
            <w:bCs/>
            <w:lang w:val="en-US"/>
          </w:rPr>
          <w:t xml:space="preserve">nternal </w:t>
        </w:r>
        <w:r w:rsidR="00C6121C" w:rsidRPr="00C6121C">
          <w:rPr>
            <w:rStyle w:val="Hipervnculo"/>
            <w:b/>
            <w:bCs/>
            <w:lang w:val="en-US"/>
          </w:rPr>
          <w:t>O</w:t>
        </w:r>
        <w:r w:rsidRPr="00C6121C">
          <w:rPr>
            <w:rStyle w:val="Hipervnculo"/>
            <w:b/>
            <w:bCs/>
            <w:lang w:val="en-US"/>
          </w:rPr>
          <w:t>nly)</w:t>
        </w:r>
      </w:hyperlink>
    </w:p>
    <w:p w14:paraId="1A93D559" w14:textId="0F472991" w:rsidR="00746A56" w:rsidRPr="003D100D" w:rsidRDefault="00746A56" w:rsidP="6D092BA7">
      <w:pPr>
        <w:jc w:val="both"/>
        <w:rPr>
          <w:i/>
          <w:iCs/>
          <w:lang w:val="en-US"/>
        </w:rPr>
      </w:pPr>
      <w:r w:rsidRPr="003D100D">
        <w:rPr>
          <w:i/>
          <w:iCs/>
          <w:lang w:val="en-US"/>
        </w:rPr>
        <w:t>Step 1 Index preparation</w:t>
      </w:r>
    </w:p>
    <w:p w14:paraId="60C71A24" w14:textId="3CCCDF00" w:rsidR="3DE6AAE3" w:rsidRDefault="3DE6AAE3" w:rsidP="6D092BA7">
      <w:pPr>
        <w:jc w:val="both"/>
        <w:rPr>
          <w:lang w:val="en-US"/>
        </w:rPr>
      </w:pPr>
      <w:r w:rsidRPr="6D092BA7">
        <w:rPr>
          <w:lang w:val="en-US"/>
        </w:rPr>
        <w:t>To create the Index</w:t>
      </w:r>
      <w:r w:rsidR="0070677B">
        <w:rPr>
          <w:lang w:val="en-US"/>
        </w:rPr>
        <w:t xml:space="preserve">: </w:t>
      </w:r>
      <w:proofErr w:type="spellStart"/>
      <w:r w:rsidR="0070677B">
        <w:rPr>
          <w:lang w:val="en-US"/>
        </w:rPr>
        <w:t>perl</w:t>
      </w:r>
      <w:proofErr w:type="spellEnd"/>
      <w:r w:rsidR="0070677B">
        <w:rPr>
          <w:lang w:val="en-US"/>
        </w:rPr>
        <w:t xml:space="preserve"> rotate</w:t>
      </w:r>
      <w:r w:rsidR="00A31538">
        <w:rPr>
          <w:lang w:val="en-US"/>
        </w:rPr>
        <w:t>AndReverse.pl dictionary</w:t>
      </w:r>
    </w:p>
    <w:p w14:paraId="1AF2865F" w14:textId="3A1A4CD6" w:rsidR="00A31538" w:rsidRDefault="00B4662F" w:rsidP="6D092BA7">
      <w:pPr>
        <w:jc w:val="both"/>
        <w:rPr>
          <w:lang w:val="en-US"/>
        </w:rPr>
      </w:pPr>
      <w:r>
        <w:rPr>
          <w:lang w:val="en-US"/>
        </w:rPr>
        <w:t>The file dictionary contains the list of all allowed words</w:t>
      </w:r>
    </w:p>
    <w:p w14:paraId="57C31D9E" w14:textId="1FA8F945" w:rsidR="00746A56" w:rsidRDefault="00B4662F" w:rsidP="6D092BA7">
      <w:pPr>
        <w:jc w:val="both"/>
        <w:rPr>
          <w:lang w:val="en-US"/>
        </w:rPr>
      </w:pPr>
      <w:r>
        <w:rPr>
          <w:lang w:val="en-US"/>
        </w:rPr>
        <w:t>It outputs</w:t>
      </w:r>
      <w:r w:rsidR="00D30053">
        <w:rPr>
          <w:lang w:val="en-US"/>
        </w:rPr>
        <w:t xml:space="preserve"> </w:t>
      </w:r>
      <w:proofErr w:type="spellStart"/>
      <w:r w:rsidR="00746A56">
        <w:rPr>
          <w:lang w:val="en-US"/>
        </w:rPr>
        <w:t>dictionary</w:t>
      </w:r>
      <w:r w:rsidR="00D30053" w:rsidRPr="00D30053">
        <w:rPr>
          <w:lang w:val="en-US"/>
        </w:rPr>
        <w:t>.bwt.sorted</w:t>
      </w:r>
      <w:proofErr w:type="spellEnd"/>
    </w:p>
    <w:p w14:paraId="6A876BB4" w14:textId="6A0193AF" w:rsidR="6D092BA7" w:rsidRPr="00303722" w:rsidRDefault="00746A56" w:rsidP="6D092BA7">
      <w:pPr>
        <w:jc w:val="both"/>
        <w:rPr>
          <w:i/>
          <w:iCs/>
          <w:lang w:val="en-US"/>
        </w:rPr>
      </w:pPr>
      <w:r w:rsidRPr="00303722">
        <w:rPr>
          <w:i/>
          <w:iCs/>
          <w:lang w:val="en-US"/>
        </w:rPr>
        <w:t>Step 2 Query</w:t>
      </w:r>
    </w:p>
    <w:p w14:paraId="535E37FD" w14:textId="3E6EB543" w:rsidR="000021A5" w:rsidRDefault="000021A5" w:rsidP="6D092BA7">
      <w:pPr>
        <w:jc w:val="both"/>
        <w:rPr>
          <w:lang w:val="en-US"/>
        </w:rPr>
      </w:pPr>
      <w:r>
        <w:rPr>
          <w:lang w:val="en-US"/>
        </w:rPr>
        <w:t>Perl 1.spell</w:t>
      </w:r>
      <w:r w:rsidR="00BC3F5A">
        <w:rPr>
          <w:lang w:val="en-US"/>
        </w:rPr>
        <w:t>.check.pl file2correct</w:t>
      </w:r>
    </w:p>
    <w:p w14:paraId="382CA1E2" w14:textId="11343C41" w:rsidR="00C27F7A" w:rsidRDefault="00C27F7A" w:rsidP="6D092BA7">
      <w:pPr>
        <w:jc w:val="both"/>
        <w:rPr>
          <w:lang w:val="en-US"/>
        </w:rPr>
      </w:pPr>
      <w:r>
        <w:rPr>
          <w:lang w:val="en-US"/>
        </w:rPr>
        <w:t xml:space="preserve">Un video </w:t>
      </w:r>
    </w:p>
    <w:p w14:paraId="20DD60D5" w14:textId="77777777" w:rsidR="3DE6AAE3" w:rsidRDefault="3DE6AAE3" w:rsidP="6D092BA7">
      <w:pPr>
        <w:jc w:val="center"/>
        <w:rPr>
          <w:b/>
          <w:bCs/>
          <w:lang w:val="en-US"/>
        </w:rPr>
      </w:pPr>
      <w:r w:rsidRPr="6D092BA7">
        <w:rPr>
          <w:b/>
          <w:bCs/>
          <w:lang w:val="en-US"/>
        </w:rPr>
        <w:t>The algorithm</w:t>
      </w:r>
    </w:p>
    <w:p w14:paraId="6B7EA4DC" w14:textId="358CC7DC" w:rsidR="6D092BA7" w:rsidRDefault="6D092BA7" w:rsidP="6D092BA7">
      <w:pPr>
        <w:jc w:val="center"/>
        <w:rPr>
          <w:b/>
          <w:bCs/>
          <w:lang w:val="en-US"/>
        </w:rPr>
      </w:pPr>
    </w:p>
    <w:p w14:paraId="7422E4DC" w14:textId="58498D81" w:rsidR="60D417F5" w:rsidRPr="00B74414" w:rsidRDefault="00000000" w:rsidP="6D092BA7">
      <w:pPr>
        <w:rPr>
          <w:rStyle w:val="Hipervnculo"/>
          <w:lang w:val="en-US"/>
        </w:rPr>
      </w:pPr>
      <w:hyperlink r:id="rId6">
        <w:r w:rsidR="60D417F5" w:rsidRPr="00B74414">
          <w:rPr>
            <w:rStyle w:val="Hipervnculo"/>
            <w:lang w:val="en-US"/>
          </w:rPr>
          <w:t>Video Explanation(Spanish only)</w:t>
        </w:r>
      </w:hyperlink>
    </w:p>
    <w:p w14:paraId="756AD4DD" w14:textId="0AAC4B5E" w:rsidR="6D092BA7" w:rsidRDefault="6D092BA7" w:rsidP="6D092BA7">
      <w:pPr>
        <w:jc w:val="center"/>
        <w:rPr>
          <w:b/>
          <w:bCs/>
          <w:lang w:val="en-US"/>
        </w:rPr>
      </w:pPr>
    </w:p>
    <w:p w14:paraId="682A84A6" w14:textId="4EF10477" w:rsidR="009F24E0" w:rsidRDefault="009F24E0" w:rsidP="009F24E0">
      <w:pPr>
        <w:pStyle w:val="Prrafodelista"/>
        <w:rPr>
          <w:lang w:val="en-US"/>
        </w:rPr>
      </w:pPr>
      <w:r>
        <w:rPr>
          <w:lang w:val="en-US"/>
        </w:rPr>
        <w:t>Step 1</w:t>
      </w:r>
      <w:r w:rsidR="000241F3">
        <w:rPr>
          <w:lang w:val="en-US"/>
        </w:rPr>
        <w:t>- Index</w:t>
      </w:r>
      <w:r w:rsidR="004C538A">
        <w:rPr>
          <w:lang w:val="en-US"/>
        </w:rPr>
        <w:t>ing of the database</w:t>
      </w:r>
    </w:p>
    <w:p w14:paraId="28E20F34" w14:textId="75EDD6C8" w:rsidR="00C53F6C" w:rsidRDefault="00C53F6C" w:rsidP="00C53F6C">
      <w:pPr>
        <w:pStyle w:val="Prrafodelista"/>
        <w:numPr>
          <w:ilvl w:val="0"/>
          <w:numId w:val="1"/>
        </w:numPr>
        <w:rPr>
          <w:lang w:val="en-US"/>
        </w:rPr>
      </w:pPr>
      <w:r w:rsidRPr="6D092BA7">
        <w:rPr>
          <w:lang w:val="en-US"/>
        </w:rPr>
        <w:t xml:space="preserve">Compile an exhaustive list </w:t>
      </w:r>
      <w:r w:rsidR="00B74414">
        <w:rPr>
          <w:lang w:val="en-US"/>
        </w:rPr>
        <w:t xml:space="preserve">of labels </w:t>
      </w:r>
      <w:r w:rsidR="0E45B162" w:rsidRPr="6D092BA7">
        <w:rPr>
          <w:lang w:val="en-US"/>
        </w:rPr>
        <w:t>in the database</w:t>
      </w:r>
      <w:r w:rsidR="00E6212A" w:rsidRPr="6D092BA7">
        <w:rPr>
          <w:lang w:val="en-US"/>
        </w:rPr>
        <w:t>;</w:t>
      </w:r>
      <w:r w:rsidRPr="6D092BA7">
        <w:rPr>
          <w:lang w:val="en-US"/>
        </w:rPr>
        <w:t xml:space="preserve"> </w:t>
      </w:r>
    </w:p>
    <w:p w14:paraId="251B681F" w14:textId="475DE64A" w:rsidR="00CE2CD6" w:rsidRDefault="006A25EB" w:rsidP="00C53F6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C53F6C" w:rsidRPr="6D092BA7">
        <w:rPr>
          <w:lang w:val="en-US"/>
        </w:rPr>
        <w:t xml:space="preserve">ll suffixes and prefixes </w:t>
      </w:r>
      <w:r w:rsidR="00F121DC" w:rsidRPr="6D092BA7">
        <w:rPr>
          <w:lang w:val="en-US"/>
        </w:rPr>
        <w:t xml:space="preserve">of each single word </w:t>
      </w:r>
      <w:r w:rsidR="00C53F6C" w:rsidRPr="6D092BA7">
        <w:rPr>
          <w:lang w:val="en-US"/>
        </w:rPr>
        <w:t xml:space="preserve">are </w:t>
      </w:r>
      <w:r w:rsidR="00E6212A" w:rsidRPr="6D092BA7">
        <w:rPr>
          <w:lang w:val="en-US"/>
        </w:rPr>
        <w:t xml:space="preserve">inserted in an array </w:t>
      </w:r>
      <w:r w:rsidR="00F121DC" w:rsidRPr="6D092BA7">
        <w:rPr>
          <w:lang w:val="en-US"/>
        </w:rPr>
        <w:t>(</w:t>
      </w:r>
      <w:r w:rsidR="00000000">
        <w:fldChar w:fldCharType="begin"/>
      </w:r>
      <w:r w:rsidR="00000000" w:rsidRPr="00587C32">
        <w:rPr>
          <w:lang w:val="en-US"/>
        </w:rPr>
        <w:instrText>HYPERLINK "https://en.wikipedia.org/wiki/Circular_shift" \h</w:instrText>
      </w:r>
      <w:r w:rsidR="00000000">
        <w:fldChar w:fldCharType="separate"/>
      </w:r>
      <w:r w:rsidR="00C53F6C" w:rsidRPr="6D092BA7">
        <w:rPr>
          <w:rStyle w:val="Hipervnculo"/>
          <w:lang w:val="en-US"/>
        </w:rPr>
        <w:t>circular shift</w:t>
      </w:r>
      <w:r w:rsidR="00000000">
        <w:rPr>
          <w:rStyle w:val="Hipervnculo"/>
          <w:lang w:val="en-US"/>
        </w:rPr>
        <w:fldChar w:fldCharType="end"/>
      </w:r>
      <w:r w:rsidR="00F121DC" w:rsidRPr="6D092BA7">
        <w:rPr>
          <w:lang w:val="en-US"/>
        </w:rPr>
        <w:t>)</w:t>
      </w:r>
      <w:r w:rsidR="000B1F90" w:rsidRPr="6D092BA7">
        <w:rPr>
          <w:lang w:val="en-US"/>
        </w:rPr>
        <w:t xml:space="preserve"> with </w:t>
      </w:r>
      <w:r w:rsidR="00A12B5C">
        <w:rPr>
          <w:lang w:val="en-US"/>
        </w:rPr>
        <w:t xml:space="preserve">2 </w:t>
      </w:r>
      <w:r w:rsidR="000B1F90" w:rsidRPr="6D092BA7">
        <w:rPr>
          <w:lang w:val="en-US"/>
        </w:rPr>
        <w:t xml:space="preserve">columns. The first column contains </w:t>
      </w:r>
      <w:r w:rsidR="001863E0" w:rsidRPr="6D092BA7">
        <w:rPr>
          <w:lang w:val="en-US"/>
        </w:rPr>
        <w:t xml:space="preserve">the original word, the second column contains the </w:t>
      </w:r>
      <w:r w:rsidR="005E479A" w:rsidRPr="6D092BA7">
        <w:rPr>
          <w:lang w:val="en-US"/>
        </w:rPr>
        <w:t>suffix or prefix</w:t>
      </w:r>
      <w:r w:rsidR="00A12B5C">
        <w:rPr>
          <w:lang w:val="en-US"/>
        </w:rPr>
        <w:t>;</w:t>
      </w:r>
    </w:p>
    <w:p w14:paraId="3E859B4F" w14:textId="3E639401" w:rsidR="006A25EB" w:rsidRPr="00A12B5C" w:rsidRDefault="007F4CD9" w:rsidP="00A12B5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array is sorted alphanumerically</w:t>
      </w:r>
      <w:r w:rsidR="00A12B5C">
        <w:rPr>
          <w:lang w:val="en-US"/>
        </w:rPr>
        <w:t>.</w:t>
      </w:r>
    </w:p>
    <w:p w14:paraId="41524A70" w14:textId="4A33B2D9" w:rsidR="009F24E0" w:rsidRDefault="009F24E0" w:rsidP="00D7771F">
      <w:pPr>
        <w:ind w:left="708"/>
        <w:rPr>
          <w:lang w:val="en-US"/>
        </w:rPr>
      </w:pPr>
      <w:r>
        <w:rPr>
          <w:lang w:val="en-US"/>
        </w:rPr>
        <w:t>Step 2</w:t>
      </w:r>
      <w:r w:rsidR="000241F3">
        <w:rPr>
          <w:lang w:val="en-US"/>
        </w:rPr>
        <w:t>-</w:t>
      </w:r>
      <w:r w:rsidR="004C538A">
        <w:rPr>
          <w:lang w:val="en-US"/>
        </w:rPr>
        <w:t xml:space="preserve">The </w:t>
      </w:r>
      <w:r w:rsidR="00997D31">
        <w:rPr>
          <w:lang w:val="en-US"/>
        </w:rPr>
        <w:t>“query”</w:t>
      </w:r>
      <w:r w:rsidR="004C538A">
        <w:rPr>
          <w:lang w:val="en-US"/>
        </w:rPr>
        <w:t xml:space="preserve"> step</w:t>
      </w:r>
    </w:p>
    <w:p w14:paraId="65EC4990" w14:textId="17305C06" w:rsidR="00D7771F" w:rsidRDefault="00770990" w:rsidP="006A25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suffix and prefix of the </w:t>
      </w:r>
      <w:r w:rsidR="00997D31">
        <w:rPr>
          <w:lang w:val="en-US"/>
        </w:rPr>
        <w:t xml:space="preserve">substrings of the </w:t>
      </w:r>
      <w:r>
        <w:rPr>
          <w:lang w:val="en-US"/>
        </w:rPr>
        <w:t>“query”</w:t>
      </w:r>
      <w:r w:rsidR="00B75120">
        <w:rPr>
          <w:lang w:val="en-US"/>
        </w:rPr>
        <w:t xml:space="preserve"> is located in the </w:t>
      </w:r>
      <w:r w:rsidR="009575B0">
        <w:rPr>
          <w:lang w:val="en-US"/>
        </w:rPr>
        <w:t xml:space="preserve">array (if existed) and an </w:t>
      </w:r>
      <w:r w:rsidR="001C493C">
        <w:rPr>
          <w:lang w:val="en-US"/>
        </w:rPr>
        <w:t>hash containing the corresponding word is increased of 1</w:t>
      </w:r>
      <w:r w:rsidR="009B74FE">
        <w:rPr>
          <w:lang w:val="en-US"/>
        </w:rPr>
        <w:t>;</w:t>
      </w:r>
    </w:p>
    <w:p w14:paraId="44615C60" w14:textId="35471B63" w:rsidR="00933129" w:rsidRDefault="00933129" w:rsidP="006A25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binary search to locate the point in the array</w:t>
      </w:r>
      <w:r w:rsidR="009B74FE">
        <w:rPr>
          <w:lang w:val="en-US"/>
        </w:rPr>
        <w:t>;</w:t>
      </w:r>
    </w:p>
    <w:p w14:paraId="2A1CE73A" w14:textId="01D7CB7A" w:rsidR="00AC49DA" w:rsidRDefault="001C493C" w:rsidP="0043451E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The </w:t>
      </w:r>
      <w:r w:rsidR="00F86DA9">
        <w:rPr>
          <w:lang w:val="en-US"/>
        </w:rPr>
        <w:t>word with the highest value is chosen as match.</w:t>
      </w:r>
    </w:p>
    <w:p w14:paraId="64E09BA2" w14:textId="77777777" w:rsidR="00AC49DA" w:rsidRDefault="00AC49DA" w:rsidP="00496D12">
      <w:pPr>
        <w:jc w:val="center"/>
        <w:rPr>
          <w:b/>
          <w:bCs/>
          <w:lang w:val="en-US"/>
        </w:rPr>
      </w:pPr>
    </w:p>
    <w:p w14:paraId="77C35489" w14:textId="77777777" w:rsidR="009679D7" w:rsidRDefault="009679D7" w:rsidP="00496D12">
      <w:pPr>
        <w:jc w:val="center"/>
        <w:rPr>
          <w:b/>
          <w:bCs/>
          <w:lang w:val="en-US"/>
        </w:rPr>
      </w:pPr>
    </w:p>
    <w:p w14:paraId="08CB1A58" w14:textId="31DF76E2" w:rsidR="006C3202" w:rsidRDefault="006C3202" w:rsidP="00496D1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Circular shift</w:t>
      </w:r>
    </w:p>
    <w:p w14:paraId="7D2631B2" w14:textId="3D3D9539" w:rsidR="00133045" w:rsidRDefault="00133045" w:rsidP="00586880">
      <w:pPr>
        <w:rPr>
          <w:lang w:val="en-US"/>
        </w:rPr>
      </w:pPr>
      <w:r>
        <w:rPr>
          <w:lang w:val="en-US"/>
        </w:rPr>
        <w:t>It is an operation applied to a string. It consists in appending the last char of a string to the first one.</w:t>
      </w:r>
      <w:r w:rsidR="00332740">
        <w:rPr>
          <w:lang w:val="en-US"/>
        </w:rPr>
        <w:t xml:space="preserve"> </w:t>
      </w:r>
      <w:r>
        <w:rPr>
          <w:lang w:val="en-US"/>
        </w:rPr>
        <w:t xml:space="preserve">E.g. the </w:t>
      </w:r>
      <w:r w:rsidR="00BA0105">
        <w:rPr>
          <w:lang w:val="en-US"/>
        </w:rPr>
        <w:t xml:space="preserve">circular shift of the </w:t>
      </w:r>
      <w:r>
        <w:rPr>
          <w:lang w:val="en-US"/>
        </w:rPr>
        <w:t xml:space="preserve">string </w:t>
      </w:r>
      <w:r w:rsidR="00BA0105">
        <w:rPr>
          <w:lang w:val="en-US"/>
        </w:rPr>
        <w:t>0</w:t>
      </w:r>
      <w:r>
        <w:rPr>
          <w:lang w:val="en-US"/>
        </w:rPr>
        <w:t>123456789</w:t>
      </w:r>
      <w:r w:rsidR="00BA0105">
        <w:rPr>
          <w:lang w:val="en-US"/>
        </w:rPr>
        <w:t xml:space="preserve">^ is </w:t>
      </w:r>
      <w:r w:rsidR="00C85CD8">
        <w:rPr>
          <w:lang w:val="en-US"/>
        </w:rPr>
        <w:t>9</w:t>
      </w:r>
      <w:r w:rsidR="00314436">
        <w:rPr>
          <w:lang w:val="en-US"/>
        </w:rPr>
        <w:t>^</w:t>
      </w:r>
      <w:r w:rsidR="00C85CD8">
        <w:rPr>
          <w:lang w:val="en-US"/>
        </w:rPr>
        <w:t>012345678. To identify where a word starts</w:t>
      </w:r>
      <w:r w:rsidR="003E32FD">
        <w:rPr>
          <w:lang w:val="en-US"/>
        </w:rPr>
        <w:t xml:space="preserve"> it is used the EOL char ‘$’. As a consequence the circular string of </w:t>
      </w:r>
      <w:r w:rsidR="00C85CD8">
        <w:rPr>
          <w:lang w:val="en-US"/>
        </w:rPr>
        <w:t xml:space="preserve"> 0123456789</w:t>
      </w:r>
      <w:r w:rsidR="003E32FD">
        <w:rPr>
          <w:lang w:val="en-US"/>
        </w:rPr>
        <w:t xml:space="preserve">$ would be 9$012345678 </w:t>
      </w:r>
    </w:p>
    <w:p w14:paraId="5E2D8AB3" w14:textId="58D5DCF4" w:rsidR="003835D6" w:rsidRDefault="003835D6" w:rsidP="003835D6">
      <w:pPr>
        <w:jc w:val="center"/>
        <w:rPr>
          <w:b/>
          <w:bCs/>
          <w:lang w:val="en-US"/>
        </w:rPr>
      </w:pPr>
      <w:r w:rsidRPr="003835D6">
        <w:rPr>
          <w:b/>
          <w:bCs/>
          <w:lang w:val="en-US"/>
        </w:rPr>
        <w:t xml:space="preserve">Ordering </w:t>
      </w:r>
      <w:r>
        <w:rPr>
          <w:b/>
          <w:bCs/>
          <w:lang w:val="en-US"/>
        </w:rPr>
        <w:t>C</w:t>
      </w:r>
      <w:r w:rsidRPr="003835D6">
        <w:rPr>
          <w:b/>
          <w:bCs/>
          <w:lang w:val="en-US"/>
        </w:rPr>
        <w:t xml:space="preserve">ircular </w:t>
      </w:r>
      <w:r>
        <w:rPr>
          <w:b/>
          <w:bCs/>
          <w:lang w:val="en-US"/>
        </w:rPr>
        <w:t>S</w:t>
      </w:r>
      <w:r w:rsidRPr="003835D6">
        <w:rPr>
          <w:b/>
          <w:bCs/>
          <w:lang w:val="en-US"/>
        </w:rPr>
        <w:t>hift</w:t>
      </w:r>
    </w:p>
    <w:p w14:paraId="15AC8808" w14:textId="7B893155" w:rsidR="00D03898" w:rsidRPr="003835D6" w:rsidRDefault="003835D6" w:rsidP="003835D6">
      <w:pPr>
        <w:rPr>
          <w:lang w:val="en-US"/>
        </w:rPr>
      </w:pPr>
      <w:r w:rsidRPr="003835D6">
        <w:rPr>
          <w:lang w:val="en-US"/>
        </w:rPr>
        <w:t xml:space="preserve">By producing </w:t>
      </w:r>
      <w:r w:rsidR="00220A30">
        <w:rPr>
          <w:lang w:val="en-US"/>
        </w:rPr>
        <w:t xml:space="preserve">all circular shift of a set of words and ordering them in alphabetical order we </w:t>
      </w:r>
      <w:r w:rsidR="00D61512">
        <w:rPr>
          <w:lang w:val="en-US"/>
        </w:rPr>
        <w:t xml:space="preserve">will </w:t>
      </w:r>
      <w:r w:rsidR="00220A30">
        <w:rPr>
          <w:lang w:val="en-US"/>
        </w:rPr>
        <w:t xml:space="preserve">identify </w:t>
      </w:r>
      <w:r w:rsidR="00D61512">
        <w:rPr>
          <w:lang w:val="en-US"/>
        </w:rPr>
        <w:t xml:space="preserve">matches between </w:t>
      </w:r>
      <w:proofErr w:type="spellStart"/>
      <w:r w:rsidR="00D61512">
        <w:rPr>
          <w:lang w:val="en-US"/>
        </w:rPr>
        <w:t>subwords</w:t>
      </w:r>
      <w:proofErr w:type="spellEnd"/>
      <w:r w:rsidR="00D61512">
        <w:rPr>
          <w:lang w:val="en-US"/>
        </w:rPr>
        <w:t>.</w:t>
      </w:r>
    </w:p>
    <w:p w14:paraId="75E952FC" w14:textId="06ABCB1C" w:rsidR="00621E66" w:rsidRDefault="00621E66" w:rsidP="00621E66">
      <w:pPr>
        <w:jc w:val="center"/>
        <w:rPr>
          <w:b/>
          <w:bCs/>
          <w:lang w:val="en-US"/>
        </w:rPr>
      </w:pPr>
      <w:r w:rsidRPr="00621E66">
        <w:rPr>
          <w:b/>
          <w:bCs/>
          <w:lang w:val="en-US"/>
        </w:rPr>
        <w:t>The data structure</w:t>
      </w:r>
    </w:p>
    <w:p w14:paraId="079BA6F9" w14:textId="4CF1411D" w:rsidR="006C0918" w:rsidRPr="006C0918" w:rsidRDefault="00C85CD8" w:rsidP="00621E66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6C0918" w:rsidRPr="006C0918">
        <w:rPr>
          <w:lang w:val="en-US"/>
        </w:rPr>
        <w:t xml:space="preserve">Here I should describe the </w:t>
      </w:r>
      <w:r w:rsidR="006C0918">
        <w:rPr>
          <w:lang w:val="en-US"/>
        </w:rPr>
        <w:t xml:space="preserve">circular </w:t>
      </w:r>
      <w:r w:rsidR="00C64107">
        <w:rPr>
          <w:lang w:val="en-US"/>
        </w:rPr>
        <w:t>alphabet file.</w:t>
      </w:r>
    </w:p>
    <w:p w14:paraId="24C43BB9" w14:textId="090B4A7F" w:rsidR="00BC5A2D" w:rsidRDefault="00D01C17" w:rsidP="00BC5A2D">
      <w:pPr>
        <w:jc w:val="center"/>
        <w:rPr>
          <w:b/>
          <w:bCs/>
          <w:lang w:val="en-US"/>
        </w:rPr>
      </w:pPr>
      <w:r w:rsidRPr="00BC5A2D">
        <w:rPr>
          <w:b/>
          <w:bCs/>
          <w:lang w:val="en-US"/>
        </w:rPr>
        <w:t>Experiments</w:t>
      </w:r>
    </w:p>
    <w:p w14:paraId="1135A555" w14:textId="31E94310" w:rsidR="00BC5A2D" w:rsidRDefault="00BC5A2D" w:rsidP="00BC5A2D">
      <w:pPr>
        <w:jc w:val="center"/>
        <w:rPr>
          <w:lang w:val="en-US"/>
        </w:rPr>
      </w:pPr>
      <w:r w:rsidRPr="00BC5A2D">
        <w:rPr>
          <w:lang w:val="en-US"/>
        </w:rPr>
        <w:t>Here I should describe the experiment</w:t>
      </w:r>
      <w:r w:rsidR="00F2474C">
        <w:rPr>
          <w:lang w:val="en-US"/>
        </w:rPr>
        <w:t>.</w:t>
      </w:r>
    </w:p>
    <w:p w14:paraId="047F8D53" w14:textId="2C5D4AF2" w:rsidR="00F205E7" w:rsidRDefault="00F205E7" w:rsidP="00613CEB">
      <w:pPr>
        <w:rPr>
          <w:lang w:val="en-US"/>
        </w:rPr>
      </w:pPr>
    </w:p>
    <w:p w14:paraId="1210FCAF" w14:textId="628071AF" w:rsidR="00F205E7" w:rsidRDefault="00F205E7" w:rsidP="00613CEB">
      <w:pPr>
        <w:rPr>
          <w:lang w:val="en-US"/>
        </w:rPr>
      </w:pPr>
      <w:r w:rsidRPr="6D092BA7">
        <w:rPr>
          <w:lang w:val="en-US"/>
        </w:rPr>
        <w:t xml:space="preserve">The final version is </w:t>
      </w:r>
      <w:r w:rsidR="451110F5" w:rsidRPr="6D092BA7">
        <w:rPr>
          <w:lang w:val="en-US"/>
        </w:rPr>
        <w:t xml:space="preserve">in a private repository at </w:t>
      </w:r>
      <w:r w:rsidRPr="6D092BA7">
        <w:rPr>
          <w:lang w:val="en-US"/>
        </w:rPr>
        <w:t xml:space="preserve"> </w:t>
      </w:r>
      <w:hyperlink r:id="rId7">
        <w:r w:rsidR="004B59E0" w:rsidRPr="6D092BA7">
          <w:rPr>
            <w:rStyle w:val="Hipervnculo"/>
            <w:lang w:val="en-US"/>
          </w:rPr>
          <w:t>https://github.com/enricorubagotti/normalize</w:t>
        </w:r>
      </w:hyperlink>
    </w:p>
    <w:p w14:paraId="2AB07A4B" w14:textId="69139B84" w:rsidR="0C994647" w:rsidRPr="00B74414" w:rsidRDefault="0C994647" w:rsidP="0C994647">
      <w:pPr>
        <w:rPr>
          <w:lang w:val="en-US"/>
        </w:rPr>
      </w:pPr>
    </w:p>
    <w:p w14:paraId="34C88BD4" w14:textId="55CD7779" w:rsidR="0C994647" w:rsidRPr="00B74414" w:rsidRDefault="0C994647" w:rsidP="0C994647">
      <w:pPr>
        <w:rPr>
          <w:rFonts w:ascii="Calibri" w:eastAsia="Calibri" w:hAnsi="Calibri" w:cs="Calibri"/>
          <w:lang w:val="en-US"/>
        </w:rPr>
      </w:pPr>
    </w:p>
    <w:p w14:paraId="71A98C9E" w14:textId="77777777" w:rsidR="004B59E0" w:rsidRPr="00B74414" w:rsidRDefault="004B59E0" w:rsidP="00613CEB">
      <w:pPr>
        <w:rPr>
          <w:lang w:val="en-US"/>
        </w:rPr>
      </w:pPr>
    </w:p>
    <w:sectPr w:rsidR="004B59E0" w:rsidRPr="00B74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E1375"/>
    <w:multiLevelType w:val="hybridMultilevel"/>
    <w:tmpl w:val="D74289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C102F"/>
    <w:multiLevelType w:val="hybridMultilevel"/>
    <w:tmpl w:val="D742891A"/>
    <w:lvl w:ilvl="0" w:tplc="24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8981879">
    <w:abstractNumId w:val="1"/>
  </w:num>
  <w:num w:numId="2" w16cid:durableId="82617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C4"/>
    <w:rsid w:val="000021A5"/>
    <w:rsid w:val="000241F3"/>
    <w:rsid w:val="00032654"/>
    <w:rsid w:val="000610EC"/>
    <w:rsid w:val="000B1F90"/>
    <w:rsid w:val="000D2006"/>
    <w:rsid w:val="000F23F8"/>
    <w:rsid w:val="0012629F"/>
    <w:rsid w:val="00132AE7"/>
    <w:rsid w:val="00133045"/>
    <w:rsid w:val="00134B33"/>
    <w:rsid w:val="001863E0"/>
    <w:rsid w:val="001C493C"/>
    <w:rsid w:val="002123A5"/>
    <w:rsid w:val="00220A30"/>
    <w:rsid w:val="00256291"/>
    <w:rsid w:val="00261AA7"/>
    <w:rsid w:val="002865AC"/>
    <w:rsid w:val="002C6933"/>
    <w:rsid w:val="002E21F3"/>
    <w:rsid w:val="00303722"/>
    <w:rsid w:val="00314436"/>
    <w:rsid w:val="00323ED4"/>
    <w:rsid w:val="00332740"/>
    <w:rsid w:val="00357DBE"/>
    <w:rsid w:val="00377EA0"/>
    <w:rsid w:val="003835D6"/>
    <w:rsid w:val="003D100D"/>
    <w:rsid w:val="003E32FD"/>
    <w:rsid w:val="0040519E"/>
    <w:rsid w:val="0043451E"/>
    <w:rsid w:val="00435387"/>
    <w:rsid w:val="00444664"/>
    <w:rsid w:val="0045046B"/>
    <w:rsid w:val="004601A9"/>
    <w:rsid w:val="00496D12"/>
    <w:rsid w:val="004B3EBA"/>
    <w:rsid w:val="004B59E0"/>
    <w:rsid w:val="004C538A"/>
    <w:rsid w:val="004F12C8"/>
    <w:rsid w:val="00515F72"/>
    <w:rsid w:val="005406B0"/>
    <w:rsid w:val="005412F9"/>
    <w:rsid w:val="00554A02"/>
    <w:rsid w:val="00563A0D"/>
    <w:rsid w:val="00586880"/>
    <w:rsid w:val="00587C32"/>
    <w:rsid w:val="00590332"/>
    <w:rsid w:val="005D05F1"/>
    <w:rsid w:val="005E2F1A"/>
    <w:rsid w:val="005E2FDD"/>
    <w:rsid w:val="005E479A"/>
    <w:rsid w:val="005F41C9"/>
    <w:rsid w:val="00613CEB"/>
    <w:rsid w:val="00621E66"/>
    <w:rsid w:val="0063279B"/>
    <w:rsid w:val="00651496"/>
    <w:rsid w:val="00665AAF"/>
    <w:rsid w:val="00684DC4"/>
    <w:rsid w:val="00693A5E"/>
    <w:rsid w:val="006A25EB"/>
    <w:rsid w:val="006C0918"/>
    <w:rsid w:val="006C3202"/>
    <w:rsid w:val="0070677B"/>
    <w:rsid w:val="00746A56"/>
    <w:rsid w:val="00754353"/>
    <w:rsid w:val="007628A4"/>
    <w:rsid w:val="00770990"/>
    <w:rsid w:val="00793A49"/>
    <w:rsid w:val="007A7277"/>
    <w:rsid w:val="007F4CD9"/>
    <w:rsid w:val="00821BC0"/>
    <w:rsid w:val="00837731"/>
    <w:rsid w:val="00866FF4"/>
    <w:rsid w:val="00871A2B"/>
    <w:rsid w:val="008D7BF2"/>
    <w:rsid w:val="008F424B"/>
    <w:rsid w:val="0093232B"/>
    <w:rsid w:val="00933129"/>
    <w:rsid w:val="009575B0"/>
    <w:rsid w:val="009679D7"/>
    <w:rsid w:val="00997D31"/>
    <w:rsid w:val="009B74FE"/>
    <w:rsid w:val="009F24E0"/>
    <w:rsid w:val="00A12B5C"/>
    <w:rsid w:val="00A31538"/>
    <w:rsid w:val="00AA45A3"/>
    <w:rsid w:val="00AA705A"/>
    <w:rsid w:val="00AC49DA"/>
    <w:rsid w:val="00AC5D1F"/>
    <w:rsid w:val="00AD2C2B"/>
    <w:rsid w:val="00B42F59"/>
    <w:rsid w:val="00B4662F"/>
    <w:rsid w:val="00B46E18"/>
    <w:rsid w:val="00B50FAB"/>
    <w:rsid w:val="00B52FEE"/>
    <w:rsid w:val="00B74414"/>
    <w:rsid w:val="00B75120"/>
    <w:rsid w:val="00B87849"/>
    <w:rsid w:val="00BA0105"/>
    <w:rsid w:val="00BC3F5A"/>
    <w:rsid w:val="00BC5A2D"/>
    <w:rsid w:val="00BF3D82"/>
    <w:rsid w:val="00C27685"/>
    <w:rsid w:val="00C27F7A"/>
    <w:rsid w:val="00C53F6C"/>
    <w:rsid w:val="00C6121C"/>
    <w:rsid w:val="00C64107"/>
    <w:rsid w:val="00C85CD8"/>
    <w:rsid w:val="00CD5D2C"/>
    <w:rsid w:val="00CE2CD6"/>
    <w:rsid w:val="00D01C17"/>
    <w:rsid w:val="00D03898"/>
    <w:rsid w:val="00D16FE3"/>
    <w:rsid w:val="00D30053"/>
    <w:rsid w:val="00D31292"/>
    <w:rsid w:val="00D561D3"/>
    <w:rsid w:val="00D61512"/>
    <w:rsid w:val="00D7199A"/>
    <w:rsid w:val="00D7771F"/>
    <w:rsid w:val="00D871D6"/>
    <w:rsid w:val="00DD1A41"/>
    <w:rsid w:val="00DE26FA"/>
    <w:rsid w:val="00DF2233"/>
    <w:rsid w:val="00E13754"/>
    <w:rsid w:val="00E51013"/>
    <w:rsid w:val="00E6212A"/>
    <w:rsid w:val="00E87D90"/>
    <w:rsid w:val="00EC23BF"/>
    <w:rsid w:val="00EE02AD"/>
    <w:rsid w:val="00F121DC"/>
    <w:rsid w:val="00F205E7"/>
    <w:rsid w:val="00F2474C"/>
    <w:rsid w:val="00F7046F"/>
    <w:rsid w:val="00F86DA9"/>
    <w:rsid w:val="00FB2C0D"/>
    <w:rsid w:val="00FB473D"/>
    <w:rsid w:val="00FC50B2"/>
    <w:rsid w:val="023A473A"/>
    <w:rsid w:val="02BF4782"/>
    <w:rsid w:val="04E633B6"/>
    <w:rsid w:val="05620BE5"/>
    <w:rsid w:val="0742B4D2"/>
    <w:rsid w:val="0799DBE2"/>
    <w:rsid w:val="086362DF"/>
    <w:rsid w:val="091E177D"/>
    <w:rsid w:val="0C994647"/>
    <w:rsid w:val="0E45B162"/>
    <w:rsid w:val="0EDCF966"/>
    <w:rsid w:val="15D6F311"/>
    <w:rsid w:val="160CA767"/>
    <w:rsid w:val="1C6A4872"/>
    <w:rsid w:val="1E63D948"/>
    <w:rsid w:val="1EF22111"/>
    <w:rsid w:val="201D18B3"/>
    <w:rsid w:val="21AFAE06"/>
    <w:rsid w:val="2399F673"/>
    <w:rsid w:val="26BEC7CC"/>
    <w:rsid w:val="26F5139A"/>
    <w:rsid w:val="28A91039"/>
    <w:rsid w:val="297E1B29"/>
    <w:rsid w:val="2A2C1CE4"/>
    <w:rsid w:val="2B9B2294"/>
    <w:rsid w:val="2C1673F0"/>
    <w:rsid w:val="2C832EC3"/>
    <w:rsid w:val="34289A73"/>
    <w:rsid w:val="371AACCE"/>
    <w:rsid w:val="39FD7C90"/>
    <w:rsid w:val="3CA7F84B"/>
    <w:rsid w:val="3DE6AAE3"/>
    <w:rsid w:val="3E28E045"/>
    <w:rsid w:val="3F971BAC"/>
    <w:rsid w:val="3FBC5E79"/>
    <w:rsid w:val="413AA6C2"/>
    <w:rsid w:val="42FC537E"/>
    <w:rsid w:val="451110F5"/>
    <w:rsid w:val="493D994B"/>
    <w:rsid w:val="49DC586D"/>
    <w:rsid w:val="4A10DDD3"/>
    <w:rsid w:val="4A8C2090"/>
    <w:rsid w:val="4C5A7381"/>
    <w:rsid w:val="4C9A7CDA"/>
    <w:rsid w:val="4CA927FB"/>
    <w:rsid w:val="4CE3326F"/>
    <w:rsid w:val="5269D04C"/>
    <w:rsid w:val="56EFA8A4"/>
    <w:rsid w:val="59E7C28D"/>
    <w:rsid w:val="5B43C603"/>
    <w:rsid w:val="5C0E3D38"/>
    <w:rsid w:val="5CE39273"/>
    <w:rsid w:val="5D67C0E3"/>
    <w:rsid w:val="5DE4C6FF"/>
    <w:rsid w:val="5FF71F58"/>
    <w:rsid w:val="601C6225"/>
    <w:rsid w:val="60D417F5"/>
    <w:rsid w:val="62E931B3"/>
    <w:rsid w:val="648CBCC9"/>
    <w:rsid w:val="682E9747"/>
    <w:rsid w:val="6A70E17F"/>
    <w:rsid w:val="6D092BA7"/>
    <w:rsid w:val="6E57B2EC"/>
    <w:rsid w:val="6EDF6C74"/>
    <w:rsid w:val="6FFB3E02"/>
    <w:rsid w:val="6FFD046A"/>
    <w:rsid w:val="70C060E4"/>
    <w:rsid w:val="7A76C691"/>
    <w:rsid w:val="7ABD83E8"/>
    <w:rsid w:val="7B69BF3B"/>
    <w:rsid w:val="7DC29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75FD"/>
  <w15:chartTrackingRefBased/>
  <w15:docId w15:val="{3E0941E8-54AB-4DF9-8BA4-3FF32B12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59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59E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53F6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0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nricorubagotti/normal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icaorg-my.sharepoint.com/:f:/g/personal/erubagotti_agrosavia_co/EsaQKBDucX9PsKMZjnDECWABeDviAUof08SvzpwdcVyRzQ?e=hbvVBB" TargetMode="External"/><Relationship Id="rId5" Type="http://schemas.openxmlformats.org/officeDocument/2006/relationships/hyperlink" Target="https://corpoicaorg-my.sharepoint.com/:v:/g/personal/erubagotti_agrosavia_co/EZXtjGq4yyRKg6umjV1MlvYBodvIIQvu7IdcLrrkhB2cJA?e=heWD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379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Rubagotti</dc:creator>
  <cp:keywords/>
  <dc:description/>
  <cp:lastModifiedBy>Enrico Rubagotti</cp:lastModifiedBy>
  <cp:revision>136</cp:revision>
  <dcterms:created xsi:type="dcterms:W3CDTF">2022-10-21T21:43:00Z</dcterms:created>
  <dcterms:modified xsi:type="dcterms:W3CDTF">2023-01-30T19:56:00Z</dcterms:modified>
</cp:coreProperties>
</file>