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Enrico Farizky Rustam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1301164263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40-03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 Masalah: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Menentukan kelas dari 20</w:t>
      </w:r>
      <w:r>
        <w:rPr>
          <w:rFonts w:ascii="Times New Roman" w:hAnsi="Times New Roman" w:cs="Times New Roman"/>
          <w:sz w:val="24"/>
          <w:szCs w:val="24"/>
          <w:lang/>
        </w:rPr>
        <w:t>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data uji yang ada dengan membandingkan dari data latih.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Strategi penentuan K: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K yang di ambil pada program ini melalui perhitungan crossover dimana di cari K dengan akurasi paling tinggi. K akurasi paling tinggi di cari dengan membagi menjadi 4 fold yang masing – masing akan di cek satu per satu sesuai atau tidak nya. K juga di ambil dengan rumus 4*n+1.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Screenshoot program: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Klasifikasi kelas dari tiap data uji</w:t>
      </w:r>
    </w:p>
    <w:p>
      <w:r>
        <w:drawing>
          <wp:inline distT="0" distB="0" distL="0" distR="0">
            <wp:extent cx="5943600" cy="700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E7178"/>
    <w:multiLevelType w:val="multilevel"/>
    <w:tmpl w:val="785E7178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8B"/>
    <w:rsid w:val="001C04ED"/>
    <w:rsid w:val="002E42D8"/>
    <w:rsid w:val="003F033E"/>
    <w:rsid w:val="00415307"/>
    <w:rsid w:val="005704D6"/>
    <w:rsid w:val="00611CEB"/>
    <w:rsid w:val="00632F2A"/>
    <w:rsid w:val="007B31A0"/>
    <w:rsid w:val="0080048B"/>
    <w:rsid w:val="008379AF"/>
    <w:rsid w:val="009A0856"/>
    <w:rsid w:val="009C596B"/>
    <w:rsid w:val="00B176D2"/>
    <w:rsid w:val="00BF63D4"/>
    <w:rsid w:val="00C22EBF"/>
    <w:rsid w:val="00D87D87"/>
    <w:rsid w:val="00E925E5"/>
    <w:rsid w:val="00EF69A9"/>
    <w:rsid w:val="3893677F"/>
    <w:rsid w:val="3E5515B7"/>
    <w:rsid w:val="3EEA237C"/>
    <w:rsid w:val="6926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430</Characters>
  <Lines>3</Lines>
  <Paragraphs>1</Paragraphs>
  <TotalTime>6</TotalTime>
  <ScaleCrop>false</ScaleCrop>
  <LinksUpToDate>false</LinksUpToDate>
  <CharactersWithSpaces>504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2018-12-02T12:48:00Z</dcterms:created>
  <dc:creator>Muhammad Zulfikar</dc:creator>
  <cp:lastModifiedBy>Enrico</cp:lastModifiedBy>
  <dcterms:modified xsi:type="dcterms:W3CDTF">2018-12-02T12:59:07Z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