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320"/>
        <w:gridCol w:w="3600"/>
        <w:gridCol w:w="3780"/>
        <w:gridCol w:w="90"/>
      </w:tblGrid>
      <w:tr w:rsidR="008222F9" w:rsidRPr="00476489" w14:paraId="11F03E04" w14:textId="77777777" w:rsidTr="0028443B">
        <w:tc>
          <w:tcPr>
            <w:tcW w:w="4410" w:type="dxa"/>
            <w:gridSpan w:val="2"/>
          </w:tcPr>
          <w:p w14:paraId="295B8411" w14:textId="77777777" w:rsidR="00CF64B6" w:rsidRPr="00476489" w:rsidRDefault="00CF64B6" w:rsidP="004C1BFA">
            <w:pPr>
              <w:spacing w:line="276" w:lineRule="auto"/>
              <w:ind w:right="144"/>
              <w:jc w:val="center"/>
              <w:rPr>
                <w:rFonts w:ascii="Lato" w:hAnsi="Lato" w:cs="Times New Roman"/>
                <w:color w:val="98278C"/>
                <w:sz w:val="52"/>
                <w:szCs w:val="52"/>
              </w:rPr>
            </w:pPr>
            <w:r w:rsidRPr="00476489">
              <w:rPr>
                <w:rFonts w:ascii="Lato" w:hAnsi="Lato" w:cs="Times New Roman"/>
                <w:color w:val="98278C"/>
                <w:sz w:val="52"/>
                <w:szCs w:val="52"/>
              </w:rPr>
              <w:t>Enrico Serrano</w:t>
            </w:r>
          </w:p>
          <w:p w14:paraId="59069E35" w14:textId="2C71249E" w:rsidR="006E2A7B" w:rsidRPr="00476489" w:rsidRDefault="00084B74" w:rsidP="004C1BFA">
            <w:pPr>
              <w:spacing w:line="276" w:lineRule="auto"/>
              <w:ind w:right="144"/>
              <w:jc w:val="center"/>
              <w:rPr>
                <w:rFonts w:ascii="Lato" w:hAnsi="Lato" w:cs="Times New Roman"/>
                <w:color w:val="98278C"/>
                <w:sz w:val="32"/>
                <w:szCs w:val="32"/>
              </w:rPr>
            </w:pPr>
            <w:r w:rsidRPr="00476489">
              <w:rPr>
                <w:rFonts w:ascii="Lato" w:hAnsi="Lato" w:cs="Times New Roman"/>
                <w:color w:val="000000" w:themeColor="text1"/>
                <w:sz w:val="32"/>
                <w:szCs w:val="32"/>
              </w:rPr>
              <w:t>Software</w:t>
            </w:r>
            <w:r w:rsidR="006E2A7B" w:rsidRPr="00476489">
              <w:rPr>
                <w:rFonts w:ascii="Lato" w:hAnsi="Lato" w:cs="Times New Roman"/>
                <w:color w:val="000000" w:themeColor="text1"/>
                <w:sz w:val="32"/>
                <w:szCs w:val="32"/>
              </w:rPr>
              <w:t xml:space="preserve"> Engineer</w:t>
            </w:r>
          </w:p>
        </w:tc>
        <w:tc>
          <w:tcPr>
            <w:tcW w:w="3600" w:type="dxa"/>
          </w:tcPr>
          <w:p w14:paraId="0A803B7F" w14:textId="356D8946" w:rsidR="00CF64B6" w:rsidRPr="00476489" w:rsidRDefault="008222F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505F40BD" wp14:editId="766F79CF">
                  <wp:extent cx="190486" cy="190459"/>
                  <wp:effectExtent l="0" t="0" r="635" b="635"/>
                  <wp:docPr id="58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6489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CF64B6" w:rsidRPr="00476489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0224576318</w:t>
            </w:r>
          </w:p>
          <w:p w14:paraId="01E4FA2E" w14:textId="698D2B17" w:rsidR="00CF64B6" w:rsidRPr="00476489" w:rsidRDefault="008222F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65CE50D3" wp14:editId="6A16595F">
                  <wp:extent cx="190486" cy="190459"/>
                  <wp:effectExtent l="0" t="0" r="635" b="635"/>
                  <wp:docPr id="58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6489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CF64B6" w:rsidRPr="00476489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enricoserrano13@gmail.com</w:t>
            </w:r>
          </w:p>
          <w:p w14:paraId="23DFE996" w14:textId="4468AE49" w:rsidR="00CF64B6" w:rsidRPr="00476489" w:rsidRDefault="008222F9" w:rsidP="004C1BFA">
            <w:pPr>
              <w:spacing w:line="276" w:lineRule="auto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7EF30035" wp14:editId="38A959AA">
                  <wp:extent cx="190486" cy="190459"/>
                  <wp:effectExtent l="0" t="0" r="0" b="635"/>
                  <wp:docPr id="5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4B6" w:rsidRPr="00476489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Auckland, New Zealand</w:t>
            </w:r>
          </w:p>
          <w:p w14:paraId="6DF04B9D" w14:textId="3E663029" w:rsidR="00CF64B6" w:rsidRPr="00476489" w:rsidRDefault="00CF64B6" w:rsidP="004C1BFA">
            <w:pPr>
              <w:pStyle w:val="ListParagraph"/>
              <w:spacing w:line="276" w:lineRule="auto"/>
              <w:jc w:val="center"/>
              <w:rPr>
                <w:rFonts w:ascii="Lato" w:hAnsi="Lato" w:cs="Times New Roman"/>
                <w:color w:val="000000" w:themeColor="text1"/>
                <w:sz w:val="4"/>
                <w:szCs w:val="4"/>
              </w:rPr>
            </w:pPr>
          </w:p>
        </w:tc>
        <w:tc>
          <w:tcPr>
            <w:tcW w:w="3870" w:type="dxa"/>
            <w:gridSpan w:val="2"/>
          </w:tcPr>
          <w:p w14:paraId="1672A234" w14:textId="14313146" w:rsidR="00CF64B6" w:rsidRPr="00476489" w:rsidRDefault="008222F9" w:rsidP="004C1BFA">
            <w:pPr>
              <w:spacing w:line="276" w:lineRule="auto"/>
              <w:rPr>
                <w:rFonts w:ascii="Lato" w:hAnsi="Lato" w:cs="Times New Roman"/>
                <w:sz w:val="21"/>
                <w:szCs w:val="21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5B7A0372" wp14:editId="60D908C1">
                  <wp:extent cx="190486" cy="190459"/>
                  <wp:effectExtent l="0" t="0" r="635" b="635"/>
                  <wp:docPr id="5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6489">
              <w:rPr>
                <w:rFonts w:ascii="Lato" w:hAnsi="Lato" w:cs="Times New Roman"/>
                <w:sz w:val="21"/>
                <w:szCs w:val="21"/>
              </w:rPr>
              <w:t xml:space="preserve"> </w:t>
            </w:r>
            <w:hyperlink r:id="rId10" w:history="1">
              <w:r w:rsidRPr="00476489">
                <w:rPr>
                  <w:rStyle w:val="Hyperlink"/>
                  <w:rFonts w:ascii="Lato" w:hAnsi="Lato" w:cs="Times New Roman"/>
                  <w:sz w:val="21"/>
                  <w:szCs w:val="21"/>
                </w:rPr>
                <w:t>linkedin.com/in/enricoserrano/</w:t>
              </w:r>
            </w:hyperlink>
          </w:p>
          <w:p w14:paraId="029219D9" w14:textId="2C6BA990" w:rsidR="008222F9" w:rsidRPr="00476489" w:rsidRDefault="008222F9" w:rsidP="004C1BFA">
            <w:pPr>
              <w:spacing w:line="276" w:lineRule="auto"/>
              <w:rPr>
                <w:rFonts w:ascii="Lato" w:hAnsi="Lato" w:cs="Times New Roman"/>
                <w:sz w:val="21"/>
                <w:szCs w:val="21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14903E21" wp14:editId="32E39BB4">
                  <wp:extent cx="189865" cy="189865"/>
                  <wp:effectExtent l="0" t="0" r="635" b="635"/>
                  <wp:docPr id="1938863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63682" name="Picture 193886368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6489">
              <w:rPr>
                <w:rFonts w:ascii="Lato" w:hAnsi="Lato" w:cs="Times New Roman"/>
                <w:sz w:val="21"/>
                <w:szCs w:val="21"/>
              </w:rPr>
              <w:t xml:space="preserve"> </w:t>
            </w:r>
            <w:hyperlink r:id="rId12" w:history="1">
              <w:r w:rsidRPr="00476489">
                <w:rPr>
                  <w:rStyle w:val="Hyperlink"/>
                  <w:rFonts w:ascii="Lato" w:hAnsi="Lato" w:cs="Times New Roman"/>
                  <w:sz w:val="21"/>
                  <w:szCs w:val="21"/>
                </w:rPr>
                <w:t>enricoserrano.github.io</w:t>
              </w:r>
            </w:hyperlink>
          </w:p>
          <w:p w14:paraId="3691C99C" w14:textId="2ABE5A55" w:rsidR="008222F9" w:rsidRPr="00476489" w:rsidRDefault="008222F9" w:rsidP="004C1BFA">
            <w:pPr>
              <w:spacing w:line="276" w:lineRule="auto"/>
              <w:rPr>
                <w:rFonts w:ascii="Lato" w:hAnsi="Lato" w:cs="Times New Roman"/>
                <w:color w:val="AA2D9C"/>
                <w:sz w:val="22"/>
                <w:szCs w:val="22"/>
              </w:rPr>
            </w:pPr>
            <w:r w:rsidRPr="00476489">
              <w:rPr>
                <w:rFonts w:ascii="Lato" w:hAnsi="Lato" w:cs="Times New Roman"/>
                <w:noProof/>
                <w:sz w:val="21"/>
                <w:szCs w:val="21"/>
              </w:rPr>
              <w:drawing>
                <wp:inline distT="0" distB="0" distL="0" distR="0" wp14:anchorId="2CA7707A" wp14:editId="420799F0">
                  <wp:extent cx="190486" cy="190459"/>
                  <wp:effectExtent l="0" t="0" r="635" b="635"/>
                  <wp:docPr id="5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A3" w:rsidRPr="00476489">
              <w:rPr>
                <w:rFonts w:ascii="Lato" w:hAnsi="Lato" w:cs="Times New Roman"/>
                <w:sz w:val="21"/>
                <w:szCs w:val="21"/>
              </w:rPr>
              <w:t xml:space="preserve"> </w:t>
            </w:r>
            <w:hyperlink r:id="rId14" w:history="1">
              <w:r w:rsidRPr="00476489">
                <w:rPr>
                  <w:rStyle w:val="Hyperlink"/>
                  <w:rFonts w:ascii="Lato" w:hAnsi="Lato" w:cs="Times New Roman"/>
                  <w:sz w:val="21"/>
                  <w:szCs w:val="21"/>
                </w:rPr>
                <w:t>github.com/enricoserrano</w:t>
              </w:r>
            </w:hyperlink>
          </w:p>
        </w:tc>
      </w:tr>
      <w:tr w:rsidR="0037253A" w:rsidRPr="00476489" w14:paraId="29942221" w14:textId="77777777" w:rsidTr="002844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0" w:type="dxa"/>
          <w:wAfter w:w="90" w:type="dxa"/>
        </w:trPr>
        <w:tc>
          <w:tcPr>
            <w:tcW w:w="11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46A77C" w14:textId="4D60B50B" w:rsidR="0037253A" w:rsidRPr="00476489" w:rsidRDefault="008C08B9" w:rsidP="004C1BFA">
            <w:pPr>
              <w:spacing w:line="276" w:lineRule="auto"/>
              <w:jc w:val="center"/>
              <w:rPr>
                <w:rFonts w:ascii="Lato" w:hAnsi="Lato" w:cs="Times New Roman"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>S</w:t>
            </w:r>
            <w:r w:rsidR="00082CE9" w:rsidRPr="00476489">
              <w:rPr>
                <w:rFonts w:ascii="Lato" w:hAnsi="Lato" w:cs="Times New Roman"/>
                <w:color w:val="000000" w:themeColor="text1"/>
              </w:rPr>
              <w:t>UMMARY</w:t>
            </w:r>
          </w:p>
        </w:tc>
      </w:tr>
    </w:tbl>
    <w:p w14:paraId="5D16EAEE" w14:textId="0D0DD713" w:rsidR="00DE1D8A" w:rsidRPr="00476489" w:rsidRDefault="003735CF" w:rsidP="004C1BFA">
      <w:pPr>
        <w:spacing w:after="0" w:line="276" w:lineRule="auto"/>
        <w:ind w:left="-432" w:right="-43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Aspiring developer with three years of experience in data extraction, transformation, and automation, driven by passion for problem solving and optimising workflows to enhance efficiency</w:t>
      </w:r>
      <w:r w:rsidR="005C3741" w:rsidRPr="00476489">
        <w:rPr>
          <w:rFonts w:ascii="Lato" w:hAnsi="Lato" w:cs="Times New Roman"/>
          <w:color w:val="000000" w:themeColor="text1"/>
          <w:sz w:val="20"/>
          <w:szCs w:val="20"/>
        </w:rPr>
        <w:t>.</w:t>
      </w:r>
    </w:p>
    <w:tbl>
      <w:tblPr>
        <w:tblStyle w:val="TableGrid"/>
        <w:tblW w:w="12510" w:type="dxa"/>
        <w:tblInd w:w="-540" w:type="dxa"/>
        <w:tblLook w:val="04A0" w:firstRow="1" w:lastRow="0" w:firstColumn="1" w:lastColumn="0" w:noHBand="0" w:noVBand="1"/>
      </w:tblPr>
      <w:tblGrid>
        <w:gridCol w:w="85"/>
        <w:gridCol w:w="9180"/>
        <w:gridCol w:w="2520"/>
        <w:gridCol w:w="725"/>
      </w:tblGrid>
      <w:tr w:rsidR="00DE1D8A" w:rsidRPr="00476489" w14:paraId="594F546F" w14:textId="77777777" w:rsidTr="00E82BC1">
        <w:trPr>
          <w:gridBefore w:val="1"/>
          <w:gridAfter w:val="1"/>
          <w:wBefore w:w="85" w:type="dxa"/>
          <w:wAfter w:w="725" w:type="dxa"/>
        </w:trPr>
        <w:tc>
          <w:tcPr>
            <w:tcW w:w="1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9742F81" w14:textId="042C03AD" w:rsidR="00DE1D8A" w:rsidRPr="00476489" w:rsidRDefault="00C460C5" w:rsidP="004C1BFA">
            <w:pPr>
              <w:spacing w:line="276" w:lineRule="auto"/>
              <w:ind w:right="-144"/>
              <w:jc w:val="center"/>
              <w:rPr>
                <w:rFonts w:ascii="Lato" w:hAnsi="Lato" w:cs="Times New Roman"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>EXPERIENCE</w:t>
            </w:r>
            <w:r w:rsidR="00794207" w:rsidRPr="00476489">
              <w:rPr>
                <w:rFonts w:ascii="Lato" w:hAnsi="Lato" w:cs="Times New Roman"/>
                <w:color w:val="000000" w:themeColor="text1"/>
              </w:rPr>
              <w:t>S</w:t>
            </w:r>
          </w:p>
        </w:tc>
      </w:tr>
      <w:tr w:rsidR="00162224" w:rsidRPr="00476489" w14:paraId="1D369235" w14:textId="77777777" w:rsidTr="00E82B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65" w:type="dxa"/>
            <w:gridSpan w:val="2"/>
          </w:tcPr>
          <w:p w14:paraId="7C28C814" w14:textId="3BD85548" w:rsidR="00162224" w:rsidRPr="00476489" w:rsidRDefault="00162224" w:rsidP="004C1BFA">
            <w:pPr>
              <w:spacing w:line="276" w:lineRule="auto"/>
              <w:ind w:right="-144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IDEXX</w:t>
            </w:r>
            <w:r w:rsidR="00A94A01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(EZYVET)</w:t>
            </w:r>
            <w:r w:rsidR="00603583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603583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03583" w:rsidRPr="00476489">
              <w:rPr>
                <w:rFonts w:ascii="Lato" w:hAnsi="Lato" w:cs="Times New Roman"/>
                <w:i/>
                <w:iCs/>
                <w:color w:val="000000" w:themeColor="text1"/>
                <w:sz w:val="20"/>
                <w:szCs w:val="20"/>
              </w:rPr>
              <w:t xml:space="preserve">Data </w:t>
            </w:r>
            <w:r w:rsidR="00E027A8" w:rsidRPr="00476489">
              <w:rPr>
                <w:rFonts w:ascii="Lato" w:hAnsi="Lato" w:cs="Times New Roman"/>
                <w:i/>
                <w:iCs/>
                <w:color w:val="000000" w:themeColor="text1"/>
                <w:sz w:val="20"/>
                <w:szCs w:val="20"/>
              </w:rPr>
              <w:t>Engineer</w:t>
            </w:r>
            <w:r w:rsidR="00E027A8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45" w:type="dxa"/>
            <w:gridSpan w:val="2"/>
          </w:tcPr>
          <w:p w14:paraId="4390987B" w14:textId="368C0FB6" w:rsidR="00162224" w:rsidRPr="00476489" w:rsidRDefault="00162224" w:rsidP="004C1BFA">
            <w:pPr>
              <w:spacing w:line="276" w:lineRule="auto"/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NOV 2022 – </w:t>
            </w:r>
            <w:r w:rsidR="00E23B72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</w:tr>
    </w:tbl>
    <w:p w14:paraId="46CCE05B" w14:textId="7FE56824" w:rsidR="0083477A" w:rsidRPr="00476489" w:rsidRDefault="0083477A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Resolved bugs and optimi</w:t>
      </w:r>
      <w:r w:rsidR="004841B5" w:rsidRPr="00476489">
        <w:rPr>
          <w:rFonts w:ascii="Lato" w:hAnsi="Lato" w:cs="Times New Roman"/>
          <w:color w:val="000000" w:themeColor="text1"/>
          <w:sz w:val="20"/>
          <w:szCs w:val="20"/>
        </w:rPr>
        <w:t>s</w:t>
      </w:r>
      <w:r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ed data extraction and conversion processes to support seamless migration from various practice management software to </w:t>
      </w:r>
      <w:r w:rsidR="00B54EEC"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a </w:t>
      </w:r>
      <w:r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cloud-based </w:t>
      </w:r>
      <w:r w:rsidR="00B54EEC" w:rsidRPr="00476489">
        <w:rPr>
          <w:rFonts w:ascii="Lato" w:hAnsi="Lato" w:cs="Times New Roman"/>
          <w:color w:val="000000" w:themeColor="text1"/>
          <w:sz w:val="20"/>
          <w:szCs w:val="20"/>
        </w:rPr>
        <w:t>solution</w:t>
      </w:r>
      <w:r w:rsidRPr="00476489">
        <w:rPr>
          <w:rFonts w:ascii="Lato" w:hAnsi="Lato" w:cs="Times New Roman"/>
          <w:color w:val="000000" w:themeColor="text1"/>
          <w:sz w:val="20"/>
          <w:szCs w:val="20"/>
        </w:rPr>
        <w:t>.</w:t>
      </w:r>
    </w:p>
    <w:p w14:paraId="5BCB25B5" w14:textId="0A8867C0" w:rsidR="0083477A" w:rsidRPr="00476489" w:rsidRDefault="0083477A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Developed </w:t>
      </w:r>
      <w:r w:rsidR="002F0417"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a </w:t>
      </w:r>
      <w:r w:rsidRPr="00476489">
        <w:rPr>
          <w:rFonts w:ascii="Lato" w:hAnsi="Lato" w:cs="Times New Roman"/>
          <w:color w:val="000000" w:themeColor="text1"/>
          <w:sz w:val="20"/>
          <w:szCs w:val="20"/>
        </w:rPr>
        <w:t>database verification schema tool to ensure accurate and smooth data conversion by comparing database schemas.</w:t>
      </w:r>
    </w:p>
    <w:p w14:paraId="0FFFD46D" w14:textId="076A309D" w:rsidR="0083477A" w:rsidRPr="00476489" w:rsidRDefault="0083477A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Automated data grab processes, improving efficiency by 50% compared to manual methods.</w:t>
      </w:r>
    </w:p>
    <w:p w14:paraId="48FF84A6" w14:textId="14519734" w:rsidR="00A5775A" w:rsidRPr="00476489" w:rsidRDefault="0083477A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Created services to automate client survey curation and delivery, enhancing feedback collection workflows</w:t>
      </w:r>
    </w:p>
    <w:p w14:paraId="0D67FB7A" w14:textId="13EEA410" w:rsidR="00A94A01" w:rsidRPr="00476489" w:rsidRDefault="00A94A01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Technologies Used: PHP, MySQL, C#, Python, Git, AWS, Agile, PowerShell</w:t>
      </w:r>
    </w:p>
    <w:tbl>
      <w:tblPr>
        <w:tblStyle w:val="TableGrid"/>
        <w:tblW w:w="132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4055"/>
      </w:tblGrid>
      <w:tr w:rsidR="00A5775A" w:rsidRPr="00476489" w14:paraId="29384B3A" w14:textId="77777777" w:rsidTr="00E23B72">
        <w:tc>
          <w:tcPr>
            <w:tcW w:w="9175" w:type="dxa"/>
          </w:tcPr>
          <w:p w14:paraId="6D610CD7" w14:textId="4B7D7678" w:rsidR="00A5775A" w:rsidRPr="00476489" w:rsidRDefault="0062668B" w:rsidP="004C1BFA">
            <w:pPr>
              <w:spacing w:line="276" w:lineRule="auto"/>
              <w:rPr>
                <w:rFonts w:ascii="Lato" w:hAnsi="Lato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CODING CLUB AOTEAROA</w:t>
            </w:r>
            <w:r w:rsidR="00E50660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="00E50660" w:rsidRPr="00476489">
              <w:rPr>
                <w:rFonts w:ascii="Lato" w:hAnsi="Lato" w:cs="Times New Roman"/>
                <w:i/>
                <w:iCs/>
                <w:color w:val="000000" w:themeColor="text1"/>
                <w:sz w:val="20"/>
                <w:szCs w:val="20"/>
              </w:rPr>
              <w:t>Teaching Assist</w:t>
            </w:r>
            <w:r w:rsidR="00357AF5" w:rsidRPr="00476489">
              <w:rPr>
                <w:rFonts w:ascii="Lato" w:hAnsi="Lato" w:cs="Times New Roman"/>
                <w:i/>
                <w:iCs/>
                <w:color w:val="000000" w:themeColor="text1"/>
                <w:sz w:val="20"/>
                <w:szCs w:val="20"/>
              </w:rPr>
              <w:t>ant</w:t>
            </w:r>
          </w:p>
        </w:tc>
        <w:tc>
          <w:tcPr>
            <w:tcW w:w="4055" w:type="dxa"/>
          </w:tcPr>
          <w:p w14:paraId="3F36827A" w14:textId="2F104829" w:rsidR="00A5775A" w:rsidRPr="00476489" w:rsidRDefault="00E23B72" w:rsidP="004C1BFA">
            <w:pPr>
              <w:spacing w:line="276" w:lineRule="auto"/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JULY 2021 – FEB 2022</w:t>
            </w:r>
          </w:p>
        </w:tc>
      </w:tr>
    </w:tbl>
    <w:p w14:paraId="6DE58A1C" w14:textId="44E7D855" w:rsidR="00C62375" w:rsidRPr="00476489" w:rsidRDefault="003B4135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Mentored 17 students, teaching basic programming with Scratch and HTML/CSS, and building skills in teaching and communication. </w:t>
      </w:r>
    </w:p>
    <w:p w14:paraId="7A0C6E7A" w14:textId="0D630E0C" w:rsidR="003B4135" w:rsidRPr="00476489" w:rsidRDefault="003B4135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Inspired interest in tech, encouraging students to explore programming and consider careers in technology.</w:t>
      </w:r>
    </w:p>
    <w:tbl>
      <w:tblPr>
        <w:tblStyle w:val="TableGrid"/>
        <w:tblW w:w="11785" w:type="dxa"/>
        <w:tblInd w:w="-540" w:type="dxa"/>
        <w:tblLook w:val="04A0" w:firstRow="1" w:lastRow="0" w:firstColumn="1" w:lastColumn="0" w:noHBand="0" w:noVBand="1"/>
      </w:tblPr>
      <w:tblGrid>
        <w:gridCol w:w="85"/>
        <w:gridCol w:w="11700"/>
      </w:tblGrid>
      <w:tr w:rsidR="00976357" w:rsidRPr="00476489" w14:paraId="097500E7" w14:textId="77777777" w:rsidTr="0028443B">
        <w:trPr>
          <w:gridBefore w:val="1"/>
          <w:wBefore w:w="85" w:type="dxa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EB38EAB" w14:textId="111ABA99" w:rsidR="00976357" w:rsidRPr="00476489" w:rsidRDefault="00976357" w:rsidP="004C1BFA">
            <w:pPr>
              <w:pStyle w:val="ListParagraph"/>
              <w:spacing w:line="276" w:lineRule="auto"/>
              <w:ind w:left="0"/>
              <w:jc w:val="center"/>
              <w:rPr>
                <w:rFonts w:ascii="Lato" w:hAnsi="Lato" w:cs="Times New Roman"/>
                <w:b/>
                <w:bCs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>PROJECTS</w:t>
            </w:r>
          </w:p>
        </w:tc>
      </w:tr>
      <w:tr w:rsidR="00EB6299" w:rsidRPr="00476489" w14:paraId="4A4150B8" w14:textId="77777777" w:rsidTr="00284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785" w:type="dxa"/>
            <w:gridSpan w:val="2"/>
          </w:tcPr>
          <w:p w14:paraId="5A45911B" w14:textId="77777777" w:rsidR="00EB6299" w:rsidRDefault="00EB629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NEAR-MISS APPLICATION</w:t>
            </w:r>
            <w:r w:rsidR="00ED58EF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D58EF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(PHP, MySQL, HTML/CSS, Agile Scrum</w:t>
            </w:r>
            <w:r w:rsidR="005C5A07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, Git</w:t>
            </w:r>
            <w:r w:rsidR="00ED58EF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)</w:t>
            </w:r>
          </w:p>
          <w:p w14:paraId="4230AEC6" w14:textId="77777777" w:rsidR="006B67DB" w:rsidRPr="006B67DB" w:rsidRDefault="006B67DB" w:rsidP="004C1BF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04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6B67DB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Contributed to the development and launch of a mobile-first Near-Miss Reporting web application for WorkSafe.</w:t>
            </w:r>
          </w:p>
          <w:p w14:paraId="60ADC80E" w14:textId="77777777" w:rsidR="006B67DB" w:rsidRPr="006B67DB" w:rsidRDefault="006B67DB" w:rsidP="004C1BF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04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6B67DB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Built front-end with HTML/CSS, backend with PHP, and managed data using MySQL.</w:t>
            </w:r>
          </w:p>
          <w:p w14:paraId="05E0B108" w14:textId="77777777" w:rsidR="006B67DB" w:rsidRPr="006B67DB" w:rsidRDefault="006B67DB" w:rsidP="004C1BF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04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6B67DB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Worked in a team of 5 developers using Agile Scrum methodology throughout the project lifecycle.</w:t>
            </w:r>
          </w:p>
          <w:p w14:paraId="4CEA0EA9" w14:textId="17F4419F" w:rsidR="006B67DB" w:rsidRPr="006B67DB" w:rsidRDefault="006B67DB" w:rsidP="004C1BFA">
            <w:pPr>
              <w:numPr>
                <w:ilvl w:val="0"/>
                <w:numId w:val="3"/>
              </w:numPr>
              <w:spacing w:line="276" w:lineRule="auto"/>
              <w:ind w:left="504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6B67DB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Improved workplace safety reporting, helping clients document hazards and near-misses more efficiently.</w:t>
            </w:r>
          </w:p>
        </w:tc>
      </w:tr>
      <w:tr w:rsidR="00EB6299" w:rsidRPr="00476489" w14:paraId="51FB0A2D" w14:textId="77777777" w:rsidTr="00284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785" w:type="dxa"/>
            <w:gridSpan w:val="2"/>
          </w:tcPr>
          <w:p w14:paraId="0F15CA35" w14:textId="71E14832" w:rsidR="00EB6299" w:rsidRPr="00476489" w:rsidRDefault="00EB629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DE-CRYPT IT UNITY GAME</w:t>
            </w:r>
            <w:r w:rsidR="00E2322B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77C9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(C#, Unit Testing, Test Driven Development, Agile Scrum)</w:t>
            </w:r>
          </w:p>
        </w:tc>
      </w:tr>
    </w:tbl>
    <w:p w14:paraId="6060C7CB" w14:textId="2693F4B0" w:rsidR="00C40FD0" w:rsidRPr="00476489" w:rsidRDefault="00C40FD0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Led the development of De-Crypt It, a 3D first-person escape room game built with Unity and C#, using Test-Driven Development to ensure code quality.</w:t>
      </w:r>
    </w:p>
    <w:p w14:paraId="7D9920D1" w14:textId="16E94C56" w:rsidR="00C40FD0" w:rsidRPr="00476489" w:rsidRDefault="00C40FD0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Managed the team as Product Owner, overseeing progress, setting goals, and coordinating tasks using Agile Scrum practices.</w:t>
      </w:r>
    </w:p>
    <w:p w14:paraId="7F369BCE" w14:textId="768CECBB" w:rsidR="00EB6299" w:rsidRPr="00476489" w:rsidRDefault="00C40FD0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Delivered a fully functional game, showcasing skills in Unity, C#, unit testing, and agile collaboration through sprints, standups, and retrospectives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:rsidRPr="00476489" w14:paraId="0D726041" w14:textId="77777777" w:rsidTr="0046223E">
        <w:tc>
          <w:tcPr>
            <w:tcW w:w="11785" w:type="dxa"/>
          </w:tcPr>
          <w:p w14:paraId="58995583" w14:textId="500E22A5" w:rsidR="00EB6299" w:rsidRPr="00476489" w:rsidRDefault="00EB629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PBCNZ WEBSITE</w:t>
            </w:r>
            <w:r w:rsidR="00B114A4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114A4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(HTML/CSS, Hosting, cPanel)</w:t>
            </w:r>
          </w:p>
        </w:tc>
      </w:tr>
    </w:tbl>
    <w:p w14:paraId="0406AD8D" w14:textId="296B613B" w:rsidR="00F22D09" w:rsidRPr="00476489" w:rsidRDefault="00F22D09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Volunteered to develop and deploy a static website for Pilgrim Baptist Church, serving 50 users with up-to-date church information using GoDaddy and cPanel.</w:t>
      </w:r>
    </w:p>
    <w:p w14:paraId="1E986CF9" w14:textId="0F3CBA97" w:rsidR="00EB6299" w:rsidRPr="00476489" w:rsidRDefault="00F22D09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Built and designed the front end with HTML/CSS, creating a clean, user-friendly interface and handling domain registration and hosting setup.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:rsidRPr="00476489" w14:paraId="50A1E5D4" w14:textId="77777777" w:rsidTr="0046223E">
        <w:tc>
          <w:tcPr>
            <w:tcW w:w="11785" w:type="dxa"/>
          </w:tcPr>
          <w:p w14:paraId="115DA57A" w14:textId="34C12EB6" w:rsidR="00EB6299" w:rsidRPr="00476489" w:rsidRDefault="00EB6299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WHO WANTS TO BE A MILLIONAIRE</w:t>
            </w:r>
            <w:r w:rsidR="00075760"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75760" w:rsidRPr="00476489">
              <w:rPr>
                <w:rFonts w:ascii="Lato" w:hAnsi="Lato" w:cs="Times New Roman"/>
                <w:color w:val="000000" w:themeColor="text1"/>
                <w:sz w:val="20"/>
                <w:szCs w:val="20"/>
              </w:rPr>
              <w:t>(Java, Swing, Java Streams, Oracle, OOP)</w:t>
            </w:r>
          </w:p>
        </w:tc>
      </w:tr>
    </w:tbl>
    <w:p w14:paraId="359EF859" w14:textId="6D8C9D4D" w:rsidR="00075760" w:rsidRPr="00476489" w:rsidRDefault="00075760" w:rsidP="004C1BFA">
      <w:pPr>
        <w:pStyle w:val="ListParagraph"/>
        <w:numPr>
          <w:ilvl w:val="0"/>
          <w:numId w:val="3"/>
        </w:numPr>
        <w:spacing w:after="0" w:line="276" w:lineRule="auto"/>
        <w:ind w:left="0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Developed a "Who Wants to Be a Millionaire" trivia game using Java, Java Streams, OOP, Swing, and Oracle, featuring a leaderboard, lifelines, and a rich set of trivia questions.</w:t>
      </w:r>
    </w:p>
    <w:p w14:paraId="2D1ECAFA" w14:textId="2EAA464D" w:rsidR="00EB6299" w:rsidRPr="00476489" w:rsidRDefault="00075760" w:rsidP="004C1BFA">
      <w:pPr>
        <w:pStyle w:val="ListParagraph"/>
        <w:numPr>
          <w:ilvl w:val="0"/>
          <w:numId w:val="3"/>
        </w:numPr>
        <w:spacing w:after="0" w:line="276" w:lineRule="auto"/>
        <w:ind w:left="0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Implemented Java Database Connectivity and conducted JUnit testing, contributing to GUI/CLI design, database integration, and application of design patterns</w:t>
      </w:r>
    </w:p>
    <w:tbl>
      <w:tblPr>
        <w:tblStyle w:val="TableGrid"/>
        <w:tblW w:w="11785" w:type="dxa"/>
        <w:tblInd w:w="-540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85"/>
        <w:gridCol w:w="9990"/>
        <w:gridCol w:w="1710"/>
      </w:tblGrid>
      <w:tr w:rsidR="006B5DA5" w:rsidRPr="00476489" w14:paraId="610309FF" w14:textId="77777777" w:rsidTr="0028443B">
        <w:trPr>
          <w:gridBefore w:val="1"/>
          <w:wBefore w:w="85" w:type="dxa"/>
        </w:trPr>
        <w:tc>
          <w:tcPr>
            <w:tcW w:w="1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76D8E91" w14:textId="52A781D1" w:rsidR="006B5DA5" w:rsidRPr="00476489" w:rsidRDefault="006B5DA5" w:rsidP="004C1BFA">
            <w:pPr>
              <w:pStyle w:val="ListParagraph"/>
              <w:spacing w:line="276" w:lineRule="auto"/>
              <w:ind w:left="0"/>
              <w:jc w:val="center"/>
              <w:rPr>
                <w:rFonts w:ascii="Lato" w:hAnsi="Lato" w:cs="Times New Roman"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>EDUCATION</w:t>
            </w:r>
          </w:p>
        </w:tc>
      </w:tr>
      <w:tr w:rsidR="006B5DA5" w:rsidRPr="00476489" w14:paraId="1AF58108" w14:textId="77777777" w:rsidTr="002844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075" w:type="dxa"/>
            <w:gridSpan w:val="2"/>
          </w:tcPr>
          <w:p w14:paraId="641C5D3B" w14:textId="6C4BCC50" w:rsidR="006B5DA5" w:rsidRPr="00476489" w:rsidRDefault="00D67394" w:rsidP="004C1BFA">
            <w:pPr>
              <w:pStyle w:val="ListParagraph"/>
              <w:spacing w:line="276" w:lineRule="auto"/>
              <w:ind w:left="0"/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AUCKLAND UNIVERSITY OF TECHNOLOGY</w:t>
            </w:r>
          </w:p>
        </w:tc>
        <w:tc>
          <w:tcPr>
            <w:tcW w:w="1710" w:type="dxa"/>
          </w:tcPr>
          <w:p w14:paraId="2F318CDB" w14:textId="3ACACD69" w:rsidR="006B5DA5" w:rsidRPr="00476489" w:rsidRDefault="00D67394" w:rsidP="004C1BFA">
            <w:pPr>
              <w:pStyle w:val="ListParagraph"/>
              <w:spacing w:line="276" w:lineRule="auto"/>
              <w:ind w:left="0"/>
              <w:jc w:val="right"/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76489">
              <w:rPr>
                <w:rFonts w:ascii="Lato" w:hAnsi="Lato" w:cs="Times New Roman"/>
                <w:b/>
                <w:bCs/>
                <w:color w:val="000000" w:themeColor="text1"/>
                <w:sz w:val="20"/>
                <w:szCs w:val="20"/>
              </w:rPr>
              <w:t>2020 - 2022</w:t>
            </w:r>
          </w:p>
        </w:tc>
      </w:tr>
    </w:tbl>
    <w:p w14:paraId="58C10EDC" w14:textId="6BF6F586" w:rsidR="00576666" w:rsidRPr="00476489" w:rsidRDefault="00243D76" w:rsidP="004C1BFA">
      <w:pPr>
        <w:pStyle w:val="ListParagraph"/>
        <w:numPr>
          <w:ilvl w:val="0"/>
          <w:numId w:val="3"/>
        </w:numPr>
        <w:spacing w:after="0" w:line="276" w:lineRule="auto"/>
        <w:ind w:left="7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Bachelor of Computer and Information Sciences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576666" w:rsidRPr="00476489" w14:paraId="51745CFA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2285C94" w14:textId="22818181" w:rsidR="00576666" w:rsidRPr="00476489" w:rsidRDefault="007359FC" w:rsidP="004C1BFA">
            <w:pPr>
              <w:spacing w:line="276" w:lineRule="auto"/>
              <w:jc w:val="center"/>
              <w:rPr>
                <w:rFonts w:ascii="Lato" w:hAnsi="Lato" w:cs="Times New Roman"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 xml:space="preserve">TECHNICAL </w:t>
            </w:r>
            <w:r w:rsidR="00576666" w:rsidRPr="00476489">
              <w:rPr>
                <w:rFonts w:ascii="Lato" w:hAnsi="Lato" w:cs="Times New Roman"/>
                <w:color w:val="000000" w:themeColor="text1"/>
              </w:rPr>
              <w:t>SKILLS</w:t>
            </w:r>
          </w:p>
        </w:tc>
      </w:tr>
    </w:tbl>
    <w:p w14:paraId="5A9CD652" w14:textId="01C507ED" w:rsidR="00F40D7A" w:rsidRPr="00476489" w:rsidRDefault="00ED5EDF" w:rsidP="004C1BFA">
      <w:pPr>
        <w:spacing w:after="0" w:line="276" w:lineRule="auto"/>
        <w:ind w:left="-43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Proficient</w:t>
      </w:r>
      <w:r w:rsidR="00447BE6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 xml:space="preserve">: </w:t>
      </w:r>
      <w:r w:rsidRPr="00476489">
        <w:rPr>
          <w:rFonts w:ascii="Lato" w:hAnsi="Lato" w:cs="Times New Roman"/>
          <w:color w:val="000000" w:themeColor="text1"/>
          <w:sz w:val="20"/>
          <w:szCs w:val="20"/>
        </w:rPr>
        <w:t>MySQL, PHP, C#, Python</w:t>
      </w:r>
      <w:r w:rsidR="00625289" w:rsidRPr="00476489">
        <w:rPr>
          <w:rFonts w:ascii="Lato" w:hAnsi="Lato" w:cs="Times New Roman"/>
          <w:color w:val="000000" w:themeColor="text1"/>
          <w:sz w:val="20"/>
          <w:szCs w:val="20"/>
        </w:rPr>
        <w:t>, PowerShell</w:t>
      </w:r>
    </w:p>
    <w:p w14:paraId="4044108D" w14:textId="312F0CD8" w:rsidR="00F40D7A" w:rsidRPr="00476489" w:rsidRDefault="00F40D7A" w:rsidP="004C1BFA">
      <w:pPr>
        <w:spacing w:after="0" w:line="276" w:lineRule="auto"/>
        <w:ind w:left="-43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Inter</w:t>
      </w:r>
      <w:r w:rsidR="00447BE6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mediate</w:t>
      </w:r>
      <w:r w:rsidR="00ED5EDF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 xml:space="preserve">: </w:t>
      </w:r>
      <w:r w:rsidR="00ED5EDF" w:rsidRPr="00476489">
        <w:rPr>
          <w:rFonts w:ascii="Lato" w:hAnsi="Lato" w:cs="Times New Roman"/>
          <w:color w:val="000000" w:themeColor="text1"/>
          <w:sz w:val="20"/>
          <w:szCs w:val="20"/>
        </w:rPr>
        <w:t>JavaScript, Java, .Net</w:t>
      </w:r>
      <w:r w:rsidR="00625289" w:rsidRPr="00476489">
        <w:rPr>
          <w:rFonts w:ascii="Lato" w:hAnsi="Lato" w:cs="Times New Roman"/>
          <w:color w:val="000000" w:themeColor="text1"/>
          <w:sz w:val="20"/>
          <w:szCs w:val="20"/>
        </w:rPr>
        <w:t>, Batch</w:t>
      </w:r>
    </w:p>
    <w:p w14:paraId="7690B407" w14:textId="1767E734" w:rsidR="00F40D7A" w:rsidRPr="00476489" w:rsidRDefault="00F40D7A" w:rsidP="004C1BFA">
      <w:pPr>
        <w:spacing w:after="0" w:line="276" w:lineRule="auto"/>
        <w:ind w:left="-43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Tool</w:t>
      </w:r>
      <w:r w:rsidR="00FC191C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s</w:t>
      </w:r>
      <w:r w:rsidR="00112EB3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 xml:space="preserve">, </w:t>
      </w:r>
      <w:r w:rsidR="00ED5EDF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>Services</w:t>
      </w:r>
      <w:r w:rsidR="00112EB3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 xml:space="preserve"> &amp; Methodology</w:t>
      </w:r>
      <w:r w:rsidR="00ED5EDF" w:rsidRPr="00476489">
        <w:rPr>
          <w:rFonts w:ascii="Lato" w:hAnsi="Lato" w:cs="Times New Roman"/>
          <w:b/>
          <w:bCs/>
          <w:color w:val="000000" w:themeColor="text1"/>
          <w:sz w:val="20"/>
          <w:szCs w:val="20"/>
        </w:rPr>
        <w:t xml:space="preserve">: </w:t>
      </w:r>
      <w:r w:rsidR="00197215"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Git, </w:t>
      </w:r>
      <w:r w:rsidR="006868AD"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Agile Scrum, </w:t>
      </w:r>
      <w:r w:rsidR="00197215" w:rsidRPr="00476489">
        <w:rPr>
          <w:rFonts w:ascii="Lato" w:hAnsi="Lato" w:cs="Times New Roman"/>
          <w:color w:val="000000" w:themeColor="text1"/>
          <w:sz w:val="20"/>
          <w:szCs w:val="20"/>
        </w:rPr>
        <w:t>Jira, Postman, AWS</w:t>
      </w:r>
      <w:r w:rsidR="00ED13F5" w:rsidRPr="00476489">
        <w:rPr>
          <w:rFonts w:ascii="Lato" w:hAnsi="Lato" w:cs="Times New Roman"/>
          <w:color w:val="000000" w:themeColor="text1"/>
          <w:sz w:val="20"/>
          <w:szCs w:val="20"/>
        </w:rPr>
        <w:t xml:space="preserve">, </w:t>
      </w:r>
      <w:r w:rsidR="00197215" w:rsidRPr="00476489">
        <w:rPr>
          <w:rFonts w:ascii="Lato" w:hAnsi="Lato" w:cs="Times New Roman"/>
          <w:color w:val="000000" w:themeColor="text1"/>
          <w:sz w:val="20"/>
          <w:szCs w:val="20"/>
        </w:rPr>
        <w:t>Docker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F40D7A" w:rsidRPr="00476489" w14:paraId="316593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59788BD" w14:textId="02E01523" w:rsidR="00F40D7A" w:rsidRPr="00476489" w:rsidRDefault="00F40D7A" w:rsidP="004C1BFA">
            <w:pPr>
              <w:spacing w:line="276" w:lineRule="auto"/>
              <w:jc w:val="center"/>
              <w:rPr>
                <w:rFonts w:ascii="Lato" w:hAnsi="Lato" w:cs="Times New Roman"/>
                <w:color w:val="000000" w:themeColor="text1"/>
              </w:rPr>
            </w:pPr>
            <w:r w:rsidRPr="00476489">
              <w:rPr>
                <w:rFonts w:ascii="Lato" w:hAnsi="Lato" w:cs="Times New Roman"/>
                <w:color w:val="000000" w:themeColor="text1"/>
              </w:rPr>
              <w:t>REFERENCES</w:t>
            </w:r>
          </w:p>
        </w:tc>
      </w:tr>
    </w:tbl>
    <w:p w14:paraId="55157AED" w14:textId="7ED2B0AD" w:rsidR="00124073" w:rsidRPr="00476489" w:rsidRDefault="00CF46D8" w:rsidP="004C1BFA">
      <w:pPr>
        <w:spacing w:after="0" w:line="276" w:lineRule="auto"/>
        <w:ind w:left="-432"/>
        <w:rPr>
          <w:rFonts w:ascii="Lato" w:hAnsi="Lato" w:cs="Times New Roman"/>
          <w:color w:val="000000" w:themeColor="text1"/>
          <w:sz w:val="20"/>
          <w:szCs w:val="20"/>
        </w:rPr>
      </w:pPr>
      <w:r w:rsidRPr="00476489">
        <w:rPr>
          <w:rFonts w:ascii="Lato" w:hAnsi="Lato" w:cs="Times New Roman"/>
          <w:color w:val="000000" w:themeColor="text1"/>
          <w:sz w:val="20"/>
          <w:szCs w:val="20"/>
        </w:rPr>
        <w:t>Available upon request</w:t>
      </w:r>
    </w:p>
    <w:sectPr w:rsidR="00124073" w:rsidRPr="00476489" w:rsidSect="00A65F42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Receiver with solid fill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JV4LxgEAANUDAAAOAAAAZHJzL2Uyb0RvYy54bWykk81u&#10;2zAMx+8D+g6C7q0TFygMI04vQYsBRRcU3QMoMhUL0xcoJU7efpStZtmpQ3ewTIrynz9S9OrxZA07&#10;AkbtXceXdwvOwEnfa7fv+M/3p9uGs5iE64XxDjp+hsgf1zffVmNoofaDNz0gIxEX2zF0fEgptFUV&#10;5QBWxDsfwFFQebQikYv7qkcxkro1Vb1YPFSjxz6glxAj7W7mIF9P+kqBTD+UipCY6TixpWnFad3l&#10;tVqvRLtHEQYtC4b4AoUV2lHSi9RGJMEOqL8gFbRMBwRSI6ulp2CR9R9qRcT+k4YV+OsQbqW3QSS9&#10;00an89TtAuWOWy23OBPK1+MWme473tTLum4e7qnPTli67OfS16tAD1FS+99AgqaxYaNOA4ve6J4p&#10;bUy+j1x2Fs0pyK2y/1fGndHhiQ7nfme71Eayn0+PV0pL2Hh5sODSPEIIhsr0Lg46RM6wBbsDqge/&#10;98t5QGJCSHLICTMl0adMJtpLYKL8A5aZY8gtEu1Joc1vSs1O0+SdL5MHp8QkbS6bummob5JCxZ4T&#10;fHwcMKZn8JZlg9CIgC5DtOL4EgvLx5HSsjn9xEU0E22Z8zyc1z7Z13/j+jcAAAD//wMAUEsDBAoA&#10;AAAAAAAAIQCJCtlfuCMAALgjAAAUAAAAZHJzL21lZGlhL2ltYWdlMS5wbmeJUE5HDQoaCgAAAA1J&#10;SERSAAABgAAAAYAIBgAAAKTHtb8AAAABc1JHQgCuzhzpAAAAhGVYSWZNTQAqAAAACAAFARIAAwAA&#10;AAEAAQAAARoABQAAAAEAAABKARsABQAAAAEAAABSASgAAwAAAAEAAgAAh2kABAAAAAEAAABaAAAA&#10;AAAAAYAAAAABAAABgAAAAAEAA6ABAAMAAAABAAEAAKACAAQAAAABAAABgKADAAQAAAABAAABgAAA&#10;AAAyEe17AAAACXBIWXMAADsOAAA7DgHMtqGDAAAizUlEQVR4Ae3dC9gcVX3H8TeQEMI1XBKuIeEe&#10;AgYpBJQABgIYAaVcpWIrhadohVIEaRHbx1dtS7BQQbC2YhFvtYAgolwkXAIEoSLGACEhQEiAXEgi&#10;kADhTvv7Y+Zx2by7787sOTNnzvnO8/yz7+7Onjnnc86ef2Z2d6anhwU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gfAFBoRfxdrV&#10;cLRqPEmxn2KMYkvFeopXFc8pZimmKW5WPKRgQQABBBCoscBaqvspigcV/5cjpmvdkxQDFSwIIIAA&#10;AjUTOF71na/IM/E3r/uYXn9wzdpNdRFAAIFkBTZWy69XNE/m3dy/TOUNTlaUhiOAAAI1ENhJdZyr&#10;6Gayb/Xae1Tu0BoYUEUEEEAgOYGxavFSRasJ3MXjM1T+sORkaTACCCAQsEAZk3+WQB6Ww/CALaga&#10;AgggkIxAmZN/lgQekS5JIJkhRkMRQCBEgSom/ywJzBTIZiGiUCcEEEAgdoEqJ/8sCTwq5M1jh6Z9&#10;CCCAQEgCIUz+WRKwXxBvERIOdUEAAQRiFjhHjcsm4BBu7QdjdmoJFgQQQACBEgR6tY0QJv+sDiSB&#10;EjqdTSCAAAKZQK/+yCbgEG7nqD5bZZXjFgEEEEDAr0Cvig9h8s/q8Ljqs7XfJlM6AggggEAm0Ks/&#10;sgk4hNsnVJ8RWeW4RQABBBDwK9Cr4kOY/LM6PKn6bOO3yZSOAAIIIJAJ9OqPbAIO4dZOTDcyqxy3&#10;CCCAAAJ+BXpVfAiTf1aHp1SfUQoWBBBAAIESBHq1jWwCDuF2nuqzrYIFAQQQQKAEgV5tI4TJP6uD&#10;XZ1suxLazSYQQAABBCTQq8gm4BBun1Z9tlewIIAAAgiUINCrbYQw+Wd1eEb12aGEdrMJBBBAIHgB&#10;+x/xIM+17FX52QQcwu2zqs+OnttM8QgggEDQAtlZPa9TLVNLAgvUZruGMQsCCCCQnEA2+Wf/I081&#10;CeycXM/TYAQQSFqgefJPOQks1EgYnfRooPEIIJCMQKvJP+UksEi9v0syI4CGIoBAkgL9Tf4pJ4HF&#10;GhFjkhwVNBoBBKIX6HTyTzkJPKdRsGv0I4EGIoBAUgJ5J//Uk8BuSY0OGosAAtEKFJ38U04CSzQa&#10;3hftiKBhCCCQhEC3k3/KSWCpRoj5sSCAAAK1E3A1+aecBJap13evXc9TYQQQSFrA9eSfehJ4f9Kj&#10;icYjgEBtBHxN/ikngd+r9/eozQigogggkKSAfXBpx66zydrX7XXaRmrnDnpebd5TwYIAAggEJ2Cn&#10;M7Dvsfua9JvLTTUJ7BVcz1MhBBBIWsBO6Wxnt2yepH3fTzEJvCDncUmPNhqPAALBCIxQTexyh74n&#10;+1blp5gEXpT33sGMACqCAAJJCgxRqx9UtJqcy3o81SSwT5KjjkYjgEAQAj9QLcqa5PvbTopJYLn8&#10;PxjESKASCCCQlMCZam1/k3LZz6eYBFaoH/ZNauTRWAQQqFRgrLb+hqLsCb6T7aWaBMZXOiLYOAII&#10;JCEwUK0M4bh/u2SQYhJ4Sf2yXxIjkEYigEBlAl/QlttNvqE8l2oSOKCykcGGEUAgaoFRat1rilAm&#10;+f7qkWISeFn98yEFCwIIIOBU4Psqrb9JN7TnU0wCr6ifJjjteQpDAIGkBewqVW8rQpvgO6lPqkng&#10;wKRHLI1HAAFnAterpE4m21DXSTEJrFSfTXQ2AigIAQSSFNhBrX5HEerk3mm9Uk0CByc5amk0Agg4&#10;EbhQpXQ6yYa+XopJ4FX13yFORgKFIIBAUgJrq7V2acLQJ/Y89Us1CXw4qZFLYxFAoGuBT6iEPJNr&#10;XdZNMQnYV3gndT0iKAABBJIRuFotrcuknreeqSaBw5IZvTQUAQQKC9hlF+2Mk3kn1jqtn2oSOLzw&#10;qOCFCCCQhIB9hbBOk3nRuqaYBF5X3x6RxCimkQggUEhgsl5VdFKt2+tSTQIfKzQyeBECCEQvcKta&#10;WLeJvJv6ppgE7LTeR0Y/kmkgAgjkFliqV3QzodbxtakmgaNyjw5egAAC0QrYxd7rOIG7qHOqSeDQ&#10;aEczDUMAgVwC9qMhF5NpXctIMQnYqaTH5BolrIwAAlEK/JVaVdfJ21W9U0wCM9Xv9utvFgQQqEhg&#10;zYq227hZ+4pg6qcT3kUGuyksEdjJ8HwsU1XoAMUERQjLMFXC2jo1hMpQBwQQqEbg37RZV/+Trns5&#10;qe0J2MnjNq9m2LFVBBAIYQ/geHXDHnTFuwKp7QkMVKstaU+h/xFAIE2Bq9Tsuv/P3XX9U9oTWKL+&#10;t0TAggACCQrcqDa7nkBjKC+lJMA1BBJ849NkBExgqiKGCdtHG1JJAhfYQGBBAIH0BO5Vk31MnrGU&#10;mUIS4DOA9N73tBiBdwXu07+xTNa+2hF7EpjPewEBBNIU+LWa7WvijKncmJOA/TKYBQEEEhRgD6Dz&#10;BBhrEngrwXFPkxFAQAJ3KWL6n7rvtsSYBOxqcCwIIJCgQGrXAnCRIGJLAo8nOO5pMgIISOBnCheT&#10;YmplxJQEfs47AQEEyhdYo/xNrrZFdv9XI+nogaO0lv2KelBHaxdbqVcv+3Kxl+Z61f251mZlBBCI&#10;RuBStSS1/727bG8MewJ7RzOaaQgCCOQS+KrWdjkhplhWnZMAx/9zvV1YGYG4BE5Xc1KctF23ua5J&#10;4Oy4hjOtQQCBPALHaWXXk2Gq5dUtCdiZQNfNM1hYFwEE4hLYX81JdcL20e46JYGT4xrKtAYBBPIK&#10;jNILfEyEKZdZhyRwi/rdLlHJggACCQvYxUDsVAApT9g+2h5yEpin/rZrArMggAACPfNk4GMSTL3M&#10;EJPAUvX1zox5BBBAIBO4TX+kPln7an9IScAm/7FZp3OLAAIImMAlCl8TIOX29ISQBJj8ea8jgECf&#10;AqfqUSZqvwZVJgEm/z6HPQ8igIAJjFeQAPwbVJEEmPx5jyOAQFuBoXqWBFCOQZlJgMm/7bDnSQQQ&#10;yASe1R8kgXIMykgC56g/x2adyy0CCCDQTsB+GEQCKM+gjCTQrr95DgEEKhYI4XoAGYFdHJ6lPIEy&#10;ridQXmvYEgII5BYIKQHYxeFZyhUgCZTrzdYQQKCFwMZ6/B0Fh4HKN+BwUItBycMIIFCewGxtigRQ&#10;jQFJoLxxzpYQCEIgpENABsJhoOqGBYeDqrNnywhUIkACqIQ92I2SBILtGiqGQPwCo9VEDgFVb8Dh&#10;oPjfa7QQgSAFnlGtSALVG5AEgnx7UCkE3AmEdgjIWjbFXfMoqQsBDgd1gcdLEaiDAAmgDr1UXR1J&#10;AtXZs2UEkhQYrlbze4DqDwE1HobjcFCSb0UaHbtAiHsAS4Q+I3b4mrXPTte9Tc3qTHURQKAfgRAT&#10;gFX51n7qzdPlCSzUpj6keLK8TbIlBBAoQyDUBHBDGY1nG/0KPK01bPK3X2izIIBAZAIDAm2PJaZF&#10;Cvs8gKUagbna7EGK+dVsnq0igIBvgVD3AOxD4F/4bjzltxSYo2cOUDD5tyTiCQTqLxBqAjDZ6+vP&#10;W8sWzFSt7bDPglrWnkojgEDHAqEeArIGDFEsU6xjd1hKEfidtnKIwtxZEEAgcoGQ9wBelT3fBipv&#10;AD6gTdkxfyb/8szZEgKVCoScAAzmmkp10tn4vWrqwYoX0mkyLUUAgdAF1lMFVyoaf5XK32497pDv&#10;uqEPBOqHAALuBULfA3hZTb7RfbMpcZXAL3V7uOIVRBBAAIEQBY5Rpfhfv3sD+7Hd4BA7nDohgAAC&#10;mcDa+mOFgiTgzuBOeQ7KgLlFAIE0BdasQbPfUh3HKMbWoK51qKJ9y+dAxUt1qCx1RAABfwKhfwaQ&#10;tfzK7A9uuxa4SCXYGVdZEEAgcYGQfwjW3DXT9cD7mx/kfi4BO8XGZgq+65+LjZURiFOgLnsApm//&#10;c2XpTsB+6cvk350hr0YgGoE6JYCrpP5sNPLVNIRz+lfjzlYRCFKgTgngTQleEqRifSplp9dgQQAB&#10;BN4VqFMCsApfrrCvhLIUE9iy2Mt4FQIIxChQtwSwXJ1wWYwdUVKb9tZ2Bpa0LTaDAAIIOBfYVCXa&#10;KSL4YVgxg4847xEKRACBWgrU4YdgzbB2crihivHNT3C/I4FRWuuKjtZkJQQQQCBAAfsuO2cJLbYH&#10;YHtOZwXYp1QJAQRKFqjjHoAR2dkrhyk+YHdYcgtM1CtmKx7N/UpegAACCAQgsIXqYImAzwKKGdjX&#10;au1MqywIIJCoQF33AKy77IPgDRT72R2W3AL2DbCjFbMU7Ank5uMFCCBQtcBGqoBdxpC9gOIGtidw&#10;bNUdyfYRQKB8gTrvAZjWawprgx3TZikmkO0J8JlAMT9ehQACFQrY9WwXK9gL6M7A9gSOr7Af2TQC&#10;CJQsUPc9AOOyicv2BA6zOyyFBbI9gTkq4ZHCpfBCBBBAoGQBO72BHcJgL6B7A7sC2wkl9x+bQwAB&#10;BLoS+KheTQJwY2BJ4M+66g1ejAACCJQscLu2RxJwY2BJ4BMl9x+bQwABBAoL2CUj31aQBNwYkAQK&#10;D0VeiED4AjF8CNyobN8GGqXYo/FB/i4sYB8M/6liruKhwqXwQgQQQKAkATtR3IsK9gLcGdhe1SdL&#10;6j82gwACJQnEtgdgbHZ+IPta6CS7w+JEYIBKsT2BpxTsCTghpRAEEPAlYF8LfVjBXoBbA9sT+Atf&#10;nUa5CCCAgCuBCSqIBODewJLAp1x1EuUggAACvgR+rIJJAu4NLAmc5KvTKBcBBBBwIbClCrELyZME&#10;3BtYEvhLF51EGQggUI1AjB8CN0q+pDsrFIc3PsjfTgTsg2H79fWziulOSqQQBBBAwLGAfZf9fgV7&#10;AX4M3pHtyY77jOIQQAABZwJjVZKdNZQk4MfAksApznqLghBAoBSB2A8BZYjP6Y/1FOOzB7h1KpAd&#10;DlqgUn/rtGQKQwABBBwIrKMynlCwF+DPwPYEPu2grygCAQQQcC4wQSXaJEUS8GdgvqcqWBBAIHCB&#10;VA4BZd0wT3/YuYLGZQ9w61zADgcdobAT8z3ovHQKRAABBLoQWF+vna9gL8Cvge0JfKaLfuKlCCCA&#10;gBeBD6tUEoB/A0sCf+2lBykUAQS6FkjtEFAG9qT+GKH4k+wBbr0I2OGgwxS/V/zayxYoFAEEECgg&#10;YIeC5inYEyjH4LQCfcRLEEAAAW8CE1Qy3woqJwFYoj3dW09SMAII5BZI9RBQBjVPfwxVfCB7gFuv&#10;AnY46HkFh4O8MlM4Agh0KjBEK85ScCioPIMzOu0c1kMAAQR8C9jvAjhXUHkJwJLtmb47lfIRQKC9&#10;QOqHgDKdhfpjLcUB2QPcehewazbbtRrsTK0sCCCAQKUCg7R1O5EZh4LKNWBPoNJhz8YRQCAT2E1/&#10;vKYgCZRr8LmsA7hFAIHyBDgE9F7rJbr7huKQ9z7MPc8C9stsu3rbfZ63Q/EIIIBAWwG7gti9CvYC&#10;yjc4u23P8CQCCCBQgsAO2sbLCpJA+QafL6F/2QQCCEiAQ0B9DwP7sdKLCi4m37ePz0cPVeErFb/y&#10;uRHKRgABEkC7MfAbPbmvYvt2K/GcFwH7DOZVhR2KY0EAAQQqEdhaW7W9AQ4FVWPwhUp6nY0ikIgA&#10;h4Dad/QKPW2njj6+/Wo860lgosp9XTHNU/kUi0DSAiSA/rv/Ua3CtQP6d/K1xsEq2L6aSxLwJUy5&#10;CCDQVmBdPfuYgkNB1Rmc17aHeBIBBBDwKLCnyrb/iZIEqjP4osf+pWgEkhPgEFDnXb5Iq9rxaH4l&#10;3LmZ6zUPUoFvK+52XTDlIZCiAAkgX6/bd9P3V2yb72Ws7VCAJOAQk6IQQCCfwFZafZmCQ0HVGnwp&#10;X7exNgIINAuwB9As0v99O2nZHMUJ/a/KGh4FJqjsAYqpChYEECggQAIogKaXzFZsrtir2Mt5lSOB&#10;CSrHTt43VcGCAAIIlCawtrY0XcGhoOoNvlJar7MhBBBAYJXAjrq1XwuTBKo3+CqjEgEE8glwCCif&#10;V/Padp6guYpjm5/gfukCdj3nQYo7St8yG0SgpgIkgO47bqaK4POA7h1dlGBJYC0FScCFJmUggEBH&#10;AoO1Fp8HVH8YKDsU9y8d9RorIYAAAo4E7CpifB4QThI431G/UgwC0QpwCMhd19rnAXbq6OPcFUlJ&#10;XQjsp9cOUdzWRRm8FIGoBUgAbrvXPg/YTDHObbGUVlDAksA6CpJAQUBehgAC+QTs84AHFNnxaG6r&#10;t/havi5kbQQQQKC4wDZ66VIFk384Bv9avDt5JQIIIJBPwK5k9ZaCJBCOwYX5upC1EYhbgM8A/PXv&#10;XBVt1w+wRMAShsC+qsYGilvDqA61QKBaATubIotfgWtV/NF+N0HpOQW+rvXPyvkaVm8tsL6eOlRh&#10;12oYq7CvRG+osF9m29lzFyhmKaYpblHY2XRZEEhCwN4cNvg5FBSWgSUBlu4EdtXLr1S8osgzvv9X&#10;65+o4AiEEFjiFxitJvIjsXyTRJ4Jpei6JIFi771hetmVincURe3tdfYfo4kKFgSiFzhGLezmzcJr&#10;/fhdHP3Ic9vASSrO9TfcLlWZdg4nFgSiFpis1jGRh2fwjahHnbvG/a2K6vZ//a3G/z0qe6i7qlIS&#10;AuEJ2NWrblK0ehPweHU2JIH275fzShi3M7SNTdtXg2cRqLeAfTuCD4Wrm+jbJVk7FMGyusBpeqid&#10;m8vnSAKr+/NIZAI7qj128jiXbxzKcuN5WWRjrdvmfFIF+Drs02rMkgS67TVeH7wAvxR2M2G3mkS6&#10;efybGj38Rqan50g5vKnoxrLoa0kCwU9hVLBbgTMqenMVfVOm9Lp/V9+knATsR12vVTw+SQLqAJa4&#10;BS5X81KaWOvU1m+pb1JMAvuo3fYL3hD6iiSgjmCJV2CQmna3IoQ3G3VYvR/+Q32TUhKw6ycsDmw8&#10;kgTUISzxCtgvK+cpmIDDNPhP9U1KSeAotfeNwMYjSUAdwhKvgJ1Ei9NFhJkALDF/W0ESqLZ/SALx&#10;zn+0TAL2M3uuIVDtJNNuL8w+ryEJVNs/JAGmyqgFPqPWtZuEeK5an++QBCofnySBqKdAGmeXL2Si&#10;D9fgv0gClY9PkgDzZLQCdpjhJwqSQLgGV6h/7NxOqSxHqaF8MJxKb9POygWGqAb3K0gC4RqQBKrv&#10;G/YEKp+qqIAvgeEqeK6CJBCuwXfVP+wJVNs/JAFfMxDlVi6wi2rwgoIkEK7BleofkkC1/UMS0CBk&#10;iVPgQDXrdQVJIFyD76l/SALV9g9JIM75j1ZJ4ARF2aflJeHkm9C+rz4iCeQzcz3GSAJMl9EK2CX5&#10;XL9hKM+t6Q8CSwIDVZ8dPL4jjlLZfDvIIzBFI9AoMFl3mLTDNvih+mjNxk6r6G+rw/8olih281gH&#10;koBHXIpGoFngSj1AEgjb4EfqoyqTgP2WxD6XyMYJSUAYLAjEIGC79Vxc/o+TWzbJhXZbVRKwyd9O&#10;Xtfs8Zwe21Xha2FPwJcs5SLQJGDnbeeHYqtPcs2TXtX3/1v9VPaewDe0zVbttiQwRuFrIQn4kqVc&#10;BJoENtH92YpWb3YeD8Pmx+qjspLA1zoYD4u1jv2+xNdCEvAlS7kINAmM1P0FCib7sA3sw1jfSeAr&#10;OcYBSUBYLAjEIGDHdZcpSAJhG1ylPrLPb3ws56nQvP2/SK8Z7aMyq8pkT8AjLkUj0Ciwl+4sV+Sd&#10;BFi/XLOr1Ueuk8BZXfS7JYGdFb4WkoAvWcpFoElgf91fqWBSD9vgGvWRqyTwWQf9vVBl7KTwtZAE&#10;fMlSLgJNApN0n/MGhZ0ALEG7SAInqxxXpwchCTS9kbiLQF0FjlHFubZw+EnALvpTdE/gRL32bYXL&#10;vT37MsGOCl8LewK+ZCkXgSaBT+m+q/8dupxkKOu9k/a16qdBTX3X391jtYKvBP+syt6hvwp08TxJ&#10;oAs8XopAHoHTtTITbvgGd6qf7OI/nSz2ge+bCp/9ShLopCdYB4EaCBT5eqDPyYWy+568l2osnavY&#10;tI8xZYeJPqKYpijL7xlta3uFr4U9AV+ylItAk8CXdb+siYPtdGdtx/UfVNjXRe1kblMUyxVVuFoS&#10;2E7hayEJ+JKlXASaBP5J96uYRNhmvd2f1rghCTS9mbiLQB0FzlelmZAxyDsG5mvcbOtxwLMn4BGX&#10;ohFoFLhAd/JOAKyPmSWBUY0DyfHfJAHHoBSHQCuBC/UEkzoGecfAPI2bUQpfC0nAlyzlItAk8HXd&#10;zzsBsD5mT2ncjGwaSy7vkgRcalIWAm0ELtFzTOoY5B0DlgS2aTOuun2KJNCtIK9HoEOBS7Ve3gmA&#10;9TGbq3FDEujwTcZqCIQscJEqx6SOQd4x8KTGzQiPA5s9AY+4FI1Ao8A/607eCYD1MSMJNL6L+BuB&#10;Ggv8g+rOpI5B3jHwhMbN1h7HPXsCHnEpGoFGgbN1J+8EwPqYPa5xs1XjQHL8N0nAMSjFIdBK4DQ9&#10;wamkmdTzJnaSQKt3FI8jUDOBU1RfOzFZ3kmA9dM2m6Mxs6XHsc6egEdcikagUeBE3fF14RESRbyJ&#10;4jGNG5JA4zuJvxGoqcDRqjfXGI53svaViC0JbOFxzLMn4BGXohFoFJioOy8pfE0WlBun7WyNmc0b&#10;B5Ljv0kCjkEpDoFWAuP0hF21iskagzxjYJbGDEmg1buKxxGokcBo1dUuEJJnAmBdvCwJbOZxnLMn&#10;4BGXohFoFLCf/tuuPRM7BnnGwKMaMySBxncSfyNQUwG7cPkDijwTAOviNVNjZrjHMc+egEdcikag&#10;UWB93bldwcSOQZ4x8IjGDEmg8Z3E3wjUVGCw6n2tIs8EwLp4WRIY5nHMh7onMNRjmykagUoE1tBW&#10;uaYAk3rexP6wxk1qSeAutXlQJe9SNoqAZ4HPq3zOH0QiyJMIHtKYsc+TfC0h7glM9tVYykWgaoGP&#10;qwKvKfJMAqybttcMjZeUkoCdX2t3BQsCUQocoFY9r2Bix6DTMWBJYBOP74bQ9gRu9dhWikagcoFd&#10;VIN5ik4nANbD6ncaLyklgbFqLwsC0QrYicB+q2Byx6DTMTBd42Vjj++IkPYELvbYTopGIAiB9VSL&#10;mxWdTgCsh5X9pyGFJDA/iHcolUDAs8BAlf8tBZM7Bp2OgQc1XjbyOC5D2RMY6bGNFI1AUAJnqDZc&#10;XIYkEEoSsOtcvKHotD4+1rM6sCCQjMAktXS5wsebiTLjc/2NxorPX89WvSdwTtXvfPsVJwsCZQnc&#10;og19UPFUWRtkO7UW2FO1n6LwlQR+qrJPULypqGLxeU6kjtpDAuiIiZUcCthpgfdWTHNYJkXFK7CX&#10;mmbfm9/QUxOvU7n2A8YqksA6ntrUcbEkgI6pWNGhwDKVZZeZ/J7DMikqXoFxaprPJGB7AlUkgSqS&#10;zntGCQngPRzcKVHAPoA7SXGuwo7fsyDQTsD2Gn+p2KDdSl08V0USeLGL+vJSBKIR+JhawofD8X2I&#10;6+OD+fs1VnwlAXtDlfnB8J/bBlkQQKCnx643PFvhY9KgzLhc79M4iSEJjOWNjwACfxSwN/UNCiZs&#10;DPobA7/SOLGr0vlafO8JLFXFB/iqPOUiUFcBe1P0Kri2AEmgvyRwr8ZJXZPA5ao7CwIItBA4Uo/z&#10;uQBJoL8kYF8ntnNO+Vp87Qns66vClItALAJ8LkAC6C8B2PP3KOqUBO6O5Q1KOxDwLcDnAiSBTpKA&#10;Tao+k4CrcwfZoc3xvt80lI9ATAL2ucAXFZxMjmTQLhlYEljX48B3cTjo2x7rR9EIRC1wkFq3WNFu&#10;EuC5tH3u0vgINQnMVN0qP/2D6sCCQG0F7Epj9iZnoseg1RiYqvHhc6ItsiewSHXaTsGCAAJdCqyp&#10;109W8FVRkkCrJHCnxofPJJDnMwH7zv/7FCwIIOBQ4KMq63lFq0mAx9O2uUNjw2cS6GRPwCZ/fvEr&#10;BBYEfAiMUqEPKJjsMehrDNyusTFE4WtplwSY/H2pUy4CDQKD9fc3FX1NADyGy20aG2UnASb/hjco&#10;fyJQhoD9b4xDQkz4fSX9KRobZSUBJv8y3u1sA4E+BEboMfs+eF+TAI+l7WIXlVm7jzHj6iH7D8hC&#10;Bcf8XYlSDgIFBOxbQl9S8MOxtCf8vhK+XVTGZxLw+aFzgbcCL0EgXYH91PT5ir4mAh5L1+UWjQmf&#10;SSDddxwtRyAwgY1Un58omPAxaBwDN2tM2JcHWBBAIAGBU9XGlYrGSYC/0/a4SeOBJJDAm58mImAC&#10;YxQzFEz8GGRj4EaNB5KAEFgQSEHA3uwXKziNBEkgSwK/0HhYK4XBTxsRQOAPApN0s1iRTQLcpm3x&#10;c40FksAf3hv8i0ASAsPVSjsEwOSPgY2BGxQkASGwIJCSwN+osa8oSAQY/EzjYFBKg5+2IoBAT8/2&#10;QpiqIAlgcL3GAUlACCwIpCRgl578rOIlBYkgbYOfagyQBITAgkBqAiPVYDtvDEkgbYPrNAZIAqm9&#10;+2kvAqsETtEtZxdNNwnYWT3t0CALAggkKjBM7f6ugt8NpJUIbPLnMo6JvulpNgLNAuP1AL8iTiMJ&#10;MPk3j37uI4BAz0AZfE6xQsHnA3EaMPnzRkcAgbYCW+rZHyk4LBRXEmDybzvseRIBBBoF9tGdexXs&#10;DdTfgMm/cWTzNwIIdCxwvNZ8SkEiqKeBTf5cxrHj4c6KCCDQLGBnGf17xXIFiaA+Bkz+zSOZ+wgg&#10;UFjAvjZ6gYIPisNPAkz+hYc5L0QAgXYCG+nJf1QsU7BHEJ4Bk3+70ctzCCDgRGBdlXKWYoGCRBCG&#10;AZO/k6FNIQgg0KmAfUbwacUTChJBdQa2R8YHvkJgQQCB8gXW0CaPVNyuIBGUa2DnddpDwYIAAghU&#10;LrCbanC5YqWCZODXYKGMd1ewIIAAAkEJbKLanKt4WkEicG8wR67bKlgQQACBYAXsXEN2eMiuTfum&#10;gmTQvcEUOW6sYEEAAQRqI7C5avp3ilkKEkExg4tkt6aCBQEEEKitwL6q+XcUXKqys0SwRFZH1La3&#10;qTgCCCDQh4D9puAExbUKPjjuOxnY4bMtFCwIIIBAtAKWDD6uuEbxiiL1w0SLZHCcggUBBBBISsCS&#10;gU1+VytWKFJKBq+qvecr1lewIIAAAkkLDFLrD1LYB6Axf4D8htpnn4uMVLAggAACCPQhMEKPnaT4&#10;ocIOk9R978A+CL9MwcQvBBYEEEAgj8BOWvlkxRUK+4FUXRLCI6rrmYoNFSyOBAY4KodiEECgngL2&#10;K+S9FONWhZ0rx/YaQlieVCWuV9j1l6eHUKHY6kACiK1HaQ8C3QsMVRF2niI7a+YYhe01WFhisJPZ&#10;+VrsZG3TFHcrblLYZxgsHgVIAB5xKRqByAQGqz3bKbZpCEsKmymGr4phurX1Wi1v6Qk7JfN8xTzF&#10;44oZiodW/W2HpFhKEiABlATNZhBISGCI2rreqrA55h2FndtoueJlBQs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JFBP4fivWtvo9OL0AA&#10;AAAASUVORK5CYIJQSwMECgAAAAAAAAAhAAEyljSQAwAAkAMAABQAAABkcnMvbWVkaWEvaW1hZ2Uy&#10;LnN2Zzxzdmcgdmlld0JveD0iMCAwIDk2IDk2IiB4bWxucz0iaHR0cDovL3d3dy53My5vcmcvMjAw&#10;MC9zdmciIHhtbG5zOnhsaW5rPSJodHRwOi8vd3d3LnczLm9yZy8xOTk5L3hsaW5rIiBpZD0iSWNv&#10;bnNfUmVjZWl2ZXIiIG92ZXJmbG93PSJoaWRkZW4iPjxwYXRoIGQ9Ik0zOS4yIDI5LjJDNDAgMjgu&#10;NCA0MC41IDI3LjMgNDAuNSAyNi4xIDQwLjUgMjQuOSA0MCAyMy44IDM5LjIgMjNMMjUuNCA5LjND&#10;MjQuNiA4LjUgMjMuNSA4IDIyLjQgOCAyMS4zIDggMjAuMSA4LjUgMTkuMyA5LjNMMTcuOCAxMC44&#10;IDM3LjcgMzAuNyAzOS4yIDI5LjJaIi8+PHBhdGggZD0iTTU5LjMgNjQuNUM1OC45IDY0LjkgNTgu&#10;MyA2NS4xIDU3LjggNjUuMSA1Ny4zIDY1LjEgNTYuNyA2NC45IDU2LjMgNjQuNUwzMS41IDM5LjhD&#10;MzEuMSAzOS40IDMwLjkgMzguOCAzMC45IDM4LjMgMzAuOSAzNy44IDMxLjEgMzcuMiAzMS41IDM2&#10;LjhMMzQuNiAzMy44IDE0LjcgMTMuOUMxMy40IDE1LjIgMTIuMiAxNi40IDExLjQgMTcuMiA5LjQg&#10;MTkuMSA4LjIgMjEuNiA4LjEgMjQuMyA3LjggMjguOCA4LjkgMzMuMSAxMC40IDM3LjMgMTIgNDEg&#10;MTQuMSA0NC41IDE2LjQgNDcuOCAyNC42IDYwLjEgMzQuOSA3MC44IDQ2LjkgNzkuMyA0OC45IDgw&#10;LjggNTEgODIuMSA1My4yIDgzLjMgNTguMiA4NS44IDYzLjUgODcuNiA2OS4yIDg4IDczIDg4LjMg&#10;NzYuOCA4Ni44IDc5LjQgODRMODIuMSA4MS4zIDYyLjMgNjEuNCA1OS4zIDY0LjVaIi8+PHBhdGgg&#10;ZD0iTTg2LjcgNzAuNiA3Mi45IDU2LjhDNzIuMSA1NiA3MSA1NS41IDY5LjggNTUuNSA2OC42IDU1&#10;LjUgNjcuNSA1NiA2Ni43IDU2LjhMNjUuMiA1OC40IDg1LjEgNzguMyA4Ni42IDc2LjhDODcuNCA3&#10;NiA4Ny45IDc0LjkgODcuOSA3My43IDg3LjkgNzIuNSA4Ny41IDcxLjQgODYuNyA3MC42WiIvPjwv&#10;c3ZnPlBLAwQUAAYACAAAACEAkKx5sNsAAAAIAQAADwAAAGRycy9kb3ducmV2LnhtbEyPQUvDQBCF&#10;74L/YRnBm920BSlpNkUUQXtpbS29TrNjEszOht1tG/31jnrQyxuGx7x5X7EYXKdOFGLr2cB4lIEi&#10;rrxtuTbwun28mYGKCdli55kMfFCERXl5UWBu/Zlf6LRJtZIQjjkaaFLqc61j1ZDDOPI9sXhvPjhM&#10;soZa24BnCXednmTZrXbYsnxosKf7hqr3zdEZ+FyHZ+un+6flVq8Yp+tdtVyNjbm+Gh7mIndzUImG&#10;9HcB3wzSH0opdvBHtlF1BoQm/ah4k5mgHH6nLgv9H6D8Ag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tCVeC8YBAADVAwAADgAAAAAAAAAAAAAA&#10;AABDAgAAZHJzL2Uyb0RvYy54bWxQSwECLQAKAAAAAAAAACEAiQrZX7gjAAC4IwAAFAAAAAAAAAAA&#10;AAAAAAA1BAAAZHJzL21lZGlhL2ltYWdlMS5wbmdQSwECLQAKAAAAAAAAACEAATKWNJADAACQAwAA&#10;FAAAAAAAAAAAAAAAAAAfKAAAZHJzL21lZGlhL2ltYWdlMi5zdmdQSwECLQAUAAYACAAAACEAkKx5&#10;sNsAAAAIAQAADwAAAAAAAAAAAAAAAADhKwAAZHJzL2Rvd25yZXYueG1sUEsBAi0AFAAGAAgAAAAh&#10;ACJWDu7HAAAApQEAABkAAAAAAAAAAAAAAAAA6SwAAGRycy9fcmVscy9lMm9Eb2MueG1sLnJlbHNQ&#10;SwUGAAAAAAcABwC+AQAA5y0AAAAA&#10;" o:bullet="t">
        <v:imagedata r:id="rId1" o:title="" cropbottom="-1872f" cropright="-1872f"/>
      </v:shape>
    </w:pict>
  </w:numPicBullet>
  <w:numPicBullet w:numPicBulletId="1">
    <w:pict>
      <v:shape id="_x0000_i1079" type="#_x0000_t75" alt="Envelope with solid fill" style="width:1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afszyQEAANcDAAAOAAAAZHJzL2Uyb0RvYy54bWykk89u&#10;2zAMxu8D9g6C7q2ToNs8IU4vWYsBwxYM7QMoMh0L0z9Qip28/ShbTbPThu5gmTLtjz+Rn9f3J2vY&#10;ABi1dw1f3i44A6d8q92h4c9PDzc1ZzFJ10rjHTT8DJHfb96/W49BwMr33rSAjERcFGNoeJ9SEFUV&#10;VQ9WxlsfwFGy82hloi0eqhblSOrWVKvF4mM1emwDegUx0tPtnOSbSb/rQKUfXRchMdNwYkvTitO6&#10;z2u1WUtxQBl6rQqGfAOFldpR0YvUVibJjqjfIBW0SkcEUqNI0FWwKPoPtSJi/0nDSvx1DDfK2yCT&#10;3muj03nqdoFyw06rHc6E6vuwQ6Zbmv6q/nz34dOippk7aWnaj6Wx15kWoqIBfHEDGBovG3XqWfRG&#10;t6zTxuSJ5INn2VyEtlXe/1Fzb3R4oJdzx3NcTkeyf/eP7zqtYOvV0YJLs4kQDB3Uu9jrEDlDAXYP&#10;dCL82i5ni8SEkFSfC2bKn2SsTCbFJTFRvoJl5hhyk6Q4dWjznUqz0+S988V7cEpM0cNlvaprcqii&#10;VInnAi8fB4zpEbxlOSA0IqBxSCGHb7GwvLxSWjaXn7iIZqItTs/2vN5TfP0/bn4DAAD//wMAUEsD&#10;BAoAAAAAAAAAIQBwcGAqdSgAAHUoAAAUAAAAZHJzL21lZGlhL2ltYWdlMS5wbmeJUE5HDQoaCgAA&#10;AA1JSERSAAABgAAAAYAIBgAAAKTHtb8AAAABc1JHQgCuzhzpAAAAhGVYSWZNTQAqAAAACAAFARIA&#10;AwAAAAEAAQAAARoABQAAAAEAAABKARsABQAAAAEAAABSASgAAwAAAAEAAgAAh2kABAAAAAEAAABa&#10;AAAAAAAAAYAAAAABAAABgAAAAAEAA6ABAAMAAAABAAEAAKACAAQAAAABAAABgKADAAQAAAABAAAB&#10;gAAAAAAyEe17AAAACXBIWXMAADsOAAA7DgHMtqGDAAAniklEQVR4Ae3dB/Q1RXnHcWwg9q5YokYj&#10;xt6VGNRYoiaWHLE3bGgUPWrs5QiJGjVgoURBBUTsqMdoYjz2bsSoieZoLBF7FxWxgSW/B1icd987&#10;e/fefZ7d2Z3vnjPcvVueeeYzuzO8t/132YUF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AoU+BsBaT1&#10;+wJyIAUEEEBgCoFJx+CzT9Fi6kQA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mF6ACWD6PiADBBBAYBIBJoBJ2KkU&#10;AQQQQMAEfl9YeSbdggACixS4jlr1A5WSxpxFQm/SqJI6o8nleZs0gGMRQKB4gRsow5NUmnu8lMfi&#10;4aITLKUj2nm8MLrhxEcAgVEE9lItP1Fp3+MlPB8FoORKSuiEXA6HC+5sJeORGwIIdArcTHt/ppK7&#10;x6fe3pl8DTun7oB19b9UncAkUMOVSBuXJnArNejnKuvu8Sn3L8184/ZMid+37mPUKj4xtXHXcgIC&#10;kwncTjX/UqXvPT7VcZMBlVLxVPCb1vsqgZ2jFDTyQACBrMAdtedXKpve41Mcn21ELTumQN+2zter&#10;U85ZS8fQTgRmKLCPcj5VZdt7fOzzZkjsm/LY4EPre7Oafy5fAqIhgICDwD0V4zSVoff4mOc7NHve&#10;IcbE9qrrbSLfbd7sZI/AogTur9b8VsXrHh8rzqI6YZvGREN/KuiieIfi7r5NgzkHAQRcBR6maL9T&#10;8R5Lfh0Qs52jK8Qcg7VBvJ9fVChRk8C7Ffs8c0QnZwQWIrC/2hE1+N9Zsb3Ho3a8hXTD9s1og3g/&#10;t8wurHKCindsi/cBlfOpsCCAwLgCj1V1Efe0fXz0r85sSkT8NOa4YgXWlmJErDdNvqBWPqYSUcdH&#10;FPcCTUU8IoBAuMCTVUPEvfwLxb1Nkn1EHWnMpKo6V1OMiPVU9fx68iGViHo+rrgXSitjHQEEQgSe&#10;pqgR9/ApinuLVsYR9aQxW9XV9zTFiFhvi55XG96nElHXJxX3Iu0KeY4AAm4C/6hIEffuyYp70xVZ&#10;RtSVxlxRZV2bUoyI9VWa9satvYEbUd9/K+7FV1XKNgQQGCRwsM6OuGd/rLg3zmQWUV8aM1NtPZtT&#10;jIj1nOS5tcM+yhlR5/8o7iVzFbMdAQQ2ErAfYzxMJeJe/ZHiXq8jm4g605gdVdexK8WIWO9StC9z&#10;/atKRL3/q7iX7qqcfQggsFbABv8jVSLu0e8r7rXWZBBRbxpzTfXL351iRKyvE9xVB7xFJaLuLynu&#10;5dYlwH4EEFgpYL/A+wqViHvzO4p7NZV1S0Tdacx19S9+f4oRsd4H0H7b53iViPq/orhXUGFBAIH+&#10;AvbLu69Wibgnv6m4e/ZMJaL+NGbPNJZ7WIoRsd5Xzn7l87UqETl8TXGv1DcRjkOgcoHI/yHb9F6M&#10;GA/SmJV3dcyAuy2w/V/HK1XS873W7f86rlJ9bwOAQLeAvST7Lype910aZ5t/jafnR6x3a1SwNwI1&#10;jbkpob3ueLRKGsNrve/rjpvmzPEILEHAPpn3dhWv+y2N80XFvewWSGmMiPUtUlrWKRGoacxttKI/&#10;eXDNbZLiHAQWLGDfzXmXSnrveq1/XnH32NLOK4dcnC3TWs5pORiv7dtK2SRwuIpXHmmcHyrudbdN&#10;jPMQWJiA/Zji+1XSe8Rr/bOKewmVbRevPHJxts1rMeflYLy2D4V6oQJ45ZLGOUlxbzg0Oc5HYOYC&#10;9iOKH1FJ7w2v9U8r7sUG+njlkoszML35n56D8druIfRPCuKVTxrnp4q7l0eCxEBghgIXVs4nqKT3&#10;hNf6JxTX4g9dvPLJxRma3+zPz8F4bfcCeq4CeeWUxvmZ4u7tlSRxEJiJQOQfavqoDOzn3z2W9F6N&#10;WPfIcdYxIlDTmJ44BypYGttr/RTFvaVnosRCoGABe03eXpv3un/SOB9UXM8/0JTGjlgvuJvGSS0C&#10;NY3p3Yqo3yK3P0Txl97JEg+BwgTs0zj2qZz0HvVaf4/i2qeJPBev3HJxPHOdZawcjNf2CJQnKqhX&#10;fmmcXynuX0ckTEwEChCwz+Hb5/HTa95r3X7Zd/eANnrll4sTkPK8QuZgvLZHaTxGgb1yTOP8WnHv&#10;HJU0cRGYSOAKqte+iZte617rb1Pc3VQiFq8cc3Eicp5VzByM1/ZIjEcq+O9UvHJt4pyqmHeNTJzY&#10;CIwoYL+D9XWV5vr2fHyz4tpvB0UtnrmuihWV92zirkLx3BYN8TBVEDEJ/EZx7xWdPPERCBbYU/G/&#10;peJ5TzexXq+49iOOkUtTV9RjZO6ziB0F28QdA+FBquS3Kk2dXo8Wc98xGkAdCAQIXF0xv6vidT+k&#10;cY5TXPvxxuglrTNiPTr/4uNHoKYxxwK4nyqy/2tP6/ZYt0ngIWM1gnoQcBK4juL8QMXjHmjHOEpx&#10;z+6U57ow7bq9n6+rf/H7vUHb8cYEtJdsIiYBe4np4WM2hLoQGCBwA51rP3XSvhc9nr9Ece13usZa&#10;PHLuijFWO4qtpwvHY9/YDb+bKjxNxSP3doxHj90Y6kNgQ4Gb6PifqLSvXY/nh2yYi8fhHnl3xfDI&#10;cdYxunA89k2B8zeq1D7J45F/O8YTpmgQdSLQQ2BvHXOySvua9Xh+UI/6Iw7xyL0rRkTOs4rZheOx&#10;byqMO6hi+2KXRxvaMezbyCwIlCRwSyXzc5X2terx/DkTNtQj/64YEzatjKq7cDz2TdnK26nyX6p4&#10;tKMd48ApG0bdCCQCt9V61HX+jKSeKVbb95338ynaVFSd3qDteFM39tZKwH7np52Xx/Mp/89oalfq&#10;L0Pgjkoj6l+6TyqgiR73aVeMApo4bQpdOB77pm3dGbXfQg/2i58e7WnHeP4ZVfBfBEYXuItqjHqv&#10;67Gjt2Z1he37zfv56lor2uoN2o5XCmXkG2SHqpFjfjSuFFPymE7gnqo64tNu9pHn/adr1k41t8cT&#10;7+c7VVjbBm/QdrySPPdSMj9Vaefo8fwIxWUSKKm3l5vL/dW0qO+77FcYm8e92RWjsOaOn04Xjse+&#10;8VvUXaP9HeAfq3i0rR3jaMUd6xuS3a1k71IF7Fvp9u309rU39LnF3LdAtKHtWnd+gU0eN6V1QEP3&#10;j9uafrVdT4f9SGVo21adP9ZvpPRrKUctSeARaoy9RLPquhuyreQfPhzSrj7nLun62KotfZCGHLNV&#10;UiOcdG3VEfVbKa9T7OhfSRyBiCoKErA3ZYfch7lzS//p81zeXtsL6uJpUvGCzMWZplX9ar2GDvue&#10;Si73IdvfpLiRv5Per4UctQQB+zjmkGsxd6798aM7FQ6Uy91re+HNj0/PCzIXJ74Fw2q4qk7/tkou&#10;/yHb36q4uw5Lj7MrF3i62j/kGsyda18cu/0MbHP5e22fAUFsil6QuTix2ftEv4rCfFMl14Yh29+u&#10;uOf2SZMolQk8W+0dcu3lzrUvRtoXJOew5NrgtX0OBqE5ekHm4oQm7xjc/mze11Ry7Riy/V2Kex7H&#10;XAm1fIGD1cQh11zuXPtC5C1mxJdrh9f2GVHEpOoFmYsTk3VM1Cso7IkqubYM2f4+xT2vCgsCXQL2&#10;XZLDVIZca7lz7TswN+2qvMB9ubZ4bS+wyeOm5AWZizNua4bXdjmF+LJKrj1Dtn9Ycc8/PEUiLFTA&#10;Bv8jVYZcY7lz7bsvN5qhW649XttnSOKbshdkLo5vtuNEu4yq+YJKrk1Dtv+H4l5wnGZQy4wE7AuE&#10;x6gMubZy59p3Xuy7L3Nccm3y2j5HE9ecvSBzcVyTHTHYpVTX51Ry7Rqy/T8V9yIjtoWqyhawP67+&#10;apUh11Tu3O8r7rXKbn5ndrl2eW3vrLyGnV6QuThzNryEkv+sSq5tQ7b/l+JebM445O4iYN8VOV5l&#10;yLWUO/c7ins1lyynC5Jrm9f26VpWSM1ekLk4hTRz6zRskLbBOte+Idttcrnk1plx4twF7Dsib1EZ&#10;cg3lzrWPNdvHm+e+5NrntX3uPoPz94LMxRmcYAEB7OWaT6rk2jhk++cVd48C2kgK4wrYd0PerjLk&#10;2smdax9nto81L2HJtdFr+xKMBrXBCzIXZ1ByBZ18IeXycZVcO4ds/6LiXragtpJKrIB9J8S+GzLk&#10;msmd+xXFvXxs+qNGz7XTa/uojSmxMi/IXJwS27xtThfQiR9VybV1yPb/U9zLb5sY581G4HzK9P0q&#10;Q66V3LlL/B+JXFu9ts/mwolK1AsyFycq76ni2g38QZVce4ds/6ri/rEKyzIF7H8gPqIy5BrJnbvU&#10;lxJz7fXavswrbYNWeUHm4myQymwOtW/0vlcl1+Yh27+huH8yGwkS7StgLyGeoDLk2sidax8msE+s&#10;LXHJtdlr+xLNNmqTF2QuzkbJzOjg3ZXrO1Vy7R6y/duK+6czsiDVboGLavenVIZcE7lzP624S/44&#10;ca7dXtu7e66CvV6QuThLJoz8JMf3BHeNJeNV0jb7P/PPqOTujyHb7V8UF1644xCfPucunG998/og&#10;DTlmfQbzPmI3pf9WlSFGuXPtL5ZdZ948VWdvH+/9nEquf4dstw8j1PCTIkOM+pxb9QVqje+DNOSY&#10;GoDt25xvDrI8SXFvUAPiwtpoH+u1T+UMuXdy59qHEOzDCDUsOQOv7TUYdrbRCzIXp7PyBe08p9ry&#10;BpWcw5DtP1HcmyzIaulNuYIaaJ/HH9LnuXPfo7j2PYJalpyD1/ZaHLPt9ILMxclWvMAdkT/qdbK8&#10;/nyBZktrkn0DN+oPC71Dse3DBzUtuXHFa3tNlivb6gWZi7Oy0gVvtJ/1PVYl5zFk+ymKewsVljIF&#10;9lRa31IZ0se5c9+muPZ+U21LzsNre22eO7XXCzIXZ6cKK9hgk8DLVXImQ7b/QnFvU4Hh3Jp4dSX8&#10;XZUhfZs7195fsveZalxyJl7bazTdoc1ekLk4O1RW0RP7605HqORchmz/peLeviLL0pt6bSVon9ga&#10;0qe5c1+nuPb+Uq1LzsVre62uZ7XbCzIX56yKKlyxSeAwlZzNkO2/Vtw7VWhaWpPtE1r2F7eG9GXu&#10;3OMU195XqnnJ2Xhtr9n29LZ7QebiVA8sgBeo5HyGbD9VcfcBeDIB+2SWfUJrSB/mzj1Kce2lxNqX&#10;nI/X9tp9Qy7etHOqBz4T4Hl6TF281k9T3HuCPLrA3qrRPpnl1Y9pnJcorv3rkSXGN7Wu3jjFiFiv&#10;HjgBeJbWI4x/o7j3S+phNVbglgpvn8iK6MtDYlOfXfQI4zTm7EC8E04xIta98517vAPUgAjn3yru&#10;g+aOM4P8b6sc7ZNYEX140AzaP3aKEc5pzLHbU1x9KUbEenENLiChpyiHCOvfKe7fFtC+paZwBzXs&#10;VyoRfWf/OmTZWSDCOo25c42VbUkxItYr4+zd3MfryAhvi/mo3llwYF+Bu+hAe9M9os+e0TeJCo+L&#10;8E5jVki6Y5NTjIj1HWvjWSrwaD2JMLeYj0srYn2QgL3Jbm+2R/TVkwZltvyTI8zTmMsXXNPCFCNi&#10;fU311e9+hATspZsIe3upiWWYgL25bm+yR/TPY4elVsXZEe5pzCoQuxqZYkSsd9XNvjME9tND1CRw&#10;AMhbCzxYZ9qb6973hfX1/ltnVdeJ3vbteHVprmhtG8T7+Yoq2bRC4IHaFjHYWH8+e0V9bOoWiPqX&#10;mQ3+NuGz9BPwHo/a8fplseCj2iDezxdM5960+ypi1MsNfMSwf3c9Rod63wcWzyb4ffunwZESiOiH&#10;NGb1yClGxHr1wBsCRL7hyJeM1neGvSkbcR/YxH6v9dVzREsgoi/SmK3q6nuaYkSs1yc6vMU2CUT0&#10;hcXkZwby/fOMQHcG/7x7156o+6CJ21V3FfsaiKjHKhAdG2k//fsmlaj+sLgvV+GHxoSQLPY+SaR5&#10;zb/pnzBvvBrZJxa7+gXgci4BG/zfqBLdJxb/WJXaf2pYBKcv9v7IGOZMAmeCb/AQ3S8bpLLMQwEu&#10;o19t8D9eJbo/0vivUX1Wb62L/eLmoSqpSfQ6k8BmV1t0f2yWzQKPBnj6TrVB+A0q0X2xKr5NOuea&#10;nmD0DGzwP0JllUn0NiaB/t0d3Rf9M1nokQBP27H2MszrVaL7oSv+W1T/rtMyjFq7vf9xjEqXSfQ+&#10;JoF+XR7dD/2yWPBRAE/XuTb42998je6DPvH/TXnsNh3FaDWb+atV+phEH8MksL7bo/tgfQYLPwLg&#10;aTrYBqLXqkT7bxL/ncpn92k4RqnVXuqa6qW2XD8wCXR3fc7Na3t37RXs9YLMxamAcOMm2uBvb8Dm&#10;zKbc/l7ldd6NW1T+CfYSl73UNaVtrm4mgfz1kzPz2p6vuZI9XpC5OJUw9m5mSS9B5Prsg2rN+Xu3&#10;qPwDz60U7SWuXHtL2M4ksPo6iu6b1bVWtBXg8Trb3nw8TiXa3CP+x5TnBcejCavpPIr8LhUPk+gY&#10;TAI7XwbR5jvXWNkWgMfpcBv8X6kS7e0Z/xPK98Lj8ITUcj5Ffb+Kp0l0LCaBHS+FaO8da6vwGcDx&#10;nW6Dv33zNsL6B4p7S5VPB8X/lOJeVGVuywWU8EdUIswtpn1/4h4qEX8pjElAsGcuUf3XxG3qqfax&#10;gYh6rBb2zIbb4P8KlQhfG/yvpWKL/Z/6CSoR9XxGcS+hMpflQkr04yoRFhbTPkZq7+XYso8Kk8Dp&#10;FCH/ierDJm5I0nMK2kBEPc7JwjtXG/yPUYmwTQf/Jm97zf6jQfV9TnEv1VRU8KP9a8X+1RJhbjGt&#10;P61f0+WuesIkkIr4rUf1YxPXL9OZRmogoh5nyjI4bfupgaNVIlxXDf5Nwva69weC6v2C4l6mqajA&#10;R/tXiv1rJcLcYh6pYv26armbNjIJrJIZti2qL5u4w7JbwNkNRNTjAog2boINEkepRJh2Df5NovbJ&#10;l3cH1f9lxf2jpqKCHvdQLvavlAhzi3mYSm7w167Tl7vrv/aHX7xzqPk9AW/Ldrwzeq7i/7ZBvJ/X&#10;RmuDxMtUvB0tXp/Bv/G2z77/e1AeX1XcK6qUslxWiXxRJcLcYh68QUPtjWEmgQ3A1hwa1adN3DXV&#10;L393AxH1uHzBP7TQBv+XqkRYbjL4NxnZb/u8NSifbyjulZuKJny8vOr+ikqEucV89hZts7/+xSSw&#10;BdyKU6L6tYm7osq6NjUQUY+1aNrgb68RRzhuM/g37ufSStQfmfmWYl+1qWiCxyupzq+pRJhbzAMG&#10;tOneOpdJYADgmadG9W0Td3iGM4/QQEQ9zpynV/o2+Ef9tvyQwb9J3v7eQNQPz31Xsa/eVDTi456q&#10;65sqUdftkx3ach/FYBIYBhnVv03cYdkt4OwGIupxAUSdTbDB3/7QeoSfx+DfJG8fXTw2MM9rNxWN&#10;8GgTjk08EeYW87GObbivYv02INda3hiO6uMmrmNXzzNUAxH1OE+V/lm/WIdG2HkO/k1rbBKIeoP6&#10;R4p9/aaiwEebaL6vEmH+O8XdPyD3+ykmk8B2sBH9nMbcLqsFnZViRKwviGqnphyuLRFmEYN/k7z9&#10;iyUq7x8r9o2bigIebYKxiSbC3AbohwTk3IS8v1aYBBqN/o8RfZ3G7J/JQo9MMSLWF8p2+ufCI7wi&#10;B/+0L16gJxH5/1Rxb5pW5LR+E8X5iUpEzjYw2wAdveyrCpgENlOO6O805mbZLPDoFCNifYFkuxyq&#10;RkVYjTX4N33ynKB2/Exxb95U4vC4t2KcrBJhfpri3tMhx74hHqADmQT6asX0eXod9c9koUemGBHr&#10;S2M7RA2KcBp78G/65e+D2vNzxb1VU8mAx7/QuaeoRJifqrj7DMht21MfqBPt/QbvNi3xjWFvo3a8&#10;bftwMee1QbyfLwZKDXmRirePxZtq8G/65qlB7fql4t6uqWSLx9vqnF+oRJj/SnHvuEVOXqc8WIGY&#10;BNZrRvR9GnN9Bgs/IsWIWF8KX9Rr5lMP/k3/PE4rEf2/7UB7B+Vj50bkNHRiasyGPtqbzkwC3YoR&#10;/Z/G7K69gr0pRsT6Egifr0ZE2JQy+Dd99EitRAxI9lKL/Vpm38WOtXMizL1emurblnXH7acDIsyX&#10;8nJQxDWQxlzXP4vfn2JErM8d0H4ILMKltMG/6aeHaiViQLKY9n7Drk1FKx5tnx0TUb/1ob05fTOV&#10;0pYo8yVMAhH3XhqztGth9HxSjIj10RvkWOFBihVhUurg39A9QCsRn1QxyxNVnqhyTZXznVls3bbZ&#10;vghvi2kfId1LpdTlYUosYuKb+yQQdT00cUu9HkbLq4GIehytIc4VPU/xIkxKH/wbxntrJeJ3bCJM&#10;18U8SW25YdOwgh8frtyYBHbsoHV9O3T/jrVV+Gwo4Lrz50j6XCW9rl3b7J/L4N/0mf2pw6jX4rfx&#10;2+YcM79O06AZPD5COW7TznXnzPVfAuvaNXT/DC6J2BSHAq47PzZ7/+hRX46a2+DfyN5ZK79WWdfP&#10;Je63H4y7RtOQGT3uH+Q9x0kg+rqa0WURkyrAf3C1P/4R4THXwb+Rub1W7KOTETZRMaf+WwWN3baP&#10;9omsCJu5TQIRBmnMbftnMeelGBHrc4F6VtANN/fBv+m/W2vFPkIZcY14x/y68rxyk/iMHx8V5D2n&#10;ScD72mjHm/Hl4ZN6G8T7uU+WsVGeqfDe7bZ4Sxn8G/2ba8U+Shlh5RXzROV3xSbhBTw+Osh7LpOA&#10;13WRi7OAS2RYE3IwXtuHZRd/9j+oCq+2pnGWNvg3PfFnWrFf/EzbWsr6l5TX5ZpEF/T4mCDvOUwC&#10;0dfWgi6T7ZpSM/CBQTfWUgf/5gq7kVbst/+jr51N4n9e+Vy6SXCBj/ZXyjbx6Hts6ZNA33Zse9wC&#10;L5XNmrQtXN/zNstmvKMPUFV927DJcUsf/Jseuq5WfhhkuIm3HftZlUuqLH35OzVwU5s+x5c8CfTJ&#10;f8gxS79m1rZvCF6fc9cmMMEBz1CdfXLf9JhaBv+my66mlRODLPvaf0j1X7RJqILHxwd5lzoJ9L0O&#10;tj2ugkumu4nbwvU9r7v28fc+XVX2zX2T42ob/Jueu7hWPhhkus7/aNXb9dtCTY5Le3xCkHeJk8C6&#10;a2Do/qVdGxu3ZyjguvM3TijwhKcp9rp8t9lf6+DfdNU5tGITq/11rW38Nj3nJNUz5l/xUnXFLfbb&#10;SZu69Tm+tEmgT85DjimuY8dOaAhen3PHbk+uvqdqR598Nz2m9sE/9b6Wnrw3yNn6xX4n51iVPVRY&#10;dtnlSULY9Hrtc3xJk0CffIccU/11NASvz7klAD8l6EZh8F/du3fQ5g87mtsvk75J5foqLDsKRF3b&#10;pUwCfcaYIcfsqFnhsyF4fc6dmjTq/5IY/Nf37I11yD+rfF+lz7XSPubLOs++pLeEb/WqGWFL1L9u&#10;S5gE2teE9/OwTplLYG/QdrwpHaJeJ2Xw36xX7T2CG6g8TuVVKieofEfF/ti7/eT0ySrfUPmQystV&#10;7Lfx91Rh6S8Q9f7W1JNAezzxft5feKFHeoO2403FFvVJCQb/qXqUetcJ2Bvx7fvP4/mUk4BH/l0x&#10;1pkufn8Xjse+KQDt/zQ9cm/HYPCfojepcxOBqO+4TDUJtO9B7+eb2C7yWG/Qdryx0aK+LcngP3ZP&#10;Ut+2AgfoxPZ96PF8iknAI++uGNsaL+a8LhyPfWNCRf1eCoP/mL1IXR4CByqIx/3bjjH2JNCu3/u5&#10;h/WsY3iDtuONhRP1i4kM/mP1IPV4C0T90u2Yk0B7PPF+7m0+u3jeoO14Y4BE/WY6g/8YvUcdkQL2&#10;Mdr2PenxfKxJwCPXrhiR9rOI3YXjsS8aIeqvJjH4R/cc8ccSeJYq8riX2zHGmATadXo/H6sPiq3H&#10;G7QdL7LhUX83lcE/steIPYVA1N+7jp4E2uOJ9/Mp+qKoOr1B2/GiGru/Arfr8njO4B/VY8SdWuA5&#10;QfdM5CTgcU93xZi6TyavvwvHY19EAx8RdCEz+Ef0FjFLEnhu0L0TNQl4jEFdMUrqm0ly6cLx2Ofd&#10;qIcroP0qpEduaQwGf++eIl6pAs8LuH/sXoqYBNJ7NGK91D4aLa8I1DSmZ0PsN2IY/D1FiVWrwEFq&#10;eHqfeq17TwJeeeXi1Nr/Z7U7B+O1/ayKBq48VOcz+A9E5HQEEoGDte51n6dxPCeBNG7EesJR52oE&#10;ahrTQ3U/BWHw95AkBgI7CjxfT9P71WvdaxLwyicXZ0eNCp/lYLy2DyV9iAIw+A9V5HwE8gIv0C6v&#10;+z2N4zEJpPEi1vMqleyJQE1jDmF8sE5m8B8iyLkI9BN4kQ5L71uv9aGTgFceuTj9dBZ8VA7Ga/u2&#10;dA/UiQz+2+pxHgKbCxyiU7zu+zTOkEkgjROxvrnSws6IQE1jbsP1AJ1kfwc2jeOxzkc9t+kNzqlJ&#10;4NCA+87u3W0nAY/7vitGTX27sq1dOB77VlbasXFf7WPw7wBiFwLBAocpvse9346xzSTQjuH9PJiy&#10;/PDeoO14mwjcXwcz+G8ixrEIxAgcrrDte9nj+aaTgEedXTFi9GYUtQvHY19fivvpQAb/vloch0C8&#10;wItVhccY0I6xySTQPtf7ebxi4TV4g7bj9Wn+fXUQg38fKY5BYDyBs6mql6i072mP530nAY+6umKM&#10;p1loTV04HvvWNfs+OuA3Kh51pTF4w3edPPsRWC9gk8ARKum95bXeZxLwqisXZ73Awo/IwXht7+K7&#10;t3Yy+HcJsQ+B6QVsEjhSxWtMSOOsmwTSYyPWp9edOIMI1DRmrnn30g4G/5wO2xEoS8AmgZeqpPe2&#10;13rXJOBVRy5OWcoTZJOD8dq+qkn30EYG/1UybEOgXAGbBF6m4jU2pHFyk0B6TMR6udojZRaBmsZs&#10;N+Pu2sDg31bhOQLzELBJ4CiV9B73Wl81CXjFzsWZh3pgljkYr+1p6nfTk9NUvGI3cXjDN1VmHYFY&#10;AZsEjlZp7j/Px/Yk4Bl7VaxYqRlEX4Xiua0huKtWGPwbDR4RmLfA2ZX+MSqeY0UTK50Emm1Rj/Pu&#10;BYfso2CbuJbiPioM/g6dRQgEChKwSeAVKs297vnYTAKeMVfFKohzmlRWoXhuu4uaxeA/Td9SKwLR&#10;AjYJHKviOWY0sWwSaNajHqN9io8fBdvEPTWgE3nNv/jLigQrErBJ4JUqzT0/p8eKuml1U+fUWZYr&#10;g//qfmQrAlMK2CRwnMrcxpMpzYqoe04dxuBfxCVDEgisFDiHtr5aZU5jysqG1LRxLp3F4F/TVUlb&#10;5ypgk8BrVOYyrszV2S3vOXQUg79bdxMIgXABmwReqzKHsSUco/QKSu8kBv/SryDyQ2BnAZsEXqdS&#10;+viyc+aVbSm5gxj8K7sYae6iBGwSeL1KyWPMosC3aUypncPgv01vcg4CZQmcU+m8QaXUcaYsrQmy&#10;KbFjGPwnuBCoEoEgAZsEjlcpcawJavJ8wpbWKQz+87l2yBSBvgI2CbxRpbTxpm/+iz2upA5h8F/s&#10;ZUbDENjFJoE3qZQ05kzaLfazqlMv1hksCCCAQI0Ck47B9vVpFgQQQACBCgWYACrsdJqMAAIImAAT&#10;ANcBAgggUKkAE0ClHU+zEUAAASYArgEEEECgUgEmgEo7nmYjgAACTABcAwgggEClAkwAlXY8zUYA&#10;AQSYALgGEEAAgUoFmAAq7XiajQACCDABcA0ggAAClQowAVTa8TQbAQQQYALgGkAAAQQqFWACqLTj&#10;aTYCCCDABMA1gAACCFQqwARQacfTbAQQQIAJgGsAAQQQqFSACaDSjqfZCCCAABMA1wACCCBQqQAT&#10;QKUdT7MRQAABJgCuAQQQQKBSASaASjueZiOAAAJMAFwD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RQn8PwE2qYPMqQDEAAAAAElFTkSuQmCCUEsDBAoAAAAAAAAAIQCdFCB6uwEAALs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vPjwvc3ZnPlBLAwQUAAYACAAAACEAKQLzHNsAAAAIAQAADwAAAGRycy9kb3ducmV2LnhtbEyP&#10;QUvDQBCF74L/YRnBm920hFLSbEpp8CAi1FbB4zQ7JqHZ2ZDdtvHfO+rBXt4wPObN+/LV6Dp1piG0&#10;ng1MJwko4srblmsDb/vHhwWoEJEtdp7JwBcFWBW3Nzlm1l/4lc67WCsJ4ZChgSbGPtM6VA05DBPf&#10;E4v36QeHUdah1nbAi4S7Ts+SZK4dtiwfGuxp01B13J2cgSp9ekZrj9OPmL6X6b7c2pf51pj7u7Fc&#10;iqyXoCKN8f8CfhikPxRS7OBPbIPqDAhN/FXxZgtBOfxNXeT6GqD4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Gn7M8kBAADXAwAADgAAAAAA&#10;AAAAAAAAAABDAgAAZHJzL2Uyb0RvYy54bWxQSwECLQAKAAAAAAAAACEAcHBgKnUoAAB1KAAAFAAA&#10;AAAAAAAAAAAAAAA4BAAAZHJzL21lZGlhL2ltYWdlMS5wbmdQSwECLQAKAAAAAAAAACEAnRQgersB&#10;AAC7AQAAFAAAAAAAAAAAAAAAAADfLAAAZHJzL21lZGlhL2ltYWdlMi5zdmdQSwECLQAUAAYACAAA&#10;ACEAKQLzHNsAAAAIAQAADwAAAAAAAAAAAAAAAADMLgAAZHJzL2Rvd25yZXYueG1sUEsBAi0AFAAG&#10;AAgAAAAhACJWDu7HAAAApQEAABkAAAAAAAAAAAAAAAAA1C8AAGRycy9fcmVscy9lMm9Eb2MueG1s&#10;LnJlbHNQSwUGAAAAAAcABwC+AQAA0jAAAAAA&#10;" o:bullet="t">
        <v:imagedata r:id="rId2" o:title="" croptop="-5461f" cropbottom="-7646f" cropright="-1872f"/>
      </v:shape>
    </w:pict>
  </w:numPicBullet>
  <w:abstractNum w:abstractNumId="0" w15:restartNumberingAfterBreak="0">
    <w:nsid w:val="29112D21"/>
    <w:multiLevelType w:val="hybridMultilevel"/>
    <w:tmpl w:val="95B82306"/>
    <w:lvl w:ilvl="0" w:tplc="16120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5A19"/>
    <w:multiLevelType w:val="hybridMultilevel"/>
    <w:tmpl w:val="79B80360"/>
    <w:lvl w:ilvl="0" w:tplc="E862B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2A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146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E3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4C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8C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A49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D82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C01D36"/>
    <w:multiLevelType w:val="hybridMultilevel"/>
    <w:tmpl w:val="C684635E"/>
    <w:lvl w:ilvl="0" w:tplc="709C8F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26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7E0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81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1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25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04E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E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26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57011971">
    <w:abstractNumId w:val="1"/>
  </w:num>
  <w:num w:numId="2" w16cid:durableId="1443302151">
    <w:abstractNumId w:val="2"/>
  </w:num>
  <w:num w:numId="3" w16cid:durableId="193659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BB"/>
    <w:rsid w:val="00012845"/>
    <w:rsid w:val="000622C3"/>
    <w:rsid w:val="00063440"/>
    <w:rsid w:val="000720F4"/>
    <w:rsid w:val="00075760"/>
    <w:rsid w:val="00082CE9"/>
    <w:rsid w:val="00084B74"/>
    <w:rsid w:val="000A10CA"/>
    <w:rsid w:val="000E22AC"/>
    <w:rsid w:val="00112EB3"/>
    <w:rsid w:val="00124073"/>
    <w:rsid w:val="00131330"/>
    <w:rsid w:val="00162224"/>
    <w:rsid w:val="00170A46"/>
    <w:rsid w:val="00182BA2"/>
    <w:rsid w:val="00197215"/>
    <w:rsid w:val="001C0C9B"/>
    <w:rsid w:val="00210C75"/>
    <w:rsid w:val="00226FDC"/>
    <w:rsid w:val="00243D76"/>
    <w:rsid w:val="00250000"/>
    <w:rsid w:val="00273F15"/>
    <w:rsid w:val="0028443B"/>
    <w:rsid w:val="00285AA9"/>
    <w:rsid w:val="002F0417"/>
    <w:rsid w:val="00315FE5"/>
    <w:rsid w:val="00356946"/>
    <w:rsid w:val="00357AF5"/>
    <w:rsid w:val="00367415"/>
    <w:rsid w:val="0037253A"/>
    <w:rsid w:val="003735CF"/>
    <w:rsid w:val="00381CB0"/>
    <w:rsid w:val="003B4135"/>
    <w:rsid w:val="004413A1"/>
    <w:rsid w:val="00447BE6"/>
    <w:rsid w:val="00460503"/>
    <w:rsid w:val="0046223E"/>
    <w:rsid w:val="00476489"/>
    <w:rsid w:val="00476722"/>
    <w:rsid w:val="004841B5"/>
    <w:rsid w:val="00492EA3"/>
    <w:rsid w:val="004943C8"/>
    <w:rsid w:val="004C1BFA"/>
    <w:rsid w:val="00527773"/>
    <w:rsid w:val="0056135F"/>
    <w:rsid w:val="00573801"/>
    <w:rsid w:val="00573D27"/>
    <w:rsid w:val="005760D4"/>
    <w:rsid w:val="00576666"/>
    <w:rsid w:val="00585D1C"/>
    <w:rsid w:val="00587096"/>
    <w:rsid w:val="005A1A3C"/>
    <w:rsid w:val="005C2D14"/>
    <w:rsid w:val="005C3741"/>
    <w:rsid w:val="005C5A07"/>
    <w:rsid w:val="005D46AE"/>
    <w:rsid w:val="00603583"/>
    <w:rsid w:val="00625289"/>
    <w:rsid w:val="0062668B"/>
    <w:rsid w:val="006608B1"/>
    <w:rsid w:val="006868AD"/>
    <w:rsid w:val="006B5DA5"/>
    <w:rsid w:val="006B67DB"/>
    <w:rsid w:val="006C6BE2"/>
    <w:rsid w:val="006E2A7B"/>
    <w:rsid w:val="00713AFF"/>
    <w:rsid w:val="00734FC1"/>
    <w:rsid w:val="007359FC"/>
    <w:rsid w:val="007377C9"/>
    <w:rsid w:val="00761B59"/>
    <w:rsid w:val="00780078"/>
    <w:rsid w:val="00794207"/>
    <w:rsid w:val="007A105B"/>
    <w:rsid w:val="007E725F"/>
    <w:rsid w:val="007F13C4"/>
    <w:rsid w:val="008222F9"/>
    <w:rsid w:val="0083477A"/>
    <w:rsid w:val="00841720"/>
    <w:rsid w:val="00895293"/>
    <w:rsid w:val="008A751C"/>
    <w:rsid w:val="008B4C34"/>
    <w:rsid w:val="008B610D"/>
    <w:rsid w:val="008C08B9"/>
    <w:rsid w:val="00905865"/>
    <w:rsid w:val="00976357"/>
    <w:rsid w:val="009D392A"/>
    <w:rsid w:val="00A142EC"/>
    <w:rsid w:val="00A5775A"/>
    <w:rsid w:val="00A65F42"/>
    <w:rsid w:val="00A667FB"/>
    <w:rsid w:val="00A83778"/>
    <w:rsid w:val="00A87586"/>
    <w:rsid w:val="00A914E3"/>
    <w:rsid w:val="00A9172C"/>
    <w:rsid w:val="00A94A01"/>
    <w:rsid w:val="00AA42F1"/>
    <w:rsid w:val="00B114A4"/>
    <w:rsid w:val="00B1460D"/>
    <w:rsid w:val="00B20B93"/>
    <w:rsid w:val="00B54EEC"/>
    <w:rsid w:val="00B9061F"/>
    <w:rsid w:val="00BF40F2"/>
    <w:rsid w:val="00C07D19"/>
    <w:rsid w:val="00C40FD0"/>
    <w:rsid w:val="00C460C5"/>
    <w:rsid w:val="00C62375"/>
    <w:rsid w:val="00C7338E"/>
    <w:rsid w:val="00C829D7"/>
    <w:rsid w:val="00CC088E"/>
    <w:rsid w:val="00CD199C"/>
    <w:rsid w:val="00CD287C"/>
    <w:rsid w:val="00CF305A"/>
    <w:rsid w:val="00CF46D8"/>
    <w:rsid w:val="00CF64B6"/>
    <w:rsid w:val="00D1552F"/>
    <w:rsid w:val="00D23F04"/>
    <w:rsid w:val="00D529B5"/>
    <w:rsid w:val="00D67394"/>
    <w:rsid w:val="00D8340F"/>
    <w:rsid w:val="00DE1D8A"/>
    <w:rsid w:val="00DE5D04"/>
    <w:rsid w:val="00DF1498"/>
    <w:rsid w:val="00E027A8"/>
    <w:rsid w:val="00E2322B"/>
    <w:rsid w:val="00E23B72"/>
    <w:rsid w:val="00E50660"/>
    <w:rsid w:val="00E82BC1"/>
    <w:rsid w:val="00EB6299"/>
    <w:rsid w:val="00ED13F5"/>
    <w:rsid w:val="00ED488D"/>
    <w:rsid w:val="00ED58EF"/>
    <w:rsid w:val="00ED5EDF"/>
    <w:rsid w:val="00EE1CE4"/>
    <w:rsid w:val="00EF4568"/>
    <w:rsid w:val="00F22D09"/>
    <w:rsid w:val="00F300D6"/>
    <w:rsid w:val="00F40D7A"/>
    <w:rsid w:val="00F53EBB"/>
    <w:rsid w:val="00FC191C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4BCE"/>
  <w15:chartTrackingRefBased/>
  <w15:docId w15:val="{C8C140B8-EB1B-134E-9C2E-5A049BA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C9B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6B6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enricoserrano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nricoserr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enricoserran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41993-39EE-5A4C-98C0-8AAE262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Enrico</dc:creator>
  <cp:keywords/>
  <dc:description/>
  <cp:lastModifiedBy>Serrano, Enrico</cp:lastModifiedBy>
  <cp:revision>145</cp:revision>
  <cp:lastPrinted>2025-07-07T05:49:00Z</cp:lastPrinted>
  <dcterms:created xsi:type="dcterms:W3CDTF">2025-07-06T01:50:00Z</dcterms:created>
  <dcterms:modified xsi:type="dcterms:W3CDTF">2025-07-07T05:59:00Z</dcterms:modified>
</cp:coreProperties>
</file>