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3DE48" w14:textId="5E3CA487" w:rsidR="009A14BC" w:rsidRDefault="006171ED">
      <w:pPr>
        <w:rPr>
          <w:b/>
          <w:bCs/>
          <w:sz w:val="40"/>
          <w:szCs w:val="40"/>
          <w:lang w:val="en-US"/>
        </w:rPr>
      </w:pPr>
      <w:proofErr w:type="spellStart"/>
      <w:r w:rsidRPr="006171ED">
        <w:rPr>
          <w:b/>
          <w:bCs/>
          <w:sz w:val="40"/>
          <w:szCs w:val="40"/>
          <w:lang w:val="en-US"/>
        </w:rPr>
        <w:t>Onderzoek</w:t>
      </w:r>
      <w:proofErr w:type="spellEnd"/>
      <w:r w:rsidRPr="006171ED">
        <w:rPr>
          <w:b/>
          <w:bCs/>
          <w:sz w:val="40"/>
          <w:szCs w:val="40"/>
          <w:lang w:val="en-US"/>
        </w:rPr>
        <w:t xml:space="preserve"> KID </w:t>
      </w:r>
      <w:proofErr w:type="spellStart"/>
      <w:r w:rsidRPr="006171ED">
        <w:rPr>
          <w:b/>
          <w:bCs/>
          <w:sz w:val="40"/>
          <w:szCs w:val="40"/>
          <w:lang w:val="en-US"/>
        </w:rPr>
        <w:t>Sneakbox</w:t>
      </w:r>
      <w:proofErr w:type="spellEnd"/>
    </w:p>
    <w:p w14:paraId="5780C893" w14:textId="029BA113" w:rsidR="00AC525E" w:rsidRDefault="00AC525E">
      <w:pPr>
        <w:rPr>
          <w:b/>
          <w:bCs/>
          <w:sz w:val="40"/>
          <w:szCs w:val="40"/>
          <w:lang w:val="en-US"/>
        </w:rPr>
      </w:pPr>
    </w:p>
    <w:p w14:paraId="10F0F4E1" w14:textId="3FF406A0" w:rsidR="00AC525E" w:rsidRDefault="00AC525E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F8003DE" wp14:editId="1BD470B1">
            <wp:extent cx="5731510" cy="5731510"/>
            <wp:effectExtent l="0" t="0" r="2540" b="2540"/>
            <wp:docPr id="13" name="Afbeelding 13" descr="Afbeeldingsresultaat voor alot of snea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fbeeldingsresultaat voor alot of sneaker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FF09" w14:textId="427FAEFF" w:rsidR="00AC525E" w:rsidRDefault="00AC525E">
      <w:pPr>
        <w:rPr>
          <w:b/>
          <w:bCs/>
          <w:sz w:val="40"/>
          <w:szCs w:val="40"/>
          <w:lang w:val="en-US"/>
        </w:rPr>
      </w:pPr>
    </w:p>
    <w:p w14:paraId="3769455A" w14:textId="77777777" w:rsidR="00AC525E" w:rsidRDefault="00AC525E">
      <w:pPr>
        <w:rPr>
          <w:b/>
          <w:bCs/>
          <w:sz w:val="40"/>
          <w:szCs w:val="40"/>
          <w:lang w:val="en-US"/>
        </w:rPr>
      </w:pPr>
    </w:p>
    <w:p w14:paraId="04D50913" w14:textId="7BC9D0ED" w:rsidR="006171ED" w:rsidRDefault="006171ED">
      <w:pPr>
        <w:rPr>
          <w:b/>
          <w:bCs/>
          <w:sz w:val="40"/>
          <w:szCs w:val="40"/>
          <w:lang w:val="en-US"/>
        </w:rPr>
      </w:pPr>
    </w:p>
    <w:p w14:paraId="086108B1" w14:textId="50128033" w:rsidR="006171ED" w:rsidRDefault="006171E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39D562" wp14:editId="1D9652BF">
            <wp:extent cx="5731510" cy="288544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FF90" w14:textId="03B8B457" w:rsidR="006171ED" w:rsidRDefault="006171E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5077FD" wp14:editId="7F97C3D5">
            <wp:extent cx="5731510" cy="292036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0435" w14:textId="2128B73E" w:rsidR="006171ED" w:rsidRDefault="006171E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431B42" wp14:editId="5CCF2947">
            <wp:extent cx="4324350" cy="1545574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32" cy="15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E2F0" w14:textId="65B846EE" w:rsidR="006171ED" w:rsidRDefault="006171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Shaversclub.nl</w:t>
      </w:r>
    </w:p>
    <w:p w14:paraId="6C94F16E" w14:textId="42CB9097" w:rsidR="006171ED" w:rsidRDefault="006171ED" w:rsidP="006171ED">
      <w:pPr>
        <w:pStyle w:val="Lijstalinea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Call To Action button op de homepage.</w:t>
      </w:r>
    </w:p>
    <w:p w14:paraId="18885BC2" w14:textId="126F8361" w:rsidR="006171ED" w:rsidRDefault="006171ED" w:rsidP="006171ED">
      <w:pPr>
        <w:pStyle w:val="Lijstalinea"/>
        <w:numPr>
          <w:ilvl w:val="0"/>
          <w:numId w:val="1"/>
        </w:numPr>
        <w:rPr>
          <w:sz w:val="24"/>
          <w:szCs w:val="24"/>
        </w:rPr>
      </w:pPr>
      <w:r w:rsidRPr="006171ED">
        <w:rPr>
          <w:sz w:val="24"/>
          <w:szCs w:val="24"/>
        </w:rPr>
        <w:t>Geeft redenen waarom zij de b</w:t>
      </w:r>
      <w:r>
        <w:rPr>
          <w:sz w:val="24"/>
          <w:szCs w:val="24"/>
        </w:rPr>
        <w:t>este zijn.</w:t>
      </w:r>
    </w:p>
    <w:p w14:paraId="5B0FDA02" w14:textId="2EB9AD57" w:rsidR="006171ED" w:rsidRDefault="006171ED" w:rsidP="006171ED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Laat recensies zien</w:t>
      </w:r>
    </w:p>
    <w:p w14:paraId="243BBD45" w14:textId="7E04179D" w:rsidR="006171ED" w:rsidRDefault="006C6F49" w:rsidP="006171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0937F" wp14:editId="65251B0A">
            <wp:extent cx="5731510" cy="2917190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CE27" w14:textId="125773AC" w:rsidR="006C6F49" w:rsidRDefault="006C6F49" w:rsidP="006171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45A306" wp14:editId="3EAACEF5">
            <wp:extent cx="5731510" cy="231394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7252" w14:textId="060D7102" w:rsidR="006C6F49" w:rsidRDefault="006C6F49" w:rsidP="006171ED">
      <w:pPr>
        <w:rPr>
          <w:sz w:val="24"/>
          <w:szCs w:val="24"/>
        </w:rPr>
      </w:pPr>
    </w:p>
    <w:p w14:paraId="4CB51C90" w14:textId="05A464A6" w:rsidR="006C6F49" w:rsidRDefault="006C6F49" w:rsidP="006171ED">
      <w:pPr>
        <w:rPr>
          <w:sz w:val="24"/>
          <w:szCs w:val="24"/>
        </w:rPr>
      </w:pPr>
      <w:r>
        <w:rPr>
          <w:sz w:val="24"/>
          <w:szCs w:val="24"/>
        </w:rPr>
        <w:t>Bloomon.nl</w:t>
      </w:r>
    </w:p>
    <w:p w14:paraId="0EB5E59C" w14:textId="4718B798" w:rsidR="006C6F49" w:rsidRDefault="006C6F49" w:rsidP="006C6F49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6C6F49">
        <w:rPr>
          <w:sz w:val="24"/>
          <w:szCs w:val="24"/>
        </w:rPr>
        <w:t xml:space="preserve">Call </w:t>
      </w:r>
      <w:proofErr w:type="spellStart"/>
      <w:r w:rsidRPr="006C6F49">
        <w:rPr>
          <w:sz w:val="24"/>
          <w:szCs w:val="24"/>
        </w:rPr>
        <w:t>To</w:t>
      </w:r>
      <w:proofErr w:type="spellEnd"/>
      <w:r w:rsidRPr="006C6F49">
        <w:rPr>
          <w:sz w:val="24"/>
          <w:szCs w:val="24"/>
        </w:rPr>
        <w:t xml:space="preserve"> Action Button en daagt je uit</w:t>
      </w:r>
      <w:r>
        <w:rPr>
          <w:sz w:val="24"/>
          <w:szCs w:val="24"/>
        </w:rPr>
        <w:t xml:space="preserve"> om verder te scrollen.</w:t>
      </w:r>
    </w:p>
    <w:p w14:paraId="386ED588" w14:textId="0B027F13" w:rsidR="006C6F49" w:rsidRDefault="006C6F49" w:rsidP="006C6F49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Laat zien waar het abonnement om draait.</w:t>
      </w:r>
    </w:p>
    <w:p w14:paraId="5FC45BCC" w14:textId="39D25C34" w:rsidR="006C6F49" w:rsidRDefault="006C6F49" w:rsidP="006C6F49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Mogelijkheid om direct feedback te geven.</w:t>
      </w:r>
    </w:p>
    <w:p w14:paraId="56281081" w14:textId="14F33CB6" w:rsidR="006C6F49" w:rsidRDefault="006C6F49" w:rsidP="006C6F49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Laat duidelijk zien hoe het werkt.</w:t>
      </w:r>
    </w:p>
    <w:p w14:paraId="526CBE66" w14:textId="392DC569" w:rsidR="006C6F49" w:rsidRDefault="006C6F49" w:rsidP="006C6F49">
      <w:pPr>
        <w:rPr>
          <w:sz w:val="24"/>
          <w:szCs w:val="24"/>
        </w:rPr>
      </w:pPr>
    </w:p>
    <w:p w14:paraId="2BFB3200" w14:textId="5EB9F035" w:rsidR="006C6F49" w:rsidRDefault="006C6F49" w:rsidP="006C6F49">
      <w:pPr>
        <w:rPr>
          <w:sz w:val="24"/>
          <w:szCs w:val="24"/>
        </w:rPr>
      </w:pPr>
    </w:p>
    <w:p w14:paraId="1E4102AA" w14:textId="3F0FEC54" w:rsidR="006C6F49" w:rsidRDefault="006C6F49" w:rsidP="006C6F49">
      <w:pPr>
        <w:rPr>
          <w:sz w:val="24"/>
          <w:szCs w:val="24"/>
        </w:rPr>
      </w:pPr>
    </w:p>
    <w:p w14:paraId="60EA31AC" w14:textId="1380878D" w:rsidR="006C6F49" w:rsidRDefault="006C6F49" w:rsidP="006C6F49">
      <w:pPr>
        <w:rPr>
          <w:sz w:val="24"/>
          <w:szCs w:val="24"/>
        </w:rPr>
      </w:pPr>
    </w:p>
    <w:p w14:paraId="44DCED8F" w14:textId="6A926FC6" w:rsidR="006C6F49" w:rsidRDefault="006C6F49" w:rsidP="006C6F49">
      <w:pPr>
        <w:rPr>
          <w:sz w:val="24"/>
          <w:szCs w:val="24"/>
        </w:rPr>
      </w:pPr>
    </w:p>
    <w:p w14:paraId="0ED6DD31" w14:textId="63F0679B" w:rsidR="006C6F49" w:rsidRDefault="006C6F49" w:rsidP="006C6F49">
      <w:pPr>
        <w:rPr>
          <w:sz w:val="24"/>
          <w:szCs w:val="24"/>
        </w:rPr>
      </w:pPr>
    </w:p>
    <w:p w14:paraId="18C3981A" w14:textId="22AEDB6A" w:rsidR="006C6F49" w:rsidRDefault="006C6F49" w:rsidP="006C6F49">
      <w:pPr>
        <w:rPr>
          <w:sz w:val="24"/>
          <w:szCs w:val="24"/>
        </w:rPr>
      </w:pPr>
    </w:p>
    <w:p w14:paraId="29242D4D" w14:textId="6BEABADC" w:rsidR="006C6F49" w:rsidRDefault="006C6F49" w:rsidP="006C6F49">
      <w:pPr>
        <w:rPr>
          <w:sz w:val="24"/>
          <w:szCs w:val="24"/>
        </w:rPr>
      </w:pPr>
    </w:p>
    <w:p w14:paraId="270F8C99" w14:textId="1A919B08" w:rsidR="006C6F49" w:rsidRDefault="006C6F49" w:rsidP="006C6F49">
      <w:pPr>
        <w:rPr>
          <w:sz w:val="24"/>
          <w:szCs w:val="24"/>
        </w:rPr>
      </w:pPr>
    </w:p>
    <w:p w14:paraId="5EF54664" w14:textId="029A44EC" w:rsidR="006C6F49" w:rsidRDefault="006C6F49" w:rsidP="006C6F49">
      <w:pPr>
        <w:rPr>
          <w:sz w:val="24"/>
          <w:szCs w:val="24"/>
        </w:rPr>
      </w:pPr>
    </w:p>
    <w:p w14:paraId="7352B5FF" w14:textId="471CF48B" w:rsidR="006C6F49" w:rsidRDefault="006C6F49" w:rsidP="006C6F49">
      <w:pPr>
        <w:rPr>
          <w:sz w:val="24"/>
          <w:szCs w:val="24"/>
        </w:rPr>
      </w:pPr>
    </w:p>
    <w:p w14:paraId="05A01173" w14:textId="68CA21B8" w:rsidR="006C6F49" w:rsidRDefault="006C6F49" w:rsidP="006C6F49">
      <w:pPr>
        <w:rPr>
          <w:sz w:val="24"/>
          <w:szCs w:val="24"/>
        </w:rPr>
      </w:pPr>
    </w:p>
    <w:p w14:paraId="2D7C91D9" w14:textId="7DA87041" w:rsidR="006C6F49" w:rsidRDefault="00662F03" w:rsidP="006C6F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E2ABA" wp14:editId="5877CAF1">
            <wp:extent cx="5731510" cy="2927350"/>
            <wp:effectExtent l="0" t="0" r="2540" b="635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644D" w14:textId="5BC46F21" w:rsidR="00662F03" w:rsidRDefault="00662F03" w:rsidP="006C6F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18966E" wp14:editId="37417E43">
            <wp:extent cx="5731510" cy="2926080"/>
            <wp:effectExtent l="0" t="0" r="254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2408" w14:textId="2AD758DE" w:rsidR="00662F03" w:rsidRDefault="00662F03" w:rsidP="006C6F49">
      <w:pPr>
        <w:rPr>
          <w:sz w:val="24"/>
          <w:szCs w:val="24"/>
        </w:rPr>
      </w:pPr>
      <w:r>
        <w:rPr>
          <w:sz w:val="24"/>
          <w:szCs w:val="24"/>
        </w:rPr>
        <w:t>Justfab.com</w:t>
      </w:r>
    </w:p>
    <w:p w14:paraId="22790914" w14:textId="2A9E67BD" w:rsidR="00662F03" w:rsidRDefault="00662F03" w:rsidP="00662F03">
      <w:pPr>
        <w:pStyle w:val="Lijstaline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Verschillende homepages die afwisselen.</w:t>
      </w:r>
    </w:p>
    <w:p w14:paraId="1881064A" w14:textId="67D9D3C7" w:rsidR="00662F03" w:rsidRDefault="00662F03" w:rsidP="00662F03">
      <w:pPr>
        <w:pStyle w:val="Lijstaline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Mooie aanbieding op de homepage.</w:t>
      </w:r>
    </w:p>
    <w:p w14:paraId="16B9F7DE" w14:textId="19FE8D76" w:rsidR="00662F03" w:rsidRDefault="00662F03" w:rsidP="00662F03">
      <w:pPr>
        <w:pStyle w:val="Lijstaline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Gebruiken een beroemd model op de homepage.</w:t>
      </w:r>
    </w:p>
    <w:p w14:paraId="5585AC80" w14:textId="025E974A" w:rsidR="00662F03" w:rsidRDefault="00662F03" w:rsidP="00662F03">
      <w:pPr>
        <w:rPr>
          <w:sz w:val="24"/>
          <w:szCs w:val="24"/>
        </w:rPr>
      </w:pPr>
    </w:p>
    <w:p w14:paraId="01DEA2E4" w14:textId="551BB05D" w:rsidR="00662F03" w:rsidRDefault="00662F03" w:rsidP="00662F03">
      <w:pPr>
        <w:rPr>
          <w:sz w:val="24"/>
          <w:szCs w:val="24"/>
        </w:rPr>
      </w:pPr>
    </w:p>
    <w:p w14:paraId="2249BEB7" w14:textId="02264A00" w:rsidR="00662F03" w:rsidRDefault="00662F03" w:rsidP="00662F03">
      <w:pPr>
        <w:rPr>
          <w:sz w:val="24"/>
          <w:szCs w:val="24"/>
        </w:rPr>
      </w:pPr>
    </w:p>
    <w:p w14:paraId="11F19B79" w14:textId="7CE630A5" w:rsidR="00662F03" w:rsidRDefault="00662F03" w:rsidP="00662F03">
      <w:pPr>
        <w:rPr>
          <w:sz w:val="24"/>
          <w:szCs w:val="24"/>
        </w:rPr>
      </w:pPr>
    </w:p>
    <w:p w14:paraId="25E529EC" w14:textId="6385FF80" w:rsidR="00662F03" w:rsidRDefault="00662F03" w:rsidP="00662F03">
      <w:pPr>
        <w:rPr>
          <w:sz w:val="24"/>
          <w:szCs w:val="24"/>
        </w:rPr>
      </w:pPr>
    </w:p>
    <w:p w14:paraId="26A7B741" w14:textId="0B2E05B8" w:rsidR="00662F03" w:rsidRDefault="00662F03" w:rsidP="00662F03">
      <w:pPr>
        <w:rPr>
          <w:sz w:val="24"/>
          <w:szCs w:val="24"/>
        </w:rPr>
      </w:pPr>
    </w:p>
    <w:p w14:paraId="7F9E13CB" w14:textId="6E6A5C89" w:rsidR="00662F03" w:rsidRDefault="00662F03" w:rsidP="00662F03">
      <w:pPr>
        <w:rPr>
          <w:sz w:val="24"/>
          <w:szCs w:val="24"/>
        </w:rPr>
      </w:pPr>
    </w:p>
    <w:p w14:paraId="016CF579" w14:textId="4C11E69E" w:rsidR="00662F03" w:rsidRDefault="00662F03" w:rsidP="00662F03">
      <w:pPr>
        <w:rPr>
          <w:sz w:val="24"/>
          <w:szCs w:val="24"/>
        </w:rPr>
      </w:pPr>
    </w:p>
    <w:p w14:paraId="65C91610" w14:textId="6E6040DF" w:rsidR="00662F03" w:rsidRDefault="00662F03" w:rsidP="00662F03">
      <w:pPr>
        <w:rPr>
          <w:sz w:val="24"/>
          <w:szCs w:val="24"/>
        </w:rPr>
      </w:pPr>
    </w:p>
    <w:p w14:paraId="7DA59BC6" w14:textId="5556095E" w:rsidR="00662F03" w:rsidRDefault="00662F03" w:rsidP="00662F03">
      <w:pPr>
        <w:rPr>
          <w:sz w:val="24"/>
          <w:szCs w:val="24"/>
        </w:rPr>
      </w:pPr>
    </w:p>
    <w:p w14:paraId="22FDA3AF" w14:textId="1EBBE42A" w:rsidR="00662F03" w:rsidRDefault="00662F03" w:rsidP="00662F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8FB75" wp14:editId="732CF4E5">
            <wp:extent cx="5731510" cy="2930525"/>
            <wp:effectExtent l="0" t="0" r="2540" b="317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D32F" w14:textId="0D744FA0" w:rsidR="00662F03" w:rsidRDefault="00662F03" w:rsidP="00662F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56E46E" wp14:editId="2354F629">
            <wp:extent cx="5731510" cy="372300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609A" w14:textId="49522CFC" w:rsidR="00662F03" w:rsidRDefault="00662F03" w:rsidP="00662F03">
      <w:pPr>
        <w:rPr>
          <w:sz w:val="24"/>
          <w:szCs w:val="24"/>
        </w:rPr>
      </w:pPr>
      <w:r>
        <w:rPr>
          <w:sz w:val="24"/>
          <w:szCs w:val="24"/>
        </w:rPr>
        <w:t>Shoedazzle.com</w:t>
      </w:r>
    </w:p>
    <w:p w14:paraId="7094944A" w14:textId="1E73EF17" w:rsidR="00662F03" w:rsidRDefault="00662F03" w:rsidP="00662F03">
      <w:pPr>
        <w:pStyle w:val="Lijstaline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Laat een goeie aanbieding zien op de homepage.</w:t>
      </w:r>
    </w:p>
    <w:p w14:paraId="60A7F5E8" w14:textId="66786478" w:rsidR="00662F03" w:rsidRDefault="00662F03" w:rsidP="00662F03">
      <w:pPr>
        <w:pStyle w:val="Lijstaline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Goed kleurgebruik.</w:t>
      </w:r>
    </w:p>
    <w:p w14:paraId="33B34635" w14:textId="310BCEEB" w:rsidR="00662F03" w:rsidRDefault="00662F03" w:rsidP="00662F03">
      <w:pPr>
        <w:pStyle w:val="Lijstaline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Laten hun top assortiment zien.</w:t>
      </w:r>
    </w:p>
    <w:p w14:paraId="2D0DD933" w14:textId="0B368988" w:rsidR="00AC525E" w:rsidRDefault="00AC525E" w:rsidP="00AC525E">
      <w:pPr>
        <w:rPr>
          <w:sz w:val="24"/>
          <w:szCs w:val="24"/>
        </w:rPr>
      </w:pPr>
    </w:p>
    <w:p w14:paraId="4646CE6B" w14:textId="2569B890" w:rsidR="00AC525E" w:rsidRDefault="00AC525E" w:rsidP="00AC525E">
      <w:pPr>
        <w:rPr>
          <w:sz w:val="24"/>
          <w:szCs w:val="24"/>
        </w:rPr>
      </w:pPr>
    </w:p>
    <w:p w14:paraId="63DA300C" w14:textId="44721DFE" w:rsidR="00AC525E" w:rsidRDefault="00AC525E" w:rsidP="00AC525E">
      <w:pPr>
        <w:rPr>
          <w:sz w:val="24"/>
          <w:szCs w:val="24"/>
        </w:rPr>
      </w:pPr>
    </w:p>
    <w:p w14:paraId="68F566BF" w14:textId="2973A68C" w:rsidR="00AC525E" w:rsidRDefault="00AC525E" w:rsidP="00AC525E">
      <w:pPr>
        <w:rPr>
          <w:sz w:val="24"/>
          <w:szCs w:val="24"/>
        </w:rPr>
      </w:pPr>
    </w:p>
    <w:p w14:paraId="54C917AF" w14:textId="419E71B6" w:rsidR="00AC525E" w:rsidRDefault="00AC525E" w:rsidP="00AC525E">
      <w:pPr>
        <w:rPr>
          <w:sz w:val="24"/>
          <w:szCs w:val="24"/>
        </w:rPr>
      </w:pPr>
    </w:p>
    <w:p w14:paraId="6F03FCAA" w14:textId="0700FD59" w:rsidR="00AC525E" w:rsidRDefault="00AC525E" w:rsidP="00AC525E">
      <w:pPr>
        <w:rPr>
          <w:sz w:val="24"/>
          <w:szCs w:val="24"/>
        </w:rPr>
      </w:pPr>
    </w:p>
    <w:p w14:paraId="4F2F0713" w14:textId="77777777" w:rsidR="00AC525E" w:rsidRDefault="00AC525E" w:rsidP="00AC525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D7320" wp14:editId="1017D77F">
            <wp:extent cx="5731510" cy="2882265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EEE9" w14:textId="75A610BE" w:rsidR="00AC525E" w:rsidRDefault="00AC525E" w:rsidP="00AC52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8CF60" wp14:editId="38001157">
            <wp:extent cx="5731510" cy="2613025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Sneakertub.com</w:t>
      </w:r>
    </w:p>
    <w:p w14:paraId="04C39220" w14:textId="550009A6" w:rsidR="00AC525E" w:rsidRDefault="00AC525E" w:rsidP="00AC525E">
      <w:pPr>
        <w:pStyle w:val="Lijstaline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Mooie header.</w:t>
      </w:r>
    </w:p>
    <w:p w14:paraId="7D7F0C54" w14:textId="129D10C2" w:rsidR="00AC525E" w:rsidRDefault="00AC525E" w:rsidP="00AC525E">
      <w:pPr>
        <w:pStyle w:val="Lijstaline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Afbeelding onder header kan anders maar laat wel duidelijk zien waar het bedrijf voor staat.</w:t>
      </w:r>
    </w:p>
    <w:p w14:paraId="2E988F5C" w14:textId="4C0B8672" w:rsidR="00AC525E" w:rsidRDefault="00AC525E" w:rsidP="00AC525E">
      <w:pPr>
        <w:pStyle w:val="Lijstaline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Laat een duidelijk stappenbeschrijving zien.</w:t>
      </w:r>
    </w:p>
    <w:p w14:paraId="7131A079" w14:textId="3B5251C1" w:rsidR="00AC525E" w:rsidRDefault="00AC525E" w:rsidP="00AC525E">
      <w:pPr>
        <w:rPr>
          <w:sz w:val="24"/>
          <w:szCs w:val="24"/>
        </w:rPr>
      </w:pPr>
    </w:p>
    <w:p w14:paraId="60173114" w14:textId="74C2AF8B" w:rsidR="00AC525E" w:rsidRDefault="00AC525E" w:rsidP="00AC525E">
      <w:pPr>
        <w:rPr>
          <w:sz w:val="24"/>
          <w:szCs w:val="24"/>
        </w:rPr>
      </w:pPr>
    </w:p>
    <w:p w14:paraId="6BD55B2F" w14:textId="7318054B" w:rsidR="00AC525E" w:rsidRDefault="00AC525E" w:rsidP="00AC525E">
      <w:pPr>
        <w:rPr>
          <w:sz w:val="24"/>
          <w:szCs w:val="24"/>
        </w:rPr>
      </w:pPr>
    </w:p>
    <w:p w14:paraId="7B900BBF" w14:textId="601FA82E" w:rsidR="00AC525E" w:rsidRDefault="00AC525E" w:rsidP="00AC525E">
      <w:pPr>
        <w:rPr>
          <w:sz w:val="24"/>
          <w:szCs w:val="24"/>
        </w:rPr>
      </w:pPr>
    </w:p>
    <w:p w14:paraId="3983C80D" w14:textId="0F9E5E50" w:rsidR="00AC525E" w:rsidRDefault="00AC525E" w:rsidP="00AC525E">
      <w:pPr>
        <w:rPr>
          <w:sz w:val="24"/>
          <w:szCs w:val="24"/>
        </w:rPr>
      </w:pPr>
    </w:p>
    <w:p w14:paraId="4994D065" w14:textId="6D0B8868" w:rsidR="00AC525E" w:rsidRDefault="00AC525E" w:rsidP="00AC525E">
      <w:pPr>
        <w:rPr>
          <w:sz w:val="24"/>
          <w:szCs w:val="24"/>
        </w:rPr>
      </w:pPr>
    </w:p>
    <w:p w14:paraId="6E7CF630" w14:textId="4AFD8BBE" w:rsidR="00AC525E" w:rsidRDefault="00AC525E" w:rsidP="00AC525E">
      <w:pPr>
        <w:rPr>
          <w:sz w:val="24"/>
          <w:szCs w:val="24"/>
        </w:rPr>
      </w:pPr>
    </w:p>
    <w:p w14:paraId="7BE6DF0C" w14:textId="6307C632" w:rsidR="00AC525E" w:rsidRDefault="00AC525E" w:rsidP="00AC525E">
      <w:pPr>
        <w:rPr>
          <w:sz w:val="24"/>
          <w:szCs w:val="24"/>
        </w:rPr>
      </w:pPr>
    </w:p>
    <w:p w14:paraId="3C4B494D" w14:textId="2F47E059" w:rsidR="00AC525E" w:rsidRDefault="00AC525E" w:rsidP="00AC525E">
      <w:pPr>
        <w:rPr>
          <w:sz w:val="24"/>
          <w:szCs w:val="24"/>
        </w:rPr>
      </w:pPr>
    </w:p>
    <w:p w14:paraId="737673D8" w14:textId="22472A8B" w:rsidR="00AC525E" w:rsidRDefault="00AC525E" w:rsidP="00AC525E">
      <w:pPr>
        <w:rPr>
          <w:sz w:val="24"/>
          <w:szCs w:val="24"/>
        </w:rPr>
      </w:pPr>
    </w:p>
    <w:p w14:paraId="1F37E0C1" w14:textId="3DB5FFD0" w:rsidR="00AC525E" w:rsidRDefault="00AC525E" w:rsidP="00AC525E">
      <w:pPr>
        <w:rPr>
          <w:sz w:val="24"/>
          <w:szCs w:val="24"/>
        </w:rPr>
      </w:pPr>
    </w:p>
    <w:p w14:paraId="0A23B525" w14:textId="39D108AF" w:rsidR="00AC525E" w:rsidRDefault="00AC525E" w:rsidP="00AC525E">
      <w:pPr>
        <w:rPr>
          <w:b/>
          <w:bCs/>
          <w:sz w:val="48"/>
          <w:szCs w:val="48"/>
        </w:rPr>
      </w:pPr>
      <w:r w:rsidRPr="00AC525E">
        <w:rPr>
          <w:b/>
          <w:bCs/>
          <w:sz w:val="48"/>
          <w:szCs w:val="48"/>
        </w:rPr>
        <w:lastRenderedPageBreak/>
        <w:t>Conclusies</w:t>
      </w:r>
    </w:p>
    <w:p w14:paraId="23470707" w14:textId="16543D2C" w:rsid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Mooie, duidelijke en professionele homepage.</w:t>
      </w:r>
    </w:p>
    <w:p w14:paraId="38BB76C9" w14:textId="006B4CC4" w:rsid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Juiste kleuren gebruiken.</w:t>
      </w:r>
    </w:p>
    <w:p w14:paraId="2F6CBA98" w14:textId="17385EDE" w:rsid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Aanbiedingen op de homepage er uit laten springen.</w:t>
      </w:r>
    </w:p>
    <w:p w14:paraId="689C2A7C" w14:textId="1DD418A5" w:rsid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Top van het assortiment laten zien.</w:t>
      </w:r>
    </w:p>
    <w:p w14:paraId="6CC22CC2" w14:textId="190FD5C0" w:rsid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 w:rsidRPr="00AC525E">
        <w:rPr>
          <w:bCs/>
          <w:sz w:val="24"/>
          <w:szCs w:val="24"/>
        </w:rPr>
        <w:t xml:space="preserve">Call </w:t>
      </w:r>
      <w:proofErr w:type="spellStart"/>
      <w:r w:rsidRPr="00AC525E">
        <w:rPr>
          <w:bCs/>
          <w:sz w:val="24"/>
          <w:szCs w:val="24"/>
        </w:rPr>
        <w:t>to</w:t>
      </w:r>
      <w:proofErr w:type="spellEnd"/>
      <w:r w:rsidRPr="00AC525E">
        <w:rPr>
          <w:bCs/>
          <w:sz w:val="24"/>
          <w:szCs w:val="24"/>
        </w:rPr>
        <w:t xml:space="preserve"> action buttons en uitdagen om verd</w:t>
      </w:r>
      <w:r>
        <w:rPr>
          <w:bCs/>
          <w:sz w:val="24"/>
          <w:szCs w:val="24"/>
        </w:rPr>
        <w:t>er te scrollen.</w:t>
      </w:r>
    </w:p>
    <w:p w14:paraId="0F87EB63" w14:textId="2AC82717" w:rsid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Recensies laten zien.</w:t>
      </w:r>
    </w:p>
    <w:p w14:paraId="5B90716C" w14:textId="568F9B10" w:rsidR="00AC525E" w:rsidRPr="00AC525E" w:rsidRDefault="00AC525E" w:rsidP="00AC525E">
      <w:pPr>
        <w:pStyle w:val="Lijstaline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Mogelijkheid om direct een recensie/feedback achter te laten.</w:t>
      </w:r>
    </w:p>
    <w:sectPr w:rsidR="00AC525E" w:rsidRPr="00AC52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3CF6"/>
    <w:multiLevelType w:val="hybridMultilevel"/>
    <w:tmpl w:val="347A7AB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10C5F"/>
    <w:multiLevelType w:val="hybridMultilevel"/>
    <w:tmpl w:val="FCDAC2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44176"/>
    <w:multiLevelType w:val="hybridMultilevel"/>
    <w:tmpl w:val="44806C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AA65A9"/>
    <w:multiLevelType w:val="hybridMultilevel"/>
    <w:tmpl w:val="7460FC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4769E"/>
    <w:multiLevelType w:val="hybridMultilevel"/>
    <w:tmpl w:val="66B6D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A5723"/>
    <w:multiLevelType w:val="hybridMultilevel"/>
    <w:tmpl w:val="3BFA6C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1ED"/>
    <w:rsid w:val="006171ED"/>
    <w:rsid w:val="00662F03"/>
    <w:rsid w:val="006C6F49"/>
    <w:rsid w:val="009A14BC"/>
    <w:rsid w:val="00AC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9CD3"/>
  <w15:chartTrackingRefBased/>
  <w15:docId w15:val="{3E5092F6-45BA-4B6D-8CF0-23EA6F15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171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Strijks</dc:creator>
  <cp:keywords/>
  <dc:description/>
  <cp:lastModifiedBy>Enrico Strijks</cp:lastModifiedBy>
  <cp:revision>1</cp:revision>
  <dcterms:created xsi:type="dcterms:W3CDTF">2021-02-12T11:39:00Z</dcterms:created>
  <dcterms:modified xsi:type="dcterms:W3CDTF">2021-02-12T12:36:00Z</dcterms:modified>
</cp:coreProperties>
</file>