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E359B" w14:textId="53D188B7" w:rsidR="00CF6550" w:rsidRDefault="00CF6550">
      <w:proofErr w:type="spellStart"/>
      <w:r>
        <w:t>CrabCola</w:t>
      </w:r>
      <w:proofErr w:type="spellEnd"/>
      <w:r>
        <w:t xml:space="preserve"> is website which will connect Event Organisers, Advertisers, Players and Spectators in an easy to follow environment.</w:t>
      </w:r>
    </w:p>
    <w:p w14:paraId="2876BE81" w14:textId="77777777" w:rsidR="001B0026" w:rsidRDefault="001B0026"/>
    <w:p w14:paraId="37CD40FA" w14:textId="4D8D4C79" w:rsidR="000B77BC" w:rsidRPr="00A82453" w:rsidRDefault="00F4176D">
      <w:pPr>
        <w:rPr>
          <w:u w:val="single"/>
        </w:rPr>
      </w:pPr>
      <w:r w:rsidRPr="00A82453">
        <w:rPr>
          <w:u w:val="single"/>
        </w:rPr>
        <w:t>Advertisers</w:t>
      </w:r>
    </w:p>
    <w:p w14:paraId="61EFA3AD" w14:textId="218738CB" w:rsidR="00093AA1" w:rsidRDefault="00093AA1">
      <w:r>
        <w:t>This website will be ideal for the advertisers as we’ve talked to some people and we were told that a big problem is that advertisers wish to be part of these events due to their popularity and rapid growth, but they do not know how to get to the organisers and actually sponsor any events. This is especially true in foreign markets.</w:t>
      </w:r>
    </w:p>
    <w:p w14:paraId="74677BE7" w14:textId="3975B182" w:rsidR="001F1D9E" w:rsidRDefault="00093AA1">
      <w:r>
        <w:t xml:space="preserve">Here, a UI will help potential sponsors filter for upcoming events </w:t>
      </w:r>
      <w:r w:rsidR="00FA1438">
        <w:t xml:space="preserve">which are already set up, or which are still trying to find sponsors for their event. </w:t>
      </w:r>
      <w:r w:rsidR="003E1CD9">
        <w:t>A filter can be applied to the amount of people, scale etc of the event so that smaller sponsors also have the chance sponsor such events.</w:t>
      </w:r>
      <w:r w:rsidR="00770486">
        <w:t xml:space="preserve"> </w:t>
      </w:r>
    </w:p>
    <w:p w14:paraId="7327AAD4" w14:textId="77777777" w:rsidR="001B0026" w:rsidRDefault="001B0026"/>
    <w:p w14:paraId="357E2AF2" w14:textId="40BB89B6" w:rsidR="001F1D9E" w:rsidRPr="00A82453" w:rsidRDefault="001F1D9E">
      <w:pPr>
        <w:rPr>
          <w:u w:val="single"/>
        </w:rPr>
      </w:pPr>
      <w:r w:rsidRPr="00A82453">
        <w:rPr>
          <w:u w:val="single"/>
        </w:rPr>
        <w:t>Organisers</w:t>
      </w:r>
    </w:p>
    <w:p w14:paraId="73625B50" w14:textId="190A0393" w:rsidR="001F1D9E" w:rsidRDefault="001F1D9E">
      <w:r>
        <w:t xml:space="preserve">Organisers have the facility to submit their event on our website, with all the necessary details included which will give them free advertisement to both </w:t>
      </w:r>
      <w:r w:rsidRPr="001F1D9E">
        <w:rPr>
          <w:u w:val="single"/>
        </w:rPr>
        <w:t>advertisers</w:t>
      </w:r>
      <w:r>
        <w:t xml:space="preserve"> and </w:t>
      </w:r>
      <w:r>
        <w:rPr>
          <w:u w:val="single"/>
        </w:rPr>
        <w:t>potential attendees</w:t>
      </w:r>
      <w:r>
        <w:t xml:space="preserve">. </w:t>
      </w:r>
      <w:r w:rsidR="00066AEF">
        <w:t xml:space="preserve">This </w:t>
      </w:r>
      <w:proofErr w:type="gramStart"/>
      <w:r w:rsidR="00066AEF">
        <w:t>in itself is</w:t>
      </w:r>
      <w:proofErr w:type="gramEnd"/>
      <w:r w:rsidR="00066AEF">
        <w:t xml:space="preserve"> already tackling the </w:t>
      </w:r>
      <w:r w:rsidR="00066AEF" w:rsidRPr="00066AEF">
        <w:rPr>
          <w:u w:val="single"/>
        </w:rPr>
        <w:t>problem</w:t>
      </w:r>
      <w:r w:rsidR="00066AEF">
        <w:t xml:space="preserve"> that is advertising an event, while also giving easy exposure to advertisers</w:t>
      </w:r>
      <w:r w:rsidR="00093AA1">
        <w:t>.</w:t>
      </w:r>
    </w:p>
    <w:p w14:paraId="3037E43D" w14:textId="7ECC8D18" w:rsidR="00093AA1" w:rsidRDefault="00093AA1">
      <w:r>
        <w:t xml:space="preserve">A function can be added that will let organisers post that they WISH to set up an event, with the amount of people attending, basic description, potential location etc. and then they will submit it to the website which will allow sponsors to view and contact the organisers (through our website) to </w:t>
      </w:r>
      <w:r w:rsidR="00FA1438">
        <w:t>actually sponsor this event.</w:t>
      </w:r>
    </w:p>
    <w:p w14:paraId="1122C972" w14:textId="2E8B53EA" w:rsidR="00093AA1" w:rsidRDefault="00093AA1">
      <w:r>
        <w:t xml:space="preserve">People will be able to book tickets directly from the website from an easy to use UI, which keeps a count of tickets left while also sending email notifications with any updates relating to the event to all the people attending. A service that takes care of all these things while keeping a simple, easy to use UI does not yet exist. </w:t>
      </w:r>
    </w:p>
    <w:p w14:paraId="3EFAA157" w14:textId="0437DAB3" w:rsidR="00F4176D" w:rsidRDefault="003A5AAB">
      <w:r>
        <w:t>Players will also be provided with a tab in the website that will be tailor made for their event, with the main streaming service, chat, and other necessary things as plugins.</w:t>
      </w:r>
      <w:r w:rsidR="004A6017">
        <w:t xml:space="preserve"> </w:t>
      </w:r>
      <w:r w:rsidR="005965B9">
        <w:t xml:space="preserve"> This will be a </w:t>
      </w:r>
      <w:r w:rsidR="005965B9">
        <w:lastRenderedPageBreak/>
        <w:t xml:space="preserve">first, as everything will be ready on a single page for the player, and they will not have to scour different websites with different tabs to find what they need to as it will be already created for them. </w:t>
      </w:r>
      <w:r w:rsidR="006C3BB8">
        <w:t xml:space="preserve">This has been a problem for a while as different events use different </w:t>
      </w:r>
      <w:r w:rsidR="00C1109A">
        <w:t>chatting or streaming services, providing the user with unnecessary complications.</w:t>
      </w:r>
    </w:p>
    <w:p w14:paraId="36C552A8" w14:textId="759ED717" w:rsidR="00F4176D" w:rsidRPr="00A82453" w:rsidRDefault="00066AEF">
      <w:pPr>
        <w:rPr>
          <w:u w:val="single"/>
        </w:rPr>
      </w:pPr>
      <w:r w:rsidRPr="00A82453">
        <w:rPr>
          <w:u w:val="single"/>
        </w:rPr>
        <w:t>Players</w:t>
      </w:r>
    </w:p>
    <w:p w14:paraId="44DE584D" w14:textId="0E025065" w:rsidR="007A4EAC" w:rsidRDefault="007A4EAC">
      <w:r>
        <w:t>Players will have the functionality to buy tickets straight from the website, depending on where and what they will be playing.</w:t>
      </w:r>
      <w:r w:rsidR="005C029E">
        <w:t xml:space="preserve"> </w:t>
      </w:r>
    </w:p>
    <w:p w14:paraId="09D2DBC1" w14:textId="1941B6C8" w:rsidR="005C029E" w:rsidRDefault="005C029E">
      <w:r>
        <w:t xml:space="preserve">The incorporation of a </w:t>
      </w:r>
      <w:proofErr w:type="gramStart"/>
      <w:r>
        <w:t>ready made</w:t>
      </w:r>
      <w:proofErr w:type="gramEnd"/>
      <w:r>
        <w:t xml:space="preserve"> window with the chat and streaming plugins is a first that will provide a better experience for the player</w:t>
      </w:r>
      <w:r w:rsidR="009B2423">
        <w:t xml:space="preserve">, with everything being together on a single page ready made for them by the organisers. </w:t>
      </w:r>
    </w:p>
    <w:p w14:paraId="3477FE74" w14:textId="3529F632" w:rsidR="00066AEF" w:rsidRDefault="009F0A2A">
      <w:r>
        <w:t xml:space="preserve">The players can also keep track of their upcoming events and they can browse any nearby, upcoming </w:t>
      </w:r>
      <w:r w:rsidR="00987C54">
        <w:t xml:space="preserve">events of which they can buy tickets right from the website. This provides easy exposure for both events (attracts more people) and for people who wish to go to these events but sometimes do not have any exposure to them. </w:t>
      </w:r>
    </w:p>
    <w:p w14:paraId="25D6B8A1" w14:textId="77777777" w:rsidR="001B0026" w:rsidRDefault="001B0026"/>
    <w:p w14:paraId="38D25837" w14:textId="69AE9499" w:rsidR="00066AEF" w:rsidRPr="00A82453" w:rsidRDefault="00066AEF">
      <w:pPr>
        <w:rPr>
          <w:u w:val="single"/>
        </w:rPr>
      </w:pPr>
      <w:r w:rsidRPr="00A82453">
        <w:rPr>
          <w:u w:val="single"/>
        </w:rPr>
        <w:t>Spectators</w:t>
      </w:r>
    </w:p>
    <w:p w14:paraId="38032D52" w14:textId="56AD5D82" w:rsidR="00DE2FE2" w:rsidRDefault="00E95C22">
      <w:r>
        <w:t>Spectators will also be able to purchase tickets from the website for the events. They will also be able to go on an event page and be able to see any live streams or chats</w:t>
      </w:r>
      <w:r w:rsidR="00DE2FE2">
        <w:t>.</w:t>
      </w:r>
    </w:p>
    <w:p w14:paraId="53E93884" w14:textId="77777777" w:rsidR="001B0026" w:rsidRDefault="001B0026"/>
    <w:p w14:paraId="51E4301C" w14:textId="323A4713" w:rsidR="00DE2FE2" w:rsidRPr="00A82453" w:rsidRDefault="00DE2FE2">
      <w:pPr>
        <w:rPr>
          <w:u w:val="single"/>
        </w:rPr>
      </w:pPr>
      <w:r w:rsidRPr="00A82453">
        <w:rPr>
          <w:u w:val="single"/>
        </w:rPr>
        <w:t xml:space="preserve">Profit: </w:t>
      </w:r>
      <w:bookmarkStart w:id="0" w:name="_GoBack"/>
      <w:bookmarkEnd w:id="0"/>
    </w:p>
    <w:p w14:paraId="00C561DF" w14:textId="7299F641" w:rsidR="00DE2FE2" w:rsidRDefault="00DE2FE2">
      <w:r>
        <w:t xml:space="preserve">Ads will be set as banners throughout the website. </w:t>
      </w:r>
    </w:p>
    <w:p w14:paraId="17890D48" w14:textId="484DDF65" w:rsidR="00DE2FE2" w:rsidRDefault="00DE2FE2">
      <w:r>
        <w:t>A small percentage (5%) will be taken from each ticket purchased for the website.</w:t>
      </w:r>
    </w:p>
    <w:p w14:paraId="194B4D7A" w14:textId="1C35802F" w:rsidR="00A92D5A" w:rsidRDefault="00A92D5A">
      <w:r>
        <w:t xml:space="preserve">Advertisers and Event organisers will be able to use the website with a subscription fee. </w:t>
      </w:r>
    </w:p>
    <w:tbl>
      <w:tblPr>
        <w:tblStyle w:val="TableGrid"/>
        <w:tblW w:w="9485" w:type="dxa"/>
        <w:tblLook w:val="04A0" w:firstRow="1" w:lastRow="0" w:firstColumn="1" w:lastColumn="0" w:noHBand="0" w:noVBand="1"/>
      </w:tblPr>
      <w:tblGrid>
        <w:gridCol w:w="3142"/>
        <w:gridCol w:w="3142"/>
        <w:gridCol w:w="3201"/>
      </w:tblGrid>
      <w:tr w:rsidR="00206F95" w14:paraId="1961771F" w14:textId="77777777" w:rsidTr="00206F95">
        <w:tc>
          <w:tcPr>
            <w:tcW w:w="3142" w:type="dxa"/>
          </w:tcPr>
          <w:p w14:paraId="60A7D612" w14:textId="6ACE2CA0" w:rsidR="00206F95" w:rsidRPr="00B06E6B" w:rsidRDefault="00206F95" w:rsidP="00206F95">
            <w:r>
              <w:t>Sponsors</w:t>
            </w:r>
          </w:p>
        </w:tc>
        <w:tc>
          <w:tcPr>
            <w:tcW w:w="3142" w:type="dxa"/>
          </w:tcPr>
          <w:p w14:paraId="0A020C84" w14:textId="39F50BF9" w:rsidR="00206F95" w:rsidRDefault="00C57161" w:rsidP="00206F95">
            <w:r w:rsidRPr="001B7536">
              <w:t>€</w:t>
            </w:r>
            <w:r w:rsidR="00206F95" w:rsidRPr="00B06E6B">
              <w:t xml:space="preserve">15 per month </w:t>
            </w:r>
          </w:p>
        </w:tc>
        <w:tc>
          <w:tcPr>
            <w:tcW w:w="3201" w:type="dxa"/>
          </w:tcPr>
          <w:p w14:paraId="0BA6CF0A" w14:textId="4F779953" w:rsidR="00206F95" w:rsidRDefault="00C57161" w:rsidP="00206F95">
            <w:r w:rsidRPr="001B7536">
              <w:t>€</w:t>
            </w:r>
            <w:r w:rsidR="00206F95">
              <w:t>10</w:t>
            </w:r>
            <w:r>
              <w:t xml:space="preserve"> </w:t>
            </w:r>
            <w:r w:rsidR="00206F95">
              <w:t xml:space="preserve">per month </w:t>
            </w:r>
          </w:p>
        </w:tc>
      </w:tr>
      <w:tr w:rsidR="00206F95" w14:paraId="5299382D" w14:textId="77777777" w:rsidTr="00206F95">
        <w:tc>
          <w:tcPr>
            <w:tcW w:w="3142" w:type="dxa"/>
          </w:tcPr>
          <w:p w14:paraId="34F2410D" w14:textId="06247019" w:rsidR="00206F95" w:rsidRPr="00B06E6B" w:rsidRDefault="00206F95" w:rsidP="00206F95">
            <w:r>
              <w:t>Organisers</w:t>
            </w:r>
          </w:p>
        </w:tc>
        <w:tc>
          <w:tcPr>
            <w:tcW w:w="3142" w:type="dxa"/>
          </w:tcPr>
          <w:p w14:paraId="4B23947D" w14:textId="7D3607B7" w:rsidR="00206F95" w:rsidRDefault="00C57161" w:rsidP="00206F95">
            <w:r w:rsidRPr="001B7536">
              <w:t>€</w:t>
            </w:r>
            <w:r w:rsidR="00206F95" w:rsidRPr="00B06E6B">
              <w:t xml:space="preserve">20 per month </w:t>
            </w:r>
          </w:p>
        </w:tc>
        <w:tc>
          <w:tcPr>
            <w:tcW w:w="3201" w:type="dxa"/>
          </w:tcPr>
          <w:p w14:paraId="2F044A0A" w14:textId="784F4D64" w:rsidR="00206F95" w:rsidRDefault="00C57161" w:rsidP="00206F95">
            <w:r w:rsidRPr="001B7536">
              <w:t>€</w:t>
            </w:r>
            <w:r w:rsidR="00206F95">
              <w:t>15</w:t>
            </w:r>
            <w:r>
              <w:t xml:space="preserve"> </w:t>
            </w:r>
            <w:r w:rsidR="00206F95">
              <w:t>month with a 5% commission on each sponsor.</w:t>
            </w:r>
          </w:p>
        </w:tc>
      </w:tr>
    </w:tbl>
    <w:p w14:paraId="380242DF" w14:textId="4B8342BF" w:rsidR="000F2B2B" w:rsidRDefault="000F2B2B"/>
    <w:p w14:paraId="73B93B6D" w14:textId="03866BBA" w:rsidR="00CF6550" w:rsidRPr="00C57161" w:rsidRDefault="00CF6550">
      <w:pPr>
        <w:rPr>
          <w:u w:val="single"/>
        </w:rPr>
      </w:pPr>
      <w:r w:rsidRPr="00C57161">
        <w:rPr>
          <w:u w:val="single"/>
        </w:rPr>
        <w:lastRenderedPageBreak/>
        <w:t>Hypothetical profit for an event</w:t>
      </w:r>
      <w:r w:rsidR="00C57161">
        <w:rPr>
          <w:u w:val="single"/>
        </w:rPr>
        <w:t xml:space="preserve"> (Conservative Figures)</w:t>
      </w:r>
      <w:r w:rsidRPr="00C57161">
        <w:rPr>
          <w:u w:val="single"/>
        </w:rPr>
        <w:t>:</w:t>
      </w:r>
    </w:p>
    <w:p w14:paraId="0FF65159" w14:textId="2AAB8994" w:rsidR="00C57161" w:rsidRDefault="00CF6550">
      <w:r>
        <w:t xml:space="preserve">200 attendees total, with 100 tickets being bought from the website, with tickets being </w:t>
      </w:r>
      <w:r w:rsidR="00891C20">
        <w:t>at</w:t>
      </w:r>
      <w:r w:rsidR="00C57161">
        <w:t xml:space="preserve"> </w:t>
      </w:r>
      <w:r w:rsidR="00C57161" w:rsidRPr="001B7536">
        <w:t>€</w:t>
      </w:r>
      <w:r w:rsidR="00C57161">
        <w:t>15</w:t>
      </w:r>
      <w:r w:rsidR="00891C20">
        <w:t xml:space="preserve"> euro each</w:t>
      </w:r>
      <w:r w:rsidR="00730F74">
        <w:t xml:space="preserve">: </w:t>
      </w:r>
      <w:r w:rsidR="00D61013">
        <w:t>5% of (100x</w:t>
      </w:r>
      <w:r w:rsidR="00C57161" w:rsidRPr="001B7536">
        <w:t>€</w:t>
      </w:r>
      <w:r w:rsidR="00D61013">
        <w:t xml:space="preserve">15) = </w:t>
      </w:r>
      <w:r w:rsidR="00C57161">
        <w:t xml:space="preserve"> </w:t>
      </w:r>
      <w:r w:rsidR="00C57161" w:rsidRPr="001B7536">
        <w:t>€</w:t>
      </w:r>
      <w:r w:rsidR="00C57161">
        <w:t>75</w:t>
      </w:r>
    </w:p>
    <w:p w14:paraId="27836213" w14:textId="20F69854" w:rsidR="00605C30" w:rsidRDefault="001023D1">
      <w:r>
        <w:t>Assuming two sponsors decide to sponsor the event</w:t>
      </w:r>
      <w:r w:rsidR="00F836DE">
        <w:t xml:space="preserve">: </w:t>
      </w:r>
      <w:r w:rsidR="00605C30">
        <w:t>5% of (2X€</w:t>
      </w:r>
      <w:r w:rsidR="00CD339F">
        <w:t>1000) = €100</w:t>
      </w:r>
    </w:p>
    <w:p w14:paraId="6E6DF901" w14:textId="0813A488" w:rsidR="00CD339F" w:rsidRDefault="00CD339F">
      <w:r>
        <w:t>Ads (ONLY FROM STREAM): €0.15 per ad.</w:t>
      </w:r>
      <w:r w:rsidR="00A0756B">
        <w:t xml:space="preserve"> (</w:t>
      </w:r>
      <w:hyperlink r:id="rId4" w:history="1">
        <w:r w:rsidR="00A0756B">
          <w:rPr>
            <w:rStyle w:val="Hyperlink"/>
          </w:rPr>
          <w:t>https://work.chron.com/much-average-website-owner-make-21389.html</w:t>
        </w:r>
      </w:hyperlink>
      <w:r w:rsidR="00A0756B">
        <w:t>)</w:t>
      </w:r>
    </w:p>
    <w:p w14:paraId="3DBD85E2" w14:textId="77777777" w:rsidR="00CD339F" w:rsidRDefault="00CD339F">
      <w:r>
        <w:t>Assuming each stream has 3 ads on a page: €0.15x3 = €0.45</w:t>
      </w:r>
    </w:p>
    <w:p w14:paraId="70FC671E" w14:textId="323CCA89" w:rsidR="00CD339F" w:rsidRDefault="00CD339F">
      <w:r>
        <w:t xml:space="preserve">Assuming 400 viewers: 400x€0.45 = €180  </w:t>
      </w:r>
    </w:p>
    <w:p w14:paraId="705C6DD0" w14:textId="03A97820" w:rsidR="00FE1535" w:rsidRDefault="00FE1535" w:rsidP="00FE1535">
      <w:r>
        <w:t>Thus, total profit per event is €1</w:t>
      </w:r>
      <w:r>
        <w:t>00 + €75 + €180 = €355</w:t>
      </w:r>
      <w:r>
        <w:t>.</w:t>
      </w:r>
    </w:p>
    <w:p w14:paraId="15E3DE65" w14:textId="5438BE52" w:rsidR="00CD339F" w:rsidRDefault="00CD339F"/>
    <w:p w14:paraId="1FEA40B5" w14:textId="386A8D59" w:rsidR="00D87081" w:rsidRPr="00D87081" w:rsidRDefault="00D87081">
      <w:pPr>
        <w:rPr>
          <w:u w:val="single"/>
        </w:rPr>
      </w:pPr>
      <w:r w:rsidRPr="00C57161">
        <w:rPr>
          <w:u w:val="single"/>
        </w:rPr>
        <w:t xml:space="preserve">Hypothetical profit </w:t>
      </w:r>
      <w:r>
        <w:rPr>
          <w:u w:val="single"/>
        </w:rPr>
        <w:t>per month</w:t>
      </w:r>
      <w:r>
        <w:rPr>
          <w:u w:val="single"/>
        </w:rPr>
        <w:t xml:space="preserve"> (Conservative Figures)</w:t>
      </w:r>
      <w:r w:rsidRPr="00C57161">
        <w:rPr>
          <w:u w:val="single"/>
        </w:rPr>
        <w:t>:</w:t>
      </w:r>
    </w:p>
    <w:p w14:paraId="310EB899" w14:textId="77777777" w:rsidR="00970F5A" w:rsidRDefault="00CD339F">
      <w:r>
        <w:t>Assuming 7 events per month: 7X€</w:t>
      </w:r>
      <w:r w:rsidR="00886019">
        <w:t>355</w:t>
      </w:r>
      <w:r>
        <w:t xml:space="preserve"> = €</w:t>
      </w:r>
      <w:r w:rsidR="00886019">
        <w:t>2485</w:t>
      </w:r>
    </w:p>
    <w:p w14:paraId="61DF431F" w14:textId="3F9422FA" w:rsidR="00A0756B" w:rsidRDefault="00A0756B">
      <w:r>
        <w:t>Assuming 10 sponsors</w:t>
      </w:r>
      <w:r w:rsidR="00970F5A">
        <w:t xml:space="preserve"> (subscription fee)</w:t>
      </w:r>
      <w:r>
        <w:t>: 10x€10 = €100</w:t>
      </w:r>
    </w:p>
    <w:p w14:paraId="3CDE03C4" w14:textId="1CCC8F04" w:rsidR="00A0756B" w:rsidRDefault="00A0756B">
      <w:r>
        <w:t>Assuming 10 organisers</w:t>
      </w:r>
      <w:r w:rsidR="00970F5A">
        <w:t xml:space="preserve"> </w:t>
      </w:r>
      <w:r w:rsidR="00970F5A">
        <w:t>(subscription fee)</w:t>
      </w:r>
      <w:r>
        <w:t>: 10x€15 = €150</w:t>
      </w:r>
    </w:p>
    <w:p w14:paraId="5F4636D0" w14:textId="58B39333" w:rsidR="00032BCF" w:rsidRDefault="00032BCF">
      <w:r>
        <w:t>Assuming 3 ads per page with around 2000 visitors per month: 3x2000x€0.15 = €900</w:t>
      </w:r>
    </w:p>
    <w:p w14:paraId="7C22EB35" w14:textId="6FEDD4A9" w:rsidR="00475C12" w:rsidRDefault="00475C12">
      <w:r>
        <w:t xml:space="preserve">Profit Per Month: </w:t>
      </w:r>
      <w:r w:rsidR="00316126">
        <w:t>€2485 + €100 + €150 + €900 = €3635</w:t>
      </w:r>
    </w:p>
    <w:sectPr w:rsidR="00475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07"/>
    <w:rsid w:val="000115F0"/>
    <w:rsid w:val="00021E9F"/>
    <w:rsid w:val="00032BCF"/>
    <w:rsid w:val="00066AEF"/>
    <w:rsid w:val="00093AA1"/>
    <w:rsid w:val="000F2B2B"/>
    <w:rsid w:val="001023D1"/>
    <w:rsid w:val="0012765B"/>
    <w:rsid w:val="001B0026"/>
    <w:rsid w:val="001B7536"/>
    <w:rsid w:val="001F1D9E"/>
    <w:rsid w:val="00206F95"/>
    <w:rsid w:val="00273B10"/>
    <w:rsid w:val="00316126"/>
    <w:rsid w:val="003A5AAB"/>
    <w:rsid w:val="003E1CD9"/>
    <w:rsid w:val="00410D07"/>
    <w:rsid w:val="00424C67"/>
    <w:rsid w:val="00475C12"/>
    <w:rsid w:val="004A6017"/>
    <w:rsid w:val="005965B9"/>
    <w:rsid w:val="005C029E"/>
    <w:rsid w:val="00605C30"/>
    <w:rsid w:val="0066240D"/>
    <w:rsid w:val="00682B65"/>
    <w:rsid w:val="006C3BB8"/>
    <w:rsid w:val="00730F74"/>
    <w:rsid w:val="00770486"/>
    <w:rsid w:val="007A4EAC"/>
    <w:rsid w:val="00886019"/>
    <w:rsid w:val="00891C20"/>
    <w:rsid w:val="00970F5A"/>
    <w:rsid w:val="00987C54"/>
    <w:rsid w:val="009B2423"/>
    <w:rsid w:val="009C5A43"/>
    <w:rsid w:val="009F0A2A"/>
    <w:rsid w:val="00A0756B"/>
    <w:rsid w:val="00A82453"/>
    <w:rsid w:val="00A92D5A"/>
    <w:rsid w:val="00C1109A"/>
    <w:rsid w:val="00C57161"/>
    <w:rsid w:val="00CD339F"/>
    <w:rsid w:val="00CF6550"/>
    <w:rsid w:val="00D61013"/>
    <w:rsid w:val="00D87081"/>
    <w:rsid w:val="00DE2FE2"/>
    <w:rsid w:val="00E95C22"/>
    <w:rsid w:val="00F4176D"/>
    <w:rsid w:val="00F836DE"/>
    <w:rsid w:val="00FA1438"/>
    <w:rsid w:val="00FD63C8"/>
    <w:rsid w:val="00FE153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A71F"/>
  <w15:chartTrackingRefBased/>
  <w15:docId w15:val="{CC72A2EE-4674-4758-86C9-ACC703A5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2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075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rk.chron.com/much-average-website-owner-make-2138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Muscat</dc:creator>
  <cp:keywords/>
  <dc:description/>
  <cp:lastModifiedBy>Andrew Muscat</cp:lastModifiedBy>
  <cp:revision>40</cp:revision>
  <dcterms:created xsi:type="dcterms:W3CDTF">2019-04-19T18:22:00Z</dcterms:created>
  <dcterms:modified xsi:type="dcterms:W3CDTF">2019-04-19T19:58:00Z</dcterms:modified>
</cp:coreProperties>
</file>