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4068" w14:textId="77777777" w:rsidR="004177D4" w:rsidRDefault="004177D4" w:rsidP="004177D4">
      <w:pPr>
        <w:pStyle w:val="Ttulo"/>
      </w:pPr>
      <w:r>
        <w:t>Ma</w:t>
      </w:r>
      <w:bookmarkStart w:id="0" w:name="_GoBack"/>
      <w:bookmarkEnd w:id="0"/>
      <w:r>
        <w:t>nual de uso de generador de Horarios</w:t>
      </w:r>
    </w:p>
    <w:p w14:paraId="5BD4A07C" w14:textId="77777777" w:rsidR="004177D4" w:rsidRDefault="004177D4" w:rsidP="004177D4">
      <w:pPr>
        <w:pStyle w:val="Ttulo1"/>
      </w:pPr>
      <w:r>
        <w:t>Elegir función</w:t>
      </w:r>
    </w:p>
    <w:p w14:paraId="071D9290" w14:textId="77777777" w:rsidR="004177D4" w:rsidRDefault="004177D4" w:rsidP="004177D4">
      <w:r>
        <w:t>Al iniciar el programa se muestran los comandos disponibles para el usuario:</w:t>
      </w:r>
    </w:p>
    <w:p w14:paraId="148C45CD" w14:textId="77777777" w:rsidR="004177D4" w:rsidRDefault="004177D4" w:rsidP="004177D4">
      <w:pPr>
        <w:pStyle w:val="Prrafodelista"/>
        <w:numPr>
          <w:ilvl w:val="0"/>
          <w:numId w:val="2"/>
        </w:numPr>
      </w:pPr>
      <w:r>
        <w:t>Escoger escenario: Abre el menú de selección de escenarios donde se escoge que escenario usar para generar horarios.</w:t>
      </w:r>
    </w:p>
    <w:p w14:paraId="645E98BF" w14:textId="77777777" w:rsidR="004177D4" w:rsidRDefault="004177D4" w:rsidP="004177D4">
      <w:pPr>
        <w:pStyle w:val="Prrafodelista"/>
        <w:numPr>
          <w:ilvl w:val="0"/>
          <w:numId w:val="2"/>
        </w:numPr>
      </w:pPr>
      <w:r>
        <w:t>Consultar horarios generados: Abre el menú de horarios donde se puede elegir que horario (de entre los que se han guardad previamente) mostrar por pantalla.</w:t>
      </w:r>
    </w:p>
    <w:p w14:paraId="1C16B7F9" w14:textId="77777777" w:rsidR="004177D4" w:rsidRDefault="004177D4" w:rsidP="004177D4">
      <w:pPr>
        <w:pStyle w:val="Prrafodelista"/>
        <w:numPr>
          <w:ilvl w:val="0"/>
          <w:numId w:val="2"/>
        </w:numPr>
      </w:pPr>
      <w:r>
        <w:t>Salir: Finaliza la ejecución del programa.</w:t>
      </w:r>
    </w:p>
    <w:p w14:paraId="2E9C841B" w14:textId="77777777" w:rsidR="004177D4" w:rsidRDefault="004177D4" w:rsidP="004177D4">
      <w:r>
        <w:t>Para elegir una de las 3 opciones solo se debe escribir el número de la opción elegida (1, 2 o 3) y seguidamente pulsar Enter.</w:t>
      </w:r>
    </w:p>
    <w:p w14:paraId="4584BF93" w14:textId="77777777" w:rsidR="004177D4" w:rsidRDefault="004177D4" w:rsidP="004177D4">
      <w:pPr>
        <w:pStyle w:val="Ttulo1"/>
      </w:pPr>
      <w:r>
        <w:t>Escoger escenario</w:t>
      </w:r>
    </w:p>
    <w:p w14:paraId="10B633FC" w14:textId="77777777" w:rsidR="004177D4" w:rsidRDefault="004177D4" w:rsidP="004177D4">
      <w:r>
        <w:t>Al entrar en este menú se muestran todos los escenarios que ha detectado el programa y el comando “Atrás” para volver al menú anterior, asociados a un número. Debemos elegir un escenario o salir, para ello solo hay que escribir el número asociado a la opción que elijamos y pulsar Enter, después de mostrará el menú de generación de horario.</w:t>
      </w:r>
    </w:p>
    <w:p w14:paraId="38F50C42" w14:textId="77777777" w:rsidR="004177D4" w:rsidRDefault="004177D4" w:rsidP="004177D4">
      <w:pPr>
        <w:pStyle w:val="Ttulo1"/>
      </w:pPr>
      <w:r>
        <w:t>Generar horario</w:t>
      </w:r>
    </w:p>
    <w:p w14:paraId="2BE42548" w14:textId="77777777" w:rsidR="004177D4" w:rsidRDefault="004177D4" w:rsidP="004177D4">
      <w:r>
        <w:t>En este menú se nos ofrecen las siguientes opciones:</w:t>
      </w:r>
    </w:p>
    <w:p w14:paraId="6A7704CF" w14:textId="77777777" w:rsidR="004177D4" w:rsidRDefault="004177D4" w:rsidP="004177D4">
      <w:pPr>
        <w:pStyle w:val="Prrafodelista"/>
        <w:numPr>
          <w:ilvl w:val="0"/>
          <w:numId w:val="3"/>
        </w:numPr>
      </w:pPr>
      <w:r>
        <w:t>Generar un documento .</w:t>
      </w:r>
      <w:proofErr w:type="spellStart"/>
      <w:r>
        <w:t>txt</w:t>
      </w:r>
      <w:proofErr w:type="spellEnd"/>
      <w:r>
        <w:t>: Genera un horario con el escenario cargado, lo muestra por pantalla y lo guarda en un documento .</w:t>
      </w:r>
      <w:proofErr w:type="spellStart"/>
      <w:r>
        <w:t>txt</w:t>
      </w:r>
      <w:proofErr w:type="spellEnd"/>
      <w:r>
        <w:t>. Luego vuelve al menú anterior.</w:t>
      </w:r>
    </w:p>
    <w:p w14:paraId="7300683D" w14:textId="77777777" w:rsidR="004177D4" w:rsidRDefault="004177D4" w:rsidP="004177D4">
      <w:pPr>
        <w:pStyle w:val="Prrafodelista"/>
        <w:numPr>
          <w:ilvl w:val="0"/>
          <w:numId w:val="3"/>
        </w:numPr>
      </w:pPr>
      <w:r>
        <w:t>Solamente mostrar el horario: Genera un horario con el escenario cargado y lo muestra por pantalla. Luego vuelve al menú anterior.</w:t>
      </w:r>
    </w:p>
    <w:p w14:paraId="71ABF3B4" w14:textId="77777777" w:rsidR="004177D4" w:rsidRDefault="004177D4" w:rsidP="004177D4">
      <w:pPr>
        <w:pStyle w:val="Prrafodelista"/>
        <w:numPr>
          <w:ilvl w:val="0"/>
          <w:numId w:val="3"/>
        </w:numPr>
      </w:pPr>
      <w:r>
        <w:t>Atrás: Vuelve al menú anterior.</w:t>
      </w:r>
    </w:p>
    <w:p w14:paraId="6CB130DB" w14:textId="77777777" w:rsidR="004177D4" w:rsidRDefault="004177D4" w:rsidP="004177D4">
      <w:r>
        <w:t>Para elegir una de las 3 opciones solo se debe escribir el número de la opción elegida (1, 2 o 3) y seguidamente pulsar Enter.</w:t>
      </w:r>
    </w:p>
    <w:p w14:paraId="64AC341F" w14:textId="77777777" w:rsidR="004177D4" w:rsidRDefault="004177D4" w:rsidP="004177D4">
      <w:pPr>
        <w:pStyle w:val="Ttulo1"/>
      </w:pPr>
      <w:r>
        <w:t>Consultar horarios generados</w:t>
      </w:r>
    </w:p>
    <w:p w14:paraId="3D587F20" w14:textId="77777777" w:rsidR="004177D4" w:rsidRDefault="004177D4" w:rsidP="004177D4">
      <w:r>
        <w:t>En este menú se nos muestran todos los horarios guardados y el comando “Atrás” asociados a un número.</w:t>
      </w:r>
    </w:p>
    <w:p w14:paraId="0711BDC1" w14:textId="77777777" w:rsidR="004177D4" w:rsidRPr="004177D4" w:rsidRDefault="004177D4" w:rsidP="004177D4">
      <w:r>
        <w:t xml:space="preserve">Para mostrar un horario o volver </w:t>
      </w:r>
      <w:r w:rsidR="001F1949">
        <w:t>al menú anterior</w:t>
      </w:r>
      <w:r>
        <w:t xml:space="preserve"> solo hay que escribir el número asociado a la opción que elijamos y pulsar Enter</w:t>
      </w:r>
      <w:r w:rsidR="001F1949">
        <w:t>.</w:t>
      </w:r>
    </w:p>
    <w:sectPr w:rsidR="004177D4" w:rsidRPr="004177D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14E0" w14:textId="77777777" w:rsidR="004B2843" w:rsidRDefault="004B2843" w:rsidP="00BC60C6">
      <w:pPr>
        <w:spacing w:after="0" w:line="240" w:lineRule="auto"/>
      </w:pPr>
      <w:r>
        <w:separator/>
      </w:r>
    </w:p>
  </w:endnote>
  <w:endnote w:type="continuationSeparator" w:id="0">
    <w:p w14:paraId="0B9B763E" w14:textId="77777777" w:rsidR="004B2843" w:rsidRDefault="004B2843" w:rsidP="00BC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71900" w14:textId="77777777" w:rsidR="004B2843" w:rsidRDefault="004B2843" w:rsidP="00BC60C6">
      <w:pPr>
        <w:spacing w:after="0" w:line="240" w:lineRule="auto"/>
      </w:pPr>
      <w:r>
        <w:separator/>
      </w:r>
    </w:p>
  </w:footnote>
  <w:footnote w:type="continuationSeparator" w:id="0">
    <w:p w14:paraId="03670579" w14:textId="77777777" w:rsidR="004B2843" w:rsidRDefault="004B2843" w:rsidP="00BC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F4D5F" w14:textId="2747292E" w:rsidR="00BC60C6" w:rsidRDefault="00BC60C6">
    <w:pPr>
      <w:pStyle w:val="Encabezado"/>
    </w:pPr>
    <w:r>
      <w:t>Daniel Martín y Enric Sosa</w:t>
    </w:r>
    <w:r>
      <w:tab/>
    </w:r>
    <w:r>
      <w:tab/>
      <w:t>PROP G22.5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7614"/>
    <w:multiLevelType w:val="hybridMultilevel"/>
    <w:tmpl w:val="3D5AF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4399"/>
    <w:multiLevelType w:val="hybridMultilevel"/>
    <w:tmpl w:val="74404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71B1"/>
    <w:multiLevelType w:val="hybridMultilevel"/>
    <w:tmpl w:val="DB8AC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D4"/>
    <w:rsid w:val="001F1949"/>
    <w:rsid w:val="004177D4"/>
    <w:rsid w:val="004B2843"/>
    <w:rsid w:val="00B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FE2B"/>
  <w15:chartTrackingRefBased/>
  <w15:docId w15:val="{CC76EF4B-259B-43AD-92CC-0C0AA068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7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17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77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6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0C6"/>
  </w:style>
  <w:style w:type="paragraph" w:styleId="Piedepgina">
    <w:name w:val="footer"/>
    <w:basedOn w:val="Normal"/>
    <w:link w:val="PiedepginaCar"/>
    <w:uiPriority w:val="99"/>
    <w:unhideWhenUsed/>
    <w:rsid w:val="00BC6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Martín Martínez</dc:creator>
  <cp:keywords/>
  <dc:description/>
  <cp:lastModifiedBy>Dani Martín Martínez</cp:lastModifiedBy>
  <cp:revision>2</cp:revision>
  <dcterms:created xsi:type="dcterms:W3CDTF">2018-11-14T07:38:00Z</dcterms:created>
  <dcterms:modified xsi:type="dcterms:W3CDTF">2018-11-14T08:04:00Z</dcterms:modified>
</cp:coreProperties>
</file>