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A3" w:rsidRPr="00F062A3" w:rsidRDefault="00F062A3" w:rsidP="00F0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Architettura hardware</w:t>
      </w:r>
    </w:p>
    <w:p w:rsidR="00F062A3" w:rsidRPr="00F062A3" w:rsidRDefault="00F062A3" w:rsidP="00F062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F062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4610100" cy="7103745"/>
            <wp:effectExtent l="0" t="0" r="0" b="0"/>
            <wp:docPr id="1" name="Immagine 1" descr="http://upload.wikimedia.org/wikipedia/commons/thumb/b/bd/Motherboard_diagram.svg/220px-Motherboard_diagram.sv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d/Motherboard_diagram.svg/220px-Motherboard_diagram.sv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10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A3" w:rsidRPr="00F062A3" w:rsidRDefault="00F062A3" w:rsidP="00F062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Schema di un IBM compatibile</w:t>
      </w:r>
    </w:p>
    <w:p w:rsidR="002944DC" w:rsidRDefault="002944DC" w:rsidP="002944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:rsidR="00744777" w:rsidRDefault="00744777" w:rsidP="007447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Per </w:t>
      </w:r>
      <w:r w:rsidRPr="00F06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architettura hardware</w:t>
      </w: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 intende l'insieme dei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metodi</w:t>
      </w: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di progetto in base ai quali è progettato e realizzato un computer, oppure un dispositivo facente parte di esso.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Più precisamente significa</w:t>
      </w: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elencarne 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sottoparti del computer.</w:t>
      </w:r>
    </w:p>
    <w:p w:rsidR="00744777" w:rsidRPr="00F062A3" w:rsidRDefault="00744777" w:rsidP="007447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L</w:t>
      </w: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'architettura software include l'insieme delle decisioni significative sull'organizzazione di un sistema software.</w:t>
      </w:r>
    </w:p>
    <w:p w:rsidR="002944DC" w:rsidRDefault="002944DC" w:rsidP="002944DC"/>
    <w:p w:rsidR="00F062A3" w:rsidRPr="00F062A3" w:rsidRDefault="00F062A3" w:rsidP="00F0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:rsidR="00F062A3" w:rsidRPr="00F062A3" w:rsidRDefault="00F062A3" w:rsidP="00F0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it-IT"/>
        </w:rPr>
      </w:pPr>
      <w:r w:rsidRPr="00F062A3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it-IT"/>
        </w:rPr>
        <w:t>Architettura software</w:t>
      </w:r>
    </w:p>
    <w:p w:rsidR="00F062A3" w:rsidRPr="00F062A3" w:rsidRDefault="00F062A3" w:rsidP="00F062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F062A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2095500" cy="962025"/>
            <wp:effectExtent l="19050" t="0" r="0" b="0"/>
            <wp:docPr id="2" name="Immagine 2" descr="http://upload.wikimedia.org/wikipedia/commons/thumb/7/7b/Free_and_open-source-software_display_servers_and_UI_toolkits.svg/220px-Free_and_open-source-software_display_servers_and_UI_toolkits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7/7b/Free_and_open-source-software_display_servers_and_UI_toolkits.svg/220px-Free_and_open-source-software_display_servers_and_UI_toolkits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18" w:rsidRPr="002944DC" w:rsidRDefault="00F062A3" w:rsidP="002944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F062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Il componenti di desktop libre</w:t>
      </w:r>
      <w:r w:rsidR="004D21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.</w:t>
      </w:r>
    </w:p>
    <w:p w:rsidR="006F31C8" w:rsidRDefault="006F31C8"/>
    <w:p w:rsidR="006F31C8" w:rsidRDefault="006F31C8">
      <w:proofErr w:type="spellStart"/>
      <w:r>
        <w:t>C.P.U</w:t>
      </w:r>
      <w:proofErr w:type="spellEnd"/>
    </w:p>
    <w:p w:rsidR="006F31C8" w:rsidRDefault="006F31C8">
      <w:r>
        <w:t>M. CENTRALE</w:t>
      </w:r>
    </w:p>
    <w:p w:rsidR="006F31C8" w:rsidRDefault="006F31C8">
      <w:r>
        <w:t>(RAM, ROM, CACHE)</w:t>
      </w:r>
    </w:p>
    <w:p w:rsidR="006F31C8" w:rsidRDefault="006F31C8">
      <w:r>
        <w:t>PERIFERICHE</w:t>
      </w:r>
    </w:p>
    <w:p w:rsidR="006F31C8" w:rsidRDefault="006F31C8">
      <w:r>
        <w:t xml:space="preserve">MEMORIA </w:t>
      </w:r>
      <w:proofErr w:type="spellStart"/>
      <w:r>
        <w:t>DI</w:t>
      </w:r>
      <w:proofErr w:type="spellEnd"/>
      <w:r>
        <w:t xml:space="preserve"> MASSA</w:t>
      </w:r>
    </w:p>
    <w:p w:rsidR="006F31C8" w:rsidRDefault="006F31C8"/>
    <w:sectPr w:rsidR="006F31C8" w:rsidSect="00563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73718"/>
    <w:rsid w:val="002944DC"/>
    <w:rsid w:val="004D2142"/>
    <w:rsid w:val="0056306F"/>
    <w:rsid w:val="006F31C8"/>
    <w:rsid w:val="00744777"/>
    <w:rsid w:val="00A73718"/>
    <w:rsid w:val="00B07464"/>
    <w:rsid w:val="00F0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306F"/>
  </w:style>
  <w:style w:type="paragraph" w:styleId="Titolo3">
    <w:name w:val="heading 3"/>
    <w:basedOn w:val="Normale"/>
    <w:link w:val="Titolo3Carattere"/>
    <w:uiPriority w:val="9"/>
    <w:qFormat/>
    <w:rsid w:val="00F0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062A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F062A3"/>
  </w:style>
  <w:style w:type="character" w:styleId="Collegamentoipertestuale">
    <w:name w:val="Hyperlink"/>
    <w:basedOn w:val="Carpredefinitoparagrafo"/>
    <w:uiPriority w:val="99"/>
    <w:semiHidden/>
    <w:unhideWhenUsed/>
    <w:rsid w:val="00F062A3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0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6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File:Free_and_open-source-software_display_servers_and_UI_toolkits.sv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t.wikipedia.org/wiki/File:Motherboard_diagram.sv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1GT12</dc:creator>
  <cp:keywords/>
  <dc:description/>
  <cp:lastModifiedBy>1GT12</cp:lastModifiedBy>
  <cp:revision>6</cp:revision>
  <dcterms:created xsi:type="dcterms:W3CDTF">2014-09-22T10:58:00Z</dcterms:created>
  <dcterms:modified xsi:type="dcterms:W3CDTF">2014-09-22T11:45:00Z</dcterms:modified>
</cp:coreProperties>
</file>