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117" w:rsidRDefault="00323521">
      <w:hyperlink r:id="rId4" w:history="1">
        <w:r w:rsidRPr="00CA689F">
          <w:rPr>
            <w:rStyle w:val="Collegamentoipertestuale"/>
          </w:rPr>
          <w:t>http://it.wikipedia.org/wiki/Sistema_operativo</w:t>
        </w:r>
      </w:hyperlink>
    </w:p>
    <w:p w:rsidR="00323521" w:rsidRDefault="00323521">
      <w:hyperlink r:id="rId5" w:history="1">
        <w:r w:rsidRPr="00CA689F">
          <w:rPr>
            <w:rStyle w:val="Collegamentoipertestuale"/>
          </w:rPr>
          <w:t>http://it.wikipedia.org/wiki/Lista_di_sistemi_operativi</w:t>
        </w:r>
      </w:hyperlink>
    </w:p>
    <w:p w:rsidR="00323521" w:rsidRDefault="00323521" w:rsidP="00323521">
      <w:hyperlink r:id="rId6" w:history="1">
        <w:r w:rsidRPr="00CA689F">
          <w:rPr>
            <w:rStyle w:val="Collegamentoipertestuale"/>
          </w:rPr>
          <w:t>http://it.wikipedia.org/wiki/Comparazione_tra_Microsoft_Windows_e_Linux</w:t>
        </w:r>
      </w:hyperlink>
    </w:p>
    <w:p w:rsidR="00323521" w:rsidRDefault="00323521" w:rsidP="00323521"/>
    <w:p w:rsidR="00323521" w:rsidRDefault="00323521" w:rsidP="00323521"/>
    <w:sectPr w:rsidR="00323521" w:rsidSect="00E72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23521"/>
    <w:rsid w:val="001B5F66"/>
    <w:rsid w:val="00323521"/>
    <w:rsid w:val="00BB0829"/>
    <w:rsid w:val="00E7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29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235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wikipedia.org/wiki/Comparazione_tra_Microsoft_Windows_e_Linux" TargetMode="External"/><Relationship Id="rId5" Type="http://schemas.openxmlformats.org/officeDocument/2006/relationships/hyperlink" Target="http://it.wikipedia.org/wiki/Lista_di_sistemi_operativi" TargetMode="External"/><Relationship Id="rId4" Type="http://schemas.openxmlformats.org/officeDocument/2006/relationships/hyperlink" Target="http://it.wikipedia.org/wiki/Sistema_operativ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1GT12</dc:creator>
  <cp:keywords/>
  <dc:description/>
  <cp:lastModifiedBy>1GT12</cp:lastModifiedBy>
  <cp:revision>2</cp:revision>
  <dcterms:created xsi:type="dcterms:W3CDTF">2014-12-01T11:17:00Z</dcterms:created>
  <dcterms:modified xsi:type="dcterms:W3CDTF">2014-12-01T11:23:00Z</dcterms:modified>
</cp:coreProperties>
</file>