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0D" w:rsidRDefault="0021580D" w:rsidP="0021580D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it-IT"/>
        </w:rPr>
        <w:drawing>
          <wp:inline distT="0" distB="0" distL="0" distR="0">
            <wp:extent cx="4444409" cy="1481623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gn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156" cy="14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0D" w:rsidRPr="003809E9" w:rsidRDefault="0021580D" w:rsidP="0021580D">
      <w:pPr>
        <w:rPr>
          <w:b/>
          <w:sz w:val="32"/>
          <w:szCs w:val="48"/>
        </w:rPr>
      </w:pPr>
      <w:r w:rsidRPr="003809E9">
        <w:rPr>
          <w:b/>
          <w:sz w:val="32"/>
          <w:szCs w:val="48"/>
        </w:rPr>
        <w:t>Chi siamo?</w:t>
      </w:r>
    </w:p>
    <w:p w:rsidR="004C3284" w:rsidRPr="003809E9" w:rsidRDefault="004C3284" w:rsidP="0021580D">
      <w:pPr>
        <w:rPr>
          <w:szCs w:val="30"/>
        </w:rPr>
      </w:pPr>
      <w:r w:rsidRPr="003809E9">
        <w:rPr>
          <w:szCs w:val="30"/>
        </w:rPr>
        <w:t xml:space="preserve">Un negozio che si occupa di videogiochi ed informatica, inizializzato da 4 ragazzi </w:t>
      </w:r>
      <w:r w:rsidR="003809E9" w:rsidRPr="003809E9">
        <w:rPr>
          <w:szCs w:val="30"/>
        </w:rPr>
        <w:t>“esperti” nei settori, chi più,</w:t>
      </w:r>
      <w:r w:rsidRPr="003809E9">
        <w:rPr>
          <w:szCs w:val="30"/>
        </w:rPr>
        <w:t xml:space="preserve"> chi meno.</w:t>
      </w:r>
    </w:p>
    <w:p w:rsidR="004C3284" w:rsidRPr="003809E9" w:rsidRDefault="004C3284" w:rsidP="0021580D">
      <w:pPr>
        <w:rPr>
          <w:b/>
          <w:sz w:val="32"/>
          <w:szCs w:val="48"/>
        </w:rPr>
      </w:pPr>
      <w:r w:rsidRPr="003809E9">
        <w:rPr>
          <w:b/>
          <w:sz w:val="32"/>
          <w:szCs w:val="48"/>
        </w:rPr>
        <w:t>Dove siamo?</w:t>
      </w:r>
    </w:p>
    <w:p w:rsidR="004C3284" w:rsidRPr="003809E9" w:rsidRDefault="004C3284" w:rsidP="0021580D">
      <w:pPr>
        <w:rPr>
          <w:szCs w:val="30"/>
        </w:rPr>
      </w:pPr>
      <w:r w:rsidRPr="003809E9">
        <w:rPr>
          <w:szCs w:val="30"/>
        </w:rPr>
        <w:t>Il negozio è situato a Genova, Sestri Ponente.</w:t>
      </w:r>
    </w:p>
    <w:p w:rsidR="0021580D" w:rsidRPr="003809E9" w:rsidRDefault="0021580D" w:rsidP="0021580D">
      <w:pPr>
        <w:rPr>
          <w:b/>
          <w:sz w:val="32"/>
          <w:szCs w:val="48"/>
        </w:rPr>
      </w:pPr>
      <w:r w:rsidRPr="003809E9">
        <w:rPr>
          <w:b/>
          <w:sz w:val="32"/>
          <w:szCs w:val="48"/>
        </w:rPr>
        <w:t>Di cosa ci occupiamo?</w:t>
      </w:r>
    </w:p>
    <w:p w:rsidR="004C3284" w:rsidRPr="003809E9" w:rsidRDefault="004C3284" w:rsidP="0021580D">
      <w:pPr>
        <w:rPr>
          <w:szCs w:val="30"/>
        </w:rPr>
      </w:pPr>
      <w:r w:rsidRPr="003809E9">
        <w:rPr>
          <w:szCs w:val="30"/>
        </w:rPr>
        <w:t>Principalmente ci occupiamo di informatica, con l’aggiunta di videogiochi, cercando di creare qualcosa di nuovo e alternativo in modo da poter rivoluzionare, nel nostro piccolo, l’acquisto dei videogiochi a Genova.</w:t>
      </w:r>
    </w:p>
    <w:p w:rsidR="004C3284" w:rsidRPr="003809E9" w:rsidRDefault="004C3284" w:rsidP="0021580D">
      <w:pPr>
        <w:rPr>
          <w:szCs w:val="30"/>
        </w:rPr>
      </w:pPr>
      <w:r w:rsidRPr="003809E9">
        <w:rPr>
          <w:szCs w:val="30"/>
        </w:rPr>
        <w:t xml:space="preserve">Inoltre ci occupiamo di </w:t>
      </w:r>
      <w:r w:rsidR="00A9010B" w:rsidRPr="003809E9">
        <w:rPr>
          <w:szCs w:val="30"/>
        </w:rPr>
        <w:t>assistenza in ogni ambito, sia videoludico, che informatico.</w:t>
      </w:r>
    </w:p>
    <w:p w:rsidR="0021580D" w:rsidRPr="003809E9" w:rsidRDefault="0021580D" w:rsidP="0021580D">
      <w:pPr>
        <w:rPr>
          <w:b/>
          <w:sz w:val="32"/>
          <w:szCs w:val="48"/>
        </w:rPr>
      </w:pPr>
      <w:r w:rsidRPr="003809E9">
        <w:rPr>
          <w:b/>
          <w:sz w:val="32"/>
          <w:szCs w:val="48"/>
        </w:rPr>
        <w:t>Perché scegliere noi?</w:t>
      </w:r>
    </w:p>
    <w:p w:rsidR="00A9010B" w:rsidRPr="003809E9" w:rsidRDefault="00A9010B" w:rsidP="0021580D">
      <w:pPr>
        <w:rPr>
          <w:szCs w:val="30"/>
        </w:rPr>
      </w:pPr>
      <w:r w:rsidRPr="003809E9">
        <w:rPr>
          <w:szCs w:val="30"/>
        </w:rPr>
        <w:t>Le persone dovrebbero scegliere noi perché portiamo qualcosa di innovativo, che porta l’utente a risparmiare notevolmente e a sfruttare al meglio la compra-vendita della merce tramite il servizio “Trading+”.</w:t>
      </w:r>
    </w:p>
    <w:p w:rsidR="0021580D" w:rsidRPr="003809E9" w:rsidRDefault="0021580D" w:rsidP="0021580D">
      <w:pPr>
        <w:rPr>
          <w:b/>
          <w:sz w:val="32"/>
          <w:szCs w:val="48"/>
        </w:rPr>
      </w:pPr>
      <w:r w:rsidRPr="003809E9">
        <w:rPr>
          <w:b/>
          <w:sz w:val="32"/>
          <w:szCs w:val="48"/>
        </w:rPr>
        <w:t>Il nostro obiettivo</w:t>
      </w:r>
    </w:p>
    <w:p w:rsidR="00CB4978" w:rsidRPr="003809E9" w:rsidRDefault="00CB4978" w:rsidP="00CB4978">
      <w:pPr>
        <w:rPr>
          <w:szCs w:val="30"/>
        </w:rPr>
      </w:pPr>
      <w:r w:rsidRPr="003809E9">
        <w:rPr>
          <w:szCs w:val="30"/>
        </w:rPr>
        <w:t>Sei stanco di aggiungere soldi ogni volta che rivendi un prodotto usato per acquistarne un altro? Anche noi!</w:t>
      </w:r>
    </w:p>
    <w:p w:rsidR="00CB4978" w:rsidRPr="003809E9" w:rsidRDefault="00CB4978" w:rsidP="00CB4978">
      <w:pPr>
        <w:rPr>
          <w:szCs w:val="30"/>
        </w:rPr>
      </w:pPr>
      <w:r w:rsidRPr="003809E9">
        <w:rPr>
          <w:szCs w:val="30"/>
        </w:rPr>
        <w:t>Nel nostro negozio tutto questo non accadrà! Noi troviamo un acquirente per la tua merce usata, quando l’acquisto avverrà riceverai il valore in $CRIPT sulla tessera, che puoi subito spendere per avere il prossimo componente o videogioco.</w:t>
      </w:r>
    </w:p>
    <w:p w:rsidR="00CB4978" w:rsidRPr="003809E9" w:rsidRDefault="00CB4978" w:rsidP="00CB4978">
      <w:pPr>
        <w:rPr>
          <w:szCs w:val="30"/>
        </w:rPr>
      </w:pPr>
      <w:r w:rsidRPr="003809E9">
        <w:rPr>
          <w:szCs w:val="30"/>
        </w:rPr>
        <w:t>Basta perdite di tempo e di soldi, unisciti a noi e non te ne pentirai!</w:t>
      </w:r>
    </w:p>
    <w:p w:rsidR="00CB4978" w:rsidRPr="0021580D" w:rsidRDefault="00CB4978" w:rsidP="0021580D">
      <w:pPr>
        <w:rPr>
          <w:b/>
          <w:sz w:val="48"/>
          <w:szCs w:val="48"/>
        </w:rPr>
      </w:pPr>
    </w:p>
    <w:p w:rsidR="00A9010B" w:rsidRPr="003809E9" w:rsidRDefault="0021580D" w:rsidP="0021580D">
      <w:pPr>
        <w:rPr>
          <w:b/>
          <w:sz w:val="32"/>
          <w:szCs w:val="48"/>
        </w:rPr>
      </w:pPr>
      <w:r w:rsidRPr="003809E9">
        <w:rPr>
          <w:b/>
          <w:sz w:val="32"/>
          <w:szCs w:val="48"/>
        </w:rPr>
        <w:t>Contatti</w:t>
      </w:r>
    </w:p>
    <w:p w:rsidR="00A9010B" w:rsidRPr="00AA3344" w:rsidRDefault="000505E7" w:rsidP="0021580D">
      <w:pPr>
        <w:rPr>
          <w:sz w:val="30"/>
          <w:szCs w:val="30"/>
        </w:rPr>
      </w:pPr>
      <w:r w:rsidRPr="003809E9">
        <w:rPr>
          <w:b/>
          <w:sz w:val="32"/>
          <w:szCs w:val="48"/>
        </w:rPr>
        <w:t>Prese della corrente</w:t>
      </w:r>
      <w:bookmarkStart w:id="0" w:name="_GoBack"/>
      <w:bookmarkEnd w:id="0"/>
    </w:p>
    <w:sectPr w:rsidR="00A9010B" w:rsidRPr="00AA33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6E"/>
    <w:rsid w:val="000505E7"/>
    <w:rsid w:val="001162AD"/>
    <w:rsid w:val="0021580D"/>
    <w:rsid w:val="003809E9"/>
    <w:rsid w:val="004C3284"/>
    <w:rsid w:val="00751447"/>
    <w:rsid w:val="0084546E"/>
    <w:rsid w:val="00A9010B"/>
    <w:rsid w:val="00AA3344"/>
    <w:rsid w:val="00CB4978"/>
    <w:rsid w:val="00F4320B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B169D-8A44-4E14-BBBB-315550D1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90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Enrico Pezzano</cp:lastModifiedBy>
  <cp:revision>7</cp:revision>
  <dcterms:created xsi:type="dcterms:W3CDTF">2017-03-23T11:11:00Z</dcterms:created>
  <dcterms:modified xsi:type="dcterms:W3CDTF">2017-03-24T12:24:00Z</dcterms:modified>
</cp:coreProperties>
</file>