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B20" w:rsidRPr="008D0B20" w:rsidRDefault="008D0B20" w:rsidP="008D0B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8D0B20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4. Che tipo di progetti potranno essere presentati?</w:t>
      </w:r>
    </w:p>
    <w:p w:rsidR="008D0B20" w:rsidRPr="008D0B20" w:rsidRDefault="008D0B20" w:rsidP="008D0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sz w:val="24"/>
          <w:szCs w:val="24"/>
          <w:lang w:eastAsia="it-IT"/>
        </w:rPr>
        <w:t>I progetti dovranno:</w:t>
      </w:r>
    </w:p>
    <w:p w:rsidR="008D0B20" w:rsidRPr="008D0B20" w:rsidRDefault="008D0B20" w:rsidP="008D0B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sz w:val="24"/>
          <w:szCs w:val="24"/>
          <w:lang w:eastAsia="it-IT"/>
        </w:rPr>
        <w:t>avere un’applicazione sul territorio genovese;</w:t>
      </w:r>
    </w:p>
    <w:p w:rsidR="008D0B20" w:rsidRPr="008D0B20" w:rsidRDefault="008D0B20" w:rsidP="008D0B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sz w:val="24"/>
          <w:szCs w:val="24"/>
          <w:lang w:eastAsia="it-IT"/>
        </w:rPr>
        <w:t>avere una finalità culturale o di supporto alla cittadinanza in chiave digitale;</w:t>
      </w:r>
    </w:p>
    <w:p w:rsidR="008D0B20" w:rsidRPr="008D0B20" w:rsidRDefault="008D0B20" w:rsidP="008D0B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sz w:val="24"/>
          <w:szCs w:val="24"/>
          <w:lang w:eastAsia="it-IT"/>
        </w:rPr>
        <w:t>rientrare in uno dei 10 punti riportati nello</w:t>
      </w:r>
      <w:r w:rsidR="000C4C2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bookmarkStart w:id="0" w:name="_GoBack"/>
      <w:bookmarkEnd w:id="0"/>
      <w:r w:rsidR="000C4C24">
        <w:fldChar w:fldCharType="begin"/>
      </w:r>
      <w:r w:rsidR="000C4C24">
        <w:instrText xml:space="preserve"> HYPERLINK "https://associazione.opengenova.org/documenti/statuto-associativo/" \t "_blank" </w:instrText>
      </w:r>
      <w:r w:rsidR="000C4C24">
        <w:fldChar w:fldCharType="separate"/>
      </w:r>
      <w:r w:rsidRPr="008D0B2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it-IT"/>
        </w:rPr>
        <w:t>statuto dell’associazione</w:t>
      </w:r>
      <w:r w:rsidR="000C4C2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it-IT"/>
        </w:rPr>
        <w:fldChar w:fldCharType="end"/>
      </w:r>
      <w:r w:rsidRPr="008D0B2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8D0B20" w:rsidRPr="008D0B20" w:rsidRDefault="008D0B20" w:rsidP="008D0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sz w:val="24"/>
          <w:szCs w:val="24"/>
          <w:lang w:eastAsia="it-IT"/>
        </w:rPr>
        <w:t>Le categorie associabili ai progetti sono le seguenti:</w:t>
      </w:r>
    </w:p>
    <w:p w:rsidR="008D0B20" w:rsidRPr="008D0B20" w:rsidRDefault="008D0B20" w:rsidP="008D0B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EVENTI E SEMINARI</w:t>
      </w:r>
    </w:p>
    <w:p w:rsidR="008D0B20" w:rsidRPr="008D0B20" w:rsidRDefault="008D0B20" w:rsidP="008D0B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AZIONI PER IL TERRITORIO</w:t>
      </w:r>
    </w:p>
    <w:p w:rsidR="008D0B20" w:rsidRPr="008D0B20" w:rsidRDefault="008D0B20" w:rsidP="008D0B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INTERVENTI DI ALFABETIZZAZIONE E DIVULGAZIONE DIGITALE</w:t>
      </w:r>
    </w:p>
    <w:p w:rsidR="008D0B20" w:rsidRPr="008D0B20" w:rsidRDefault="008D0B20" w:rsidP="008D0B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MAPPATURE (con informazioni rilasciate in open data)</w:t>
      </w:r>
    </w:p>
    <w:p w:rsidR="008D0B20" w:rsidRPr="008D0B20" w:rsidRDefault="008D0B20" w:rsidP="008D0B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ALTRO</w:t>
      </w:r>
    </w:p>
    <w:p w:rsidR="008D0B20" w:rsidRPr="008D0B20" w:rsidRDefault="008D0B20" w:rsidP="008D0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L’associazione persegue scopi e finalità atti in particolare:</w:t>
      </w:r>
    </w:p>
    <w:p w:rsidR="008D0B20" w:rsidRPr="008D0B20" w:rsidRDefault="008D0B20" w:rsidP="008D0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sz w:val="24"/>
          <w:szCs w:val="24"/>
          <w:lang w:eastAsia="it-IT"/>
        </w:rPr>
        <w:t>alla partecipazione attiva dei cittadini con strumenti digitali;</w:t>
      </w:r>
    </w:p>
    <w:p w:rsidR="008D0B20" w:rsidRPr="008D0B20" w:rsidRDefault="008D0B20" w:rsidP="008D0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sz w:val="24"/>
          <w:szCs w:val="24"/>
          <w:lang w:eastAsia="it-IT"/>
        </w:rPr>
        <w:t>al monitoraggio dell’innovazione tecnologica e sociale sul territorio;</w:t>
      </w:r>
    </w:p>
    <w:p w:rsidR="008D0B20" w:rsidRPr="008D0B20" w:rsidRDefault="008D0B20" w:rsidP="008D0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sz w:val="24"/>
          <w:szCs w:val="24"/>
          <w:lang w:eastAsia="it-IT"/>
        </w:rPr>
        <w:t>al miglioramento del rapporto tra cittadini e pubblica amministrazione in stretta collaborazione con le istituzioni e gli enti pubblici;</w:t>
      </w:r>
    </w:p>
    <w:p w:rsidR="008D0B20" w:rsidRPr="008D0B20" w:rsidRDefault="008D0B20" w:rsidP="008D0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sz w:val="24"/>
          <w:szCs w:val="24"/>
          <w:lang w:eastAsia="it-IT"/>
        </w:rPr>
        <w:t>alla diffusione della trasparenza amministrativa e dei dati aperti;</w:t>
      </w:r>
    </w:p>
    <w:p w:rsidR="008D0B20" w:rsidRPr="008D0B20" w:rsidRDefault="008D0B20" w:rsidP="008D0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sz w:val="24"/>
          <w:szCs w:val="24"/>
          <w:lang w:eastAsia="it-IT"/>
        </w:rPr>
        <w:t>alla valorizzazione del patrimonio culturale e del tessuto economico;</w:t>
      </w:r>
    </w:p>
    <w:p w:rsidR="008D0B20" w:rsidRPr="008D0B20" w:rsidRDefault="008D0B20" w:rsidP="008D0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sz w:val="24"/>
          <w:szCs w:val="24"/>
          <w:lang w:eastAsia="it-IT"/>
        </w:rPr>
        <w:t>al rafforzamento della cooperazione tra attori dello sviluppo economico, autorità pubbliche ed altre realtà del territorio;</w:t>
      </w:r>
    </w:p>
    <w:p w:rsidR="008D0B20" w:rsidRPr="008D0B20" w:rsidRDefault="008D0B20" w:rsidP="008D0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sz w:val="24"/>
          <w:szCs w:val="24"/>
          <w:lang w:eastAsia="it-IT"/>
        </w:rPr>
        <w:t>alla crescita nelle categorie commerciali e negozianti operanti sul territorio della capacità di innovare attraverso l’adozione anche di servizi digitali;</w:t>
      </w:r>
    </w:p>
    <w:p w:rsidR="008D0B20" w:rsidRPr="008D0B20" w:rsidRDefault="008D0B20" w:rsidP="008D0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sz w:val="24"/>
          <w:szCs w:val="24"/>
          <w:lang w:eastAsia="it-IT"/>
        </w:rPr>
        <w:t>all’alfabetizzazione e divulgazione digitale diffusa;</w:t>
      </w:r>
    </w:p>
    <w:p w:rsidR="008D0B20" w:rsidRPr="008D0B20" w:rsidRDefault="008D0B20" w:rsidP="008D0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alla promozione della filosofia Open Source </w:t>
      </w:r>
      <w:proofErr w:type="gramStart"/>
      <w:r w:rsidRPr="008D0B20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proofErr w:type="gramEnd"/>
      <w:r w:rsidRPr="008D0B2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tutti i suoi annessi e connessi;</w:t>
      </w:r>
    </w:p>
    <w:p w:rsidR="008D0B20" w:rsidRPr="008D0B20" w:rsidRDefault="008D0B20" w:rsidP="008D0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0B20">
        <w:rPr>
          <w:rFonts w:ascii="Times New Roman" w:eastAsia="Times New Roman" w:hAnsi="Times New Roman" w:cs="Times New Roman"/>
          <w:sz w:val="24"/>
          <w:szCs w:val="24"/>
          <w:lang w:eastAsia="it-IT"/>
        </w:rPr>
        <w:t>a stimolare le istituzioni in chiave digitale.</w:t>
      </w:r>
    </w:p>
    <w:p w:rsidR="00CF0941" w:rsidRDefault="008D0B20">
      <w:r w:rsidRPr="008D0B20">
        <w:t>https://associazione.opengenova.org/partecipa-digitale-3-mila-euro-realizzare-progetti-civici-chiave-digitale/</w:t>
      </w:r>
    </w:p>
    <w:sectPr w:rsidR="00CF0941" w:rsidSect="00CF09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698F"/>
    <w:multiLevelType w:val="multilevel"/>
    <w:tmpl w:val="D340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A6365"/>
    <w:multiLevelType w:val="multilevel"/>
    <w:tmpl w:val="A558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C0269"/>
    <w:multiLevelType w:val="multilevel"/>
    <w:tmpl w:val="58CC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8D0B20"/>
    <w:rsid w:val="000C4C24"/>
    <w:rsid w:val="008D0B20"/>
    <w:rsid w:val="00C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7B98"/>
  <w15:docId w15:val="{984AC290-9B8F-4DA1-969D-BDB80DA0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CF0941"/>
  </w:style>
  <w:style w:type="paragraph" w:styleId="Titolo2">
    <w:name w:val="heading 2"/>
    <w:basedOn w:val="Normale"/>
    <w:link w:val="Titolo2Carattere"/>
    <w:uiPriority w:val="9"/>
    <w:qFormat/>
    <w:rsid w:val="008D0B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8D0B2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8D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8D0B20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8D0B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1385</Characters>
  <Application>Microsoft Office Word</Application>
  <DocSecurity>0</DocSecurity>
  <Lines>11</Lines>
  <Paragraphs>3</Paragraphs>
  <ScaleCrop>false</ScaleCrop>
  <Company>CALVINO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Cornolti</dc:creator>
  <cp:keywords/>
  <dc:description/>
  <cp:lastModifiedBy>Enrico Pezzano</cp:lastModifiedBy>
  <cp:revision>3</cp:revision>
  <dcterms:created xsi:type="dcterms:W3CDTF">2017-05-05T06:35:00Z</dcterms:created>
  <dcterms:modified xsi:type="dcterms:W3CDTF">2017-05-11T10:33:00Z</dcterms:modified>
</cp:coreProperties>
</file>