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5FAF3" w14:textId="77777777" w:rsidR="00CA5496" w:rsidRDefault="00F16DC2">
      <w:pPr>
        <w:rPr>
          <w:b/>
          <w:sz w:val="24"/>
          <w:lang w:val="en-US"/>
        </w:rPr>
      </w:pPr>
      <w:r w:rsidRPr="00F16DC2">
        <w:rPr>
          <w:b/>
          <w:sz w:val="24"/>
          <w:lang w:val="en-US"/>
        </w:rPr>
        <w:t>Essay: Respect inside my family, with my friends and at school with my teacher</w:t>
      </w:r>
    </w:p>
    <w:p w14:paraId="324918D1" w14:textId="2B153DBD" w:rsidR="001F788D" w:rsidRPr="00F16DC2" w:rsidRDefault="00AF1267">
      <w:pPr>
        <w:rPr>
          <w:lang w:val="en-US"/>
        </w:rPr>
      </w:pPr>
      <w:r>
        <w:rPr>
          <w:lang w:val="en-US"/>
        </w:rPr>
        <w:t xml:space="preserve">Respect is the most important thing </w:t>
      </w:r>
      <w:r w:rsidR="0035236D">
        <w:rPr>
          <w:lang w:val="en-US"/>
        </w:rPr>
        <w:t xml:space="preserve">to make the world </w:t>
      </w:r>
      <w:r w:rsidR="00C10042">
        <w:rPr>
          <w:lang w:val="en-US"/>
        </w:rPr>
        <w:t>move</w:t>
      </w:r>
      <w:r w:rsidR="0035236D">
        <w:rPr>
          <w:lang w:val="en-US"/>
        </w:rPr>
        <w:t xml:space="preserve"> on</w:t>
      </w:r>
      <w:r w:rsidR="00C10042">
        <w:rPr>
          <w:lang w:val="en-US"/>
        </w:rPr>
        <w:t xml:space="preserve">. At first, kids must learn it from their parents and family and then, teachers, over the ordinary lessons, must teach it in the beginning years of kid’s study. </w:t>
      </w:r>
      <w:r w:rsidR="00FB0B96">
        <w:rPr>
          <w:lang w:val="en-US"/>
        </w:rPr>
        <w:t xml:space="preserve">In that way the would respect each other from themselves to a stranger. </w:t>
      </w:r>
      <w:r w:rsidR="00C10042">
        <w:rPr>
          <w:lang w:val="en-US"/>
        </w:rPr>
        <w:t xml:space="preserve">All fun and </w:t>
      </w:r>
      <w:r w:rsidR="00FB0B96">
        <w:rPr>
          <w:lang w:val="en-US"/>
        </w:rPr>
        <w:t>games, right? Unfortunately, not all the children receive a good education, neither from parents or teachers. Both</w:t>
      </w:r>
      <w:r w:rsidR="001F788D">
        <w:rPr>
          <w:lang w:val="en-US"/>
        </w:rPr>
        <w:t xml:space="preserve"> can be the problem, other than the child, but let’s focus in teaching: a teacher’s aim, of course, is teaching. Now, what does it mean teaching? What is a good teaching? There are various lessons’ types, subjects and billions of tempers to approach with; it’s scientific demonstrated that the most productive lesson is when </w:t>
      </w:r>
      <w:r w:rsidR="009755D1">
        <w:rPr>
          <w:lang w:val="en-US"/>
        </w:rPr>
        <w:t>the teac</w:t>
      </w:r>
      <w:r w:rsidR="001B2972">
        <w:rPr>
          <w:lang w:val="en-US"/>
        </w:rPr>
        <w:t xml:space="preserve">her in </w:t>
      </w:r>
      <w:commentRangeStart w:id="0"/>
      <w:r w:rsidR="001B2972">
        <w:rPr>
          <w:lang w:val="en-US"/>
        </w:rPr>
        <w:t>stand</w:t>
      </w:r>
      <w:commentRangeEnd w:id="0"/>
      <w:r w:rsidR="001B2972">
        <w:rPr>
          <w:rStyle w:val="Rimandocommento"/>
        </w:rPr>
        <w:commentReference w:id="0"/>
      </w:r>
      <w:r w:rsidR="001B2972">
        <w:rPr>
          <w:lang w:val="en-US"/>
        </w:rPr>
        <w:t>ing</w:t>
      </w:r>
      <w:r w:rsidR="009A3EA9">
        <w:rPr>
          <w:lang w:val="en-US"/>
        </w:rPr>
        <w:t xml:space="preserve"> in front of his students, speculating with them, talking with them. It should be a dialogue and the teacher should love his job and his students. An example of bad teaching is when the teacher </w:t>
      </w:r>
      <w:r w:rsidR="003B4D40">
        <w:rPr>
          <w:lang w:val="en-US"/>
        </w:rPr>
        <w:t>sits</w:t>
      </w:r>
      <w:r w:rsidR="009A3EA9">
        <w:rPr>
          <w:lang w:val="en-US"/>
        </w:rPr>
        <w:t xml:space="preserve"> behind a table and start talking or reading what the book said, or worst, when he </w:t>
      </w:r>
      <w:r w:rsidR="003B4D40">
        <w:rPr>
          <w:lang w:val="en-US"/>
        </w:rPr>
        <w:t>tries</w:t>
      </w:r>
      <w:r w:rsidR="009A3EA9">
        <w:rPr>
          <w:lang w:val="en-US"/>
        </w:rPr>
        <w:t xml:space="preserve"> teaching lessons at a lot higher level of the medium mark of the class, or the type of school. It’s like using a fire hose to fill a test tube</w:t>
      </w:r>
      <w:r w:rsidR="003B4D40">
        <w:rPr>
          <w:lang w:val="en-US"/>
        </w:rPr>
        <w:t>. And at least, teachers mustn’t ever mistreat the students, doing something like assign mark on how much you like the single person, screaming in front of the class, or also worst, facing the single one: they will never return a good behavior and good study, in class or at home. If all this bad teaching was fixed, it would be easier for everyone to have a good relationship, between students and teachers or themselves. Be teachers, be educators, be friendly, be strict, be right, but don’t be the students’ worst enemy.</w:t>
      </w:r>
      <w:bookmarkStart w:id="1" w:name="_GoBack"/>
      <w:bookmarkEnd w:id="1"/>
    </w:p>
    <w:sectPr w:rsidR="001F788D" w:rsidRPr="00F16DC2">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nrico Pezzano" w:date="2018-05-17T21:47:00Z" w:initials="EP">
    <w:p w14:paraId="76F0ABA3" w14:textId="77777777" w:rsidR="001B2972" w:rsidRDefault="001B2972">
      <w:pPr>
        <w:pStyle w:val="Testocommento"/>
      </w:pPr>
      <w:r>
        <w:rPr>
          <w:rStyle w:val="Rimandocommento"/>
        </w:rPr>
        <w:annotationRef/>
      </w:r>
      <w:r>
        <w:t>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F0AB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F0ABA3" w16cid:durableId="1EA876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nrico Pezzano">
    <w15:presenceInfo w15:providerId="Windows Live" w15:userId="01cf127c8a4e7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C2"/>
    <w:rsid w:val="001B2972"/>
    <w:rsid w:val="001F788D"/>
    <w:rsid w:val="0035236D"/>
    <w:rsid w:val="003B4D40"/>
    <w:rsid w:val="009755D1"/>
    <w:rsid w:val="009A3EA9"/>
    <w:rsid w:val="00AF1267"/>
    <w:rsid w:val="00C10042"/>
    <w:rsid w:val="00CA5496"/>
    <w:rsid w:val="00F16DC2"/>
    <w:rsid w:val="00FB0B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0A7B"/>
  <w15:chartTrackingRefBased/>
  <w15:docId w15:val="{8D559282-9473-4EE9-80CE-2DD17D94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1B2972"/>
    <w:rPr>
      <w:sz w:val="16"/>
      <w:szCs w:val="16"/>
    </w:rPr>
  </w:style>
  <w:style w:type="paragraph" w:styleId="Testocommento">
    <w:name w:val="annotation text"/>
    <w:basedOn w:val="Normale"/>
    <w:link w:val="TestocommentoCarattere"/>
    <w:uiPriority w:val="99"/>
    <w:semiHidden/>
    <w:unhideWhenUsed/>
    <w:rsid w:val="001B29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B2972"/>
    <w:rPr>
      <w:sz w:val="20"/>
      <w:szCs w:val="20"/>
    </w:rPr>
  </w:style>
  <w:style w:type="paragraph" w:styleId="Soggettocommento">
    <w:name w:val="annotation subject"/>
    <w:basedOn w:val="Testocommento"/>
    <w:next w:val="Testocommento"/>
    <w:link w:val="SoggettocommentoCarattere"/>
    <w:uiPriority w:val="99"/>
    <w:semiHidden/>
    <w:unhideWhenUsed/>
    <w:rsid w:val="001B2972"/>
    <w:rPr>
      <w:b/>
      <w:bCs/>
    </w:rPr>
  </w:style>
  <w:style w:type="character" w:customStyle="1" w:styleId="SoggettocommentoCarattere">
    <w:name w:val="Soggetto commento Carattere"/>
    <w:basedOn w:val="TestocommentoCarattere"/>
    <w:link w:val="Soggettocommento"/>
    <w:uiPriority w:val="99"/>
    <w:semiHidden/>
    <w:rsid w:val="001B2972"/>
    <w:rPr>
      <w:b/>
      <w:bCs/>
      <w:sz w:val="20"/>
      <w:szCs w:val="20"/>
    </w:rPr>
  </w:style>
  <w:style w:type="paragraph" w:styleId="Testofumetto">
    <w:name w:val="Balloon Text"/>
    <w:basedOn w:val="Normale"/>
    <w:link w:val="TestofumettoCarattere"/>
    <w:uiPriority w:val="99"/>
    <w:semiHidden/>
    <w:unhideWhenUsed/>
    <w:rsid w:val="001B297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B29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268</Words>
  <Characters>1533</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Pezzano</dc:creator>
  <cp:keywords/>
  <dc:description/>
  <cp:lastModifiedBy>Enrico Pezzano</cp:lastModifiedBy>
  <cp:revision>2</cp:revision>
  <dcterms:created xsi:type="dcterms:W3CDTF">2018-05-17T15:29:00Z</dcterms:created>
  <dcterms:modified xsi:type="dcterms:W3CDTF">2018-05-17T20:07:00Z</dcterms:modified>
</cp:coreProperties>
</file>