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D06" w:rsidRDefault="00A011C9">
      <w:r>
        <w:t>Lo Chef Braccò Vi commissiona la creazione di una applicazione che dovrà ragionevolmente essere eseguita su un qualunque dispositivo.</w:t>
      </w:r>
    </w:p>
    <w:p w:rsidR="00A011C9" w:rsidRDefault="00A011C9">
      <w:r>
        <w:t>L’applicazione che ha in testa lo Chef deve, nella prima fase, permettere la visione dei piatti del suo menù ai clienti. Ogni portata dovrà contenere almeno le seguenti informazioni:</w:t>
      </w:r>
    </w:p>
    <w:p w:rsidR="00A011C9" w:rsidRDefault="00A011C9" w:rsidP="00A011C9">
      <w:pPr>
        <w:pStyle w:val="Paragrafoelenco"/>
        <w:numPr>
          <w:ilvl w:val="0"/>
          <w:numId w:val="1"/>
        </w:numPr>
      </w:pPr>
      <w:r w:rsidRPr="00A011C9">
        <w:rPr>
          <w:b/>
        </w:rPr>
        <w:t>Nome del piatto</w:t>
      </w:r>
      <w:r>
        <w:t>: un testo ragionevolmente breve che caratterizza la portata.</w:t>
      </w:r>
    </w:p>
    <w:p w:rsidR="00A011C9" w:rsidRPr="00A011C9" w:rsidRDefault="00A011C9" w:rsidP="00A011C9">
      <w:pPr>
        <w:pStyle w:val="Paragrafoelenco"/>
        <w:numPr>
          <w:ilvl w:val="0"/>
          <w:numId w:val="1"/>
        </w:numPr>
      </w:pPr>
      <w:r w:rsidRPr="00A011C9">
        <w:rPr>
          <w:b/>
        </w:rPr>
        <w:t>Nessuna, u</w:t>
      </w:r>
      <w:r>
        <w:rPr>
          <w:b/>
        </w:rPr>
        <w:t>na o più foto</w:t>
      </w:r>
      <w:r w:rsidRPr="00A011C9">
        <w:t>:</w:t>
      </w:r>
      <w:r>
        <w:rPr>
          <w:b/>
        </w:rPr>
        <w:t xml:space="preserve"> </w:t>
      </w:r>
      <w:r w:rsidRPr="00A011C9">
        <w:t xml:space="preserve">lo chef vorrebbe </w:t>
      </w:r>
      <w:r>
        <w:t xml:space="preserve">dare la possibilità ai suoi clienti di visualizzare alcune foto del piatto nel menù ma inizialmente non può garantire </w:t>
      </w:r>
      <w:r w:rsidR="001A3BFF">
        <w:t>a presenza di  almeno una fot</w:t>
      </w:r>
      <w:r w:rsidR="00D170A4">
        <w:t>o</w:t>
      </w:r>
      <w:r w:rsidR="001A3BFF">
        <w:t xml:space="preserve"> per piatto.</w:t>
      </w:r>
    </w:p>
    <w:p w:rsidR="00A011C9" w:rsidRPr="001A3BFF" w:rsidRDefault="00A011C9" w:rsidP="00A011C9">
      <w:pPr>
        <w:pStyle w:val="Paragrafoelenco"/>
        <w:numPr>
          <w:ilvl w:val="0"/>
          <w:numId w:val="1"/>
        </w:numPr>
      </w:pPr>
      <w:r w:rsidRPr="001A3BFF">
        <w:rPr>
          <w:b/>
        </w:rPr>
        <w:t>Descrizione del piatto</w:t>
      </w:r>
      <w:r w:rsidR="001A3BFF" w:rsidRPr="001A3BFF">
        <w:t>:</w:t>
      </w:r>
      <w:r w:rsidR="001A3BFF">
        <w:t xml:space="preserve"> una semplice descrizione lunga del piatto</w:t>
      </w:r>
    </w:p>
    <w:p w:rsidR="00A011C9" w:rsidRDefault="00A011C9" w:rsidP="00A011C9">
      <w:pPr>
        <w:pStyle w:val="Paragrafoelenco"/>
        <w:numPr>
          <w:ilvl w:val="0"/>
          <w:numId w:val="1"/>
        </w:numPr>
      </w:pPr>
      <w:r w:rsidRPr="001A3BFF">
        <w:rPr>
          <w:b/>
        </w:rPr>
        <w:t>Il prezzo</w:t>
      </w:r>
      <w:r w:rsidR="001A3BFF">
        <w:t>: una cifra espressa in euro.</w:t>
      </w:r>
    </w:p>
    <w:p w:rsidR="001A3BFF" w:rsidRDefault="00A011C9" w:rsidP="00B6221A">
      <w:pPr>
        <w:pStyle w:val="Paragrafoelenco"/>
        <w:numPr>
          <w:ilvl w:val="0"/>
          <w:numId w:val="1"/>
        </w:numPr>
      </w:pPr>
      <w:r w:rsidRPr="001A3BFF">
        <w:rPr>
          <w:b/>
        </w:rPr>
        <w:t>Gli allergeni contenuti nel piatto</w:t>
      </w:r>
      <w:r w:rsidR="001A3BFF">
        <w:t>: Una lista di allergeni che possono essere contenuti nel piatto. Lo chef, grande esteta, vorrebbe che la lista sia in forma grafica, cioè che per ogni piatto sia visualizzata la lista delle icone che rappresentano gli allergeni presenti. Ci ricorda anche che un piatto può contenere nessuno, uno o più alle</w:t>
      </w:r>
      <w:r w:rsidR="009C6DBD">
        <w:t>r</w:t>
      </w:r>
      <w:r w:rsidR="001A3BFF">
        <w:t>geni.</w:t>
      </w:r>
      <w:r w:rsidR="002524D9">
        <w:t xml:space="preserve"> Trovate in questa cartella l’ele</w:t>
      </w:r>
      <w:r w:rsidR="00B6221A">
        <w:t>nco di tutti gli allergeni e delle icone più comuni ad essi associati (</w:t>
      </w:r>
      <w:proofErr w:type="spellStart"/>
      <w:r w:rsidR="00B6221A" w:rsidRPr="00B6221A">
        <w:t>tabella-completa-allergeni</w:t>
      </w:r>
      <w:r w:rsidR="00B6221A">
        <w:t>.png</w:t>
      </w:r>
      <w:proofErr w:type="spellEnd"/>
      <w:r w:rsidR="00B6221A">
        <w:t>)</w:t>
      </w:r>
    </w:p>
    <w:p w:rsidR="00A011C9" w:rsidRPr="00EE3C67" w:rsidRDefault="00A011C9" w:rsidP="00A011C9">
      <w:pPr>
        <w:pStyle w:val="Paragrafoelenco"/>
        <w:numPr>
          <w:ilvl w:val="0"/>
          <w:numId w:val="1"/>
        </w:numPr>
        <w:rPr>
          <w:b/>
        </w:rPr>
      </w:pPr>
      <w:r w:rsidRPr="009C6DBD">
        <w:rPr>
          <w:b/>
        </w:rPr>
        <w:t>Il tipo di piatto</w:t>
      </w:r>
      <w:r w:rsidR="009C6DBD" w:rsidRPr="009C6DBD">
        <w:t>:</w:t>
      </w:r>
      <w:r w:rsidR="009C6DBD">
        <w:t xml:space="preserve"> il nome del tipo del piatto che lo Chef ha creato. </w:t>
      </w:r>
      <w:r w:rsidR="00EE3C67">
        <w:t>I tipo di piatti sono gerarchici, senza sapere a priori la profondità delle gerarchie. Potete immaginare la struttura che gestisce la memorizzazione dei tipi di piatti come un albero</w:t>
      </w:r>
    </w:p>
    <w:p w:rsidR="00EE3C67" w:rsidRPr="00EE3C67" w:rsidRDefault="00EE3C67" w:rsidP="00EE3C67">
      <w:r>
        <w:t>La consegna  deve comprendere il software (e nel dubbio tutte le librerie ad esso associate), un database e un documento che descrive lo schema E-R del database.</w:t>
      </w:r>
    </w:p>
    <w:p w:rsidR="00A011C9" w:rsidRDefault="00A011C9" w:rsidP="00A011C9"/>
    <w:sectPr w:rsidR="00A011C9" w:rsidSect="00E21D06">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2F3AEF"/>
    <w:multiLevelType w:val="hybridMultilevel"/>
    <w:tmpl w:val="57303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hyphenationZone w:val="283"/>
  <w:characterSpacingControl w:val="doNotCompress"/>
  <w:compat/>
  <w:rsids>
    <w:rsidRoot w:val="00A011C9"/>
    <w:rsid w:val="001A3BFF"/>
    <w:rsid w:val="002524D9"/>
    <w:rsid w:val="00454CB5"/>
    <w:rsid w:val="009C6DBD"/>
    <w:rsid w:val="00A011C9"/>
    <w:rsid w:val="00B6221A"/>
    <w:rsid w:val="00D170A4"/>
    <w:rsid w:val="00E21D06"/>
    <w:rsid w:val="00EE3C6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21D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011C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238</Words>
  <Characters>1363</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I.I.S. ITALO CALVINO</Company>
  <LinksUpToDate>false</LinksUpToDate>
  <CharactersWithSpaces>1598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Amministratore</dc:creator>
  <cp:keywords/>
  <dc:description/>
  <cp:lastModifiedBy>Amministratore</cp:lastModifiedBy>
  <cp:revision>6</cp:revision>
  <dcterms:created xsi:type="dcterms:W3CDTF">2018-11-16T07:13:00Z</dcterms:created>
  <dcterms:modified xsi:type="dcterms:W3CDTF">2018-11-16T08:58:00Z</dcterms:modified>
</cp:coreProperties>
</file>