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79B" w:rsidRPr="00FD379B" w:rsidRDefault="00FD379B" w:rsidP="00FD379B">
      <w:pPr>
        <w:rPr>
          <w:lang w:val="it-IT"/>
        </w:rPr>
      </w:pPr>
      <w:r w:rsidRPr="00FD379B">
        <w:rPr>
          <w:lang w:val="it-IT"/>
        </w:rPr>
        <w:t xml:space="preserve">Anche se la digitalizzazione di settore è una priorità assoluta tra i responsabili decisionali europei, l'Europa non deve essere preoccupato per le perdite di posti di lavoro causate da automazione crescente. Invece, gli Stati membri dovrebbero insegnare alle nuove generazioni le competenze necessarie per un futuro digitale, ritiene che il capo VDMA, </w:t>
      </w:r>
      <w:proofErr w:type="spellStart"/>
      <w:r w:rsidRPr="00FD379B">
        <w:rPr>
          <w:lang w:val="it-IT"/>
        </w:rPr>
        <w:t>Thilo</w:t>
      </w:r>
      <w:proofErr w:type="spellEnd"/>
      <w:r w:rsidRPr="00FD379B">
        <w:rPr>
          <w:lang w:val="it-IT"/>
        </w:rPr>
        <w:t xml:space="preserve"> </w:t>
      </w:r>
      <w:proofErr w:type="spellStart"/>
      <w:r w:rsidRPr="00FD379B">
        <w:rPr>
          <w:lang w:val="it-IT"/>
        </w:rPr>
        <w:t>Brodtman</w:t>
      </w:r>
      <w:proofErr w:type="spellEnd"/>
      <w:r w:rsidRPr="00FD379B">
        <w:rPr>
          <w:lang w:val="it-IT"/>
        </w:rPr>
        <w:t>.</w:t>
      </w:r>
    </w:p>
    <w:p w:rsidR="00FD379B" w:rsidRPr="00FD379B" w:rsidRDefault="00FD379B" w:rsidP="00FD379B">
      <w:pPr>
        <w:rPr>
          <w:lang w:val="it-IT"/>
        </w:rPr>
      </w:pPr>
      <w:proofErr w:type="spellStart"/>
      <w:r w:rsidRPr="00FD379B">
        <w:rPr>
          <w:lang w:val="it-IT"/>
        </w:rPr>
        <w:t>Thilo</w:t>
      </w:r>
      <w:proofErr w:type="spellEnd"/>
      <w:r w:rsidRPr="00FD379B">
        <w:rPr>
          <w:lang w:val="it-IT"/>
        </w:rPr>
        <w:t xml:space="preserve"> </w:t>
      </w:r>
      <w:proofErr w:type="spellStart"/>
      <w:r w:rsidRPr="00FD379B">
        <w:rPr>
          <w:lang w:val="it-IT"/>
        </w:rPr>
        <w:t>Brodtmann</w:t>
      </w:r>
      <w:proofErr w:type="spellEnd"/>
      <w:r w:rsidRPr="00FD379B">
        <w:rPr>
          <w:lang w:val="it-IT"/>
        </w:rPr>
        <w:t xml:space="preserve"> è il direttore esecutivo della VDMA, l'associazione tedesca di ingegneria meccanica che rappresenta oltre 3.200 principalmente piccole e medie imprese </w:t>
      </w:r>
      <w:proofErr w:type="spellStart"/>
      <w:r w:rsidRPr="00FD379B">
        <w:rPr>
          <w:lang w:val="it-IT"/>
        </w:rPr>
        <w:t>-sized</w:t>
      </w:r>
      <w:proofErr w:type="spellEnd"/>
      <w:r w:rsidRPr="00FD379B">
        <w:rPr>
          <w:lang w:val="it-IT"/>
        </w:rPr>
        <w:t>.</w:t>
      </w:r>
    </w:p>
    <w:p w:rsidR="00FD379B" w:rsidRPr="00FD379B" w:rsidRDefault="00FD379B" w:rsidP="00FD379B">
      <w:pPr>
        <w:rPr>
          <w:lang w:val="it-IT"/>
        </w:rPr>
      </w:pPr>
      <w:proofErr w:type="spellStart"/>
      <w:r w:rsidRPr="00FD379B">
        <w:rPr>
          <w:lang w:val="it-IT"/>
        </w:rPr>
        <w:t>Brodtmann</w:t>
      </w:r>
      <w:proofErr w:type="spellEnd"/>
      <w:r w:rsidRPr="00FD379B">
        <w:rPr>
          <w:lang w:val="it-IT"/>
        </w:rPr>
        <w:t xml:space="preserve"> parlato di EURACTIV.com </w:t>
      </w:r>
      <w:proofErr w:type="spellStart"/>
      <w:r w:rsidRPr="00FD379B">
        <w:rPr>
          <w:lang w:val="it-IT"/>
        </w:rPr>
        <w:t>Jorge</w:t>
      </w:r>
      <w:proofErr w:type="spellEnd"/>
      <w:r w:rsidRPr="00FD379B">
        <w:rPr>
          <w:lang w:val="it-IT"/>
        </w:rPr>
        <w:t xml:space="preserve"> </w:t>
      </w:r>
      <w:proofErr w:type="spellStart"/>
      <w:r w:rsidRPr="00FD379B">
        <w:rPr>
          <w:lang w:val="it-IT"/>
        </w:rPr>
        <w:t>Valero</w:t>
      </w:r>
      <w:proofErr w:type="spellEnd"/>
    </w:p>
    <w:p w:rsidR="00FD379B" w:rsidRPr="00FD379B" w:rsidRDefault="00FD379B" w:rsidP="00FD379B">
      <w:pPr>
        <w:rPr>
          <w:lang w:val="it-IT"/>
        </w:rPr>
      </w:pPr>
      <w:r w:rsidRPr="00FD379B">
        <w:rPr>
          <w:lang w:val="it-IT"/>
        </w:rPr>
        <w:t>robot avanzati sono uno dei pilastri della cosiddetta rivoluzione industriale quarto. Quanto è importante che potrebbe diventare per il futuro dell'industria europea?</w:t>
      </w:r>
    </w:p>
    <w:p w:rsidR="00FD379B" w:rsidRPr="00FD379B" w:rsidRDefault="00FD379B" w:rsidP="00FD379B">
      <w:pPr>
        <w:rPr>
          <w:lang w:val="it-IT"/>
        </w:rPr>
      </w:pPr>
      <w:r w:rsidRPr="00FD379B">
        <w:rPr>
          <w:lang w:val="it-IT"/>
        </w:rPr>
        <w:t xml:space="preserve">Quando si parla di robot, dobbiamo avere in mente non solo i film come 'Star </w:t>
      </w:r>
      <w:proofErr w:type="spellStart"/>
      <w:r w:rsidRPr="00FD379B">
        <w:rPr>
          <w:lang w:val="it-IT"/>
        </w:rPr>
        <w:t>Wars</w:t>
      </w:r>
      <w:proofErr w:type="spellEnd"/>
      <w:r w:rsidRPr="00FD379B">
        <w:rPr>
          <w:lang w:val="it-IT"/>
        </w:rPr>
        <w:t>' e 'Terminator'. Esiste già una gamma incredibile di applicazioni, dalla diagnostica medica a linee di assemblaggio delle case automobilistiche. La novità è che la digitalizzazione permette di collegare le macchine, e che i robot intelligenti interagirà anche con gli esseri umani. Ciò rappresenta una grande opportunità in termini di efficienza e di competitività per le imprese europee.</w:t>
      </w:r>
    </w:p>
    <w:p w:rsidR="00FD379B" w:rsidRPr="00FD379B" w:rsidRDefault="00FD379B" w:rsidP="00FD379B">
      <w:pPr>
        <w:rPr>
          <w:lang w:val="it-IT"/>
        </w:rPr>
      </w:pPr>
      <w:r w:rsidRPr="00FD379B">
        <w:rPr>
          <w:lang w:val="it-IT"/>
        </w:rPr>
        <w:t>In proposito, i robot sono al centro dell'industria 4.0. Di conseguenza, la recente discussione su una legge robot UE non è fantascienza, ma in realtà di grande rilevanza per il futuro dell'industria europea. E 'positivo vedere questo dibattito che si svolgono a livello europeo in una fase molto precoce, dal momento che abbiamo bisogno di un quadro politico per l'UE in un paio di anni, e non solo un mosaico di 28 iniziative nazionali.</w:t>
      </w:r>
    </w:p>
    <w:p w:rsidR="00FD379B" w:rsidRPr="00FD379B" w:rsidRDefault="00FD379B" w:rsidP="00FD379B">
      <w:pPr>
        <w:rPr>
          <w:lang w:val="it-IT"/>
        </w:rPr>
      </w:pPr>
      <w:r w:rsidRPr="00FD379B">
        <w:rPr>
          <w:lang w:val="it-IT"/>
        </w:rPr>
        <w:t> </w:t>
      </w:r>
    </w:p>
    <w:p w:rsidR="00FD379B" w:rsidRPr="00FD379B" w:rsidRDefault="00FD379B" w:rsidP="00FD379B">
      <w:pPr>
        <w:rPr>
          <w:lang w:val="it-IT"/>
        </w:rPr>
      </w:pPr>
      <w:r w:rsidRPr="00FD379B">
        <w:rPr>
          <w:lang w:val="it-IT"/>
        </w:rPr>
        <w:t>UE pensa a nuove regole per epoca di fabbriche "intelligenti", i robot</w:t>
      </w:r>
    </w:p>
    <w:p w:rsidR="00FD379B" w:rsidRPr="00FD379B" w:rsidRDefault="00FD379B" w:rsidP="00FD379B">
      <w:pPr>
        <w:rPr>
          <w:lang w:val="it-IT"/>
        </w:rPr>
      </w:pPr>
      <w:r w:rsidRPr="00FD379B">
        <w:rPr>
          <w:lang w:val="it-IT"/>
        </w:rPr>
        <w:t>La Commissione europea vuole inaugurare l'era dell'intelligenza artificiale e robotizzazione nelle fabbriche con una strategia di "industria digitalizzazione" a causa di aprile.</w:t>
      </w:r>
    </w:p>
    <w:p w:rsidR="00FD379B" w:rsidRPr="00FD379B" w:rsidRDefault="00FD379B" w:rsidP="00FD379B">
      <w:pPr>
        <w:rPr>
          <w:lang w:val="it-IT"/>
        </w:rPr>
      </w:pPr>
      <w:r w:rsidRPr="00FD379B">
        <w:rPr>
          <w:lang w:val="it-IT"/>
        </w:rPr>
        <w:t>Qual è la sua opinione sulla recente relazione del Parlamento europeo sulla robotica?</w:t>
      </w:r>
    </w:p>
    <w:p w:rsidR="00FD379B" w:rsidRPr="00FD379B" w:rsidRDefault="00FD379B" w:rsidP="00FD379B">
      <w:pPr>
        <w:rPr>
          <w:lang w:val="it-IT"/>
        </w:rPr>
      </w:pPr>
      <w:r w:rsidRPr="00FD379B">
        <w:rPr>
          <w:lang w:val="it-IT"/>
        </w:rPr>
        <w:t xml:space="preserve">Si tratta di un documento interessante, ma attira molti conclusioni politiche che considererebbe come prematura. Per esempio, il Parlamento chiede se i robot sono legalmente "persone elettroniche" o se devono pagare le tasse. Queste domande saranno </w:t>
      </w:r>
      <w:r w:rsidRPr="00FD379B">
        <w:rPr>
          <w:lang w:val="it-IT"/>
        </w:rPr>
        <w:lastRenderedPageBreak/>
        <w:t xml:space="preserve">rilevanti in un lontano futuro solo. L'UE deve camminare un </w:t>
      </w:r>
      <w:proofErr w:type="spellStart"/>
      <w:r w:rsidRPr="00FD379B">
        <w:rPr>
          <w:lang w:val="it-IT"/>
        </w:rPr>
        <w:t>po</w:t>
      </w:r>
      <w:proofErr w:type="spellEnd"/>
      <w:r w:rsidRPr="00FD379B">
        <w:rPr>
          <w:lang w:val="it-IT"/>
        </w:rPr>
        <w:t xml:space="preserve"> 'su una corda tesa, dal momento che il regolamento è necessario per garantire la sicurezza giuridica senza limitare le possibilità di innovazione. Ma per quanto riguarda questi problemi, ci si aspetterebbe una selezione di suggerimenti ragionevoli, piuttosto che un compendio di tutti i tipi di possibili misure normative indipendentemente dalla loro effetti. Un 'imposta robot' certamente non è una buona idea, né oggi né in futuro.</w:t>
      </w:r>
    </w:p>
    <w:p w:rsidR="00FD379B" w:rsidRDefault="00FD379B" w:rsidP="00FD379B">
      <w:r w:rsidRPr="00FD379B">
        <w:rPr>
          <w:lang w:val="it-IT"/>
        </w:rPr>
        <w:t xml:space="preserve">I deputati hanno detto che almeno i robot più sofisticati dovrebbero venire con i diritti e gli obblighi specifici. </w:t>
      </w:r>
      <w:proofErr w:type="spellStart"/>
      <w:r>
        <w:t>Quali</w:t>
      </w:r>
      <w:proofErr w:type="spellEnd"/>
      <w:r>
        <w:t xml:space="preserve"> </w:t>
      </w:r>
      <w:proofErr w:type="spellStart"/>
      <w:r>
        <w:t>opzioni</w:t>
      </w:r>
      <w:proofErr w:type="spellEnd"/>
      <w:r>
        <w:t xml:space="preserve"> </w:t>
      </w:r>
      <w:proofErr w:type="spellStart"/>
      <w:r>
        <w:t>suggeriresti</w:t>
      </w:r>
      <w:proofErr w:type="spellEnd"/>
      <w:r>
        <w:t>?</w:t>
      </w:r>
    </w:p>
    <w:p w:rsidR="00FD379B" w:rsidRPr="00FD379B" w:rsidRDefault="00FD379B" w:rsidP="00FD379B">
      <w:pPr>
        <w:rPr>
          <w:lang w:val="it-IT"/>
        </w:rPr>
      </w:pPr>
      <w:r w:rsidRPr="00FD379B">
        <w:rPr>
          <w:lang w:val="it-IT"/>
        </w:rPr>
        <w:t xml:space="preserve">Dobbiamo ricordare che i robot sono le macchine e non dobbiamo commettere l'errore di loro </w:t>
      </w:r>
      <w:proofErr w:type="spellStart"/>
      <w:r w:rsidRPr="00FD379B">
        <w:rPr>
          <w:lang w:val="it-IT"/>
        </w:rPr>
        <w:t>anthropomorphising</w:t>
      </w:r>
      <w:proofErr w:type="spellEnd"/>
      <w:r w:rsidRPr="00FD379B">
        <w:rPr>
          <w:lang w:val="it-IT"/>
        </w:rPr>
        <w:t>. Come un obbligo, la priorità è garantire che i robot siano sicuri. Questo è un argomento che è già stato affrontato attraverso un processo coordinato a livello globale di standardizzazione in sicurezza del robot.</w:t>
      </w:r>
    </w:p>
    <w:p w:rsidR="00FD379B" w:rsidRPr="00FD379B" w:rsidRDefault="00FD379B" w:rsidP="00FD379B">
      <w:pPr>
        <w:rPr>
          <w:lang w:val="it-IT"/>
        </w:rPr>
      </w:pPr>
      <w:r w:rsidRPr="00FD379B">
        <w:rPr>
          <w:lang w:val="it-IT"/>
        </w:rPr>
        <w:t>Uno dei grandi punti interrogativi è il modo per adattare le norme di responsabilità di robotica avanzata. Chi dovrebbe essere ritenuto responsabile in caso di malfunzionamento? L'azienda, il dipendente, il programmatore?</w:t>
      </w:r>
    </w:p>
    <w:p w:rsidR="00FD379B" w:rsidRPr="00FD379B" w:rsidRDefault="00FD379B" w:rsidP="00FD379B">
      <w:pPr>
        <w:rPr>
          <w:lang w:val="it-IT"/>
        </w:rPr>
      </w:pPr>
      <w:r w:rsidRPr="00FD379B">
        <w:rPr>
          <w:lang w:val="it-IT"/>
        </w:rPr>
        <w:t>Semplicemente quello che è responsabile, caso per caso, a seconda di chi è responsabile di ogni accusa (la società, il programmatore, il designer ...). Una politica di responsabilità oggettiva per il corretto utilizzo dei robot non è né giusto né fornisce incentivi desiderabili. Se obbligare le imprese a pagare per tutto ciò che potrebbe essere causato da loro macchine, anche se non è colpa loro, essi saranno scoraggiati a utilizzare queste tecnologie, in particolare le piccole e medie imprese</w:t>
      </w:r>
    </w:p>
    <w:p w:rsidR="00FD379B" w:rsidRPr="00FD379B" w:rsidRDefault="00FD379B" w:rsidP="00FD379B">
      <w:pPr>
        <w:rPr>
          <w:lang w:val="it-IT"/>
        </w:rPr>
      </w:pPr>
      <w:r w:rsidRPr="00FD379B">
        <w:rPr>
          <w:lang w:val="it-IT"/>
        </w:rPr>
        <w:t>Il principio dovrebbe cercare di identificare la causa, per vedere chi è responsabile per il fallimento, e il miglioramento della tecnologia per evitare malfunzionamenti in futuro. In nessun modo sosteniamo la proposta fatta nella relazione del Parlamento europeo che "la maggiore capacità di apprendimento del robot o l'autonomia è, la responsabilità inferiori altre parti dovrebbe essere".</w:t>
      </w:r>
    </w:p>
    <w:p w:rsidR="00FD379B" w:rsidRPr="00FD379B" w:rsidRDefault="00FD379B" w:rsidP="00FD379B">
      <w:pPr>
        <w:rPr>
          <w:lang w:val="it-IT"/>
        </w:rPr>
      </w:pPr>
      <w:r w:rsidRPr="00FD379B">
        <w:rPr>
          <w:lang w:val="it-IT"/>
        </w:rPr>
        <w:t>Anche Tech-ottimisti ammettono che i robot e intelligenza artificiale (AI) uccideranno molti posti di lavoro. Un esempio è l'impatto dei veicoli senza conducente. Quali sono le tue aspettative? Siete preoccupati per le perdite di posti di lavoro in Germania?</w:t>
      </w:r>
    </w:p>
    <w:p w:rsidR="004846CF" w:rsidRDefault="00FD379B" w:rsidP="00FD379B">
      <w:pPr>
        <w:rPr>
          <w:lang w:val="it-IT"/>
        </w:rPr>
      </w:pPr>
      <w:r w:rsidRPr="00FD379B">
        <w:rPr>
          <w:lang w:val="it-IT"/>
        </w:rPr>
        <w:t xml:space="preserve">Non è vero che l'automazione ha ridotto il livello di occupazione. Il passato mostra incrementi di produttività hanno portato a maggiore produzione e di reddito. A loro volta, i lavori sono stati creati compensare quelli inizialmente perso. La Germania ha densità di robot di terza più alta del mondo e la popolazione robot continua ad </w:t>
      </w:r>
      <w:r w:rsidRPr="00FD379B">
        <w:rPr>
          <w:lang w:val="it-IT"/>
        </w:rPr>
        <w:lastRenderedPageBreak/>
        <w:t>aumentare nelle fabbriche, e ancora l'occupazione è in costante aumento. Io sono più preoccupato del fatto che potremmo non riuscire a preparare la nostra giovane generazione di posti di lavoro che diventeranno rilevanti in futuro. Non dobbiamo insegnare ai nostri figli come guidare un autobus, ma come progettare una macchina o come sviluppare un software in futuro.</w:t>
      </w:r>
    </w:p>
    <w:p w:rsidR="00FD379B" w:rsidRPr="00FD379B" w:rsidRDefault="00FD379B" w:rsidP="00FD379B">
      <w:pPr>
        <w:rPr>
          <w:lang w:val="it-IT"/>
        </w:rPr>
      </w:pPr>
      <w:r w:rsidRPr="00FD379B">
        <w:rPr>
          <w:lang w:val="it-IT"/>
        </w:rPr>
        <w:t>La digitalizzazione rappresenta un'opportunità per l'Europa per riportare posti di lavoro che abbiamo perso molto tempo fa a paesi a basso salario. Ad esempio, Adidas ha recentemente annunciato che era di produrre di nuovo scarpe da ginnastica in Germania. Questo è solo forse a causa di automatizzazione, naturalmente.</w:t>
      </w:r>
    </w:p>
    <w:p w:rsidR="00FD379B" w:rsidRPr="00FD379B" w:rsidRDefault="00FD379B" w:rsidP="00FD379B">
      <w:pPr>
        <w:rPr>
          <w:lang w:val="it-IT"/>
        </w:rPr>
      </w:pPr>
      <w:r w:rsidRPr="00FD379B">
        <w:rPr>
          <w:lang w:val="it-IT"/>
        </w:rPr>
        <w:t>L'occupazione nell'industria automobilistica tedesca è aumentato del 13% negli ultimi cinque anni, mentre il numero di robot anche aumentato. Ma la nuova generazione di robot si prevede di eseguire compiti non solo nel campo della produzione, ma anche in uffici e terziario. Quali misure dovrebbero essere adottate per sostenere la classe media? Sei a favore di un reddito di base universale?</w:t>
      </w:r>
    </w:p>
    <w:p w:rsidR="00FD379B" w:rsidRPr="00FD379B" w:rsidRDefault="00FD379B" w:rsidP="00FD379B">
      <w:pPr>
        <w:rPr>
          <w:lang w:val="it-IT"/>
        </w:rPr>
      </w:pPr>
      <w:r w:rsidRPr="00FD379B">
        <w:rPr>
          <w:lang w:val="it-IT"/>
        </w:rPr>
        <w:t>Non dovremmo iniziare a risolvere i problemi che non esistono. Un reddito di base universale finanziato da una tassa sulle macchine è una bella cattiva idea, dal momento che aumenterà i costi per le aziende di applicare le moderne tecnologie.</w:t>
      </w:r>
    </w:p>
    <w:p w:rsidR="00FD379B" w:rsidRPr="00FD379B" w:rsidRDefault="00FD379B" w:rsidP="00FD379B">
      <w:pPr>
        <w:rPr>
          <w:lang w:val="it-IT"/>
        </w:rPr>
      </w:pPr>
      <w:r w:rsidRPr="00FD379B">
        <w:rPr>
          <w:lang w:val="it-IT"/>
        </w:rPr>
        <w:t> </w:t>
      </w:r>
    </w:p>
    <w:p w:rsidR="00FD379B" w:rsidRPr="00FD379B" w:rsidRDefault="00FD379B" w:rsidP="00FD379B">
      <w:pPr>
        <w:rPr>
          <w:lang w:val="it-IT"/>
        </w:rPr>
      </w:pPr>
      <w:r w:rsidRPr="00FD379B">
        <w:rPr>
          <w:lang w:val="it-IT"/>
        </w:rPr>
        <w:t>Svizzera rifiutare garantiti piano di reddito di base dopo il 'dibattito robot'</w:t>
      </w:r>
    </w:p>
    <w:p w:rsidR="00FD379B" w:rsidRPr="00FD379B" w:rsidRDefault="00FD379B" w:rsidP="00FD379B">
      <w:pPr>
        <w:rPr>
          <w:lang w:val="it-IT"/>
        </w:rPr>
      </w:pPr>
      <w:r w:rsidRPr="00FD379B">
        <w:rPr>
          <w:lang w:val="it-IT"/>
        </w:rPr>
        <w:t>elettori svizzeri respinti da un ampio margine di ieri (5 giugno) una proposta di introdurre un reddito di base garantito per tutti coloro che vivono nel paese ricco, dopo un dibattito a disagio per il futuro del lavoro in un momento di crescente automazione.</w:t>
      </w:r>
    </w:p>
    <w:p w:rsidR="00FD379B" w:rsidRPr="00FD379B" w:rsidRDefault="00FD379B" w:rsidP="00FD379B">
      <w:pPr>
        <w:rPr>
          <w:lang w:val="it-IT"/>
        </w:rPr>
      </w:pPr>
      <w:r w:rsidRPr="00FD379B">
        <w:rPr>
          <w:lang w:val="it-IT"/>
        </w:rPr>
        <w:t>Per quanto riguarda il settore dei servizi, soprattutto in Germania, potremmo essere dipendente da tecnologie moderne in un futuro non troppo lontano. La nostra società sta invecchiando, e c'è già una carenza di personale infermieristico. Un giorno, sofisticata tecnologia potrebbe essere l'unico modo per fare assistenza agli anziani a prezzi accessibili. A mio avviso, la digitalizzazione ha finora migliorato la vita degli europei in molti aspetti. Pertanto, vorrei suggerire che ci fermiamo spaventare la gente e iniziare a vedere i robot non come una minaccia, ma come una soluzione a molti dei nostri problemi.</w:t>
      </w:r>
    </w:p>
    <w:p w:rsidR="00FD379B" w:rsidRPr="00FD379B" w:rsidRDefault="00FD379B" w:rsidP="00FD379B">
      <w:pPr>
        <w:rPr>
          <w:lang w:val="it-IT"/>
        </w:rPr>
      </w:pPr>
      <w:r w:rsidRPr="00FD379B">
        <w:rPr>
          <w:lang w:val="it-IT"/>
        </w:rPr>
        <w:t xml:space="preserve">Anche se la digitalizzazione di settore è una priorità assoluta tra i responsabili decisionali europei, l'Europa non deve essere preoccupato per le perdite di posti di lavoro causate da automazione crescente. Invece, gli Stati membri dovrebbero insegnare </w:t>
      </w:r>
      <w:r w:rsidRPr="00FD379B">
        <w:rPr>
          <w:lang w:val="it-IT"/>
        </w:rPr>
        <w:lastRenderedPageBreak/>
        <w:t xml:space="preserve">alle nuove generazioni le competenze necessarie per un futuro digitale, ritiene che il capo VDMA, </w:t>
      </w:r>
      <w:proofErr w:type="spellStart"/>
      <w:r w:rsidRPr="00FD379B">
        <w:rPr>
          <w:lang w:val="it-IT"/>
        </w:rPr>
        <w:t>Thilo</w:t>
      </w:r>
      <w:proofErr w:type="spellEnd"/>
      <w:r w:rsidRPr="00FD379B">
        <w:rPr>
          <w:lang w:val="it-IT"/>
        </w:rPr>
        <w:t xml:space="preserve"> </w:t>
      </w:r>
      <w:proofErr w:type="spellStart"/>
      <w:r w:rsidRPr="00FD379B">
        <w:rPr>
          <w:lang w:val="it-IT"/>
        </w:rPr>
        <w:t>Brodtman</w:t>
      </w:r>
      <w:proofErr w:type="spellEnd"/>
      <w:r w:rsidRPr="00FD379B">
        <w:rPr>
          <w:lang w:val="it-IT"/>
        </w:rPr>
        <w:t>.</w:t>
      </w:r>
    </w:p>
    <w:p w:rsidR="00FD379B" w:rsidRPr="00FD379B" w:rsidRDefault="00FD379B" w:rsidP="00FD379B">
      <w:pPr>
        <w:rPr>
          <w:lang w:val="it-IT"/>
        </w:rPr>
      </w:pPr>
      <w:proofErr w:type="spellStart"/>
      <w:r w:rsidRPr="00FD379B">
        <w:rPr>
          <w:lang w:val="it-IT"/>
        </w:rPr>
        <w:t>Thilo</w:t>
      </w:r>
      <w:proofErr w:type="spellEnd"/>
      <w:r w:rsidRPr="00FD379B">
        <w:rPr>
          <w:lang w:val="it-IT"/>
        </w:rPr>
        <w:t xml:space="preserve"> </w:t>
      </w:r>
      <w:proofErr w:type="spellStart"/>
      <w:r w:rsidRPr="00FD379B">
        <w:rPr>
          <w:lang w:val="it-IT"/>
        </w:rPr>
        <w:t>Brodtmann</w:t>
      </w:r>
      <w:proofErr w:type="spellEnd"/>
      <w:r w:rsidRPr="00FD379B">
        <w:rPr>
          <w:lang w:val="it-IT"/>
        </w:rPr>
        <w:t xml:space="preserve"> è il direttore esecutivo della VDMA, l'associazione tedesca di ingegneria meccanica che rappresenta oltre 3.200 principalmente piccole e medie imprese </w:t>
      </w:r>
      <w:proofErr w:type="spellStart"/>
      <w:r w:rsidRPr="00FD379B">
        <w:rPr>
          <w:lang w:val="it-IT"/>
        </w:rPr>
        <w:t>-sized</w:t>
      </w:r>
      <w:proofErr w:type="spellEnd"/>
      <w:r w:rsidRPr="00FD379B">
        <w:rPr>
          <w:lang w:val="it-IT"/>
        </w:rPr>
        <w:t>.</w:t>
      </w:r>
    </w:p>
    <w:p w:rsidR="00FD379B" w:rsidRPr="00FD379B" w:rsidRDefault="00FD379B" w:rsidP="00FD379B">
      <w:pPr>
        <w:rPr>
          <w:lang w:val="it-IT"/>
        </w:rPr>
      </w:pPr>
      <w:proofErr w:type="spellStart"/>
      <w:r w:rsidRPr="00FD379B">
        <w:rPr>
          <w:lang w:val="it-IT"/>
        </w:rPr>
        <w:t>Brodtmann</w:t>
      </w:r>
      <w:proofErr w:type="spellEnd"/>
      <w:r w:rsidRPr="00FD379B">
        <w:rPr>
          <w:lang w:val="it-IT"/>
        </w:rPr>
        <w:t xml:space="preserve"> parlato di EURACTIV.com </w:t>
      </w:r>
      <w:proofErr w:type="spellStart"/>
      <w:r w:rsidRPr="00FD379B">
        <w:rPr>
          <w:lang w:val="it-IT"/>
        </w:rPr>
        <w:t>Jorge</w:t>
      </w:r>
      <w:proofErr w:type="spellEnd"/>
      <w:r w:rsidRPr="00FD379B">
        <w:rPr>
          <w:lang w:val="it-IT"/>
        </w:rPr>
        <w:t xml:space="preserve"> </w:t>
      </w:r>
      <w:proofErr w:type="spellStart"/>
      <w:r w:rsidRPr="00FD379B">
        <w:rPr>
          <w:lang w:val="it-IT"/>
        </w:rPr>
        <w:t>Valero</w:t>
      </w:r>
      <w:proofErr w:type="spellEnd"/>
    </w:p>
    <w:p w:rsidR="00FD379B" w:rsidRPr="00FD379B" w:rsidRDefault="00FD379B" w:rsidP="00FD379B">
      <w:pPr>
        <w:rPr>
          <w:lang w:val="it-IT"/>
        </w:rPr>
      </w:pPr>
      <w:r w:rsidRPr="00FD379B">
        <w:rPr>
          <w:lang w:val="it-IT"/>
        </w:rPr>
        <w:t>robot avanzati sono uno dei pilastri della cosiddetta rivoluzione industriale quarto. Quanto è importante che potrebbe diventare per il futuro dell'industria europea?</w:t>
      </w:r>
    </w:p>
    <w:p w:rsidR="00FD379B" w:rsidRPr="00FD379B" w:rsidRDefault="00FD379B" w:rsidP="00FD379B">
      <w:pPr>
        <w:rPr>
          <w:lang w:val="it-IT"/>
        </w:rPr>
      </w:pPr>
      <w:r w:rsidRPr="00FD379B">
        <w:rPr>
          <w:lang w:val="it-IT"/>
        </w:rPr>
        <w:t xml:space="preserve">Quando si parla di robot, dobbiamo avere in mente non solo i film come 'Star </w:t>
      </w:r>
      <w:proofErr w:type="spellStart"/>
      <w:r w:rsidRPr="00FD379B">
        <w:rPr>
          <w:lang w:val="it-IT"/>
        </w:rPr>
        <w:t>Wars</w:t>
      </w:r>
      <w:proofErr w:type="spellEnd"/>
      <w:r w:rsidRPr="00FD379B">
        <w:rPr>
          <w:lang w:val="it-IT"/>
        </w:rPr>
        <w:t>' e 'Terminator'. Esiste già una gamma incredibile di applicazioni, dalla diagnostica medica a linee di assemblaggio delle case automobilistiche. La novità è che la digitalizzazione permette di collegare le macchine, e che i robot intelligenti interagirà anche con gli esseri umani. Ciò rappresenta una grande opportunità in termini di efficienza e di competitività per le imprese europee.</w:t>
      </w:r>
    </w:p>
    <w:p w:rsidR="00FD379B" w:rsidRPr="00FD379B" w:rsidRDefault="00FD379B" w:rsidP="00FD379B">
      <w:pPr>
        <w:rPr>
          <w:lang w:val="it-IT"/>
        </w:rPr>
      </w:pPr>
      <w:r w:rsidRPr="00FD379B">
        <w:rPr>
          <w:lang w:val="it-IT"/>
        </w:rPr>
        <w:t>In proposito, i robot sono al centro dell'industria 4.0. Di conseguenza, la recente discussione su una legge robot UE non è fantascienza, ma in realtà di grande rilevanza per il futuro dell'industria europea. E 'positivo vedere questo dibattito che si svolgono a livello europeo in una fase molto precoce, dal momento che abbiamo bisogno di un quadro politico per l'UE in un paio di anni, e non solo un mosaico di 28 iniziative nazionali.</w:t>
      </w:r>
    </w:p>
    <w:p w:rsidR="00FD379B" w:rsidRPr="00FD379B" w:rsidRDefault="00FD379B" w:rsidP="00FD379B">
      <w:pPr>
        <w:rPr>
          <w:lang w:val="it-IT"/>
        </w:rPr>
      </w:pPr>
      <w:r w:rsidRPr="00FD379B">
        <w:rPr>
          <w:lang w:val="it-IT"/>
        </w:rPr>
        <w:t> </w:t>
      </w:r>
    </w:p>
    <w:p w:rsidR="00FD379B" w:rsidRPr="00FD379B" w:rsidRDefault="00FD379B" w:rsidP="00FD379B">
      <w:pPr>
        <w:rPr>
          <w:lang w:val="it-IT"/>
        </w:rPr>
      </w:pPr>
      <w:r w:rsidRPr="00FD379B">
        <w:rPr>
          <w:lang w:val="it-IT"/>
        </w:rPr>
        <w:t>UE pensa a nuove regole per epoca di fabbriche "intelligenti", i robot</w:t>
      </w:r>
    </w:p>
    <w:p w:rsidR="00FD379B" w:rsidRPr="00FD379B" w:rsidRDefault="00FD379B" w:rsidP="00FD379B">
      <w:pPr>
        <w:rPr>
          <w:lang w:val="it-IT"/>
        </w:rPr>
      </w:pPr>
      <w:r w:rsidRPr="00FD379B">
        <w:rPr>
          <w:lang w:val="it-IT"/>
        </w:rPr>
        <w:t>La Commissione europea vuole inaugurare l'era dell'intelligenza artificiale e robotizzazione nelle fabbriche con una strategia di "industria digitalizzazione" a causa di aprile.</w:t>
      </w:r>
    </w:p>
    <w:p w:rsidR="00FD379B" w:rsidRPr="00FD379B" w:rsidRDefault="00FD379B" w:rsidP="00FD379B">
      <w:pPr>
        <w:rPr>
          <w:lang w:val="it-IT"/>
        </w:rPr>
      </w:pPr>
      <w:r w:rsidRPr="00FD379B">
        <w:rPr>
          <w:lang w:val="it-IT"/>
        </w:rPr>
        <w:t>Qual è la sua opinione sulla recente relazione del Parlamento europeo sulla robotica?</w:t>
      </w:r>
    </w:p>
    <w:p w:rsidR="00FD379B" w:rsidRPr="00FD379B" w:rsidRDefault="00FD379B" w:rsidP="00FD379B">
      <w:pPr>
        <w:rPr>
          <w:lang w:val="it-IT"/>
        </w:rPr>
      </w:pPr>
      <w:r w:rsidRPr="00FD379B">
        <w:rPr>
          <w:lang w:val="it-IT"/>
        </w:rPr>
        <w:t xml:space="preserve">Si tratta di un documento interessante, ma attira molti conclusioni politiche che considererebbe come prematura. Per esempio, il Parlamento chiede se i robot sono legalmente "persone elettroniche" o se devono pagare le tasse. Queste domande saranno rilevanti in un lontano futuro solo. L'UE deve camminare un </w:t>
      </w:r>
      <w:proofErr w:type="spellStart"/>
      <w:r w:rsidRPr="00FD379B">
        <w:rPr>
          <w:lang w:val="it-IT"/>
        </w:rPr>
        <w:t>po</w:t>
      </w:r>
      <w:proofErr w:type="spellEnd"/>
      <w:r w:rsidRPr="00FD379B">
        <w:rPr>
          <w:lang w:val="it-IT"/>
        </w:rPr>
        <w:t xml:space="preserve"> 'su una corda tesa, dal momento che il regolamento è necessario per garantire la sicurezza giuridica senza limitare le possibilità di innovazione. Ma per quanto riguarda questi problemi, ci si </w:t>
      </w:r>
      <w:r w:rsidRPr="00FD379B">
        <w:rPr>
          <w:lang w:val="it-IT"/>
        </w:rPr>
        <w:lastRenderedPageBreak/>
        <w:t>aspetterebbe una selezione di suggerimenti ragionevoli, piuttosto che un compendio di tutti i tipi di possibili misure normative indipendentemente dalla loro effetti. Un 'imposta robot' certamente non è una buona idea, né oggi né in futuro.</w:t>
      </w:r>
    </w:p>
    <w:p w:rsidR="00FD379B" w:rsidRPr="00FD379B" w:rsidRDefault="00FD379B" w:rsidP="00FD379B">
      <w:pPr>
        <w:rPr>
          <w:lang w:val="it-IT"/>
        </w:rPr>
      </w:pPr>
      <w:r w:rsidRPr="00FD379B">
        <w:rPr>
          <w:lang w:val="it-IT"/>
        </w:rPr>
        <w:t>I deputati hanno detto che almeno i robot più sofisticati dovrebbero venire con i diritti e gli obblighi specifici. Quali opzioni suggeriresti?</w:t>
      </w:r>
    </w:p>
    <w:p w:rsidR="00FD379B" w:rsidRPr="00FD379B" w:rsidRDefault="00FD379B" w:rsidP="00FD379B">
      <w:pPr>
        <w:rPr>
          <w:lang w:val="it-IT"/>
        </w:rPr>
      </w:pPr>
      <w:r w:rsidRPr="00FD379B">
        <w:rPr>
          <w:lang w:val="it-IT"/>
        </w:rPr>
        <w:t xml:space="preserve">Dobbiamo ricordare che i robot sono le macchine e non dobbiamo commettere l'errore di loro </w:t>
      </w:r>
      <w:proofErr w:type="spellStart"/>
      <w:r w:rsidRPr="00FD379B">
        <w:rPr>
          <w:lang w:val="it-IT"/>
        </w:rPr>
        <w:t>anthropomorphising</w:t>
      </w:r>
      <w:proofErr w:type="spellEnd"/>
      <w:r w:rsidRPr="00FD379B">
        <w:rPr>
          <w:lang w:val="it-IT"/>
        </w:rPr>
        <w:t>. Come un obbligo, la priorità è garantire che i robot siano sicuri. Questo è un argomento che è già stato affrontato attraverso un processo coordinato a livello globale di standardizzazione in sicurezza del robot.</w:t>
      </w:r>
    </w:p>
    <w:p w:rsidR="00FD379B" w:rsidRPr="00FD379B" w:rsidRDefault="00FD379B" w:rsidP="00FD379B">
      <w:pPr>
        <w:rPr>
          <w:lang w:val="it-IT"/>
        </w:rPr>
      </w:pPr>
      <w:r w:rsidRPr="00FD379B">
        <w:rPr>
          <w:lang w:val="it-IT"/>
        </w:rPr>
        <w:t>Uno dei grandi punti interrogativi è il modo per adattare le norme di responsabilità di robotica avanzata. Chi dovrebbe essere ritenuto responsabile in caso di malfunzionamento? L'azienda, il dipendente, il programmatore?</w:t>
      </w:r>
    </w:p>
    <w:p w:rsidR="00FD379B" w:rsidRPr="00FD379B" w:rsidRDefault="00FD379B" w:rsidP="00FD379B">
      <w:pPr>
        <w:rPr>
          <w:lang w:val="it-IT"/>
        </w:rPr>
      </w:pPr>
      <w:r w:rsidRPr="00FD379B">
        <w:rPr>
          <w:lang w:val="it-IT"/>
        </w:rPr>
        <w:t>Semplicemente quello che è responsabile, caso per caso, a seconda di chi è responsabile di ogni accusa (la società, il programmatore, il designer ...). Una politica di responsabilità oggettiva per il corretto utilizzo dei robot non è né giusto né fornisce incentivi desiderabili. Se obbligare le imprese a pagare per tutto ciò che potrebbe essere causato da loro macchine, anche se non è colpa loro, essi saranno scoraggiati a utilizzare queste tecnologie, in particolare le piccole e medie imprese</w:t>
      </w:r>
    </w:p>
    <w:p w:rsidR="00FD379B" w:rsidRPr="00FD379B" w:rsidRDefault="00FD379B" w:rsidP="00FD379B">
      <w:pPr>
        <w:rPr>
          <w:lang w:val="it-IT"/>
        </w:rPr>
      </w:pPr>
      <w:r w:rsidRPr="00FD379B">
        <w:rPr>
          <w:lang w:val="it-IT"/>
        </w:rPr>
        <w:t>Il principio dovrebbe cercare di identificare la causa, per vedere chi è responsabile per il fallimento, e il miglioramento della tecnologia per evitare malfunzionamenti in futuro. In nessun modo sosteniamo la proposta fatta nella relazione del Parlamento europeo che "la maggiore capacità di apprendimento del robot o l'autonomia è, la responsabilità inferiori altre parti dovrebbe essere".</w:t>
      </w:r>
    </w:p>
    <w:p w:rsidR="00FD379B" w:rsidRPr="00FD379B" w:rsidRDefault="00FD379B" w:rsidP="00FD379B">
      <w:pPr>
        <w:rPr>
          <w:lang w:val="it-IT"/>
        </w:rPr>
      </w:pPr>
      <w:r w:rsidRPr="00FD379B">
        <w:rPr>
          <w:lang w:val="it-IT"/>
        </w:rPr>
        <w:t>Anche Tech-ottimisti ammettono che i robot e intelligenza artificiale (AI) uccideranno molti posti di lavoro. Un esempio è l'impatto dei veicoli senza conducente. Quali sono le tue aspettative? Siete preoccupati per le perdite di posti di lavoro in Germania?</w:t>
      </w:r>
    </w:p>
    <w:p w:rsidR="00FD379B" w:rsidRPr="00FD379B" w:rsidRDefault="00FD379B" w:rsidP="00FD379B">
      <w:pPr>
        <w:rPr>
          <w:lang w:val="it-IT"/>
        </w:rPr>
      </w:pPr>
      <w:r w:rsidRPr="00FD379B">
        <w:rPr>
          <w:lang w:val="it-IT"/>
        </w:rPr>
        <w:t xml:space="preserve">Non è vero che l'automazione ha ridotto il livello di occupazione. Il passato mostra incrementi di produttività hanno portato a maggiore produzione e di reddito. A loro volta, i lavori sono stati creati compensare quelli inizialmente perso. La Germania ha densità di robot di terza più alta del mondo e la popolazione robot continua ad aumentare nelle fabbriche, e ancora l'occupazione è in costante aumento. Io sono più preoccupato del fatto che potremmo non riuscire a preparare la nostra giovane generazione di posti di lavoro che diventeranno rilevanti in futuro. Non dobbiamo </w:t>
      </w:r>
      <w:r w:rsidRPr="00FD379B">
        <w:rPr>
          <w:lang w:val="it-IT"/>
        </w:rPr>
        <w:lastRenderedPageBreak/>
        <w:t>insegnare ai nostri figli come guidare un autobus, ma come progettare una macchina o come sviluppare un software in futuro.</w:t>
      </w:r>
    </w:p>
    <w:p w:rsidR="00FD379B" w:rsidRPr="00FD379B" w:rsidRDefault="00FD379B" w:rsidP="00FD379B">
      <w:pPr>
        <w:rPr>
          <w:lang w:val="it-IT"/>
        </w:rPr>
      </w:pPr>
      <w:r w:rsidRPr="00FD379B">
        <w:rPr>
          <w:lang w:val="it-IT"/>
        </w:rPr>
        <w:t>La digitalizzazione rappresenta un'opportunità per l'Europa per riportare posti di lavoro che abbiamo perso molto tempo fa a paesi a basso salario. Ad esempio, Adidas ha recentemente annunciato che era di produrre di nuovo scarpe da ginnastica in Germania. Questo è solo forse a causa di automatizzazione, naturalmente.</w:t>
      </w:r>
    </w:p>
    <w:p w:rsidR="00FD379B" w:rsidRPr="00FD379B" w:rsidRDefault="00FD379B" w:rsidP="00FD379B">
      <w:pPr>
        <w:rPr>
          <w:lang w:val="it-IT"/>
        </w:rPr>
      </w:pPr>
      <w:r w:rsidRPr="00FD379B">
        <w:rPr>
          <w:lang w:val="it-IT"/>
        </w:rPr>
        <w:t>L'occupazione nell'industria automobilistica tedesca è aumentato del 13% negli ultimi cinque anni, mentre il numero di robot anche aumentato. Ma la nuova generazione di robot si prevede di eseguire compiti non solo nel campo della produzione, ma anche in uffici e terziario. Quali misure dovrebbero essere adottate per sostenere la classe media? Sei a favore di un reddito di base universale?</w:t>
      </w:r>
    </w:p>
    <w:p w:rsidR="00FD379B" w:rsidRPr="00FD379B" w:rsidRDefault="00FD379B" w:rsidP="00FD379B">
      <w:pPr>
        <w:rPr>
          <w:lang w:val="it-IT"/>
        </w:rPr>
      </w:pPr>
      <w:r w:rsidRPr="00FD379B">
        <w:rPr>
          <w:lang w:val="it-IT"/>
        </w:rPr>
        <w:t>Non dovremmo iniziare a risolvere i problemi che non esistono. Un reddito di base universale finanziato da una tassa sulle macchine è una bella cattiva idea, dal momento che aumenterà i costi per le aziende di applicare le moderne tecnologie.</w:t>
      </w:r>
    </w:p>
    <w:p w:rsidR="00FD379B" w:rsidRPr="00FD379B" w:rsidRDefault="00FD379B" w:rsidP="00FD379B">
      <w:pPr>
        <w:rPr>
          <w:lang w:val="it-IT"/>
        </w:rPr>
      </w:pPr>
      <w:r w:rsidRPr="00FD379B">
        <w:rPr>
          <w:lang w:val="it-IT"/>
        </w:rPr>
        <w:t> </w:t>
      </w:r>
    </w:p>
    <w:p w:rsidR="00FD379B" w:rsidRPr="00FD379B" w:rsidRDefault="00FD379B" w:rsidP="00FD379B">
      <w:pPr>
        <w:rPr>
          <w:lang w:val="it-IT"/>
        </w:rPr>
      </w:pPr>
      <w:r w:rsidRPr="00FD379B">
        <w:rPr>
          <w:lang w:val="it-IT"/>
        </w:rPr>
        <w:t>Svizzera rifiutare garantiti piano di reddito di base dopo il 'dibattito robot'</w:t>
      </w:r>
    </w:p>
    <w:p w:rsidR="00FD379B" w:rsidRPr="00FD379B" w:rsidRDefault="00FD379B" w:rsidP="00FD379B">
      <w:pPr>
        <w:rPr>
          <w:lang w:val="it-IT"/>
        </w:rPr>
      </w:pPr>
      <w:r w:rsidRPr="00FD379B">
        <w:rPr>
          <w:lang w:val="it-IT"/>
        </w:rPr>
        <w:t>elettori svizzeri respinti da un ampio margine di ieri (5 giugno) una proposta di introdurre un reddito di base garantito per tutti coloro che vivono nel paese ricco, dopo un dibattito a disagio per il futuro del lavoro in un momento di crescente automazione.</w:t>
      </w:r>
    </w:p>
    <w:p w:rsidR="00FD379B" w:rsidRPr="00FD379B" w:rsidRDefault="00FD379B" w:rsidP="00FD379B">
      <w:pPr>
        <w:rPr>
          <w:lang w:val="it-IT"/>
        </w:rPr>
      </w:pPr>
      <w:r w:rsidRPr="00FD379B">
        <w:rPr>
          <w:lang w:val="it-IT"/>
        </w:rPr>
        <w:t>Per quanto riguarda il settore dei servizi, soprattutto in Germania, potremmo essere dipendente da tecnologie moderne in un futuro non troppo lontano. La nostra società sta invecchiando, e c'è già una carenza di personale infermieristico. Un giorno, sofisticata tecnologia potrebbe essere l'unico modo per fare assistenza agli anziani a prezzi accessibili. A mio avviso, la digitalizzazione ha finora migliorato la vita degli europei in molti aspetti. Pertanto, vorrei suggerire che ci fermiamo spaventare la gente e iniziare a vedere i robot non come una minaccia, ma come una soluzione a molti dei nostri problemi.</w:t>
      </w:r>
      <w:bookmarkStart w:id="0" w:name="_GoBack"/>
      <w:bookmarkEnd w:id="0"/>
    </w:p>
    <w:sectPr w:rsidR="00FD379B" w:rsidRPr="00FD379B" w:rsidSect="00FB41BA">
      <w:pgSz w:w="12240" w:h="15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rsids>
    <w:rsidRoot w:val="00FD379B"/>
    <w:rsid w:val="00016358"/>
    <w:rsid w:val="00036EBB"/>
    <w:rsid w:val="000412E8"/>
    <w:rsid w:val="00047F9F"/>
    <w:rsid w:val="00051352"/>
    <w:rsid w:val="000B031C"/>
    <w:rsid w:val="00157DE0"/>
    <w:rsid w:val="001E150D"/>
    <w:rsid w:val="00225020"/>
    <w:rsid w:val="00237284"/>
    <w:rsid w:val="00257D43"/>
    <w:rsid w:val="00261183"/>
    <w:rsid w:val="00287020"/>
    <w:rsid w:val="002A0263"/>
    <w:rsid w:val="002E6141"/>
    <w:rsid w:val="003318C0"/>
    <w:rsid w:val="00355551"/>
    <w:rsid w:val="003B2067"/>
    <w:rsid w:val="00414629"/>
    <w:rsid w:val="00464AB6"/>
    <w:rsid w:val="004744CF"/>
    <w:rsid w:val="004846CF"/>
    <w:rsid w:val="004F4DD7"/>
    <w:rsid w:val="005132EB"/>
    <w:rsid w:val="005540FC"/>
    <w:rsid w:val="005A0FDB"/>
    <w:rsid w:val="005A2586"/>
    <w:rsid w:val="005B1795"/>
    <w:rsid w:val="005B1E97"/>
    <w:rsid w:val="005E49FD"/>
    <w:rsid w:val="0065735B"/>
    <w:rsid w:val="00671433"/>
    <w:rsid w:val="00675D9E"/>
    <w:rsid w:val="006A2935"/>
    <w:rsid w:val="006A35C1"/>
    <w:rsid w:val="006A48AF"/>
    <w:rsid w:val="006B57FF"/>
    <w:rsid w:val="006E31C4"/>
    <w:rsid w:val="00720080"/>
    <w:rsid w:val="007305D3"/>
    <w:rsid w:val="007324B3"/>
    <w:rsid w:val="007A4D2B"/>
    <w:rsid w:val="007A4F3D"/>
    <w:rsid w:val="007A7931"/>
    <w:rsid w:val="0081052D"/>
    <w:rsid w:val="00833E31"/>
    <w:rsid w:val="008C55EC"/>
    <w:rsid w:val="008F1717"/>
    <w:rsid w:val="009231B6"/>
    <w:rsid w:val="009525F2"/>
    <w:rsid w:val="009576C0"/>
    <w:rsid w:val="00984E0D"/>
    <w:rsid w:val="009B1877"/>
    <w:rsid w:val="009B18A4"/>
    <w:rsid w:val="009B1C2E"/>
    <w:rsid w:val="00A238E8"/>
    <w:rsid w:val="00A24D3A"/>
    <w:rsid w:val="00A5050B"/>
    <w:rsid w:val="00A95AA1"/>
    <w:rsid w:val="00AA61A6"/>
    <w:rsid w:val="00AB712C"/>
    <w:rsid w:val="00AC5829"/>
    <w:rsid w:val="00AD3026"/>
    <w:rsid w:val="00AE5404"/>
    <w:rsid w:val="00B1353D"/>
    <w:rsid w:val="00B230C4"/>
    <w:rsid w:val="00B2705B"/>
    <w:rsid w:val="00B4065B"/>
    <w:rsid w:val="00B60B68"/>
    <w:rsid w:val="00BC73DB"/>
    <w:rsid w:val="00BF0542"/>
    <w:rsid w:val="00BF3230"/>
    <w:rsid w:val="00C04BC2"/>
    <w:rsid w:val="00C413FD"/>
    <w:rsid w:val="00C572B0"/>
    <w:rsid w:val="00C83FCF"/>
    <w:rsid w:val="00C930D6"/>
    <w:rsid w:val="00CF5A79"/>
    <w:rsid w:val="00D10DF5"/>
    <w:rsid w:val="00D50846"/>
    <w:rsid w:val="00D50ECC"/>
    <w:rsid w:val="00D50FF5"/>
    <w:rsid w:val="00D57A52"/>
    <w:rsid w:val="00DA6396"/>
    <w:rsid w:val="00DB16F1"/>
    <w:rsid w:val="00DE5AA0"/>
    <w:rsid w:val="00DF7984"/>
    <w:rsid w:val="00E03156"/>
    <w:rsid w:val="00E048D9"/>
    <w:rsid w:val="00E04E04"/>
    <w:rsid w:val="00E4250D"/>
    <w:rsid w:val="00EC3561"/>
    <w:rsid w:val="00EF08C4"/>
    <w:rsid w:val="00EF3A30"/>
    <w:rsid w:val="00F24BC7"/>
    <w:rsid w:val="00F75F39"/>
    <w:rsid w:val="00F846B3"/>
    <w:rsid w:val="00F9019A"/>
    <w:rsid w:val="00F9040C"/>
    <w:rsid w:val="00F95726"/>
    <w:rsid w:val="00FB41BA"/>
    <w:rsid w:val="00FC6642"/>
    <w:rsid w:val="00FD21F2"/>
    <w:rsid w:val="00FD37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41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2152</Words>
  <Characters>12270</Characters>
  <Application>Microsoft Office Word</Application>
  <DocSecurity>0</DocSecurity>
  <Lines>102</Lines>
  <Paragraphs>28</Paragraphs>
  <ScaleCrop>false</ScaleCrop>
  <Company/>
  <LinksUpToDate>false</LinksUpToDate>
  <CharactersWithSpaces>14394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Abruno</cp:lastModifiedBy>
  <cp:revision>2</cp:revision>
  <cp:lastPrinted>2018-10-24T11:48:00Z</cp:lastPrinted>
  <dcterms:created xsi:type="dcterms:W3CDTF">2018-10-24T11:48:00Z</dcterms:created>
  <dcterms:modified xsi:type="dcterms:W3CDTF">2018-10-24T11:48:00Z</dcterms:modified>
</cp:coreProperties>
</file>