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Advanced Data Management</w:t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2022/2023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Assignment #1</w:t>
        <w:br w:type="textWrapping"/>
        <w:t xml:space="preserve">Aggregate-oriented logical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Student Id #1:</w:t>
        <w:tab/>
        <w:tab/>
        <w:t xml:space="preserve">4989646</w:t>
        <w:tab/>
        <w:tab/>
        <w:tab/>
        <w:tab/>
        <w:tab/>
        <w:t xml:space="preserve">Student Id #2: </w:t>
        <w:tab/>
        <w:t xml:space="preserve">4825087</w:t>
      </w:r>
    </w:p>
    <w:p w:rsidR="00000000" w:rsidDel="00000000" w:rsidP="00000000" w:rsidRDefault="00000000" w:rsidRPr="00000000" w14:paraId="00000007">
      <w:pPr>
        <w:pBdr>
          <w:bottom w:color="000000" w:space="1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Name #1:</w:t>
        <w:tab/>
        <w:tab/>
        <w:t xml:space="preserve">Lorenzo</w:t>
        <w:tab/>
        <w:tab/>
        <w:tab/>
        <w:tab/>
        <w:tab/>
        <w:tab/>
        <w:t xml:space="preserve">Name #2: </w:t>
        <w:tab/>
        <w:t xml:space="preserve">Pezzano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Surname #1:</w:t>
        <w:tab/>
        <w:tab/>
        <w:t xml:space="preserve">Foschi </w:t>
        <w:tab/>
        <w:tab/>
        <w:tab/>
        <w:tab/>
        <w:tab/>
        <w:tab/>
        <w:t xml:space="preserve">Surname #2:</w:t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Enrico</w:t>
      </w:r>
      <w:r w:rsidDel="00000000" w:rsidR="00000000" w:rsidRPr="00000000">
        <w:rPr>
          <w:sz w:val="22"/>
          <w:szCs w:val="22"/>
          <w:rtl w:val="0"/>
        </w:rPr>
        <w:t xml:space="preserve">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STEP 1: Workload formalization </w:t>
      </w:r>
    </w:p>
    <w:p w:rsidR="00000000" w:rsidDel="00000000" w:rsidP="00000000" w:rsidRDefault="00000000" w:rsidRPr="00000000" w14:paraId="0000000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Q1. Determine the quantity, the offered price and the user details for all the offers of a given product</w:t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Product</w:t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[Product(IdProd)_!]</w:t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[Offer(price)_F(quantity), User_DF]</w:t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Q2. Determine all product details for a given offer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Offer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[Offer(IdO)_!]</w:t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[Product_F]</w:t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Q3. Determine the users that like the products with a given description</w:t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Product</w:t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[Product(Description)_!]</w:t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[User(IdU)_L]</w:t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Q4. Determine all information for a given user, included the related geographical area</w:t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User</w:t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[User(IdU)_!]</w:t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[User_!, Region(IdRegion)_I]</w:t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Q5. Determine the texts of the comments related to products with a given base price, together with the price and the date of the offers received for those products</w:t>
      </w:r>
    </w:p>
    <w:p w:rsidR="00000000" w:rsidDel="00000000" w:rsidP="00000000" w:rsidRDefault="00000000" w:rsidRPr="00000000" w14:paraId="000000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Product</w:t>
      </w:r>
    </w:p>
    <w:p w:rsidR="00000000" w:rsidDel="00000000" w:rsidP="00000000" w:rsidRDefault="00000000" w:rsidRPr="00000000" w14:paraId="000000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[Product(BasePrice)_!]</w:t>
      </w:r>
    </w:p>
    <w:p w:rsidR="00000000" w:rsidDel="00000000" w:rsidP="00000000" w:rsidRDefault="00000000" w:rsidRPr="00000000" w14:paraId="000000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[Comment(Text)_R, Offer(Price, Timestamp)_F]</w:t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Q6. Determine the texts of the comments provided by a given user in a given period, together with the description and the base price of the product they refer to</w:t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Comment</w:t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[User(IdU)_W, Comment(Timestamp)_!]</w:t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[Comment(Text)_!, Product(Description, BasePrice)_R]</w:t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Q7. Determine the regions of the clients that did offers for a given product</w:t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Product</w:t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[Product(IdProb)_!]</w:t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[Region(idRegion)_IDF]</w:t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Q8. Determine the base price of the products of a given category</w:t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 = Category</w:t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LS = [Category(IdCat)_!]</w:t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LP = [Product(BasePrice)_D]</w:t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THE OUTPUT OF STEP 2 IS THE ANNOTATED ENTITY RELATIONSHIP DIAGRAM, THAT HAS TO BE DELIVELERED TOGETHER WITH THIS FILE</w:t>
      </w:r>
    </w:p>
    <w:p w:rsidR="00000000" w:rsidDel="00000000" w:rsidP="00000000" w:rsidRDefault="00000000" w:rsidRPr="00000000" w14:paraId="00000045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Output STEP 3: Aggregate-oriented logical schema </w:t>
      </w:r>
    </w:p>
    <w:p w:rsidR="00000000" w:rsidDel="00000000" w:rsidP="00000000" w:rsidRDefault="00000000" w:rsidRPr="00000000" w14:paraId="0000004D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Offer: {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IdO</w:t>
      </w:r>
      <w:r w:rsidDel="00000000" w:rsidR="00000000" w:rsidRPr="00000000">
        <w:rPr>
          <w:b w:val="1"/>
          <w:sz w:val="22"/>
          <w:szCs w:val="22"/>
          <w:rtl w:val="0"/>
        </w:rPr>
        <w:t xml:space="preserve">,</w:t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BasePrice, IdProd, Description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User: {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IdU</w:t>
      </w:r>
      <w:r w:rsidDel="00000000" w:rsidR="00000000" w:rsidRPr="00000000">
        <w:rPr>
          <w:b w:val="1"/>
          <w:sz w:val="22"/>
          <w:szCs w:val="22"/>
          <w:rtl w:val="0"/>
        </w:rPr>
        <w:t xml:space="preserve">, Name, Birthdate,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IdRegion</w:t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Comment: {</w:t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IdComm</w:t>
      </w:r>
      <w:r w:rsidDel="00000000" w:rsidR="00000000" w:rsidRPr="00000000">
        <w:rPr>
          <w:b w:val="1"/>
          <w:sz w:val="22"/>
          <w:szCs w:val="22"/>
          <w:rtl w:val="0"/>
        </w:rPr>
        <w:t xml:space="preserve">, Text, Timestamp,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IdU,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ind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BasePrice, Description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Category: {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IdCat</w:t>
      </w:r>
      <w:r w:rsidDel="00000000" w:rsidR="00000000" w:rsidRPr="00000000">
        <w:rPr>
          <w:b w:val="1"/>
          <w:sz w:val="22"/>
          <w:szCs w:val="22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of: [{ Product: {BasePrice}}]</w:t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Product: {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</w: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IdProd</w:t>
      </w:r>
      <w:r w:rsidDel="00000000" w:rsidR="00000000" w:rsidRPr="00000000">
        <w:rPr>
          <w:b w:val="1"/>
          <w:sz w:val="22"/>
          <w:szCs w:val="22"/>
          <w:rtl w:val="0"/>
        </w:rPr>
        <w:t xml:space="preserve">, BasePrice, Description,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offered: [{ User: {IdU, Name, Birthdate}}]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related: [{ Comment: {Text}}]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ind w:firstLine="72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has: [{ Offer: {Timestamp, Price}}]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 xml:space="preserve">in: [{{ Region: {IdRegion}}]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30" w:sz="4" w:val="single"/>
          <w:right w:color="000000" w:space="4" w:sz="4" w:val="single"/>
        </w:pBd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