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E13F" w14:textId="65992E08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 xml:space="preserve">ICDD 2022-23 Primo </w:t>
      </w:r>
      <w:proofErr w:type="spellStart"/>
      <w:r w:rsidRPr="00164971">
        <w:rPr>
          <w:b/>
          <w:bCs/>
        </w:rPr>
        <w:t>Assignment</w:t>
      </w:r>
      <w:proofErr w:type="spellEnd"/>
    </w:p>
    <w:p w14:paraId="25D93CF3" w14:textId="4087C990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>Coding e Pensiero Computazionale</w:t>
      </w:r>
    </w:p>
    <w:p w14:paraId="2EC5624B" w14:textId="1A0408A0" w:rsidR="00164971" w:rsidRPr="00164971" w:rsidRDefault="00164971" w:rsidP="00164971">
      <w:pPr>
        <w:jc w:val="center"/>
        <w:rPr>
          <w:b/>
          <w:bCs/>
        </w:rPr>
      </w:pPr>
      <w:r w:rsidRPr="00164971">
        <w:rPr>
          <w:b/>
          <w:bCs/>
        </w:rPr>
        <w:t>Target 3-19</w:t>
      </w:r>
    </w:p>
    <w:p w14:paraId="27CBAD81" w14:textId="4BCBFD5D" w:rsidR="00164971" w:rsidRDefault="00164971"/>
    <w:p w14:paraId="6BC3A7E8" w14:textId="4C0D684A" w:rsidR="00164971" w:rsidRDefault="001649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64971" w14:paraId="673E2C2F" w14:textId="77777777" w:rsidTr="00164971">
        <w:tc>
          <w:tcPr>
            <w:tcW w:w="2972" w:type="dxa"/>
          </w:tcPr>
          <w:p w14:paraId="4C86C3C8" w14:textId="4FF8A2B2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Componenti del gruppo (nome e matricola)</w:t>
            </w:r>
          </w:p>
        </w:tc>
        <w:tc>
          <w:tcPr>
            <w:tcW w:w="6656" w:type="dxa"/>
          </w:tcPr>
          <w:p w14:paraId="6911B448" w14:textId="7762F6F2" w:rsidR="00164971" w:rsidRDefault="000862E4">
            <w:r>
              <w:t>Ilaria bruzzone</w:t>
            </w:r>
            <w:r w:rsidR="001607FA">
              <w:t xml:space="preserve"> (S4844842)</w:t>
            </w:r>
            <w:r>
              <w:t>, Matteo Mannai</w:t>
            </w:r>
            <w:r w:rsidR="001607FA">
              <w:t xml:space="preserve"> (</w:t>
            </w:r>
            <w:r w:rsidR="001607FA" w:rsidRPr="001607FA">
              <w:t>S4823690</w:t>
            </w:r>
            <w:r w:rsidR="001607FA">
              <w:t>)</w:t>
            </w:r>
            <w:r w:rsidR="00C40715">
              <w:t>,Enrico Pezzano</w:t>
            </w:r>
            <w:r w:rsidR="001607FA">
              <w:t xml:space="preserve"> (S</w:t>
            </w:r>
            <w:r w:rsidR="001607FA" w:rsidRPr="001607FA">
              <w:t>4825087</w:t>
            </w:r>
            <w:r w:rsidR="001607FA">
              <w:t>)</w:t>
            </w:r>
          </w:p>
        </w:tc>
      </w:tr>
      <w:tr w:rsidR="00164971" w14:paraId="14CAED85" w14:textId="77777777" w:rsidTr="00164971">
        <w:tc>
          <w:tcPr>
            <w:tcW w:w="2972" w:type="dxa"/>
          </w:tcPr>
          <w:p w14:paraId="5731F4D8" w14:textId="28A81410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Linguaggio/piattaforma (indicare unplugged per attività unplugged, altrimenti nome e link)</w:t>
            </w:r>
          </w:p>
        </w:tc>
        <w:tc>
          <w:tcPr>
            <w:tcW w:w="6656" w:type="dxa"/>
          </w:tcPr>
          <w:p w14:paraId="328AE048" w14:textId="047A7651" w:rsidR="00164971" w:rsidRDefault="00000000">
            <w:hyperlink r:id="rId4" w:history="1">
              <w:r w:rsidR="002936F9">
                <w:rPr>
                  <w:rStyle w:val="Collegamentoipertestuale"/>
                </w:rPr>
                <w:t>W3Schools Code Game</w:t>
              </w:r>
            </w:hyperlink>
          </w:p>
        </w:tc>
      </w:tr>
      <w:tr w:rsidR="00164971" w14:paraId="3B028AC0" w14:textId="77777777" w:rsidTr="00164971">
        <w:tc>
          <w:tcPr>
            <w:tcW w:w="2972" w:type="dxa"/>
          </w:tcPr>
          <w:p w14:paraId="0A01E0A1" w14:textId="0BEA72EC" w:rsid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Esercizio/esercizi </w:t>
            </w:r>
            <w:r w:rsidR="00A02497">
              <w:rPr>
                <w:b/>
                <w:bCs/>
              </w:rPr>
              <w:t xml:space="preserve">esaminati </w:t>
            </w:r>
            <w:r w:rsidRPr="00164971">
              <w:rPr>
                <w:b/>
                <w:bCs/>
              </w:rPr>
              <w:t>(descrizione e link)</w:t>
            </w:r>
          </w:p>
          <w:p w14:paraId="4FD6B8B5" w14:textId="77777777" w:rsidR="00164971" w:rsidRDefault="00164971">
            <w:pPr>
              <w:rPr>
                <w:b/>
                <w:bCs/>
              </w:rPr>
            </w:pPr>
          </w:p>
          <w:p w14:paraId="6701AF63" w14:textId="0F01B64F" w:rsid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OPPURE</w:t>
            </w:r>
          </w:p>
          <w:p w14:paraId="4FBBB390" w14:textId="6EE4845C" w:rsidR="00A02497" w:rsidRDefault="00A02497">
            <w:pPr>
              <w:rPr>
                <w:b/>
                <w:bCs/>
              </w:rPr>
            </w:pPr>
          </w:p>
          <w:p w14:paraId="4806C61B" w14:textId="3ACE1AE8" w:rsidR="00164971" w:rsidRPr="00164971" w:rsidRDefault="00A02497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Esercizio/esercizi </w:t>
            </w:r>
            <w:r>
              <w:rPr>
                <w:b/>
                <w:bCs/>
              </w:rPr>
              <w:t xml:space="preserve">sviluppati </w:t>
            </w:r>
            <w:r w:rsidRPr="00164971">
              <w:rPr>
                <w:b/>
                <w:bCs/>
              </w:rPr>
              <w:t>(descrizione e link)</w:t>
            </w:r>
          </w:p>
        </w:tc>
        <w:tc>
          <w:tcPr>
            <w:tcW w:w="6656" w:type="dxa"/>
          </w:tcPr>
          <w:p w14:paraId="46EADBE4" w14:textId="6896221D" w:rsidR="00164971" w:rsidRDefault="00000000">
            <w:hyperlink r:id="rId5" w:history="1">
              <w:r w:rsidR="000862E4">
                <w:rPr>
                  <w:rStyle w:val="Collegamentoipertestuale"/>
                </w:rPr>
                <w:t>W3Schools Code Game</w:t>
              </w:r>
            </w:hyperlink>
          </w:p>
        </w:tc>
      </w:tr>
      <w:tr w:rsidR="00164971" w14:paraId="52D8B1F8" w14:textId="77777777" w:rsidTr="00164971">
        <w:tc>
          <w:tcPr>
            <w:tcW w:w="2972" w:type="dxa"/>
          </w:tcPr>
          <w:p w14:paraId="14FA4D23" w14:textId="3956997F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Target (fascia di età o classe)</w:t>
            </w:r>
          </w:p>
        </w:tc>
        <w:tc>
          <w:tcPr>
            <w:tcW w:w="6656" w:type="dxa"/>
          </w:tcPr>
          <w:p w14:paraId="616DF83A" w14:textId="743053AE" w:rsidR="00164971" w:rsidRDefault="00A87457">
            <w:r>
              <w:t>8</w:t>
            </w:r>
            <w:r w:rsidR="000862E4">
              <w:t>-10 anni</w:t>
            </w:r>
          </w:p>
        </w:tc>
      </w:tr>
      <w:tr w:rsidR="00164971" w14:paraId="7CA46AE7" w14:textId="77777777" w:rsidTr="00164971">
        <w:tc>
          <w:tcPr>
            <w:tcW w:w="2972" w:type="dxa"/>
          </w:tcPr>
          <w:p w14:paraId="5E305C52" w14:textId="0C96E334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Durata attività</w:t>
            </w:r>
          </w:p>
        </w:tc>
        <w:tc>
          <w:tcPr>
            <w:tcW w:w="6656" w:type="dxa"/>
          </w:tcPr>
          <w:p w14:paraId="00529ED8" w14:textId="2B977EF8" w:rsidR="00164971" w:rsidRDefault="002936F9">
            <w:proofErr w:type="gramStart"/>
            <w:r>
              <w:t>10</w:t>
            </w:r>
            <w:proofErr w:type="gramEnd"/>
            <w:r>
              <w:t xml:space="preserve"> minuti a esercizio</w:t>
            </w:r>
          </w:p>
        </w:tc>
      </w:tr>
      <w:tr w:rsidR="00A02497" w14:paraId="0E19C41A" w14:textId="77777777" w:rsidTr="00164971">
        <w:tc>
          <w:tcPr>
            <w:tcW w:w="2972" w:type="dxa"/>
          </w:tcPr>
          <w:p w14:paraId="17301CA1" w14:textId="5D6B4B6D" w:rsidR="00A02497" w:rsidRPr="00164971" w:rsidRDefault="00881BE1">
            <w:pPr>
              <w:rPr>
                <w:b/>
                <w:bCs/>
              </w:rPr>
            </w:pPr>
            <w:r>
              <w:rPr>
                <w:b/>
                <w:bCs/>
              </w:rPr>
              <w:t>Eventuali r</w:t>
            </w:r>
            <w:r w:rsidR="00A02497" w:rsidRPr="00164971">
              <w:rPr>
                <w:b/>
                <w:bCs/>
              </w:rPr>
              <w:t>equisiti hardware e software</w:t>
            </w:r>
          </w:p>
        </w:tc>
        <w:tc>
          <w:tcPr>
            <w:tcW w:w="6656" w:type="dxa"/>
          </w:tcPr>
          <w:p w14:paraId="2BC70BBB" w14:textId="3F27EE5F" w:rsidR="00A02497" w:rsidRDefault="00A87457">
            <w:r>
              <w:t>Dispositivo connesso alla rete internet</w:t>
            </w:r>
          </w:p>
        </w:tc>
      </w:tr>
      <w:tr w:rsidR="00164971" w14:paraId="01EB6A9E" w14:textId="77777777" w:rsidTr="00164971">
        <w:tc>
          <w:tcPr>
            <w:tcW w:w="2972" w:type="dxa"/>
          </w:tcPr>
          <w:p w14:paraId="70175185" w14:textId="3AA89BDF" w:rsidR="00164971" w:rsidRP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Eventuali prerequisiti</w:t>
            </w:r>
          </w:p>
        </w:tc>
        <w:tc>
          <w:tcPr>
            <w:tcW w:w="6656" w:type="dxa"/>
          </w:tcPr>
          <w:p w14:paraId="499F5E24" w14:textId="130910AE" w:rsidR="00164971" w:rsidRDefault="000862E4">
            <w:r>
              <w:t>Capacità di comprensione di base, conoscere il significato base dei concetti computazionali (condi</w:t>
            </w:r>
            <w:r w:rsidR="002936F9">
              <w:t>z</w:t>
            </w:r>
            <w:r>
              <w:t>ion</w:t>
            </w:r>
            <w:r w:rsidR="002936F9">
              <w:t>i</w:t>
            </w:r>
            <w:r>
              <w:t>,</w:t>
            </w:r>
            <w:r w:rsidR="002936F9">
              <w:t xml:space="preserve"> ciclo</w:t>
            </w:r>
            <w:r w:rsidR="00A87457">
              <w:t>, esecuzione di una determinata azione</w:t>
            </w:r>
            <w:r>
              <w:t>)</w:t>
            </w:r>
          </w:p>
        </w:tc>
      </w:tr>
      <w:tr w:rsidR="00A02497" w14:paraId="3927F719" w14:textId="77777777" w:rsidTr="00164971">
        <w:tc>
          <w:tcPr>
            <w:tcW w:w="2972" w:type="dxa"/>
          </w:tcPr>
          <w:p w14:paraId="40CA6C65" w14:textId="5DC0E92A" w:rsidR="00A02497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Commento critico all’attività, alla piattaforma/linguaggio </w:t>
            </w:r>
            <w:r w:rsidR="00881BE1">
              <w:rPr>
                <w:b/>
                <w:bCs/>
              </w:rPr>
              <w:t>relativamente agli esercizi esaminati o sviluppati</w:t>
            </w:r>
          </w:p>
          <w:p w14:paraId="016F9ECC" w14:textId="77777777" w:rsidR="00A02497" w:rsidRDefault="00A02497">
            <w:pPr>
              <w:rPr>
                <w:b/>
                <w:bCs/>
              </w:rPr>
            </w:pPr>
          </w:p>
          <w:p w14:paraId="4F235985" w14:textId="77777777" w:rsidR="00A02497" w:rsidRDefault="00A02497">
            <w:pPr>
              <w:rPr>
                <w:b/>
                <w:bCs/>
              </w:rPr>
            </w:pPr>
          </w:p>
          <w:p w14:paraId="77593B21" w14:textId="77777777" w:rsidR="00A02497" w:rsidRDefault="00A02497">
            <w:pPr>
              <w:rPr>
                <w:b/>
                <w:bCs/>
              </w:rPr>
            </w:pPr>
          </w:p>
          <w:p w14:paraId="3687D683" w14:textId="77777777" w:rsidR="00A02497" w:rsidRDefault="00A02497">
            <w:pPr>
              <w:rPr>
                <w:b/>
                <w:bCs/>
              </w:rPr>
            </w:pPr>
          </w:p>
          <w:p w14:paraId="6A15E40E" w14:textId="353E6A7C" w:rsidR="00A02497" w:rsidRPr="00164971" w:rsidRDefault="00A02497">
            <w:pPr>
              <w:rPr>
                <w:b/>
                <w:bCs/>
              </w:rPr>
            </w:pPr>
          </w:p>
        </w:tc>
        <w:tc>
          <w:tcPr>
            <w:tcW w:w="6656" w:type="dxa"/>
          </w:tcPr>
          <w:p w14:paraId="4B5CED31" w14:textId="77777777" w:rsidR="002936F9" w:rsidRDefault="002936F9" w:rsidP="002936F9">
            <w:r>
              <w:t>L’esercizio permette allo studente di iniziare a conoscere e comprendere le basi sul pensiero computazionale tramite un attività.</w:t>
            </w:r>
          </w:p>
          <w:p w14:paraId="7A6722C8" w14:textId="37437E9D" w:rsidR="002936F9" w:rsidRDefault="002936F9" w:rsidP="002936F9">
            <w:r>
              <w:t xml:space="preserve">Abbiamo scelto questo esercizio poiché riteniamo sia </w:t>
            </w:r>
            <w:r w:rsidR="00A87457">
              <w:t>un</w:t>
            </w:r>
            <w:r>
              <w:t xml:space="preserve"> modo semplice e allo stesso tempo utile per iniziare a capire cosa c’è dietro al mondo dell’informatica e della programmazione.</w:t>
            </w:r>
          </w:p>
          <w:p w14:paraId="64DACE44" w14:textId="6E9434F0" w:rsidR="002936F9" w:rsidRDefault="002936F9" w:rsidP="002936F9"/>
        </w:tc>
      </w:tr>
      <w:tr w:rsidR="00164971" w14:paraId="01EBD00A" w14:textId="77777777" w:rsidTr="00164971">
        <w:tc>
          <w:tcPr>
            <w:tcW w:w="2972" w:type="dxa"/>
          </w:tcPr>
          <w:p w14:paraId="72F6B29A" w14:textId="4C241127" w:rsidR="00164971" w:rsidRP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 xml:space="preserve">Sillabo di riferimento (CINI o </w:t>
            </w:r>
            <w:proofErr w:type="spellStart"/>
            <w:r w:rsidRPr="00164971">
              <w:rPr>
                <w:b/>
                <w:bCs/>
              </w:rPr>
              <w:t>Informatics</w:t>
            </w:r>
            <w:proofErr w:type="spellEnd"/>
            <w:r w:rsidRPr="00164971">
              <w:rPr>
                <w:b/>
                <w:bCs/>
              </w:rPr>
              <w:t xml:space="preserve"> Europe)</w:t>
            </w:r>
          </w:p>
        </w:tc>
        <w:tc>
          <w:tcPr>
            <w:tcW w:w="6656" w:type="dxa"/>
          </w:tcPr>
          <w:p w14:paraId="7D2EA7E4" w14:textId="69B8F5A8" w:rsidR="00164971" w:rsidRDefault="00C40715">
            <w:proofErr w:type="spellStart"/>
            <w:r>
              <w:t>Informatics</w:t>
            </w:r>
            <w:proofErr w:type="spellEnd"/>
            <w:r>
              <w:t xml:space="preserve"> Europe</w:t>
            </w:r>
          </w:p>
        </w:tc>
      </w:tr>
      <w:tr w:rsidR="00164971" w14:paraId="5DDCC85E" w14:textId="77777777" w:rsidTr="00164971">
        <w:tc>
          <w:tcPr>
            <w:tcW w:w="2972" w:type="dxa"/>
          </w:tcPr>
          <w:p w14:paraId="1F7BE6B1" w14:textId="77777777" w:rsidR="00164971" w:rsidRDefault="00164971">
            <w:pPr>
              <w:rPr>
                <w:b/>
                <w:bCs/>
              </w:rPr>
            </w:pPr>
            <w:r w:rsidRPr="00164971">
              <w:rPr>
                <w:b/>
                <w:bCs/>
              </w:rPr>
              <w:t>Competenze del sillabo rafforzate dall’attività</w:t>
            </w:r>
          </w:p>
          <w:p w14:paraId="1AF5156B" w14:textId="77777777" w:rsidR="00164971" w:rsidRDefault="00164971">
            <w:pPr>
              <w:rPr>
                <w:b/>
                <w:bCs/>
              </w:rPr>
            </w:pPr>
          </w:p>
          <w:p w14:paraId="7F74E496" w14:textId="77777777" w:rsidR="00164971" w:rsidRDefault="00164971">
            <w:pPr>
              <w:rPr>
                <w:b/>
                <w:bCs/>
              </w:rPr>
            </w:pPr>
          </w:p>
          <w:p w14:paraId="3464A9E1" w14:textId="77777777" w:rsidR="00164971" w:rsidRDefault="00164971">
            <w:pPr>
              <w:rPr>
                <w:b/>
                <w:bCs/>
              </w:rPr>
            </w:pPr>
          </w:p>
          <w:p w14:paraId="6F643D4E" w14:textId="77777777" w:rsidR="00164971" w:rsidRDefault="00164971">
            <w:pPr>
              <w:rPr>
                <w:b/>
                <w:bCs/>
              </w:rPr>
            </w:pPr>
          </w:p>
          <w:p w14:paraId="1646FCD9" w14:textId="77777777" w:rsidR="00164971" w:rsidRDefault="00164971">
            <w:pPr>
              <w:rPr>
                <w:b/>
                <w:bCs/>
              </w:rPr>
            </w:pPr>
          </w:p>
          <w:p w14:paraId="576A4DF3" w14:textId="7390D4F7" w:rsidR="00164971" w:rsidRPr="00164971" w:rsidRDefault="00164971">
            <w:pPr>
              <w:rPr>
                <w:b/>
                <w:bCs/>
              </w:rPr>
            </w:pPr>
          </w:p>
        </w:tc>
        <w:tc>
          <w:tcPr>
            <w:tcW w:w="6656" w:type="dxa"/>
          </w:tcPr>
          <w:p w14:paraId="243D4715" w14:textId="1886F5A4" w:rsidR="00164971" w:rsidRDefault="002936F9">
            <w:r>
              <w:t>Loop, condition</w:t>
            </w:r>
            <w:r w:rsidR="00A87457">
              <w:t xml:space="preserve">, </w:t>
            </w:r>
            <w:proofErr w:type="spellStart"/>
            <w:r w:rsidR="00A87457">
              <w:t>command</w:t>
            </w:r>
            <w:proofErr w:type="spellEnd"/>
            <w:r w:rsidR="00A87457">
              <w:t xml:space="preserve"> </w:t>
            </w:r>
            <w:proofErr w:type="spellStart"/>
            <w:r w:rsidR="00A87457">
              <w:t>execution</w:t>
            </w:r>
            <w:proofErr w:type="spellEnd"/>
            <w:r w:rsidR="00A87457">
              <w:t xml:space="preserve"> </w:t>
            </w:r>
          </w:p>
        </w:tc>
      </w:tr>
      <w:tr w:rsidR="00164971" w14:paraId="65E5FA7B" w14:textId="77777777" w:rsidTr="00164971">
        <w:tc>
          <w:tcPr>
            <w:tcW w:w="2972" w:type="dxa"/>
          </w:tcPr>
          <w:p w14:paraId="07E82727" w14:textId="6021724C" w:rsidR="00164971" w:rsidRPr="00164971" w:rsidRDefault="00A02497">
            <w:pPr>
              <w:rPr>
                <w:b/>
                <w:bCs/>
              </w:rPr>
            </w:pPr>
            <w:r>
              <w:rPr>
                <w:b/>
                <w:bCs/>
              </w:rPr>
              <w:t>Eventuali altre osservazioni</w:t>
            </w:r>
          </w:p>
        </w:tc>
        <w:tc>
          <w:tcPr>
            <w:tcW w:w="6656" w:type="dxa"/>
          </w:tcPr>
          <w:p w14:paraId="7032BF68" w14:textId="77777777" w:rsidR="00164971" w:rsidRDefault="00164971"/>
        </w:tc>
      </w:tr>
    </w:tbl>
    <w:p w14:paraId="74C9C17F" w14:textId="7B110A96" w:rsidR="00164971" w:rsidRDefault="00164971"/>
    <w:p w14:paraId="08DA2163" w14:textId="77777777" w:rsidR="00164971" w:rsidRDefault="00164971"/>
    <w:sectPr w:rsidR="001649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71"/>
    <w:rsid w:val="000862E4"/>
    <w:rsid w:val="001607FA"/>
    <w:rsid w:val="00164971"/>
    <w:rsid w:val="002936F9"/>
    <w:rsid w:val="004B7911"/>
    <w:rsid w:val="005D19CD"/>
    <w:rsid w:val="006A1E87"/>
    <w:rsid w:val="00881BE1"/>
    <w:rsid w:val="00A02497"/>
    <w:rsid w:val="00A87457"/>
    <w:rsid w:val="00C40715"/>
    <w:rsid w:val="00E2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69E0"/>
  <w15:chartTrackingRefBased/>
  <w15:docId w15:val="{471146E7-6C87-674B-8A60-9C2D411F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086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degame/index.html" TargetMode="External"/><Relationship Id="rId4" Type="http://schemas.openxmlformats.org/officeDocument/2006/relationships/hyperlink" Target="https://www.w3schools.com/codegame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Guerrini</dc:creator>
  <cp:keywords/>
  <dc:description/>
  <cp:lastModifiedBy>ilaria bruzzone</cp:lastModifiedBy>
  <cp:revision>2</cp:revision>
  <dcterms:created xsi:type="dcterms:W3CDTF">2022-11-07T10:11:00Z</dcterms:created>
  <dcterms:modified xsi:type="dcterms:W3CDTF">2022-11-07T10:11:00Z</dcterms:modified>
</cp:coreProperties>
</file>