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980" w:type="dxa"/>
        <w:jc w:val="center"/>
        <w:tblInd w:w="93" w:type="dxa"/>
        <w:tblLook w:val="04A0" w:firstRow="1" w:lastRow="0" w:firstColumn="1" w:lastColumn="0" w:noHBand="0" w:noVBand="1"/>
      </w:tblPr>
      <w:tblGrid>
        <w:gridCol w:w="737"/>
        <w:gridCol w:w="3923"/>
        <w:gridCol w:w="1032"/>
        <w:gridCol w:w="1240"/>
        <w:gridCol w:w="1581"/>
        <w:gridCol w:w="1600"/>
        <w:gridCol w:w="1420"/>
        <w:gridCol w:w="1600"/>
        <w:gridCol w:w="1180"/>
        <w:gridCol w:w="1667"/>
      </w:tblGrid>
      <w:tr w:rsidR="009941AB" w:rsidRPr="009941AB" w:rsidTr="009941AB">
        <w:trPr>
          <w:trHeight w:val="360"/>
          <w:jc w:val="center"/>
        </w:trPr>
        <w:tc>
          <w:tcPr>
            <w:tcW w:w="159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THÔNG TIN DINH DƯỠNG CHO BÀ NỘI</w:t>
            </w:r>
          </w:p>
        </w:tc>
      </w:tr>
      <w:tr w:rsidR="009941AB" w:rsidRPr="009941AB" w:rsidTr="009941AB">
        <w:trPr>
          <w:trHeight w:val="360"/>
          <w:jc w:val="center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Tên sản phẩm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Số lượng 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Đơn vị tính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Dùng sau khi ăn</w:t>
            </w:r>
          </w:p>
        </w:tc>
        <w:tc>
          <w:tcPr>
            <w:tcW w:w="3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Giá sỉ (đ) 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Giá lẻ (đ)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9941AB" w:rsidRPr="009941AB" w:rsidTr="009941AB">
        <w:trPr>
          <w:trHeight w:val="360"/>
          <w:jc w:val="center"/>
        </w:trPr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1hộp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1viên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1hộp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1viên </w:t>
            </w: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941AB" w:rsidRPr="009941AB" w:rsidTr="009941AB">
        <w:trPr>
          <w:trHeight w:val="108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Daily - Thực phẩm bổ sung vitamin và khoáng chất hàng ngày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60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viên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1viên/ngày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311,000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   5,183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358,000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5,967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Dùng trong 2 tháng</w:t>
            </w:r>
          </w:p>
        </w:tc>
      </w:tr>
      <w:tr w:rsidR="009941AB" w:rsidRPr="009941AB" w:rsidTr="009941AB">
        <w:trPr>
          <w:trHeight w:val="72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Omega-3 - Thực phẩm bổ sung chứa EPA và DHA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120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viên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1viên/ngày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830,000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   6,917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955,000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7,958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Dùng trong 4 tháng</w:t>
            </w:r>
          </w:p>
        </w:tc>
      </w:tr>
      <w:tr w:rsidR="009941AB" w:rsidRPr="009941AB" w:rsidTr="009941AB">
        <w:trPr>
          <w:trHeight w:val="360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9941AB" w:rsidRPr="009941AB" w:rsidTr="009941AB">
        <w:trPr>
          <w:trHeight w:val="360"/>
          <w:jc w:val="center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Tên sản phẩm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Số lượng 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Đơn vị tính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Dùng sau khi ăn</w:t>
            </w:r>
          </w:p>
        </w:tc>
        <w:tc>
          <w:tcPr>
            <w:tcW w:w="3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Giá sỉ (đ) 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Giá lẻ (đ)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9941AB" w:rsidRPr="009941AB" w:rsidTr="009941AB">
        <w:trPr>
          <w:trHeight w:val="360"/>
          <w:jc w:val="center"/>
        </w:trPr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1hộp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1lần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1hộp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1lần</w:t>
            </w: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941AB" w:rsidRPr="009941AB" w:rsidTr="009941AB">
        <w:trPr>
          <w:trHeight w:val="72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Protein - Thực phẩm bổ sung Nutrilite Protein thực vật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450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gram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10g/ngày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760,000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 16,889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874,000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19,422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Dùng trong 1.5 tháng</w:t>
            </w:r>
          </w:p>
        </w:tc>
      </w:tr>
      <w:tr w:rsidR="009941AB" w:rsidRPr="009941AB" w:rsidTr="009941AB">
        <w:trPr>
          <w:trHeight w:val="360"/>
          <w:jc w:val="center"/>
        </w:trPr>
        <w:tc>
          <w:tcPr>
            <w:tcW w:w="8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sz w:val="28"/>
                <w:szCs w:val="28"/>
              </w:rPr>
              <w:t>TỔNG CỘNG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sz w:val="28"/>
                <w:szCs w:val="28"/>
              </w:rPr>
              <w:t xml:space="preserve"> 1,901,000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b/>
                <w:bCs/>
                <w:sz w:val="28"/>
                <w:szCs w:val="28"/>
              </w:rPr>
              <w:t xml:space="preserve">  28,989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sz w:val="28"/>
                <w:szCs w:val="28"/>
              </w:rPr>
              <w:t xml:space="preserve"> 2,187,000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sz w:val="28"/>
                <w:szCs w:val="28"/>
              </w:rPr>
              <w:t xml:space="preserve"> 33,347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9941AB" w:rsidRPr="009941AB" w:rsidRDefault="009941AB" w:rsidP="009941AB">
            <w:pPr>
              <w:spacing w:after="0" w:line="240" w:lineRule="auto"/>
              <w:rPr>
                <w:rFonts w:ascii="Tahoma" w:eastAsia="Times New Roman" w:hAnsi="Tahoma" w:cs="Tahoma"/>
                <w:sz w:val="28"/>
                <w:szCs w:val="28"/>
              </w:rPr>
            </w:pPr>
            <w:r w:rsidRPr="009941AB">
              <w:rPr>
                <w:rFonts w:ascii="Tahoma" w:eastAsia="Times New Roman" w:hAnsi="Tahoma" w:cs="Tahoma"/>
                <w:sz w:val="28"/>
                <w:szCs w:val="28"/>
              </w:rPr>
              <w:t> </w:t>
            </w:r>
          </w:p>
        </w:tc>
      </w:tr>
    </w:tbl>
    <w:p w:rsidR="00266DB7" w:rsidRDefault="009941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17292" wp14:editId="37D511D9">
                <wp:simplePos x="0" y="0"/>
                <wp:positionH relativeFrom="column">
                  <wp:posOffset>4203862</wp:posOffset>
                </wp:positionH>
                <wp:positionV relativeFrom="paragraph">
                  <wp:posOffset>66675</wp:posOffset>
                </wp:positionV>
                <wp:extent cx="6038215" cy="2806700"/>
                <wp:effectExtent l="0" t="0" r="1968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215" cy="280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6B1" w:rsidRPr="00BD0230" w:rsidRDefault="00D846B1" w:rsidP="00D846B1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BD0230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BMI &lt; 18: người gầy</w:t>
                            </w:r>
                          </w:p>
                          <w:p w:rsidR="00D846B1" w:rsidRPr="00BD0230" w:rsidRDefault="00D846B1" w:rsidP="00D846B1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BD0230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BMI = 18 - 24,9: người bình thường</w:t>
                            </w:r>
                          </w:p>
                          <w:p w:rsidR="00D846B1" w:rsidRPr="00BD0230" w:rsidRDefault="00D846B1" w:rsidP="00D846B1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BD0230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BMI = 25 - 29,9: người béo phì độ I</w:t>
                            </w:r>
                          </w:p>
                          <w:p w:rsidR="00D846B1" w:rsidRPr="00BD0230" w:rsidRDefault="00D846B1" w:rsidP="00D846B1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BD0230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BMI = 30 - 34,9: người béo phì độ II</w:t>
                            </w:r>
                          </w:p>
                          <w:p w:rsidR="00D846B1" w:rsidRDefault="00D846B1" w:rsidP="00D846B1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BD0230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BMI &gt; 35: người béo phì độ III</w:t>
                            </w:r>
                          </w:p>
                          <w:p w:rsidR="00D846B1" w:rsidRDefault="00D846B1" w:rsidP="00D846B1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BD0230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</w:rPr>
                              <w:t>Nội do gầy</w:t>
                            </w:r>
                            <w:r w:rsidR="009941AB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quá</w:t>
                            </w:r>
                            <w:r w:rsidRPr="00BD0230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nên 1ngày phả</w:t>
                            </w:r>
                            <w:r w:rsidR="00E613BB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</w:rPr>
                              <w:t>i dù</w:t>
                            </w:r>
                            <w:r w:rsidRPr="00BD0230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</w:rPr>
                              <w:t>ng 20g Protein (2muỗng)</w:t>
                            </w:r>
                            <w:r w:rsidR="009941AB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</w:rPr>
                              <w:t>. D</w:t>
                            </w:r>
                            <w:r w:rsidRPr="00BD0230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</w:rPr>
                              <w:t>ùng trong thời gian 8tuần – tương đương dùng 3hộp Protein</w:t>
                            </w:r>
                            <w:r w:rsidR="00E613BB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9941AB" w:rsidRDefault="009941AB" w:rsidP="00D846B1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8"/>
                              </w:rPr>
                              <w:t>1ngày chi gần 29,000đ =&gt; 1tháng chi 870.000đ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pt;margin-top:5.25pt;width:475.45pt;height:2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qctJgIAAEcEAAAOAAAAZHJzL2Uyb0RvYy54bWysU9uO2yAQfa/Uf0C8N3a8STZrxVlts01V&#10;aXuRdvsBGOMYFRgKJHb69R1wNo227UtVHhDDDIeZc2ZWt4NW5CCcl2AqOp3klAjDoZFmV9GvT9s3&#10;S0p8YKZhCoyo6FF4ert+/WrV21IU0IFqhCMIYnzZ24p2IdgyyzzvhGZ+AlYYdLbgNAtoul3WONYj&#10;ulZZkeeLrAfXWAdceI+396OTrhN+2woePretF4GoimJuIe0u7XXcs/WKlTvHbCf5KQ32D1loJg1+&#10;eoa6Z4GRvZO/QWnJHXhow4SDzqBtJRepBqxmmr+o5rFjVqRakBxvzzT5/wfLPx2+OCKbil7l15QY&#10;plGkJzEE8hYGUkR+eutLDHu0GBgGvEadU63ePgD/5omBTcfMTtw5B30nWIP5TePL7OLpiOMjSN1/&#10;hAa/YfsACWhonY7kIR0E0VGn41mbmArHy0V+tSymc0o4+oplvrjOk3oZK5+fW+fDewGaxENFHYqf&#10;4NnhwYeYDiufQ+JvHpRstlKpZLhdvVGOHBg2yjatVMGLMGVIX9GbeTEfGfgrRJ7WnyC0DNjxSuqK&#10;Ls9BrIy8vTNN6sfApBrPmLIyJyIjdyOLYaiHkzA1NEek1MHY2TiJeOjA/aCkx66uqP++Z05Qoj4Y&#10;lOVmOpvFMUjGbH5doOEuPfWlhxmOUBUNlIzHTUijEwkzcIfytTIRG3UeMznlit2a+D5NVhyHSztF&#10;/Zr/9U8AAAD//wMAUEsDBBQABgAIAAAAIQCXUbtc4AAAAAsBAAAPAAAAZHJzL2Rvd25yZXYueG1s&#10;TI/BTsMwEETvSPyDtUhcEHUaGtOGOBVCAtEbFARXN94mEfY62G4a/h73BMfRjGbeVOvJGjaiD70j&#10;CfNZBgypcbqnVsL72+P1EliIirQyjlDCDwZY1+dnlSq1O9IrjtvYslRCoVQSuhiHkvPQdGhVmLkB&#10;KXl7562KSfqWa6+OqdwanmeZ4Fb1lBY6NeBDh83X9mAlLBfP42fY3Lx8NGJvVvHqdnz69lJeXkz3&#10;d8AiTvEvDCf8hA51Ytq5A+nAjAQh8vQlJiMrgJ0CYp6vgO0kLIq8AF5X/P+H+hcAAP//AwBQSwEC&#10;LQAUAAYACAAAACEAtoM4kv4AAADhAQAAEwAAAAAAAAAAAAAAAAAAAAAAW0NvbnRlbnRfVHlwZXNd&#10;LnhtbFBLAQItABQABgAIAAAAIQA4/SH/1gAAAJQBAAALAAAAAAAAAAAAAAAAAC8BAABfcmVscy8u&#10;cmVsc1BLAQItABQABgAIAAAAIQATrqctJgIAAEcEAAAOAAAAAAAAAAAAAAAAAC4CAABkcnMvZTJv&#10;RG9jLnhtbFBLAQItABQABgAIAAAAIQCXUbtc4AAAAAsBAAAPAAAAAAAAAAAAAAAAAIAEAABkcnMv&#10;ZG93bnJldi54bWxQSwUGAAAAAAQABADzAAAAjQUAAAAA&#10;">
                <v:textbox>
                  <w:txbxContent>
                    <w:p w:rsidR="00D846B1" w:rsidRPr="00BD0230" w:rsidRDefault="00D846B1" w:rsidP="00D846B1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BD0230">
                        <w:rPr>
                          <w:rFonts w:ascii="Tahoma" w:hAnsi="Tahoma" w:cs="Tahoma"/>
                          <w:sz w:val="28"/>
                          <w:szCs w:val="28"/>
                        </w:rPr>
                        <w:t>BMI &lt; 18: người gầy</w:t>
                      </w:r>
                    </w:p>
                    <w:p w:rsidR="00D846B1" w:rsidRPr="00BD0230" w:rsidRDefault="00D846B1" w:rsidP="00D846B1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BD0230">
                        <w:rPr>
                          <w:rFonts w:ascii="Tahoma" w:hAnsi="Tahoma" w:cs="Tahoma"/>
                          <w:sz w:val="28"/>
                          <w:szCs w:val="28"/>
                        </w:rPr>
                        <w:t>BMI = 18 - 24,9: người bình thường</w:t>
                      </w:r>
                    </w:p>
                    <w:p w:rsidR="00D846B1" w:rsidRPr="00BD0230" w:rsidRDefault="00D846B1" w:rsidP="00D846B1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BD0230">
                        <w:rPr>
                          <w:rFonts w:ascii="Tahoma" w:hAnsi="Tahoma" w:cs="Tahoma"/>
                          <w:sz w:val="28"/>
                          <w:szCs w:val="28"/>
                        </w:rPr>
                        <w:t>BMI = 25 - 29,9: người béo phì độ I</w:t>
                      </w:r>
                    </w:p>
                    <w:p w:rsidR="00D846B1" w:rsidRPr="00BD0230" w:rsidRDefault="00D846B1" w:rsidP="00D846B1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BD0230">
                        <w:rPr>
                          <w:rFonts w:ascii="Tahoma" w:hAnsi="Tahoma" w:cs="Tahoma"/>
                          <w:sz w:val="28"/>
                          <w:szCs w:val="28"/>
                        </w:rPr>
                        <w:t>BMI = 30 - 34,9: người béo phì độ II</w:t>
                      </w:r>
                    </w:p>
                    <w:p w:rsidR="00D846B1" w:rsidRDefault="00D846B1" w:rsidP="00D846B1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BD0230">
                        <w:rPr>
                          <w:rFonts w:ascii="Tahoma" w:hAnsi="Tahoma" w:cs="Tahoma"/>
                          <w:sz w:val="28"/>
                          <w:szCs w:val="28"/>
                        </w:rPr>
                        <w:t>BMI &gt; 35: người béo phì độ III</w:t>
                      </w:r>
                    </w:p>
                    <w:p w:rsidR="00D846B1" w:rsidRDefault="00D846B1" w:rsidP="00D846B1">
                      <w:pPr>
                        <w:jc w:val="both"/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</w:rPr>
                      </w:pPr>
                      <w:r w:rsidRPr="00BD0230"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</w:rPr>
                        <w:t>Nội do gầy</w:t>
                      </w:r>
                      <w:r w:rsidR="009941AB"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</w:rPr>
                        <w:t xml:space="preserve"> quá</w:t>
                      </w:r>
                      <w:r w:rsidRPr="00BD0230"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</w:rPr>
                        <w:t xml:space="preserve"> nên 1ngày phả</w:t>
                      </w:r>
                      <w:r w:rsidR="00E613BB"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</w:rPr>
                        <w:t>i dù</w:t>
                      </w:r>
                      <w:r w:rsidRPr="00BD0230"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</w:rPr>
                        <w:t>ng 20g Protein (2muỗng)</w:t>
                      </w:r>
                      <w:r w:rsidR="009941AB"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</w:rPr>
                        <w:t>. D</w:t>
                      </w:r>
                      <w:r w:rsidRPr="00BD0230"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</w:rPr>
                        <w:t>ùng trong thời gian 8tuần – tương đương dùng 3hộp Protein</w:t>
                      </w:r>
                      <w:r w:rsidR="00E613BB"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</w:rPr>
                        <w:t>.</w:t>
                      </w:r>
                    </w:p>
                    <w:p w:rsidR="009941AB" w:rsidRDefault="009941AB" w:rsidP="00D846B1">
                      <w:pPr>
                        <w:jc w:val="both"/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i/>
                          <w:sz w:val="28"/>
                          <w:szCs w:val="28"/>
                        </w:rPr>
                        <w:t>1ngày chi gần 29,000đ =&gt; 1tháng chi 870.000đ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6423" w:type="dxa"/>
        <w:tblInd w:w="93" w:type="dxa"/>
        <w:tblLook w:val="04A0" w:firstRow="1" w:lastRow="0" w:firstColumn="1" w:lastColumn="0" w:noHBand="0" w:noVBand="1"/>
      </w:tblPr>
      <w:tblGrid>
        <w:gridCol w:w="737"/>
        <w:gridCol w:w="1653"/>
        <w:gridCol w:w="1580"/>
        <w:gridCol w:w="1540"/>
        <w:gridCol w:w="913"/>
      </w:tblGrid>
      <w:tr w:rsidR="00EB3E4B" w:rsidRPr="00EB3E4B" w:rsidTr="00D846B1">
        <w:trPr>
          <w:trHeight w:val="360"/>
        </w:trPr>
        <w:tc>
          <w:tcPr>
            <w:tcW w:w="64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THEO DÕI DINH DƯỠNG</w:t>
            </w:r>
          </w:p>
        </w:tc>
      </w:tr>
      <w:tr w:rsidR="00EB3E4B" w:rsidRPr="00EB3E4B" w:rsidTr="00D846B1">
        <w:trPr>
          <w:trHeight w:val="72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Ngày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 Cân nặng (kg)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Chiều cao (m)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BMI</w:t>
            </w:r>
          </w:p>
        </w:tc>
      </w:tr>
      <w:tr w:rsidR="00EB3E4B" w:rsidRPr="00EB3E4B" w:rsidTr="00D846B1">
        <w:trPr>
          <w:trHeight w:val="36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30/06/2013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      34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14,15</w:t>
            </w:r>
          </w:p>
        </w:tc>
      </w:tr>
      <w:tr w:rsidR="00EB3E4B" w:rsidRPr="00EB3E4B" w:rsidTr="00D846B1">
        <w:trPr>
          <w:trHeight w:val="36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07/07/2013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      35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14,57</w:t>
            </w:r>
          </w:p>
        </w:tc>
      </w:tr>
      <w:tr w:rsidR="00EB3E4B" w:rsidRPr="00EB3E4B" w:rsidTr="00D846B1">
        <w:trPr>
          <w:trHeight w:val="36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14/07/2013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EB3E4B" w:rsidRPr="00EB3E4B" w:rsidTr="00D846B1">
        <w:trPr>
          <w:trHeight w:val="36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21/07/2013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EB3E4B" w:rsidRPr="00EB3E4B" w:rsidTr="00D846B1">
        <w:trPr>
          <w:trHeight w:val="36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28/07/2013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EB3E4B" w:rsidRPr="00EB3E4B" w:rsidTr="00D846B1">
        <w:trPr>
          <w:trHeight w:val="36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04/08/2013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EB3E4B" w:rsidRPr="00EB3E4B" w:rsidTr="00D846B1">
        <w:trPr>
          <w:trHeight w:val="36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11/08/2013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EB3E4B" w:rsidRPr="00EB3E4B" w:rsidTr="00D846B1">
        <w:trPr>
          <w:trHeight w:val="36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18/08/2013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EB3E4B" w:rsidRPr="00EB3E4B" w:rsidTr="00D846B1">
        <w:trPr>
          <w:trHeight w:val="36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25/08/2013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4B" w:rsidRPr="00EB3E4B" w:rsidRDefault="00EB3E4B" w:rsidP="00EB3E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EB3E4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</w:tbl>
    <w:p w:rsidR="00EB3E4B" w:rsidRDefault="00EB3E4B">
      <w:bookmarkStart w:id="0" w:name="_GoBack"/>
      <w:bookmarkEnd w:id="0"/>
    </w:p>
    <w:sectPr w:rsidR="00EB3E4B" w:rsidSect="00EB3E4B">
      <w:pgSz w:w="16834" w:h="11909" w:orient="landscape" w:code="9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E4B"/>
    <w:rsid w:val="00266DB7"/>
    <w:rsid w:val="009941AB"/>
    <w:rsid w:val="00D846B1"/>
    <w:rsid w:val="00E613BB"/>
    <w:rsid w:val="00EB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SKG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Toan</dc:creator>
  <cp:keywords/>
  <dc:description/>
  <cp:lastModifiedBy>Nguyen Van Toan</cp:lastModifiedBy>
  <cp:revision>4</cp:revision>
  <dcterms:created xsi:type="dcterms:W3CDTF">2013-07-13T03:05:00Z</dcterms:created>
  <dcterms:modified xsi:type="dcterms:W3CDTF">2013-07-13T03:43:00Z</dcterms:modified>
</cp:coreProperties>
</file>