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80" w:type="dxa"/>
        <w:jc w:val="center"/>
        <w:tblInd w:w="93" w:type="dxa"/>
        <w:tblLook w:val="04A0" w:firstRow="1" w:lastRow="0" w:firstColumn="1" w:lastColumn="0" w:noHBand="0" w:noVBand="1"/>
      </w:tblPr>
      <w:tblGrid>
        <w:gridCol w:w="737"/>
        <w:gridCol w:w="3923"/>
        <w:gridCol w:w="1032"/>
        <w:gridCol w:w="1240"/>
        <w:gridCol w:w="1581"/>
        <w:gridCol w:w="1600"/>
        <w:gridCol w:w="1420"/>
        <w:gridCol w:w="1600"/>
        <w:gridCol w:w="1180"/>
        <w:gridCol w:w="1667"/>
      </w:tblGrid>
      <w:tr w:rsidR="009941AB" w:rsidRPr="009941AB" w:rsidTr="009941AB">
        <w:trPr>
          <w:trHeight w:val="360"/>
          <w:jc w:val="center"/>
        </w:trPr>
        <w:tc>
          <w:tcPr>
            <w:tcW w:w="159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THÔNG TIN DINH DƯỠNG CHO BÀ NỘI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Tên sản phẩm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Số lượng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Dùng sau khi ăn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Giá sỉ (đ) 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Giá lẻ (đ)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1viên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1viên </w:t>
            </w: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941AB" w:rsidRPr="009941AB" w:rsidTr="009941AB">
        <w:trPr>
          <w:trHeight w:val="108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Daily - Thực phẩm bổ sung vitamin và khoáng chất hàng ngày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60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viên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1viên/ngày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311,000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   5,183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358,000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5,967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Dùng trong 2 tháng</w:t>
            </w:r>
          </w:p>
        </w:tc>
      </w:tr>
      <w:tr w:rsidR="009941AB" w:rsidRPr="009941AB" w:rsidTr="009941AB">
        <w:trPr>
          <w:trHeight w:val="72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Omega-3 - Thực phẩm bổ sung chứa EPA và DHA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120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viên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1viên/ngày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830,000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   6,917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955,000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7,958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Dùng trong 4 tháng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Tên sản phẩm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Số lượng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Dùng sau khi ăn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Giá sỉ (đ) 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Giá lẻ (đ)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1lần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1lần</w:t>
            </w: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941AB" w:rsidRPr="009941AB" w:rsidTr="009941AB">
        <w:trPr>
          <w:trHeight w:val="72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Protein - Thực phẩm bổ sung Nutrilite Protein thực vật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450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gram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10g/ngày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760,000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 16,889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874,000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19,422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Dùng trong 1.5 tháng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  <w:t>TỔNG CỘNG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 xml:space="preserve"> 1,901,000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  <w:t xml:space="preserve">  28,989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 xml:space="preserve"> 2,187,000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 xml:space="preserve"> 33,347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</w:tbl>
    <w:p w:rsidR="00266DB7" w:rsidRDefault="009941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17292" wp14:editId="37D511D9">
                <wp:simplePos x="0" y="0"/>
                <wp:positionH relativeFrom="column">
                  <wp:posOffset>4203862</wp:posOffset>
                </wp:positionH>
                <wp:positionV relativeFrom="paragraph">
                  <wp:posOffset>66675</wp:posOffset>
                </wp:positionV>
                <wp:extent cx="6038215" cy="2806700"/>
                <wp:effectExtent l="0" t="0" r="1968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&lt; 18: người gầy</w:t>
                            </w:r>
                          </w:p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= 18 - 24,9: người bình thường</w:t>
                            </w:r>
                          </w:p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= 25 - 29,9: người béo phì độ I</w:t>
                            </w:r>
                          </w:p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= 30 - 34,9: người béo phì độ II</w:t>
                            </w:r>
                          </w:p>
                          <w:p w:rsidR="00D846B1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&gt; 35: người béo phì độ III</w:t>
                            </w:r>
                          </w:p>
                          <w:p w:rsidR="00D846B1" w:rsidRDefault="00D846B1" w:rsidP="00D846B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Nội do gầy</w:t>
                            </w:r>
                            <w:r w:rsidR="009941A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quá</w:t>
                            </w: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nên 1ngày phả</w:t>
                            </w:r>
                            <w:r w:rsidR="00E613B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i dù</w:t>
                            </w: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ng 20g Protein (2muỗng)</w:t>
                            </w:r>
                            <w:r w:rsidR="009941A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. D</w:t>
                            </w: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ùng trong thời gian 8tuần – tương đương dùng 3hộp Protein</w:t>
                            </w:r>
                            <w:r w:rsidR="00E613B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1AB" w:rsidRPr="007D6C69" w:rsidRDefault="009941AB" w:rsidP="00D846B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7D6C69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1ngày chi gần 29,000đ =&gt; 1tháng chi 870.000đ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pt;margin-top:5.25pt;width:475.45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ctJg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">
                <v:textbox>
                  <w:txbxContent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&lt; 18: người gầy</w:t>
                      </w:r>
                    </w:p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= 18 - 24,9: người bình thường</w:t>
                      </w:r>
                    </w:p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= 25 - 29,9: người béo phì độ I</w:t>
                      </w:r>
                    </w:p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= 30 - 34,9: người béo phì độ II</w:t>
                      </w:r>
                    </w:p>
                    <w:p w:rsidR="00D846B1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&gt; 35: người béo phì độ III</w:t>
                      </w:r>
                    </w:p>
                    <w:p w:rsidR="00D846B1" w:rsidRDefault="00D846B1" w:rsidP="00D846B1">
                      <w:pPr>
                        <w:jc w:val="both"/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Nội do gầy</w:t>
                      </w:r>
                      <w:r w:rsidR="009941A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 xml:space="preserve"> quá</w:t>
                      </w: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 xml:space="preserve"> nên 1ngày phả</w:t>
                      </w:r>
                      <w:r w:rsidR="00E613B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i dù</w:t>
                      </w: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ng 20g Protein (2muỗng)</w:t>
                      </w:r>
                      <w:r w:rsidR="009941A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. D</w:t>
                      </w: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ùng trong thời gian 8tuần – tương đương dùng 3hộp Protein</w:t>
                      </w:r>
                      <w:r w:rsidR="00E613B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.</w:t>
                      </w:r>
                    </w:p>
                    <w:p w:rsidR="009941AB" w:rsidRPr="007D6C69" w:rsidRDefault="009941AB" w:rsidP="00D846B1">
                      <w:pPr>
                        <w:jc w:val="both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7D6C69">
                        <w:rPr>
                          <w:rFonts w:ascii="Tahoma" w:hAnsi="Tahoma" w:cs="Tahoma"/>
                          <w:b/>
                          <w:sz w:val="28"/>
                          <w:szCs w:val="28"/>
                          <w:highlight w:val="yellow"/>
                        </w:rPr>
                        <w:t>1ngày chi gần 29,000đ =&gt; 1tháng chi 870.000đ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423" w:type="dxa"/>
        <w:tblInd w:w="93" w:type="dxa"/>
        <w:tblLook w:val="04A0" w:firstRow="1" w:lastRow="0" w:firstColumn="1" w:lastColumn="0" w:noHBand="0" w:noVBand="1"/>
      </w:tblPr>
      <w:tblGrid>
        <w:gridCol w:w="737"/>
        <w:gridCol w:w="1653"/>
        <w:gridCol w:w="1580"/>
        <w:gridCol w:w="1540"/>
        <w:gridCol w:w="913"/>
      </w:tblGrid>
      <w:tr w:rsidR="00EB3E4B" w:rsidRPr="00EB3E4B" w:rsidTr="00D846B1">
        <w:trPr>
          <w:trHeight w:val="360"/>
        </w:trPr>
        <w:tc>
          <w:tcPr>
            <w:tcW w:w="64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THEO DÕI DINH DƯỠNG</w:t>
            </w:r>
          </w:p>
        </w:tc>
      </w:tr>
      <w:tr w:rsidR="00EB3E4B" w:rsidRPr="00EB3E4B" w:rsidTr="00D846B1">
        <w:trPr>
          <w:trHeight w:val="72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Ngày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Cân nặng (kg)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Chiều cao (m)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BMI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30/06/2013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    34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14,15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07/07/2013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    35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14,57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04/08/2013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</w:tbl>
    <w:p w:rsidR="00A9139B" w:rsidRDefault="00A9139B"/>
    <w:p w:rsidR="00EB3E4B" w:rsidRPr="00A9139B" w:rsidRDefault="00A9139B">
      <w:pPr>
        <w:rPr>
          <w:b/>
        </w:rPr>
      </w:pPr>
      <w:r w:rsidRPr="00A9139B">
        <w:rPr>
          <w:b/>
        </w:rPr>
        <w:t>Lập ngày 30/06/2013</w:t>
      </w:r>
      <w:bookmarkStart w:id="0" w:name="_GoBack"/>
      <w:bookmarkEnd w:id="0"/>
    </w:p>
    <w:sectPr w:rsidR="00EB3E4B" w:rsidRPr="00A9139B" w:rsidSect="00EB3E4B">
      <w:pgSz w:w="16834" w:h="11909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4B"/>
    <w:rsid w:val="00266DB7"/>
    <w:rsid w:val="007D6C69"/>
    <w:rsid w:val="009941AB"/>
    <w:rsid w:val="00A9139B"/>
    <w:rsid w:val="00D846B1"/>
    <w:rsid w:val="00E613BB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Toan</dc:creator>
  <cp:keywords/>
  <dc:description/>
  <cp:lastModifiedBy>Nguyen Van Toan</cp:lastModifiedBy>
  <cp:revision>6</cp:revision>
  <dcterms:created xsi:type="dcterms:W3CDTF">2013-07-13T03:05:00Z</dcterms:created>
  <dcterms:modified xsi:type="dcterms:W3CDTF">2013-07-13T03:47:00Z</dcterms:modified>
</cp:coreProperties>
</file>