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AB626E4" w:rsidR="00A54A8A" w:rsidRDefault="00000000" w:rsidP="00F414E7">
      <w:pPr>
        <w:jc w:val="left"/>
        <w:rPr>
          <w:b/>
        </w:rPr>
      </w:pPr>
      <w:r>
        <w:rPr>
          <w:b/>
        </w:rPr>
        <w:t>Dataset description</w:t>
      </w:r>
    </w:p>
    <w:p w14:paraId="00000005" w14:textId="2E8C2A5A" w:rsidR="00A54A8A" w:rsidRDefault="00C504FC">
      <w:r>
        <w:t xml:space="preserve">The provided dataset consists of data from third year undergraduate students </w:t>
      </w:r>
      <w:proofErr w:type="gramStart"/>
      <w:r>
        <w:t>of</w:t>
      </w:r>
      <w:proofErr w:type="gramEnd"/>
      <w:r>
        <w:t xml:space="preserve"> the Medical School at the University of Navarra. Several features, including basic data such as age and sex, as well as metrics known to affect the development of </w:t>
      </w:r>
      <w:proofErr w:type="spellStart"/>
      <w:r>
        <w:t>Miopia</w:t>
      </w:r>
      <w:proofErr w:type="spellEnd"/>
      <w:r>
        <w:t xml:space="preserve"> are provided for each student.</w:t>
      </w:r>
    </w:p>
    <w:p w14:paraId="36919374" w14:textId="26939FBB" w:rsidR="00C504FC" w:rsidRDefault="00C504FC">
      <w:r>
        <w:t>With the provided the data the goal is to make three types of predictions:</w:t>
      </w:r>
    </w:p>
    <w:p w14:paraId="3E5D5152" w14:textId="1DF3B4E0" w:rsidR="00C504FC" w:rsidRDefault="00C504FC" w:rsidP="00C504FC">
      <w:pPr>
        <w:pStyle w:val="ListParagraph"/>
        <w:numPr>
          <w:ilvl w:val="0"/>
          <w:numId w:val="1"/>
        </w:numPr>
      </w:pPr>
      <w:r>
        <w:t>Binary classification to predict whether a student has myopia (M) or not. This is encoded in column M, with labels YES and NO.</w:t>
      </w:r>
    </w:p>
    <w:p w14:paraId="6FD309D5" w14:textId="6A3E3300" w:rsidR="00C504FC" w:rsidRDefault="00C504FC" w:rsidP="00C504FC">
      <w:pPr>
        <w:pStyle w:val="ListParagraph"/>
        <w:numPr>
          <w:ilvl w:val="0"/>
          <w:numId w:val="1"/>
        </w:numPr>
      </w:pPr>
      <w:r>
        <w:t xml:space="preserve">Binary classification to predict whether a student </w:t>
      </w:r>
      <w:r w:rsidR="000D07C6">
        <w:t>has myopia magna (MM) or not. This is encoded in column MM, with labels YES and NO.</w:t>
      </w:r>
    </w:p>
    <w:p w14:paraId="3FFA3992" w14:textId="03FBE5CD" w:rsidR="000D07C6" w:rsidRDefault="000D07C6" w:rsidP="00C504FC">
      <w:pPr>
        <w:pStyle w:val="ListParagraph"/>
        <w:numPr>
          <w:ilvl w:val="0"/>
          <w:numId w:val="1"/>
        </w:numPr>
      </w:pPr>
      <w:r>
        <w:t>Multi-Label classification, to combine both previous columns into one, denoted as ‘COMBO’, where a student is classified as M (myopia), MM (myopia magna), or C (control or no myopia).</w:t>
      </w:r>
    </w:p>
    <w:p w14:paraId="5D8EC085" w14:textId="61A2ECE6" w:rsidR="000D07C6" w:rsidRDefault="000D07C6" w:rsidP="00C504FC">
      <w:pPr>
        <w:pStyle w:val="ListParagraph"/>
        <w:numPr>
          <w:ilvl w:val="0"/>
          <w:numId w:val="1"/>
        </w:numPr>
      </w:pPr>
      <w:r>
        <w:t>Multi-Label classification, specified in column ‘DCOMBO’, where myopia students are further classified as type M1 or M2.</w:t>
      </w:r>
    </w:p>
    <w:p w14:paraId="153F7550" w14:textId="7FBDC042" w:rsidR="00B326F4" w:rsidRDefault="00D3400C">
      <w:r>
        <w:t xml:space="preserve">Note that </w:t>
      </w:r>
      <w:r w:rsidRPr="00D3400C">
        <w:rPr>
          <w:b/>
          <w:bCs/>
        </w:rPr>
        <w:t>the labels for the test set are not provided</w:t>
      </w:r>
      <w:r>
        <w:t>.</w:t>
      </w:r>
      <w:r w:rsidR="00B326F4">
        <w:t xml:space="preserve"> </w:t>
      </w:r>
      <w:r w:rsidR="00B326F4" w:rsidRPr="00B326F4">
        <w:rPr>
          <w:u w:val="single"/>
        </w:rPr>
        <w:t>Four labels</w:t>
      </w:r>
      <w:r w:rsidR="00B326F4">
        <w:t xml:space="preserve"> should be provided for each student specified in the test file.</w:t>
      </w:r>
    </w:p>
    <w:p w14:paraId="22A5628D" w14:textId="77777777" w:rsidR="00C97362" w:rsidRDefault="00C97362"/>
    <w:p w14:paraId="0000000E" w14:textId="77777777" w:rsidR="00A54A8A" w:rsidRDefault="00A54A8A"/>
    <w:p w14:paraId="0000000F" w14:textId="77777777" w:rsidR="00A54A8A" w:rsidRDefault="00A54A8A"/>
    <w:sectPr w:rsidR="00A54A8A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3003E"/>
    <w:multiLevelType w:val="hybridMultilevel"/>
    <w:tmpl w:val="D586EF2E"/>
    <w:lvl w:ilvl="0" w:tplc="E6E8D8A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455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A8A"/>
    <w:rsid w:val="00035328"/>
    <w:rsid w:val="000D07C6"/>
    <w:rsid w:val="002A1100"/>
    <w:rsid w:val="008A6757"/>
    <w:rsid w:val="00A54A8A"/>
    <w:rsid w:val="00B326F4"/>
    <w:rsid w:val="00C504FC"/>
    <w:rsid w:val="00C97362"/>
    <w:rsid w:val="00D3400C"/>
    <w:rsid w:val="00D93030"/>
    <w:rsid w:val="00F41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6CA8CF"/>
  <w15:docId w15:val="{B1D6F6E5-467E-6743-8456-A9413C103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B2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53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5328"/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504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4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F23HYknCUSftDv8U3ALvJavPcA==">CgMxLjA4AHIhMUpaLWloMzZSalZoWFl1d1VaRE5iTlN4VlAzdnNSZ3JN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Fodop Sokoudjou, Jafait Junior</dc:creator>
  <cp:lastModifiedBy>Idoia Ochoa Alvarez</cp:lastModifiedBy>
  <cp:revision>9</cp:revision>
  <dcterms:created xsi:type="dcterms:W3CDTF">2024-03-04T13:34:00Z</dcterms:created>
  <dcterms:modified xsi:type="dcterms:W3CDTF">2025-10-15T12:20:00Z</dcterms:modified>
</cp:coreProperties>
</file>