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B0D00" w:rsidR="00717FFE" w:rsidP="6FD5D83E" w:rsidRDefault="00EB0D00" w14:paraId="6823E857" w14:textId="51FD4291">
      <w:pPr>
        <w:jc w:val="both"/>
        <w:rPr>
          <w:b w:val="1"/>
          <w:bCs w:val="1"/>
          <w:sz w:val="44"/>
          <w:szCs w:val="44"/>
        </w:rPr>
      </w:pPr>
      <w:r w:rsidRPr="553AB37A" w:rsidR="34A4322A">
        <w:rPr>
          <w:b w:val="1"/>
          <w:bCs w:val="1"/>
          <w:sz w:val="44"/>
          <w:szCs w:val="44"/>
        </w:rPr>
        <w:t>Fechas fase proyecto 2022-23</w:t>
      </w:r>
    </w:p>
    <w:p w:rsidR="00EB0D00" w:rsidP="6FD5D83E" w:rsidRDefault="00EB0D00" w14:paraId="44953602" w14:textId="77777777">
      <w:pPr>
        <w:jc w:val="both"/>
      </w:pPr>
    </w:p>
    <w:p w:rsidR="67744225" w:rsidP="6FD5D83E" w:rsidRDefault="67744225" w14:paraId="20FAC48D" w14:textId="10A3B6E9">
      <w:pPr>
        <w:pStyle w:val="Heading1"/>
        <w:bidi w:val="0"/>
        <w:spacing w:before="240" w:beforeAutospacing="off" w:after="0" w:afterAutospacing="off" w:line="259" w:lineRule="auto"/>
        <w:ind w:left="0" w:right="0"/>
        <w:jc w:val="both"/>
      </w:pPr>
      <w:r w:rsidR="69CBF82C">
        <w:rPr/>
        <w:t>CONVOCATORIA ORDINARIA MARZO-JUNIO 2023</w:t>
      </w:r>
    </w:p>
    <w:p w:rsidR="67744225" w:rsidP="553AB37A" w:rsidRDefault="67744225" w14:paraId="61A33FD9" w14:textId="44605003">
      <w:pPr>
        <w:pStyle w:val="Heading2"/>
        <w:bidi w:val="0"/>
      </w:pPr>
      <w:r w:rsidR="4F809BD3">
        <w:rPr/>
        <w:t>FECHAS Y PLAZOS GENERALES</w:t>
      </w:r>
      <w:r w:rsidR="6FAE5C6E">
        <w:rPr/>
        <w:t xml:space="preserve"> </w:t>
      </w:r>
    </w:p>
    <w:p w:rsidR="553AB37A" w:rsidP="553AB37A" w:rsidRDefault="553AB37A" w14:paraId="74FB5FC0" w14:textId="389D2A9A">
      <w:pPr>
        <w:pStyle w:val="Normal"/>
        <w:bidi w:val="0"/>
      </w:pPr>
    </w:p>
    <w:tbl>
      <w:tblPr>
        <w:tblStyle w:val="GridTable4-Accent1"/>
        <w:bidiVisual w:val="0"/>
        <w:tblW w:w="0" w:type="auto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4440"/>
        <w:gridCol w:w="1980"/>
        <w:gridCol w:w="3210"/>
      </w:tblGrid>
      <w:tr w:rsidR="553AB37A" w:rsidTr="553AB37A" w14:paraId="3FEDB0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0" w:type="dxa"/>
            <w:shd w:val="clear" w:color="auto" w:fill="00B0F0"/>
            <w:tcMar/>
          </w:tcPr>
          <w:p w:rsidR="4F809BD3" w:rsidP="553AB37A" w:rsidRDefault="4F809BD3" w14:paraId="494656DB" w14:textId="3B1A45FE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553AB37A" w:rsidR="4F809BD3">
              <w:rPr>
                <w:b w:val="1"/>
                <w:bCs w:val="1"/>
                <w:color w:val="auto"/>
                <w:sz w:val="24"/>
                <w:szCs w:val="24"/>
              </w:rPr>
              <w:t>ACTUACIÓN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B0F0"/>
            <w:tcMar/>
          </w:tcPr>
          <w:p w:rsidR="36BECF3B" w:rsidP="553AB37A" w:rsidRDefault="36BECF3B" w14:paraId="3E7CADDD" w14:textId="0CA7FAC5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553AB37A" w:rsidR="36BECF3B">
              <w:rPr>
                <w:b w:val="1"/>
                <w:bCs w:val="1"/>
                <w:color w:val="auto"/>
                <w:sz w:val="24"/>
                <w:szCs w:val="24"/>
              </w:rPr>
              <w:t>ACTUANTE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0" w:type="dxa"/>
            <w:shd w:val="clear" w:color="auto" w:fill="00B0F0"/>
            <w:tcMar/>
          </w:tcPr>
          <w:p w:rsidR="4F809BD3" w:rsidP="553AB37A" w:rsidRDefault="4F809BD3" w14:paraId="4EC80F89" w14:textId="6B328893">
            <w:pPr>
              <w:pStyle w:val="Normal"/>
              <w:bidi w:val="0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553AB37A" w:rsidR="4F809BD3">
              <w:rPr>
                <w:b w:val="1"/>
                <w:bCs w:val="1"/>
                <w:color w:val="auto"/>
                <w:sz w:val="24"/>
                <w:szCs w:val="24"/>
              </w:rPr>
              <w:t>FECHA LÍMITE</w:t>
            </w:r>
          </w:p>
        </w:tc>
      </w:tr>
      <w:tr w:rsidR="553AB37A" w:rsidTr="553AB37A" w14:paraId="2B513A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0" w:type="dxa"/>
            <w:tcMar/>
          </w:tcPr>
          <w:p w:rsidR="0617E667" w:rsidP="553AB37A" w:rsidRDefault="0617E667" w14:paraId="6266DC84" w14:textId="3C7DAD2E">
            <w:pPr>
              <w:pStyle w:val="Normal"/>
              <w:bidi w:val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553AB37A" w:rsidR="0617E667">
              <w:rPr>
                <w:b w:val="0"/>
                <w:bCs w:val="0"/>
                <w:color w:val="auto"/>
                <w:sz w:val="24"/>
                <w:szCs w:val="24"/>
              </w:rPr>
              <w:t xml:space="preserve">Presentación de </w:t>
            </w:r>
            <w:r w:rsidRPr="553AB37A" w:rsidR="0617E667">
              <w:rPr>
                <w:b w:val="0"/>
                <w:bCs w:val="0"/>
                <w:color w:val="auto"/>
                <w:sz w:val="24"/>
                <w:szCs w:val="24"/>
              </w:rPr>
              <w:t>propuesta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0617E667" w:rsidP="553AB37A" w:rsidRDefault="0617E667" w14:paraId="3572E1B9" w14:textId="2F26A4D4">
            <w:pPr>
              <w:pStyle w:val="Normal"/>
              <w:bidi w:val="0"/>
              <w:jc w:val="center"/>
              <w:rPr>
                <w:b w:val="0"/>
                <w:bCs w:val="0"/>
                <w:color w:val="auto"/>
                <w:sz w:val="24"/>
                <w:szCs w:val="24"/>
              </w:rPr>
            </w:pPr>
            <w:r w:rsidRPr="553AB37A" w:rsidR="0617E667">
              <w:rPr>
                <w:b w:val="0"/>
                <w:bCs w:val="0"/>
                <w:color w:val="auto"/>
                <w:sz w:val="24"/>
                <w:szCs w:val="24"/>
              </w:rPr>
              <w:t>Alumno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0" w:type="dxa"/>
            <w:tcMar/>
          </w:tcPr>
          <w:p w:rsidR="0617E667" w:rsidP="553AB37A" w:rsidRDefault="0617E667" w14:paraId="714A230C" w14:textId="5691C5B3">
            <w:pPr>
              <w:pStyle w:val="Normal"/>
              <w:bidi w:val="0"/>
              <w:jc w:val="center"/>
              <w:rPr>
                <w:b w:val="0"/>
                <w:bCs w:val="0"/>
                <w:color w:val="auto"/>
                <w:sz w:val="24"/>
                <w:szCs w:val="24"/>
              </w:rPr>
            </w:pPr>
            <w:r w:rsidRPr="553AB37A" w:rsidR="0617E667">
              <w:rPr>
                <w:b w:val="0"/>
                <w:bCs w:val="0"/>
                <w:color w:val="auto"/>
                <w:sz w:val="24"/>
                <w:szCs w:val="24"/>
              </w:rPr>
              <w:t>03-02-23</w:t>
            </w:r>
          </w:p>
        </w:tc>
      </w:tr>
      <w:tr w:rsidR="553AB37A" w:rsidTr="553AB37A" w14:paraId="3A32EC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0" w:type="dxa"/>
            <w:tcMar/>
          </w:tcPr>
          <w:p w:rsidR="0617E667" w:rsidP="553AB37A" w:rsidRDefault="0617E667" w14:paraId="0A280432" w14:textId="6EB4B4A5">
            <w:pPr>
              <w:pStyle w:val="Normal"/>
              <w:bidi w:val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553AB37A" w:rsidR="0617E667">
              <w:rPr>
                <w:b w:val="0"/>
                <w:bCs w:val="0"/>
                <w:color w:val="auto"/>
                <w:sz w:val="24"/>
                <w:szCs w:val="24"/>
              </w:rPr>
              <w:t>Aceptación</w:t>
            </w:r>
            <w:r w:rsidRPr="553AB37A" w:rsidR="0617E667">
              <w:rPr>
                <w:b w:val="0"/>
                <w:bCs w:val="0"/>
                <w:color w:val="auto"/>
                <w:sz w:val="24"/>
                <w:szCs w:val="24"/>
              </w:rPr>
              <w:t xml:space="preserve"> de proyecto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0617E667" w:rsidP="553AB37A" w:rsidRDefault="0617E667" w14:paraId="4CF0D5D6" w14:textId="1CC2AB80">
            <w:pPr>
              <w:pStyle w:val="Normal"/>
              <w:bidi w:val="0"/>
              <w:jc w:val="center"/>
              <w:rPr>
                <w:b w:val="0"/>
                <w:bCs w:val="0"/>
                <w:color w:val="auto"/>
                <w:sz w:val="24"/>
                <w:szCs w:val="24"/>
              </w:rPr>
            </w:pPr>
            <w:r w:rsidRPr="553AB37A" w:rsidR="0617E667">
              <w:rPr>
                <w:b w:val="0"/>
                <w:bCs w:val="0"/>
                <w:color w:val="auto"/>
                <w:sz w:val="24"/>
                <w:szCs w:val="24"/>
              </w:rPr>
              <w:t>Equipo docente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0" w:type="dxa"/>
            <w:tcMar/>
          </w:tcPr>
          <w:p w:rsidR="0617E667" w:rsidP="553AB37A" w:rsidRDefault="0617E667" w14:paraId="235E11B1" w14:textId="396A4C9A">
            <w:pPr>
              <w:pStyle w:val="Normal"/>
              <w:bidi w:val="0"/>
              <w:jc w:val="center"/>
              <w:rPr>
                <w:b w:val="0"/>
                <w:bCs w:val="0"/>
                <w:color w:val="auto"/>
                <w:sz w:val="24"/>
                <w:szCs w:val="24"/>
              </w:rPr>
            </w:pPr>
            <w:r w:rsidRPr="553AB37A" w:rsidR="0617E667">
              <w:rPr>
                <w:b w:val="0"/>
                <w:bCs w:val="0"/>
                <w:color w:val="auto"/>
                <w:sz w:val="24"/>
                <w:szCs w:val="24"/>
              </w:rPr>
              <w:t>14-03-23</w:t>
            </w:r>
          </w:p>
        </w:tc>
      </w:tr>
      <w:tr w:rsidR="553AB37A" w:rsidTr="553AB37A" w14:paraId="5D1F2C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0" w:type="dxa"/>
            <w:tcMar/>
          </w:tcPr>
          <w:p w:rsidR="0617E667" w:rsidP="553AB37A" w:rsidRDefault="0617E667" w14:paraId="18D4F664" w14:textId="1559A5DD">
            <w:pPr>
              <w:pStyle w:val="Normal"/>
              <w:bidi w:val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553AB37A" w:rsidR="0617E667">
              <w:rPr>
                <w:b w:val="0"/>
                <w:bCs w:val="0"/>
                <w:color w:val="auto"/>
                <w:sz w:val="24"/>
                <w:szCs w:val="24"/>
              </w:rPr>
              <w:t>Registro</w:t>
            </w:r>
            <w:r w:rsidRPr="553AB37A" w:rsidR="0617E667">
              <w:rPr>
                <w:b w:val="0"/>
                <w:bCs w:val="0"/>
                <w:color w:val="auto"/>
                <w:sz w:val="24"/>
                <w:szCs w:val="24"/>
              </w:rPr>
              <w:t xml:space="preserve"> de </w:t>
            </w:r>
            <w:r w:rsidRPr="553AB37A" w:rsidR="0617E667">
              <w:rPr>
                <w:b w:val="0"/>
                <w:bCs w:val="0"/>
                <w:color w:val="auto"/>
                <w:sz w:val="24"/>
                <w:szCs w:val="24"/>
              </w:rPr>
              <w:t>proyecto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0617E667" w:rsidP="553AB37A" w:rsidRDefault="0617E667" w14:paraId="2B557FDD" w14:textId="59EA735E">
            <w:pPr>
              <w:pStyle w:val="Normal"/>
              <w:bidi w:val="0"/>
              <w:jc w:val="center"/>
              <w:rPr>
                <w:b w:val="0"/>
                <w:bCs w:val="0"/>
                <w:color w:val="auto"/>
                <w:sz w:val="24"/>
                <w:szCs w:val="24"/>
              </w:rPr>
            </w:pPr>
            <w:r w:rsidRPr="553AB37A" w:rsidR="0617E667">
              <w:rPr>
                <w:b w:val="0"/>
                <w:bCs w:val="0"/>
                <w:color w:val="auto"/>
                <w:sz w:val="24"/>
                <w:szCs w:val="24"/>
              </w:rPr>
              <w:t>Tutor de grupo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0" w:type="dxa"/>
            <w:tcMar/>
          </w:tcPr>
          <w:p w:rsidR="0617E667" w:rsidP="553AB37A" w:rsidRDefault="0617E667" w14:paraId="6C82FCAE" w14:textId="0CF3D6A1">
            <w:pPr>
              <w:pStyle w:val="Normal"/>
              <w:bidi w:val="0"/>
              <w:jc w:val="center"/>
              <w:rPr>
                <w:b w:val="0"/>
                <w:bCs w:val="0"/>
                <w:color w:val="auto"/>
                <w:sz w:val="24"/>
                <w:szCs w:val="24"/>
              </w:rPr>
            </w:pPr>
            <w:r w:rsidRPr="553AB37A" w:rsidR="0617E667">
              <w:rPr>
                <w:b w:val="0"/>
                <w:bCs w:val="0"/>
                <w:color w:val="auto"/>
                <w:sz w:val="24"/>
                <w:szCs w:val="24"/>
              </w:rPr>
              <w:t>05-04-23</w:t>
            </w:r>
          </w:p>
        </w:tc>
      </w:tr>
      <w:tr w:rsidR="553AB37A" w:rsidTr="553AB37A" w14:paraId="253D19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0" w:type="dxa"/>
            <w:tcMar/>
          </w:tcPr>
          <w:p w:rsidR="0617E667" w:rsidP="553AB37A" w:rsidRDefault="0617E667" w14:paraId="1BE681E0" w14:textId="13A5BE97">
            <w:pPr>
              <w:pStyle w:val="Normal"/>
              <w:bidi w:val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553AB37A" w:rsidR="0617E667">
              <w:rPr>
                <w:b w:val="0"/>
                <w:bCs w:val="0"/>
                <w:color w:val="auto"/>
                <w:sz w:val="24"/>
                <w:szCs w:val="24"/>
              </w:rPr>
              <w:t xml:space="preserve">Presentación </w:t>
            </w:r>
            <w:r w:rsidRPr="553AB37A" w:rsidR="0617E667">
              <w:rPr>
                <w:b w:val="0"/>
                <w:bCs w:val="0"/>
                <w:color w:val="auto"/>
                <w:sz w:val="24"/>
                <w:szCs w:val="24"/>
              </w:rPr>
              <w:t>por</w:t>
            </w:r>
            <w:r w:rsidRPr="553AB37A" w:rsidR="0617E667">
              <w:rPr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553AB37A" w:rsidR="0617E667">
              <w:rPr>
                <w:b w:val="0"/>
                <w:bCs w:val="0"/>
                <w:color w:val="auto"/>
                <w:sz w:val="24"/>
                <w:szCs w:val="24"/>
              </w:rPr>
              <w:t>registro</w:t>
            </w:r>
            <w:r w:rsidRPr="553AB37A" w:rsidR="0617E667">
              <w:rPr>
                <w:b w:val="0"/>
                <w:bCs w:val="0"/>
                <w:color w:val="auto"/>
                <w:sz w:val="24"/>
                <w:szCs w:val="24"/>
              </w:rPr>
              <w:t xml:space="preserve"> de entrada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0617E667" w:rsidP="553AB37A" w:rsidRDefault="0617E667" w14:paraId="5BF7143A" w14:textId="46B0641D">
            <w:pPr>
              <w:pStyle w:val="Normal"/>
              <w:bidi w:val="0"/>
              <w:jc w:val="center"/>
              <w:rPr>
                <w:b w:val="0"/>
                <w:bCs w:val="0"/>
                <w:color w:val="auto"/>
                <w:sz w:val="24"/>
                <w:szCs w:val="24"/>
              </w:rPr>
            </w:pPr>
            <w:r w:rsidRPr="553AB37A" w:rsidR="0617E667">
              <w:rPr>
                <w:b w:val="0"/>
                <w:bCs w:val="0"/>
                <w:color w:val="auto"/>
                <w:sz w:val="24"/>
                <w:szCs w:val="24"/>
              </w:rPr>
              <w:t>Alumno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0" w:type="dxa"/>
            <w:tcMar/>
          </w:tcPr>
          <w:p w:rsidR="0617E667" w:rsidP="553AB37A" w:rsidRDefault="0617E667" w14:paraId="7306F008" w14:textId="61D07C00">
            <w:pPr>
              <w:pStyle w:val="Normal"/>
              <w:bidi w:val="0"/>
              <w:jc w:val="center"/>
              <w:rPr>
                <w:b w:val="0"/>
                <w:bCs w:val="0"/>
                <w:color w:val="auto"/>
                <w:sz w:val="24"/>
                <w:szCs w:val="24"/>
              </w:rPr>
            </w:pPr>
            <w:r w:rsidRPr="553AB37A" w:rsidR="0617E667">
              <w:rPr>
                <w:b w:val="0"/>
                <w:bCs w:val="0"/>
                <w:color w:val="auto"/>
                <w:sz w:val="24"/>
                <w:szCs w:val="24"/>
              </w:rPr>
              <w:t>26-05-23</w:t>
            </w:r>
          </w:p>
        </w:tc>
      </w:tr>
      <w:tr w:rsidR="553AB37A" w:rsidTr="553AB37A" w14:paraId="11E8F3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0" w:type="dxa"/>
            <w:tcMar/>
          </w:tcPr>
          <w:p w:rsidR="6947C60A" w:rsidP="553AB37A" w:rsidRDefault="6947C60A" w14:paraId="265C4C94" w14:textId="1B21CEC5">
            <w:pPr>
              <w:pStyle w:val="Normal"/>
              <w:bidi w:val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553AB37A" w:rsidR="6947C60A">
              <w:rPr>
                <w:b w:val="0"/>
                <w:bCs w:val="0"/>
                <w:color w:val="auto"/>
                <w:sz w:val="24"/>
                <w:szCs w:val="24"/>
              </w:rPr>
              <w:t>Renuncia</w:t>
            </w:r>
            <w:r w:rsidRPr="553AB37A" w:rsidR="6947C60A">
              <w:rPr>
                <w:b w:val="0"/>
                <w:bCs w:val="0"/>
                <w:color w:val="auto"/>
                <w:sz w:val="24"/>
                <w:szCs w:val="24"/>
              </w:rPr>
              <w:t xml:space="preserve"> a la </w:t>
            </w:r>
            <w:r w:rsidRPr="553AB37A" w:rsidR="6947C60A">
              <w:rPr>
                <w:b w:val="0"/>
                <w:bCs w:val="0"/>
                <w:color w:val="auto"/>
                <w:sz w:val="24"/>
                <w:szCs w:val="24"/>
              </w:rPr>
              <w:t>convocatoria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6947C60A" w:rsidP="553AB37A" w:rsidRDefault="6947C60A" w14:paraId="4033CB12" w14:textId="31253037">
            <w:pPr>
              <w:pStyle w:val="Normal"/>
              <w:bidi w:val="0"/>
              <w:jc w:val="center"/>
              <w:rPr>
                <w:b w:val="0"/>
                <w:bCs w:val="0"/>
                <w:color w:val="auto"/>
                <w:sz w:val="24"/>
                <w:szCs w:val="24"/>
              </w:rPr>
            </w:pPr>
            <w:r w:rsidRPr="553AB37A" w:rsidR="6947C60A">
              <w:rPr>
                <w:b w:val="0"/>
                <w:bCs w:val="0"/>
                <w:color w:val="auto"/>
                <w:sz w:val="24"/>
                <w:szCs w:val="24"/>
              </w:rPr>
              <w:t>Alumno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0" w:type="dxa"/>
            <w:tcMar/>
          </w:tcPr>
          <w:p w:rsidR="6947C60A" w:rsidP="553AB37A" w:rsidRDefault="6947C60A" w14:paraId="2584A2AF" w14:textId="2659B7A3">
            <w:pPr>
              <w:pStyle w:val="Normal"/>
              <w:bidi w:val="0"/>
              <w:jc w:val="center"/>
              <w:rPr>
                <w:b w:val="0"/>
                <w:bCs w:val="0"/>
                <w:color w:val="auto"/>
                <w:sz w:val="24"/>
                <w:szCs w:val="24"/>
              </w:rPr>
            </w:pPr>
            <w:r w:rsidRPr="553AB37A" w:rsidR="6947C60A">
              <w:rPr>
                <w:b w:val="0"/>
                <w:bCs w:val="0"/>
                <w:color w:val="auto"/>
                <w:sz w:val="24"/>
                <w:szCs w:val="24"/>
              </w:rPr>
              <w:t>12-05-23</w:t>
            </w:r>
          </w:p>
        </w:tc>
      </w:tr>
      <w:tr w:rsidR="553AB37A" w:rsidTr="553AB37A" w14:paraId="0646DB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0" w:type="dxa"/>
            <w:tcMar/>
          </w:tcPr>
          <w:p w:rsidR="553AB37A" w:rsidP="553AB37A" w:rsidRDefault="553AB37A" w14:paraId="18A7F297" w14:textId="5EAF1816">
            <w:pPr>
              <w:pStyle w:val="Normal"/>
              <w:bidi w:val="0"/>
              <w:rPr>
                <w:b w:val="0"/>
                <w:bCs w:val="0"/>
                <w:color w:val="auto"/>
                <w:sz w:val="24"/>
                <w:szCs w:val="24"/>
              </w:rPr>
            </w:pPr>
            <w:r w:rsidRPr="553AB37A" w:rsidR="553AB37A">
              <w:rPr>
                <w:b w:val="0"/>
                <w:bCs w:val="0"/>
                <w:color w:val="auto"/>
                <w:sz w:val="24"/>
                <w:szCs w:val="24"/>
              </w:rPr>
              <w:t>Exposiciones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553AB37A" w:rsidP="553AB37A" w:rsidRDefault="553AB37A" w14:paraId="0A29C8AA" w14:textId="3CC7C0CA">
            <w:pPr>
              <w:pStyle w:val="Normal"/>
              <w:bidi w:val="0"/>
              <w:jc w:val="center"/>
              <w:rPr>
                <w:b w:val="0"/>
                <w:bCs w:val="0"/>
                <w:color w:val="auto"/>
                <w:sz w:val="24"/>
                <w:szCs w:val="24"/>
              </w:rPr>
            </w:pPr>
            <w:r w:rsidRPr="553AB37A" w:rsidR="553AB37A">
              <w:rPr>
                <w:b w:val="0"/>
                <w:bCs w:val="0"/>
                <w:color w:val="auto"/>
                <w:sz w:val="24"/>
                <w:szCs w:val="24"/>
              </w:rPr>
              <w:t>Alumno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0" w:type="dxa"/>
            <w:tcMar/>
          </w:tcPr>
          <w:p w:rsidR="553AB37A" w:rsidP="553AB37A" w:rsidRDefault="553AB37A" w14:paraId="2139EB61" w14:textId="7A2390DD">
            <w:pPr>
              <w:pStyle w:val="Normal"/>
              <w:bidi w:val="0"/>
              <w:jc w:val="center"/>
              <w:rPr>
                <w:b w:val="0"/>
                <w:bCs w:val="0"/>
                <w:color w:val="auto"/>
                <w:sz w:val="24"/>
                <w:szCs w:val="24"/>
              </w:rPr>
            </w:pPr>
            <w:r w:rsidRPr="553AB37A" w:rsidR="553AB37A">
              <w:rPr>
                <w:b w:val="0"/>
                <w:bCs w:val="0"/>
                <w:color w:val="auto"/>
                <w:sz w:val="24"/>
                <w:szCs w:val="24"/>
              </w:rPr>
              <w:t>Del 5 al 16 de junio de 2023</w:t>
            </w:r>
          </w:p>
        </w:tc>
      </w:tr>
    </w:tbl>
    <w:p w:rsidR="553AB37A" w:rsidP="553AB37A" w:rsidRDefault="553AB37A" w14:paraId="1BC4EBFD" w14:textId="32CD9914">
      <w:pPr>
        <w:pStyle w:val="Normal"/>
        <w:bidi w:val="0"/>
      </w:pPr>
    </w:p>
    <w:p w:rsidR="4CC2AC31" w:rsidP="553AB37A" w:rsidRDefault="4CC2AC31" w14:paraId="66D3DB6A" w14:textId="2E686DF8">
      <w:pPr>
        <w:pStyle w:val="Heading2"/>
      </w:pPr>
      <w:r w:rsidR="4F809BD3">
        <w:rPr/>
        <w:t>FECHAS TUTORÍAS SEGUIMIENTO</w:t>
      </w:r>
    </w:p>
    <w:p w:rsidR="67DC8537" w:rsidP="67DC8537" w:rsidRDefault="67DC8537" w14:paraId="6AF5CD77" w14:textId="52EFDBE1">
      <w:pPr>
        <w:pStyle w:val="Normal"/>
        <w:ind w:left="0"/>
        <w:jc w:val="both"/>
      </w:pPr>
      <w:r w:rsidR="7513BEEC">
        <w:rPr/>
        <w:t xml:space="preserve">1ª entrevista – </w:t>
      </w:r>
      <w:r w:rsidR="130B16B7">
        <w:rPr/>
        <w:t xml:space="preserve">del </w:t>
      </w:r>
      <w:r w:rsidR="7513BEEC">
        <w:rPr/>
        <w:t>27 a 31 de marzo de 2023</w:t>
      </w:r>
    </w:p>
    <w:p w:rsidR="7513BEEC" w:rsidP="553AB37A" w:rsidRDefault="7513BEEC" w14:paraId="3BB78F2B" w14:textId="7FAF893C">
      <w:pPr>
        <w:pStyle w:val="Normal"/>
        <w:ind w:left="0"/>
        <w:jc w:val="both"/>
      </w:pPr>
      <w:r w:rsidR="7513BEEC">
        <w:rPr/>
        <w:t xml:space="preserve">2ª entrevista – </w:t>
      </w:r>
      <w:r w:rsidR="34A1BCC4">
        <w:rPr/>
        <w:t xml:space="preserve">del </w:t>
      </w:r>
      <w:r w:rsidR="1971AD1B">
        <w:rPr/>
        <w:t>18</w:t>
      </w:r>
      <w:r w:rsidR="7513BEEC">
        <w:rPr/>
        <w:t xml:space="preserve"> a </w:t>
      </w:r>
      <w:r w:rsidR="5F9D99C0">
        <w:rPr/>
        <w:t>21</w:t>
      </w:r>
      <w:r w:rsidR="7513BEEC">
        <w:rPr/>
        <w:t xml:space="preserve"> de abril de 2023</w:t>
      </w:r>
    </w:p>
    <w:p w:rsidR="7513BEEC" w:rsidP="553AB37A" w:rsidRDefault="7513BEEC" w14:paraId="19EC03AB" w14:textId="36BF2DE3">
      <w:pPr>
        <w:pStyle w:val="Normal"/>
        <w:ind w:left="0"/>
        <w:jc w:val="both"/>
      </w:pPr>
      <w:r w:rsidR="7513BEEC">
        <w:rPr/>
        <w:t xml:space="preserve">3ª entrevista – </w:t>
      </w:r>
      <w:r w:rsidR="6B32DE02">
        <w:rPr/>
        <w:t xml:space="preserve">del </w:t>
      </w:r>
      <w:r w:rsidR="7513BEEC">
        <w:rPr/>
        <w:t>8 al 12 de ma</w:t>
      </w:r>
      <w:r w:rsidR="069F99BE">
        <w:rPr/>
        <w:t>yo de 2023</w:t>
      </w:r>
    </w:p>
    <w:sectPr w:rsidR="00EB0D00" w:rsidSect="00EB3EA8">
      <w:headerReference w:type="default" r:id="rId7"/>
      <w:pgSz w:w="11900" w:h="16840" w:orient="portrait"/>
      <w:pgMar w:top="1265" w:right="1134" w:bottom="1418" w:left="1134" w:header="709" w:footer="709" w:gutter="0"/>
      <w:cols w:space="708"/>
      <w:docGrid w:linePitch="360"/>
      <w:footerReference w:type="default" r:id="R312c2676f4ed4b5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0A9" w:rsidP="00EB0D00" w:rsidRDefault="00F100A9" w14:paraId="3D6FDE56" w14:textId="77777777">
      <w:r>
        <w:separator/>
      </w:r>
    </w:p>
  </w:endnote>
  <w:endnote w:type="continuationSeparator" w:id="0">
    <w:p w:rsidR="00F100A9" w:rsidP="00EB0D00" w:rsidRDefault="00F100A9" w14:paraId="3CC27C5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7DC8537" w:rsidTr="67DC8537" w14:paraId="310CBC2D">
      <w:trPr>
        <w:trHeight w:val="300"/>
      </w:trPr>
      <w:tc>
        <w:tcPr>
          <w:tcW w:w="3210" w:type="dxa"/>
          <w:tcMar/>
        </w:tcPr>
        <w:p w:rsidR="67DC8537" w:rsidP="67DC8537" w:rsidRDefault="67DC8537" w14:paraId="4BF835E8" w14:textId="5E9B5C49">
          <w:pPr>
            <w:pStyle w:val="Encabezado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67DC8537" w:rsidP="67DC8537" w:rsidRDefault="67DC8537" w14:paraId="23F18E4C" w14:textId="115DDBD5">
          <w:pPr>
            <w:pStyle w:val="Encabezado"/>
            <w:bidi w:val="0"/>
            <w:jc w:val="center"/>
          </w:pPr>
        </w:p>
      </w:tc>
      <w:tc>
        <w:tcPr>
          <w:tcW w:w="3210" w:type="dxa"/>
          <w:tcMar/>
        </w:tcPr>
        <w:p w:rsidR="67DC8537" w:rsidP="67DC8537" w:rsidRDefault="67DC8537" w14:paraId="78D54D49" w14:textId="49A9A0F8">
          <w:pPr>
            <w:pStyle w:val="Encabezado"/>
            <w:bidi w:val="0"/>
            <w:ind w:right="-115"/>
            <w:jc w:val="right"/>
          </w:pPr>
        </w:p>
      </w:tc>
    </w:tr>
  </w:tbl>
  <w:p w:rsidR="67DC8537" w:rsidP="67DC8537" w:rsidRDefault="67DC8537" w14:paraId="2CFBEB31" w14:textId="2C473DFB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0A9" w:rsidP="00EB0D00" w:rsidRDefault="00F100A9" w14:paraId="0D6E6C8E" w14:textId="77777777">
      <w:r>
        <w:separator/>
      </w:r>
    </w:p>
  </w:footnote>
  <w:footnote w:type="continuationSeparator" w:id="0">
    <w:p w:rsidR="00F100A9" w:rsidP="00EB0D00" w:rsidRDefault="00F100A9" w14:paraId="29D2BE9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EB0D00" w:rsidRDefault="00EB3EA8" w14:paraId="4EED6093" w14:textId="2CEA57A9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3360" behindDoc="0" locked="0" layoutInCell="1" allowOverlap="1" wp14:anchorId="20D60CEE" wp14:editId="2739C1A7">
          <wp:simplePos x="0" y="0"/>
          <wp:positionH relativeFrom="column">
            <wp:posOffset>3141243</wp:posOffset>
          </wp:positionH>
          <wp:positionV relativeFrom="paragraph">
            <wp:posOffset>-292100</wp:posOffset>
          </wp:positionV>
          <wp:extent cx="2226945" cy="539750"/>
          <wp:effectExtent l="0" t="0" r="1905" b="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escudo-mefp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6945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369126E2" wp14:editId="2BFB6453">
          <wp:simplePos x="0" y="0"/>
          <wp:positionH relativeFrom="column">
            <wp:posOffset>1826641</wp:posOffset>
          </wp:positionH>
          <wp:positionV relativeFrom="paragraph">
            <wp:posOffset>-273685</wp:posOffset>
          </wp:positionV>
          <wp:extent cx="1097280" cy="539750"/>
          <wp:effectExtent l="0" t="0" r="7620" b="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v_conselleria_educacio_rgb_val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728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472CEB68" wp14:editId="1CDBE677">
          <wp:simplePos x="0" y="0"/>
          <wp:positionH relativeFrom="column">
            <wp:posOffset>-58420</wp:posOffset>
          </wp:positionH>
          <wp:positionV relativeFrom="paragraph">
            <wp:posOffset>-256540</wp:posOffset>
          </wp:positionV>
          <wp:extent cx="1688465" cy="539750"/>
          <wp:effectExtent l="0" t="0" r="6985" b="0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846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4384" behindDoc="0" locked="0" layoutInCell="1" allowOverlap="1" wp14:anchorId="074AFE09" wp14:editId="3B558227">
          <wp:simplePos x="0" y="0"/>
          <wp:positionH relativeFrom="column">
            <wp:posOffset>5632399</wp:posOffset>
          </wp:positionH>
          <wp:positionV relativeFrom="paragraph">
            <wp:posOffset>-290779</wp:posOffset>
          </wp:positionV>
          <wp:extent cx="528955" cy="539750"/>
          <wp:effectExtent l="0" t="0" r="4445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FSE vertical valenciano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8955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JGmNpMWlZDVZJA" int2:id="zI8pTx1r">
      <int2:state int2:type="AugLoop_Text_Critique" int2:value="Rejected"/>
    </int2:textHash>
    <int2:textHash int2:hashCode="lgdXZ5g4XOUR85" int2:id="bf9U0JME">
      <int2:state int2:type="AugLoop_Text_Critique" int2:value="Rejected"/>
    </int2:textHash>
    <int2:textHash int2:hashCode="7D7DM2eucUBeNb" int2:id="Ap8Iu19w">
      <int2:state int2:type="AugLoop_Text_Critique" int2:value="Rejected"/>
    </int2:textHash>
    <int2:textHash int2:hashCode="a1ulKV7q/rb3W3" int2:id="Rljgt0VW">
      <int2:state int2:type="AugLoop_Text_Critique" int2:value="Rejected"/>
    </int2:textHash>
    <int2:textHash int2:hashCode="zp9EvD00gTO0ci" int2:id="kOHdKLLU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9">
    <w:nsid w:val="6ba510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2a825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beeee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c176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0c237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37133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48740B9"/>
    <w:multiLevelType w:val="hybridMultilevel"/>
    <w:tmpl w:val="6AF49F16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2D55C5A"/>
    <w:multiLevelType w:val="hybridMultilevel"/>
    <w:tmpl w:val="8906324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5102799"/>
    <w:multiLevelType w:val="hybridMultilevel"/>
    <w:tmpl w:val="C7B276FC"/>
    <w:lvl w:ilvl="0" w:tplc="04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77827BAA"/>
    <w:multiLevelType w:val="multilevel"/>
    <w:tmpl w:val="EDB4AB90"/>
    <w:lvl w:ilvl="0">
      <w:start w:val="1"/>
      <w:numFmt w:val="decimal"/>
      <w:lvlText w:val="%1."/>
      <w:lvlJc w:val="left"/>
      <w:pPr>
        <w:ind w:left="1068" w:hanging="360"/>
      </w:pPr>
    </w:lvl>
    <w:lvl w:ilvl="1" w:tentative="1">
      <w:start w:val="1"/>
      <w:numFmt w:val="decimal"/>
      <w:lvlText w:val="%1.%2."/>
      <w:lvlJc w:val="left"/>
      <w:pPr>
        <w:ind w:left="1788" w:hanging="360"/>
      </w:pPr>
    </w:lvl>
    <w:lvl w:ilvl="2" w:tentative="1">
      <w:start w:val="1"/>
      <w:numFmt w:val="decimal"/>
      <w:lvlText w:val="%1.%2.%3."/>
      <w:lvlJc w:val="left"/>
      <w:pPr>
        <w:ind w:left="2508" w:hanging="180"/>
      </w:pPr>
    </w:lvl>
    <w:lvl w:ilvl="3" w:tentative="1">
      <w:start w:val="1"/>
      <w:numFmt w:val="decimal"/>
      <w:lvlText w:val="%1.%2.%3.%4."/>
      <w:lvlJc w:val="left"/>
      <w:pPr>
        <w:ind w:left="3228" w:hanging="360"/>
      </w:pPr>
    </w:lvl>
    <w:lvl w:ilvl="4" w:tentative="1">
      <w:start w:val="1"/>
      <w:numFmt w:val="decimal"/>
      <w:lvlText w:val="%1.%2.%3.%4.%5."/>
      <w:lvlJc w:val="left"/>
      <w:pPr>
        <w:ind w:left="3948" w:hanging="360"/>
      </w:pPr>
    </w:lvl>
    <w:lvl w:ilvl="5" w:tentative="1">
      <w:start w:val="1"/>
      <w:numFmt w:val="decimal"/>
      <w:lvlText w:val="%1.%2.%3.%4.%5.%6."/>
      <w:lvlJc w:val="left"/>
      <w:pPr>
        <w:ind w:left="4668" w:hanging="180"/>
      </w:pPr>
    </w:lvl>
    <w:lvl w:ilvl="6" w:tentative="1">
      <w:start w:val="1"/>
      <w:numFmt w:val="decimal"/>
      <w:lvlText w:val="%1.%2.%3.%4.%5.%6.%7."/>
      <w:lvlJc w:val="left"/>
      <w:pPr>
        <w:ind w:left="5388" w:hanging="360"/>
      </w:pPr>
    </w:lvl>
    <w:lvl w:ilvl="7" w:tentative="1">
      <w:start w:val="1"/>
      <w:numFmt w:val="decimal"/>
      <w:lvlText w:val="%1.%2.%3.%4.%5.%6.%7.%8."/>
      <w:lvlJc w:val="left"/>
      <w:pPr>
        <w:ind w:left="6108" w:hanging="360"/>
      </w:pPr>
    </w:lvl>
    <w:lvl w:ilvl="8" w:tentative="1">
      <w:start w:val="1"/>
      <w:numFmt w:val="decimal"/>
      <w:lvlText w:val="%1.%2.%3.%4.%5.%6.%7.%8.%9."/>
      <w:lvlJc w:val="left"/>
      <w:pPr>
        <w:ind w:left="6828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D00"/>
    <w:rsid w:val="000C0175"/>
    <w:rsid w:val="0018428B"/>
    <w:rsid w:val="0018C1E7"/>
    <w:rsid w:val="0025016C"/>
    <w:rsid w:val="0025335B"/>
    <w:rsid w:val="002F2319"/>
    <w:rsid w:val="00396478"/>
    <w:rsid w:val="00717FFE"/>
    <w:rsid w:val="008128E0"/>
    <w:rsid w:val="0099991D"/>
    <w:rsid w:val="009A6325"/>
    <w:rsid w:val="00B309F2"/>
    <w:rsid w:val="00E14422"/>
    <w:rsid w:val="00EB0D00"/>
    <w:rsid w:val="00EB3EA8"/>
    <w:rsid w:val="00F100A9"/>
    <w:rsid w:val="018C35D2"/>
    <w:rsid w:val="032E3699"/>
    <w:rsid w:val="04073F6B"/>
    <w:rsid w:val="044B016C"/>
    <w:rsid w:val="05D275C6"/>
    <w:rsid w:val="0617E667"/>
    <w:rsid w:val="064DEB54"/>
    <w:rsid w:val="06904D92"/>
    <w:rsid w:val="069C6265"/>
    <w:rsid w:val="069F99BE"/>
    <w:rsid w:val="06DD3607"/>
    <w:rsid w:val="0710C827"/>
    <w:rsid w:val="0962F45D"/>
    <w:rsid w:val="098F65A8"/>
    <w:rsid w:val="0A2BBC6E"/>
    <w:rsid w:val="0A4868E9"/>
    <w:rsid w:val="0BE4394A"/>
    <w:rsid w:val="0C323F72"/>
    <w:rsid w:val="0D0BA3E9"/>
    <w:rsid w:val="0DE74129"/>
    <w:rsid w:val="0E00C680"/>
    <w:rsid w:val="0E58FD39"/>
    <w:rsid w:val="0F57BE2B"/>
    <w:rsid w:val="0FAF2885"/>
    <w:rsid w:val="100677B0"/>
    <w:rsid w:val="104344AB"/>
    <w:rsid w:val="10EDAFF9"/>
    <w:rsid w:val="111F5473"/>
    <w:rsid w:val="121468FA"/>
    <w:rsid w:val="12E6C947"/>
    <w:rsid w:val="130B16B7"/>
    <w:rsid w:val="1355FC10"/>
    <w:rsid w:val="137555C7"/>
    <w:rsid w:val="1418C493"/>
    <w:rsid w:val="14EFD43F"/>
    <w:rsid w:val="171E7B1C"/>
    <w:rsid w:val="17B6EF88"/>
    <w:rsid w:val="18018687"/>
    <w:rsid w:val="18C1270A"/>
    <w:rsid w:val="18EC35B6"/>
    <w:rsid w:val="18EC35B6"/>
    <w:rsid w:val="19118F98"/>
    <w:rsid w:val="1971AD1B"/>
    <w:rsid w:val="199D754D"/>
    <w:rsid w:val="1A14C693"/>
    <w:rsid w:val="1B0018F4"/>
    <w:rsid w:val="1B088D2A"/>
    <w:rsid w:val="1B26EBC7"/>
    <w:rsid w:val="1B378041"/>
    <w:rsid w:val="1BF8F27A"/>
    <w:rsid w:val="1C3A799B"/>
    <w:rsid w:val="1D1C4B3C"/>
    <w:rsid w:val="1D55CA0D"/>
    <w:rsid w:val="1D94C2DB"/>
    <w:rsid w:val="1DE09C96"/>
    <w:rsid w:val="1DFC6249"/>
    <w:rsid w:val="1E70C80B"/>
    <w:rsid w:val="1F285CB3"/>
    <w:rsid w:val="1F721A5D"/>
    <w:rsid w:val="20E0F873"/>
    <w:rsid w:val="221012D3"/>
    <w:rsid w:val="2211593B"/>
    <w:rsid w:val="22815C5B"/>
    <w:rsid w:val="233610F2"/>
    <w:rsid w:val="23F986AF"/>
    <w:rsid w:val="24077EE2"/>
    <w:rsid w:val="24300E9B"/>
    <w:rsid w:val="2451C1FC"/>
    <w:rsid w:val="2522AB50"/>
    <w:rsid w:val="2614A0DB"/>
    <w:rsid w:val="2628385B"/>
    <w:rsid w:val="2683E5DB"/>
    <w:rsid w:val="28E8F025"/>
    <w:rsid w:val="294E335C"/>
    <w:rsid w:val="295ADD3F"/>
    <w:rsid w:val="2965F1E9"/>
    <w:rsid w:val="29C8F797"/>
    <w:rsid w:val="29DCF416"/>
    <w:rsid w:val="2AD6CD36"/>
    <w:rsid w:val="2B5756FE"/>
    <w:rsid w:val="2B9B1EFD"/>
    <w:rsid w:val="2BB6F519"/>
    <w:rsid w:val="2BC2241B"/>
    <w:rsid w:val="2BDE98F3"/>
    <w:rsid w:val="2C0F1644"/>
    <w:rsid w:val="2CA2CA86"/>
    <w:rsid w:val="2CB2CB09"/>
    <w:rsid w:val="2CF3275F"/>
    <w:rsid w:val="2D7E69ED"/>
    <w:rsid w:val="2DC5D46F"/>
    <w:rsid w:val="2E071FA4"/>
    <w:rsid w:val="2E3038F6"/>
    <w:rsid w:val="2EBCF161"/>
    <w:rsid w:val="2EEE95DB"/>
    <w:rsid w:val="303A79F9"/>
    <w:rsid w:val="317E292F"/>
    <w:rsid w:val="318DBEBA"/>
    <w:rsid w:val="31B9B8F7"/>
    <w:rsid w:val="31FB39F9"/>
    <w:rsid w:val="3234822F"/>
    <w:rsid w:val="3299272D"/>
    <w:rsid w:val="341A2829"/>
    <w:rsid w:val="34A1BCC4"/>
    <w:rsid w:val="34A4322A"/>
    <w:rsid w:val="34D05971"/>
    <w:rsid w:val="35AE1920"/>
    <w:rsid w:val="35BDE610"/>
    <w:rsid w:val="35FF6D31"/>
    <w:rsid w:val="36BECF3B"/>
    <w:rsid w:val="371182F0"/>
    <w:rsid w:val="371AA815"/>
    <w:rsid w:val="3751C8EB"/>
    <w:rsid w:val="384AAB4A"/>
    <w:rsid w:val="38B67876"/>
    <w:rsid w:val="3910022E"/>
    <w:rsid w:val="3A1C42BD"/>
    <w:rsid w:val="3A8969AD"/>
    <w:rsid w:val="3B144F0D"/>
    <w:rsid w:val="3C00AADC"/>
    <w:rsid w:val="3C253A0E"/>
    <w:rsid w:val="3DC37BEE"/>
    <w:rsid w:val="3E0C4696"/>
    <w:rsid w:val="3FEA8E7D"/>
    <w:rsid w:val="40EFAA93"/>
    <w:rsid w:val="40F8AB31"/>
    <w:rsid w:val="41137A96"/>
    <w:rsid w:val="411B8681"/>
    <w:rsid w:val="41B64A3E"/>
    <w:rsid w:val="42E6A70D"/>
    <w:rsid w:val="439074E2"/>
    <w:rsid w:val="43ACED06"/>
    <w:rsid w:val="4433FDEC"/>
    <w:rsid w:val="45D409DA"/>
    <w:rsid w:val="46C1864F"/>
    <w:rsid w:val="46CE9041"/>
    <w:rsid w:val="47198038"/>
    <w:rsid w:val="481A3F1A"/>
    <w:rsid w:val="4883E7CD"/>
    <w:rsid w:val="488BFBF2"/>
    <w:rsid w:val="49549207"/>
    <w:rsid w:val="49863681"/>
    <w:rsid w:val="4A7C7A67"/>
    <w:rsid w:val="4ABE0F2B"/>
    <w:rsid w:val="4AD074B7"/>
    <w:rsid w:val="4B39BA0D"/>
    <w:rsid w:val="4B42DD7D"/>
    <w:rsid w:val="4C9BD64A"/>
    <w:rsid w:val="4CC2AC31"/>
    <w:rsid w:val="4CD54F93"/>
    <w:rsid w:val="4D1DE5F4"/>
    <w:rsid w:val="4D7444C8"/>
    <w:rsid w:val="4E368750"/>
    <w:rsid w:val="4E673F94"/>
    <w:rsid w:val="4EA25649"/>
    <w:rsid w:val="4EDDC65D"/>
    <w:rsid w:val="4F3BD2D0"/>
    <w:rsid w:val="4F78E1CE"/>
    <w:rsid w:val="4F809BD3"/>
    <w:rsid w:val="50730CF8"/>
    <w:rsid w:val="50E310CB"/>
    <w:rsid w:val="50ECBCED"/>
    <w:rsid w:val="5166BEDF"/>
    <w:rsid w:val="51D1287F"/>
    <w:rsid w:val="51D92456"/>
    <w:rsid w:val="526243AF"/>
    <w:rsid w:val="52A51073"/>
    <w:rsid w:val="52A8C760"/>
    <w:rsid w:val="52E2D92C"/>
    <w:rsid w:val="532C97A7"/>
    <w:rsid w:val="538D2778"/>
    <w:rsid w:val="53A00957"/>
    <w:rsid w:val="53CD9B4B"/>
    <w:rsid w:val="53ED40B8"/>
    <w:rsid w:val="5450044B"/>
    <w:rsid w:val="547AFB0A"/>
    <w:rsid w:val="54D0D6AE"/>
    <w:rsid w:val="5528F7D9"/>
    <w:rsid w:val="553AB37A"/>
    <w:rsid w:val="555EFCFD"/>
    <w:rsid w:val="562E766D"/>
    <w:rsid w:val="5685B9DE"/>
    <w:rsid w:val="57A0CD6A"/>
    <w:rsid w:val="57A2C335"/>
    <w:rsid w:val="5868CD47"/>
    <w:rsid w:val="58708B66"/>
    <w:rsid w:val="5A1EA19D"/>
    <w:rsid w:val="5A2C36F7"/>
    <w:rsid w:val="5B401832"/>
    <w:rsid w:val="5C6C6C4F"/>
    <w:rsid w:val="5CEE64A9"/>
    <w:rsid w:val="5DDF014D"/>
    <w:rsid w:val="5E29D656"/>
    <w:rsid w:val="5E710955"/>
    <w:rsid w:val="5EE2BBFE"/>
    <w:rsid w:val="5F046CCE"/>
    <w:rsid w:val="5F9D99C0"/>
    <w:rsid w:val="60138955"/>
    <w:rsid w:val="63151C03"/>
    <w:rsid w:val="631C795B"/>
    <w:rsid w:val="63850C52"/>
    <w:rsid w:val="63BE1AA7"/>
    <w:rsid w:val="63E52E94"/>
    <w:rsid w:val="648FA179"/>
    <w:rsid w:val="648FA179"/>
    <w:rsid w:val="649C2DA1"/>
    <w:rsid w:val="64A119E2"/>
    <w:rsid w:val="64FA4B82"/>
    <w:rsid w:val="65AC3AA5"/>
    <w:rsid w:val="65DAA7DD"/>
    <w:rsid w:val="661196E4"/>
    <w:rsid w:val="6640B4D6"/>
    <w:rsid w:val="67744225"/>
    <w:rsid w:val="67DC8537"/>
    <w:rsid w:val="687D7E53"/>
    <w:rsid w:val="68E67A0D"/>
    <w:rsid w:val="69399938"/>
    <w:rsid w:val="6941A523"/>
    <w:rsid w:val="6947C60A"/>
    <w:rsid w:val="69CBF82C"/>
    <w:rsid w:val="6B32DE02"/>
    <w:rsid w:val="6BAE5D27"/>
    <w:rsid w:val="6C49E961"/>
    <w:rsid w:val="6D290699"/>
    <w:rsid w:val="6E87FF8E"/>
    <w:rsid w:val="6E961530"/>
    <w:rsid w:val="6EC06C35"/>
    <w:rsid w:val="6FAE5C6E"/>
    <w:rsid w:val="6FC0987F"/>
    <w:rsid w:val="6FD5D83E"/>
    <w:rsid w:val="6FE1AD67"/>
    <w:rsid w:val="70D832E1"/>
    <w:rsid w:val="71F911D0"/>
    <w:rsid w:val="724D7877"/>
    <w:rsid w:val="737BB77D"/>
    <w:rsid w:val="738F9CFD"/>
    <w:rsid w:val="74AD31FF"/>
    <w:rsid w:val="7507DDB8"/>
    <w:rsid w:val="7513BEEC"/>
    <w:rsid w:val="756B3081"/>
    <w:rsid w:val="76722B6D"/>
    <w:rsid w:val="76C5486C"/>
    <w:rsid w:val="7706B58E"/>
    <w:rsid w:val="775A60DC"/>
    <w:rsid w:val="788E8737"/>
    <w:rsid w:val="78E344C6"/>
    <w:rsid w:val="794DB27F"/>
    <w:rsid w:val="79AEB6B8"/>
    <w:rsid w:val="79B5F1D6"/>
    <w:rsid w:val="79C30C1C"/>
    <w:rsid w:val="7A6ACCD5"/>
    <w:rsid w:val="7C9F1B87"/>
    <w:rsid w:val="7CB8C4AE"/>
    <w:rsid w:val="7D69E5E0"/>
    <w:rsid w:val="7E3E630E"/>
    <w:rsid w:val="7FD02F53"/>
    <w:rsid w:val="7FDEA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F143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0D00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EB0D00"/>
  </w:style>
  <w:style w:type="paragraph" w:styleId="Piedepgina">
    <w:name w:val="footer"/>
    <w:basedOn w:val="Normal"/>
    <w:link w:val="PiedepginaCar"/>
    <w:uiPriority w:val="99"/>
    <w:unhideWhenUsed/>
    <w:rsid w:val="00EB0D00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EB0D00"/>
  </w:style>
  <w:style w:type="paragraph" w:styleId="Prrafodelista">
    <w:name w:val="List Paragraph"/>
    <w:basedOn w:val="Normal"/>
    <w:uiPriority w:val="34"/>
    <w:qFormat/>
    <w:rsid w:val="00EB0D0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128E0"/>
    <w:rPr>
      <w:rFonts w:ascii="Times New Roman" w:hAnsi="Times New Roman" w:cs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128E0"/>
    <w:rPr>
      <w:rFonts w:ascii="Times New Roman" w:hAnsi="Times New Roman" w:cs="Times New Roman"/>
      <w:sz w:val="18"/>
      <w:szCs w:val="18"/>
    </w:rPr>
  </w:style>
  <w:style w:type="paragraph" w:styleId="Heading1">
    <w:uiPriority w:val="9"/>
    <w:name w:val="heading 1"/>
    <w:basedOn w:val="Normal"/>
    <w:next w:val="Normal"/>
    <w:link w:val="Heading1Char"/>
    <w:qFormat/>
    <w:rsid w:val="67DC8537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2E74B5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7DC8537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2E74B5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character" w:styleId="Heading1Char" w:customStyle="true">
    <w:uiPriority w:val="9"/>
    <w:name w:val="Heading 1 Char"/>
    <w:basedOn w:val="Fuentedeprrafopredeter"/>
    <w:link w:val="Heading1"/>
    <w:rsid w:val="67DC8537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2E74B5" w:themeColor="accent1" w:themeTint="FF" w:themeShade="BF"/>
      <w:sz w:val="32"/>
      <w:szCs w:val="32"/>
    </w:rPr>
  </w:style>
  <w:style w:type="character" w:styleId="Heading2Char" w:customStyle="true">
    <w:uiPriority w:val="9"/>
    <w:name w:val="Heading 2 Char"/>
    <w:basedOn w:val="Fuentedeprrafopredeter"/>
    <w:link w:val="Heading2"/>
    <w:rsid w:val="67DC8537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2E74B5" w:themeColor="accent1" w:themeTint="FF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2E6A70D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1F4D78"/>
      <w:sz w:val="24"/>
      <w:szCs w:val="24"/>
    </w:rPr>
    <w:pPr>
      <w:keepNext w:val="1"/>
      <w:keepLines w:val="1"/>
      <w:spacing w:before="40" w:after="0"/>
      <w:outlineLvl w:val="2"/>
    </w:pPr>
  </w:style>
  <w:style w:type="character" w:styleId="Heading3Char" w:customStyle="true">
    <w:uiPriority w:val="9"/>
    <w:name w:val="Heading 3 Char"/>
    <w:basedOn w:val="Fuentedeprrafopredeter"/>
    <w:link w:val="Heading3"/>
    <w:rsid w:val="42E6A70D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1F4D78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a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footer.xml" Id="R312c2676f4ed4b5b" /><Relationship Type="http://schemas.microsoft.com/office/2020/10/relationships/intelligence" Target="intelligence2.xml" Id="R4f8a4abab852464b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50C81ADFDE4D4FADD2C6B68AA92FE6" ma:contentTypeVersion="15" ma:contentTypeDescription="Crear nuevo documento." ma:contentTypeScope="" ma:versionID="ba5c669aa9e3870e917fb91438326a9f">
  <xsd:schema xmlns:xsd="http://www.w3.org/2001/XMLSchema" xmlns:xs="http://www.w3.org/2001/XMLSchema" xmlns:p="http://schemas.microsoft.com/office/2006/metadata/properties" xmlns:ns2="c155eb3c-6ae0-42a8-8691-412c6f824786" xmlns:ns3="1f37372f-189b-431b-aa81-28b4a7a86663" targetNamespace="http://schemas.microsoft.com/office/2006/metadata/properties" ma:root="true" ma:fieldsID="be8b723ce838a2cd1a42e4c5c9b7a587" ns2:_="" ns3:_="">
    <xsd:import namespace="c155eb3c-6ae0-42a8-8691-412c6f824786"/>
    <xsd:import namespace="1f37372f-189b-431b-aa81-28b4a7a866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5eb3c-6ae0-42a8-8691-412c6f8247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7372f-189b-431b-aa81-28b4a7a8666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55eb3c-6ae0-42a8-8691-412c6f8247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27C1B0-E205-4191-93E7-BABE2DBE9F50}"/>
</file>

<file path=customXml/itemProps2.xml><?xml version="1.0" encoding="utf-8"?>
<ds:datastoreItem xmlns:ds="http://schemas.openxmlformats.org/officeDocument/2006/customXml" ds:itemID="{6E094188-095D-4A6C-9593-3E2AF9F02208}"/>
</file>

<file path=customXml/itemProps3.xml><?xml version="1.0" encoding="utf-8"?>
<ds:datastoreItem xmlns:ds="http://schemas.openxmlformats.org/officeDocument/2006/customXml" ds:itemID="{F98EFE50-B76C-4135-AB79-C6020FC976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TORRES ZAHINOS, ALEJANDRO</cp:lastModifiedBy>
  <cp:revision>12</cp:revision>
  <dcterms:created xsi:type="dcterms:W3CDTF">2018-10-05T16:43:00Z</dcterms:created>
  <dcterms:modified xsi:type="dcterms:W3CDTF">2023-03-08T09:33:17Z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0x0101007850C81ADFDE4D4FADD2C6B68AA92FE6</vt:lpwstr>
  </property>
  <property fmtid="{D5CDD505-2E9C-101B-9397-08002B2CF9AE}" pid="3" name="MediaServiceImageTags">
    <vt:lpwstr/>
  </property>
</Properties>
</file>