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853650"/>
          <w:sz w:val="36"/>
          <w:szCs w:val="36"/>
          <w:highlight w:val="white"/>
        </w:rPr>
      </w:pPr>
      <w:r w:rsidDel="00000000" w:rsidR="00000000" w:rsidRPr="00000000">
        <w:rPr>
          <w:b w:val="1"/>
          <w:sz w:val="45"/>
          <w:szCs w:val="45"/>
          <w:highlight w:val="white"/>
          <w:rtl w:val="0"/>
        </w:rPr>
        <w:t xml:space="preserve">NEW HTML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45"/>
        <w:tblGridChange w:id="0">
          <w:tblGrid>
            <w:gridCol w:w="178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TAGS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&lt;table&gt;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Una taula HTML es defineix amb l'etiqueta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&lt;table&gt;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7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Cada fila de la taula es defineix amb l'etiqueta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&lt;tr&gt;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. Un encapçalat de taula es defineix amb l'etiqueta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&lt;th&gt;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. De manera predeterminada, els títols de les taules estan en negreta i estan centrats. Les dades / cel·les d'una taula es defineixen amb l'etiqueta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&lt;td&gt;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shd w:fill="fff2cc" w:val="clear"/>
                <w:rtl w:val="0"/>
              </w:rPr>
              <w:t xml:space="preserve">Nota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ff2cc" w:val="clear"/>
                <w:rtl w:val="0"/>
              </w:rPr>
              <w:t xml:space="preserve">: Els elements &lt;td&gt; són els contenidors de dades de la taula.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shd w:fill="ffffcc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ff2cc" w:val="clear"/>
                <w:rtl w:val="0"/>
              </w:rPr>
              <w:t xml:space="preserve">Poden contenir tot tipus d'elements HTML; text, imatges, llistes, altres taules,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&lt;tr&gt;</w:t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&lt;th&gt;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&lt;td&gt;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Una taula HTML té dos tipus de cel·les: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Cel·les d'encapçalat: conté informació d'encapçalat (creat amb l'element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&lt;th&gt;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Cel·les estàndard: conté dades (creats amb l'element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&lt;td&gt;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El text dels elements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&lt;th&gt;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està en negreta i està centrat de manera predeterminada.</w:t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El text dels elements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&lt;td&gt;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és regular i està alineat a l'esquerra de manera predeterminada.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Amb les etiquetes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&lt;th&gt;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&lt;td&gt;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podem usar els següents atributs: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colspan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rowspan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L'etiqueta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&lt;tr&gt;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defineix una fila en una taula HTML.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Un element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&lt;tr&gt;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conté un o més elements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&lt;th&gt;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&lt;td&gt;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table {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font-family: arial, sans-serif;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border-collapse: collapse;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width: 100%;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td, th {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border: 1px solid #dddddd;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text-align: left;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padding: 8px;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tr:nth-child(even) {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background-color: #dddddd;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&lt;/style&gt;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&lt;table&gt;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&lt;th&gt;Company&lt;/th&gt;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&lt;th&gt;Contact&lt;/th&gt;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&lt;th&gt;Country&lt;/th&gt;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&lt;td&gt;Alfreds Futterkiste&lt;/td&gt;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&lt;td&gt;Maria Anders&lt;/td&gt;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&lt;td&gt;Germany&lt;/td&gt;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&lt;td&gt;Centro comercial Moctezuma&lt;/td&gt;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&lt;td&gt;Francisco Chang&lt;/td&gt;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&lt;td&gt;Mexico&lt;/td&gt;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&lt;td&gt;Ernst Handel&lt;/td&gt;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&lt;td&gt;Roland Mendel&lt;/td&gt;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&lt;td&gt;Austria&lt;/td&gt;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&lt;td&gt;Island Trading&lt;/td&gt;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&lt;td&gt;Helen Bennett&lt;/td&gt;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&lt;td&gt;UK&lt;/td&gt;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&lt;td&gt;Laughing Bacchus Winecellars&lt;/td&gt;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&lt;td&gt;Yoshi Tannamuri&lt;/td&gt;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&lt;td&gt;Canada&lt;/td&gt;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&lt;td&gt;Magazzini Alimentari Riuniti&lt;/td&gt;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&lt;td&gt;Giovanni Rovelli&lt;/td&gt;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&lt;td&gt;Italy&lt;/td&gt;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&lt;/table&gt;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&lt;caption&gt;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L'etiqueta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&lt;caption&gt;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defineix un títol de taula.</w:t>
            </w:r>
          </w:p>
          <w:p w:rsidR="00000000" w:rsidDel="00000000" w:rsidP="00000000" w:rsidRDefault="00000000" w:rsidRPr="00000000" w14:paraId="00000077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L'etiqueta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&lt;caption&gt;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ha d'inserir-se immediatament després de l'etiqueta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&lt;table&gt;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8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Nota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 pot especificar només un títol per taula.</w:t>
            </w:r>
          </w:p>
          <w:p w:rsidR="00000000" w:rsidDel="00000000" w:rsidP="00000000" w:rsidRDefault="00000000" w:rsidRPr="00000000" w14:paraId="00000079">
            <w:pPr>
              <w:pageBreakBefore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Suggeriment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 De manera predeterminada, el títol d'una taula s'alinearà en el centre sobre una taula.</w:t>
            </w:r>
          </w:p>
          <w:p w:rsidR="00000000" w:rsidDel="00000000" w:rsidP="00000000" w:rsidRDefault="00000000" w:rsidRPr="00000000" w14:paraId="0000007A">
            <w:pPr>
              <w:pageBreakBefore w:val="0"/>
              <w:rPr>
                <w:rFonts w:ascii="Verdana" w:cs="Verdana" w:eastAsia="Verdana" w:hAnsi="Verdana"/>
                <w:sz w:val="23"/>
                <w:szCs w:val="23"/>
                <w:shd w:fill="ffff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&lt;table style="width:100%"&gt;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cd"/>
                <w:sz w:val="16"/>
                <w:szCs w:val="16"/>
                <w:rtl w:val="0"/>
              </w:rPr>
              <w:t xml:space="preserve"> &lt;caption&gt;Monthly savings&lt;/caption&gt;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&lt;th&gt;Month&lt;/th&gt;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&lt;th&gt;Savings&lt;/th&gt;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&lt;td&gt;January&lt;/td&gt;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&lt;td&gt;$100&lt;/td&gt;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&lt;/table&gt;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colspan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https://www.w3schools.com/html/html_table_colspan_rowspan.asp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Per a fer que una cel·la abaste més d'una columna, use l'atribut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colspan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A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L'atribut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colspan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 defineix el nombre de columnes que ha d'abastar una cel·la.</w:t>
            </w:r>
          </w:p>
          <w:p w:rsidR="00000000" w:rsidDel="00000000" w:rsidP="00000000" w:rsidRDefault="00000000" w:rsidRPr="00000000" w14:paraId="0000008B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&lt;table style="width:100%"&gt;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&lt;th&gt;Name&lt;/th&gt;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&lt;th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cd"/>
                <w:sz w:val="16"/>
                <w:szCs w:val="16"/>
                <w:rtl w:val="0"/>
              </w:rPr>
              <w:t xml:space="preserve">colspan="2"</w:t>
            </w: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&gt;Telephone&lt;/th&gt;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&lt;td&gt;Bill Gates&lt;/td&gt;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&lt;td&gt;55577854&lt;/td&gt;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&lt;td&gt;55577855&lt;/td&gt;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&lt;/table&gt;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rowspan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https://www.w3schools.com/html/html_table_colspan_rowspan.asp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Per a fer que una cel·la abaste més d'una fila, use l'atribut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rowspan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C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L'atribut rowspan especifica el nombre de files que ha d'abastar una cel·la.</w:t>
            </w:r>
          </w:p>
          <w:p w:rsidR="00000000" w:rsidDel="00000000" w:rsidP="00000000" w:rsidRDefault="00000000" w:rsidRPr="00000000" w14:paraId="0000009D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&lt;table style="width:100%"&gt;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&lt;th&gt;Name:&lt;/th&gt;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&lt;td&gt;Bill Gates&lt;/td&gt;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&lt;th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cd"/>
                <w:sz w:val="16"/>
                <w:szCs w:val="16"/>
                <w:rtl w:val="0"/>
              </w:rPr>
              <w:t xml:space="preserve">rowspan="2"</w:t>
            </w: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&gt;Telephone:&lt;/th&gt;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&lt;td&gt;55577854&lt;/td&gt;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&lt;td&gt;55577855&lt;/td&gt;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&lt;/table&gt;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headers 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L'atribut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headers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 especifica una o més cel·les d'encapçalat amb les quals està relacionada una cel·la.</w:t>
            </w:r>
          </w:p>
          <w:p w:rsidR="00000000" w:rsidDel="00000000" w:rsidP="00000000" w:rsidRDefault="00000000" w:rsidRPr="00000000" w14:paraId="000000B6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L'atribut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headers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 no té cap efecte visual en els navegadors web normals, però els lectors de pantalla poden utilitzar-ho.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table, th, td {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border: 1px solid black;</w:t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&lt;/style&gt;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&lt;table style="width:100%"&gt;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ab/>
              <w:t xml:space="preserve">&lt;th id="name"&gt;Name&lt;/th&gt;</w:t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ab/>
              <w:t xml:space="preserve">&lt;th id="email"&gt;Email&lt;/th&gt;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ab/>
              <w:t xml:space="preserve">&lt;th id="phone"&gt;Phone&lt;/th&gt;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ab/>
              <w:t xml:space="preserve">&lt;th id="addr"&gt;Address&lt;/th&gt;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ab/>
              <w:t xml:space="preserve">&lt;td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cd"/>
                <w:sz w:val="16"/>
                <w:szCs w:val="16"/>
                <w:rtl w:val="0"/>
              </w:rPr>
              <w:t xml:space="preserve">headers</w:t>
            </w: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="name"&gt;John Doe&lt;/td&gt;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ab/>
              <w:t xml:space="preserve">&lt;td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cd"/>
                <w:sz w:val="16"/>
                <w:szCs w:val="16"/>
                <w:rtl w:val="0"/>
              </w:rPr>
              <w:t xml:space="preserve">headers</w:t>
            </w: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="email"&gt;someone@example.com&lt;/td&gt;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ab/>
              <w:t xml:space="preserve">&lt;td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cd"/>
                <w:sz w:val="16"/>
                <w:szCs w:val="16"/>
                <w:rtl w:val="0"/>
              </w:rPr>
              <w:t xml:space="preserve">headers</w:t>
            </w: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="phone"&gt;+45342323&lt;/td&gt;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ab/>
              <w:t xml:space="preserve">&lt;td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cd"/>
                <w:sz w:val="16"/>
                <w:szCs w:val="16"/>
                <w:rtl w:val="0"/>
              </w:rPr>
              <w:t xml:space="preserve">headers</w:t>
            </w: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="addr"&gt;Rosevn 56,4300 Sandnes,Norway&lt;/td&gt;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&lt;/table&gt;</w:t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&lt;colgroup&gt;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https://www.w3schools.com/html/html_table_colgroup.asp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L'etiqueta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 &lt;colgroup&gt;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 especifica un grup d'una o més columnes en una taula per a formatar.</w:t>
            </w:r>
          </w:p>
          <w:p w:rsidR="00000000" w:rsidDel="00000000" w:rsidP="00000000" w:rsidRDefault="00000000" w:rsidRPr="00000000" w14:paraId="000000DA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L'etiqueta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&lt;colgroup&gt;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 és útil per a aplicar estils a columnes senceres, en lloc de repetir els estils per a cada cel·la, per a cada fila.</w:t>
            </w:r>
          </w:p>
          <w:p w:rsidR="00000000" w:rsidDel="00000000" w:rsidP="00000000" w:rsidRDefault="00000000" w:rsidRPr="00000000" w14:paraId="000000DB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Nota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: L'etiqueta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&lt;colgroup&gt;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 ha de ser filla d'un element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&lt;table&gt;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, després de qualsevol element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&lt;caption&gt;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 i abans de qualsevol element &lt;thead&gt;, &lt;tbody&gt;, &lt;tfoot&gt; i &lt;tr&gt;.</w:t>
            </w:r>
          </w:p>
          <w:p w:rsidR="00000000" w:rsidDel="00000000" w:rsidP="00000000" w:rsidRDefault="00000000" w:rsidRPr="00000000" w14:paraId="000000DD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Suggeriment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yellow"/>
                <w:rtl w:val="0"/>
              </w:rPr>
              <w:t xml:space="preserve">Per a definir diferents propietats a una columna dins d'un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yellow"/>
                <w:rtl w:val="0"/>
              </w:rPr>
              <w:t xml:space="preserve">&lt;colgroup&gt;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yellow"/>
                <w:rtl w:val="0"/>
              </w:rPr>
              <w:t xml:space="preserve">, use l'etiqueta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yellow"/>
                <w:rtl w:val="0"/>
              </w:rPr>
              <w:t xml:space="preserve"> &lt;col&gt;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yellow"/>
                <w:rtl w:val="0"/>
              </w:rPr>
              <w:t xml:space="preserve"> dins de l'etiqueta &lt;colgroup&gt;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F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&lt;col&gt;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https://www.w3schools.com/html/html_table_colgroup.asp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L'etiqueta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&lt;col&gt;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 especifica les propietats de columna per a cada columna dins d'un element &lt;colgroup&gt;.</w:t>
            </w:r>
          </w:p>
          <w:p w:rsidR="00000000" w:rsidDel="00000000" w:rsidP="00000000" w:rsidRDefault="00000000" w:rsidRPr="00000000" w14:paraId="000000ED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yellow"/>
                <w:rtl w:val="0"/>
              </w:rPr>
              <w:t xml:space="preserve">L'etiqueta &lt;col&gt; és útil per a aplicar estils a columnes senceres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, en lloc de repetir els estils per a cada cel·la, per a cada fila.</w:t>
            </w:r>
          </w:p>
          <w:p w:rsidR="00000000" w:rsidDel="00000000" w:rsidP="00000000" w:rsidRDefault="00000000" w:rsidRPr="00000000" w14:paraId="000000EE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Inclou un element &lt;col&gt; en cada columna.</w:t>
            </w:r>
          </w:p>
          <w:p w:rsidR="00000000" w:rsidDel="00000000" w:rsidP="00000000" w:rsidRDefault="00000000" w:rsidRPr="00000000" w14:paraId="000000EF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table, th, td {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border: 1px solid black;</w:t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&lt;/style&gt;</w:t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&lt;table&gt;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cd"/>
                <w:sz w:val="16"/>
                <w:szCs w:val="16"/>
                <w:rtl w:val="0"/>
              </w:rPr>
              <w:t xml:space="preserve">  &lt;colgroup&gt;</w:t>
            </w:r>
          </w:p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cd"/>
                <w:sz w:val="16"/>
                <w:szCs w:val="16"/>
                <w:rtl w:val="0"/>
              </w:rPr>
              <w:t xml:space="preserve">    &lt;col span="2" style="background-color:blue;"&gt;</w:t>
            </w:r>
          </w:p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cd"/>
                <w:sz w:val="16"/>
                <w:szCs w:val="16"/>
                <w:rtl w:val="0"/>
              </w:rPr>
              <w:t xml:space="preserve">    &lt;col style="background-color:orange;"&gt;</w:t>
            </w:r>
          </w:p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cd"/>
                <w:sz w:val="16"/>
                <w:szCs w:val="16"/>
                <w:rtl w:val="0"/>
              </w:rPr>
              <w:t xml:space="preserve">  &lt;/colgroup&gt;</w:t>
            </w:r>
          </w:p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&lt;th&gt;ISBN&lt;/th&gt;</w:t>
            </w:r>
          </w:p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&lt;th&gt;Title&lt;/th&gt;</w:t>
            </w:r>
          </w:p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&lt;th&gt;Price&lt;/th&gt;</w:t>
            </w:r>
          </w:p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&lt;td&gt;3476896&lt;/td&gt;</w:t>
            </w:r>
          </w:p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&lt;td&gt;My first HTML&lt;/td&gt;</w:t>
            </w:r>
          </w:p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&lt;td&gt;$53&lt;/td&gt;</w:t>
            </w:r>
          </w:p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&lt;tr&gt;</w:t>
            </w:r>
          </w:p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&lt;td&gt;5869207&lt;/td&gt;</w:t>
            </w:r>
          </w:p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&lt;td&gt;My first CSS&lt;/td&gt;</w:t>
            </w:r>
          </w:p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  &lt;td&gt;$49&lt;/td&gt;</w:t>
            </w:r>
          </w:p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  &lt;/tr&gt;</w:t>
            </w:r>
          </w:p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&lt;/table&gt;</w:t>
            </w:r>
          </w:p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color w:val="0000cd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cd"/>
                <w:sz w:val="16"/>
                <w:szCs w:val="16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ageBreakBefore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ageBreakBefore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ageBreakBefore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ageBreakBefore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ageBreakBefore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ageBreakBefore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ageBreakBefore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ageBreakBefore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ageBreakBefore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ageBreakBefore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ageBreakBefore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ageBreakBefore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ageBreakBefore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&lt;thead&gt;</w:t>
            </w:r>
          </w:p>
          <w:p w:rsidR="00000000" w:rsidDel="00000000" w:rsidP="00000000" w:rsidRDefault="00000000" w:rsidRPr="00000000" w14:paraId="00000121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&lt;tbody&gt;</w:t>
            </w:r>
          </w:p>
          <w:p w:rsidR="00000000" w:rsidDel="00000000" w:rsidP="00000000" w:rsidRDefault="00000000" w:rsidRPr="00000000" w14:paraId="00000122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&lt;tfoot&gt;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Aquests elements especifiquen cada part d'una taula (header, body, footer).</w:t>
            </w:r>
          </w:p>
          <w:p w:rsidR="00000000" w:rsidDel="00000000" w:rsidP="00000000" w:rsidRDefault="00000000" w:rsidRPr="00000000" w14:paraId="00000124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Els navegadors poden utilitzar aquests elements per a permetre el desplaçament (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yellow"/>
                <w:rtl w:val="0"/>
              </w:rPr>
              <w:t xml:space="preserve">scrolling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) del cos de la taula independentment de l'encapçalat i peu de pàgina. A més, en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yellow"/>
                <w:rtl w:val="0"/>
              </w:rPr>
              <w:t xml:space="preserve">imprimir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 una taula gran que ocupa diverses pàgines, aquests elements poden permetre que el header i el footer de la taula s'imprimisquen en la part superior i inferior de cada pàgina.</w:t>
            </w:r>
          </w:p>
          <w:p w:rsidR="00000000" w:rsidDel="00000000" w:rsidP="00000000" w:rsidRDefault="00000000" w:rsidRPr="00000000" w14:paraId="00000125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L'etiqueta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&lt;thead&gt;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 s'utilitza per a agrupar el contingut de l'encapçalat en una taula HTML.</w:t>
            </w:r>
          </w:p>
          <w:p w:rsidR="00000000" w:rsidDel="00000000" w:rsidP="00000000" w:rsidRDefault="00000000" w:rsidRPr="00000000" w14:paraId="00000127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L'etiqueta &lt;thead&gt; ha d'usar-se en el següent context: com a fill d'un element &lt;table&gt;, després de qualsevol element &lt;caption&gt; i &lt;colgroup&gt;, i abans de qualsevol &lt;tbody&gt;, &lt;tfoot&gt; i &lt;tr&gt; elements.</w:t>
            </w:r>
          </w:p>
          <w:p w:rsidR="00000000" w:rsidDel="00000000" w:rsidP="00000000" w:rsidRDefault="00000000" w:rsidRPr="00000000" w14:paraId="00000128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L'etiqueta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&lt;tfoot&gt;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 s'utilitza per a agrupar el contingut del peu de pàgina en una taula HTML.</w:t>
            </w:r>
          </w:p>
          <w:p w:rsidR="00000000" w:rsidDel="00000000" w:rsidP="00000000" w:rsidRDefault="00000000" w:rsidRPr="00000000" w14:paraId="0000012A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L'etiqueta &lt;tfoot&gt; ha d'usar-se en el següent context: com a fill d'un element &lt;table&gt;, després de qualsevol element &lt;caption&gt;, &lt;colgroup&gt;, &lt;thead&gt; i &lt;tbody&gt;.</w:t>
            </w:r>
          </w:p>
          <w:p w:rsidR="00000000" w:rsidDel="00000000" w:rsidP="00000000" w:rsidRDefault="00000000" w:rsidRPr="00000000" w14:paraId="0000012B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L'etiqueta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&lt;tbody&gt;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 s'usa per a agrupar el contingut del cos en una taula HTML.</w:t>
            </w:r>
          </w:p>
          <w:p w:rsidR="00000000" w:rsidDel="00000000" w:rsidP="00000000" w:rsidRDefault="00000000" w:rsidRPr="00000000" w14:paraId="0000012F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L'etiqueta &lt;tbody&gt; ha d'usar-se en el següent context: com a fill d'un element &lt;table&gt;, després de qualsevol element &lt;caption&gt;, &lt;colgroup&gt; i &lt;thead&gt;.</w:t>
            </w:r>
          </w:p>
          <w:p w:rsidR="00000000" w:rsidDel="00000000" w:rsidP="00000000" w:rsidRDefault="00000000" w:rsidRPr="00000000" w14:paraId="00000130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&lt;table&gt;</w:t>
            </w:r>
          </w:p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   &lt;thead&gt;</w:t>
            </w:r>
          </w:p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      &lt;tr&gt;</w:t>
            </w:r>
          </w:p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         &lt;th&gt;Nombre&lt;/th&gt;</w:t>
            </w:r>
          </w:p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         &lt;th&gt;Apellido&lt;/th&gt;</w:t>
            </w:r>
          </w:p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         &lt;th&gt;Edad&lt;/th&gt;</w:t>
            </w:r>
          </w:p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      &lt;/tr&gt;</w:t>
            </w:r>
          </w:p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   &lt;/thead&gt;</w:t>
            </w:r>
          </w:p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   &lt;tbody&gt;</w:t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      &lt;tr&gt;</w:t>
            </w:r>
          </w:p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         &lt;td&gt;Juan&lt;/td&gt;</w:t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         &lt;td&gt;Fernandez&lt;/td&gt;</w:t>
            </w:r>
          </w:p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         &lt;td&gt;25&lt;/td&gt;</w:t>
            </w:r>
          </w:p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      &lt;/tr&gt;</w:t>
            </w:r>
          </w:p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   &lt;/tbody&gt;</w:t>
            </w:r>
          </w:p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 &lt;tfoot&gt;</w:t>
            </w:r>
          </w:p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      &lt;tr&gt;</w:t>
            </w:r>
          </w:p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         &lt;td colspan="3"&gt;Informacion sobre el usuario Juan Fernandez&lt;/td&gt;</w:t>
            </w:r>
          </w:p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      &lt;/tr&gt;</w:t>
            </w:r>
          </w:p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   &lt;/tfoot&gt;</w:t>
            </w:r>
          </w:p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>
                <w:color w:val="0000ff"/>
                <w:highlight w:val="white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&lt;/table&gt;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ageBreakBefore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spacing w:line="276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New CSS Properties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545"/>
        <w:tblGridChange w:id="0">
          <w:tblGrid>
            <w:gridCol w:w="148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CSS PROPERTY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Border Properties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border-style: dotted;</w:t>
            </w:r>
          </w:p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border-color: red;</w:t>
            </w:r>
          </w:p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border-width: 5px;</w:t>
            </w:r>
          </w:p>
          <w:p w:rsidR="00000000" w:rsidDel="00000000" w:rsidP="00000000" w:rsidRDefault="00000000" w:rsidRPr="00000000" w14:paraId="0000018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border-width: 2px 10px 4px 20px;</w:t>
            </w:r>
          </w:p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border-radius: 5px;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ageBreakBefore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border-collapse: separated/collapse;  </w:t>
            </w:r>
            <w:r w:rsidDel="00000000" w:rsidR="00000000" w:rsidRPr="00000000">
              <w:rPr>
                <w:rtl w:val="0"/>
              </w:rPr>
              <w:t xml:space="preserve"> (fusiona vores)</w:t>
            </w:r>
          </w:p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border-spacing: 15px; </w:t>
            </w:r>
            <w:r w:rsidDel="00000000" w:rsidR="00000000" w:rsidRPr="00000000">
              <w:rPr>
                <w:rtl w:val="0"/>
              </w:rPr>
              <w:t xml:space="preserve">(especifica l'espai entre les cel·les)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ageBreakBefore w:val="0"/>
              <w:rPr>
                <w:rFonts w:ascii="Verdana" w:cs="Verdana" w:eastAsia="Verdana" w:hAnsi="Verdana"/>
                <w:sz w:val="18"/>
                <w:szCs w:val="18"/>
                <w:shd w:fill="ffffcc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fffcc" w:val="clear"/>
                <w:rtl w:val="0"/>
              </w:rPr>
              <w:t xml:space="preserve">Si la taula té vores “collapsed”, l'espaiat entre vores no té cap efecte.</w:t>
            </w:r>
          </w:p>
          <w:p w:rsidR="00000000" w:rsidDel="00000000" w:rsidP="00000000" w:rsidRDefault="00000000" w:rsidRPr="00000000" w14:paraId="0000018B">
            <w:pPr>
              <w:pageBreakBefore w:val="0"/>
              <w:rPr>
                <w:rFonts w:ascii="Verdana" w:cs="Verdana" w:eastAsia="Verdana" w:hAnsi="Verdana"/>
                <w:sz w:val="18"/>
                <w:szCs w:val="18"/>
                <w:shd w:fill="ffff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https://www.w3schools.com/css/css_border.asp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highlight w:val="white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https://www.w3schools.com/cssref/pr_border-collapse.asp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highlight w:val="white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https://www.w3schools.com/cssref/pr_border-spacing.asp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c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pageBreakBefore w:val="0"/>
        <w:rPr>
          <w:b w:val="1"/>
          <w:color w:val="85365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spacing w:line="276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76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Imagina que eres un professor de llenguatge de marques.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76" w:lineRule="auto"/>
        <w:rPr/>
      </w:pPr>
      <w:r w:rsidDel="00000000" w:rsidR="00000000" w:rsidRPr="00000000">
        <w:rPr>
          <w:rtl w:val="0"/>
        </w:rPr>
        <w:t xml:space="preserve">Si eres un alumne seleccionat, prepara una classe explicant les activitats assignades.</w:t>
      </w:r>
    </w:p>
    <w:p w:rsidR="00000000" w:rsidDel="00000000" w:rsidP="00000000" w:rsidRDefault="00000000" w:rsidRPr="00000000" w14:paraId="0000019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392658509455"/>
        <w:gridCol w:w="3003.303670745272"/>
        <w:gridCol w:w="3003.303670745272"/>
        <w:tblGridChange w:id="0">
          <w:tblGrid>
            <w:gridCol w:w="3023.392658509455"/>
            <w:gridCol w:w="3003.303670745272"/>
            <w:gridCol w:w="3003.303670745272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Exercises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Substitute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1,2,3 4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16th October</w:t>
            </w:r>
          </w:p>
        </w:tc>
      </w:tr>
    </w:tbl>
    <w:p w:rsidR="00000000" w:rsidDel="00000000" w:rsidP="00000000" w:rsidRDefault="00000000" w:rsidRPr="00000000" w14:paraId="000001A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 the following exercises: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 pàgina web ha d'incloure: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1"/>
              </w:numPr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atribut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lang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1"/>
              </w:numPr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secció &lt;head&gt; amb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títol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1"/>
              </w:numPr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secció &lt;body&gt; amb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h1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1"/>
              </w:numPr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Usar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 CSS intern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1"/>
              </w:numPr>
              <w:ind w:left="720" w:hanging="36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Semantic tags: headers, nav, main, article, section, footer...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Utilitza només les etiquetes que hem estudiat.</w:t>
            </w:r>
          </w:p>
          <w:p w:rsidR="00000000" w:rsidDel="00000000" w:rsidP="00000000" w:rsidRDefault="00000000" w:rsidRPr="00000000" w14:paraId="000001AD">
            <w:pPr>
              <w:pageBreakBefore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pageBreakBefore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Recorda comprovar els teus exercicis amb: HTML Validator</w:t>
            </w:r>
          </w:p>
          <w:p w:rsidR="00000000" w:rsidDel="00000000" w:rsidP="00000000" w:rsidRDefault="00000000" w:rsidRPr="00000000" w14:paraId="000001B0">
            <w:pPr>
              <w:rPr>
                <w:rFonts w:ascii="Verdana" w:cs="Verdana" w:eastAsia="Verdana" w:hAnsi="Verdana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https://validator.w3.org/#validate_by_input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pageBreakBefore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1. Create the HTML code to get the following table designs: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Table 1:</w:t>
      </w:r>
    </w:p>
    <w:p w:rsidR="00000000" w:rsidDel="00000000" w:rsidP="00000000" w:rsidRDefault="00000000" w:rsidRPr="00000000" w14:paraId="000001B7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4433888" cy="174789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1747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Table 2:</w:t>
      </w:r>
    </w:p>
    <w:p w:rsidR="00000000" w:rsidDel="00000000" w:rsidP="00000000" w:rsidRDefault="00000000" w:rsidRPr="00000000" w14:paraId="000001BB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3425796" cy="245268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5796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Table 3:</w:t>
      </w:r>
    </w:p>
    <w:p w:rsidR="00000000" w:rsidDel="00000000" w:rsidP="00000000" w:rsidRDefault="00000000" w:rsidRPr="00000000" w14:paraId="000001BF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5619750" cy="2819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Table 4:</w:t>
      </w:r>
    </w:p>
    <w:p w:rsidR="00000000" w:rsidDel="00000000" w:rsidP="00000000" w:rsidRDefault="00000000" w:rsidRPr="00000000" w14:paraId="000001C3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2886075" cy="1438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Table 5 (Voluntary):</w:t>
      </w:r>
    </w:p>
    <w:p w:rsidR="00000000" w:rsidDel="00000000" w:rsidP="00000000" w:rsidRDefault="00000000" w:rsidRPr="00000000" w14:paraId="000001C7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3157538" cy="31215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312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Table 6 (Voluntary):</w:t>
      </w:r>
    </w:p>
    <w:p w:rsidR="00000000" w:rsidDel="00000000" w:rsidP="00000000" w:rsidRDefault="00000000" w:rsidRPr="00000000" w14:paraId="000001CC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5629275" cy="4305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4876800</wp:posOffset>
          </wp:positionH>
          <wp:positionV relativeFrom="paragraph">
            <wp:posOffset>171450</wp:posOffset>
          </wp:positionV>
          <wp:extent cx="852488" cy="414512"/>
          <wp:effectExtent b="0" l="0" r="0" t="0"/>
          <wp:wrapSquare wrapText="bothSides" distB="114300" distT="114300" distL="114300" distR="11430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2488" cy="41451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www.w3schools.com/cssref/pr_border-collapse.asp" TargetMode="External"/><Relationship Id="rId10" Type="http://schemas.openxmlformats.org/officeDocument/2006/relationships/hyperlink" Target="https://www.w3schools.com/css/css_border.asp" TargetMode="External"/><Relationship Id="rId13" Type="http://schemas.openxmlformats.org/officeDocument/2006/relationships/hyperlink" Target="https://validator.w3.org/#validate_by_input" TargetMode="External"/><Relationship Id="rId12" Type="http://schemas.openxmlformats.org/officeDocument/2006/relationships/hyperlink" Target="https://www.w3schools.com/cssref/pr_border-spacing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html/html_table_colgroup.asp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www.w3schools.com/html/html_table_colspan_rowspan.asp" TargetMode="External"/><Relationship Id="rId18" Type="http://schemas.openxmlformats.org/officeDocument/2006/relationships/image" Target="media/image6.png"/><Relationship Id="rId7" Type="http://schemas.openxmlformats.org/officeDocument/2006/relationships/hyperlink" Target="https://www.w3schools.com/html/html_table_colspan_rowspan.asp" TargetMode="External"/><Relationship Id="rId8" Type="http://schemas.openxmlformats.org/officeDocument/2006/relationships/hyperlink" Target="https://www.w3schools.com/html/html_table_colgroup.asp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