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F142" w14:textId="57AF060A" w:rsidR="00DE5400" w:rsidRPr="00DE5400" w:rsidRDefault="00DE5400" w:rsidP="00DE5400">
      <w:pPr>
        <w:pStyle w:val="Heading1"/>
        <w:pBdr>
          <w:bottom w:val="single" w:sz="4" w:space="1" w:color="083A52"/>
        </w:pBdr>
        <w:rPr>
          <w:rFonts w:eastAsia="Times New Roman"/>
          <w:lang w:eastAsia="en-GB"/>
        </w:rPr>
      </w:pPr>
      <w:r w:rsidRPr="00DE5400">
        <w:rPr>
          <w:rFonts w:eastAsia="Times New Roman"/>
          <w:lang w:eastAsia="en-GB"/>
        </w:rPr>
        <w:t>Unit 4. Checklist</w:t>
      </w:r>
    </w:p>
    <w:p w14:paraId="3902F0BD" w14:textId="77777777" w:rsidR="00DE5400" w:rsidRPr="00DE5400" w:rsidRDefault="00DE5400" w:rsidP="00DE5400">
      <w:pPr>
        <w:spacing w:before="100" w:beforeAutospacing="1" w:after="100" w:afterAutospacing="1"/>
        <w:outlineLvl w:val="2"/>
        <w:rPr>
          <w:rFonts w:ascii="Calibri Light" w:eastAsia="Times New Roman" w:hAnsi="Calibri Light" w:cs="Calibri Light"/>
          <w:color w:val="000000"/>
          <w:kern w:val="0"/>
          <w:sz w:val="27"/>
          <w:szCs w:val="27"/>
          <w:lang w:eastAsia="en-GB"/>
          <w14:ligatures w14:val="none"/>
        </w:rPr>
      </w:pPr>
    </w:p>
    <w:p w14:paraId="533F1E39" w14:textId="1DFE1F49" w:rsidR="00DE5400" w:rsidRPr="00DE5400" w:rsidRDefault="00DE5400" w:rsidP="00EF698C">
      <w:pPr>
        <w:pStyle w:val="Heading2"/>
        <w:rPr>
          <w:rFonts w:eastAsia="Times New Roman"/>
          <w:lang w:eastAsia="en-GB"/>
        </w:rPr>
      </w:pPr>
      <w:r w:rsidRPr="00DE5400">
        <w:rPr>
          <w:rFonts w:eastAsia="Times New Roman"/>
          <w:lang w:eastAsia="en-GB"/>
        </w:rPr>
        <w:t>General Scheme of the Digital Communication System</w:t>
      </w:r>
    </w:p>
    <w:p w14:paraId="39BD8522" w14:textId="36A94BA9" w:rsidR="00DE5400" w:rsidRDefault="00DE5400" w:rsidP="00DE5400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Do I know what a symbol is?</w:t>
      </w:r>
    </w:p>
    <w:p w14:paraId="37774334" w14:textId="69FB3806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Do I have a clear understanding of all the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blocks in the system representation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? </w:t>
      </w:r>
    </w:p>
    <w:p w14:paraId="7559FB34" w14:textId="126F249A" w:rsid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Do I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understand the purpose of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each block? </w:t>
      </w:r>
    </w:p>
    <w:p w14:paraId="1806E783" w14:textId="77777777" w:rsidR="00DE5400" w:rsidRPr="00DE5400" w:rsidRDefault="00DE5400" w:rsidP="00EF698C">
      <w:pPr>
        <w:pStyle w:val="Heading2"/>
        <w:rPr>
          <w:rFonts w:eastAsia="Times New Roman"/>
          <w:lang w:eastAsia="en-GB"/>
        </w:rPr>
      </w:pPr>
      <w:r w:rsidRPr="00DE5400">
        <w:rPr>
          <w:rFonts w:eastAsia="Times New Roman"/>
          <w:lang w:eastAsia="en-GB"/>
        </w:rPr>
        <w:t>Signal Space</w:t>
      </w:r>
    </w:p>
    <w:p w14:paraId="5BEC5C89" w14:textId="7E453B2B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Do I clearly understand the concepts of an orthonormal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set of 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basis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functions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, signal space, constellation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,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and decision region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?</w:t>
      </w:r>
    </w:p>
    <w:p w14:paraId="15A6ECB5" w14:textId="118842ED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Do I know how to compute an orthonormal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set of 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basis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functions 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given a set of signals?</w:t>
      </w:r>
    </w:p>
    <w:p w14:paraId="3FD395AC" w14:textId="210585EF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How is the energy of a signal related to its vector in the signal space?</w:t>
      </w:r>
    </w:p>
    <w:p w14:paraId="3321D0FC" w14:textId="77777777" w:rsidR="00DE5400" w:rsidRPr="00EF698C" w:rsidRDefault="00DE5400" w:rsidP="00EF698C">
      <w:pPr>
        <w:pStyle w:val="Heading2"/>
      </w:pPr>
      <w:r w:rsidRPr="00EF698C">
        <w:t>Decision Criteria</w:t>
      </w:r>
    </w:p>
    <w:p w14:paraId="335B23CC" w14:textId="337C4641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What do the MAP and ML criteria consist of? </w:t>
      </w:r>
    </w:p>
    <w:p w14:paraId="4A791131" w14:textId="41A00261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What is the geometric interpretation of the ML criterion? </w:t>
      </w:r>
    </w:p>
    <w:p w14:paraId="2195549A" w14:textId="77777777" w:rsidR="00DE5400" w:rsidRPr="00DE5400" w:rsidRDefault="00DE5400" w:rsidP="00EF698C">
      <w:pPr>
        <w:pStyle w:val="Heading2"/>
        <w:rPr>
          <w:rFonts w:eastAsia="Times New Roman"/>
          <w:lang w:eastAsia="en-GB"/>
        </w:rPr>
      </w:pPr>
      <w:r w:rsidRPr="00DE5400">
        <w:rPr>
          <w:rFonts w:eastAsia="Times New Roman"/>
          <w:lang w:eastAsia="en-GB"/>
        </w:rPr>
        <w:t>Error Probability Calculation</w:t>
      </w:r>
    </w:p>
    <w:p w14:paraId="78DB5C94" w14:textId="1A01FFF8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Do I know how to calculate the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exact value of the 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error probability in a simple, one-dimensional constellation?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And can I do the same if the noise is not AWGN?</w:t>
      </w:r>
    </w:p>
    <w:p w14:paraId="127B824B" w14:textId="022C2AB6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For more complex cases, do I understand how bounds work?</w:t>
      </w:r>
    </w:p>
    <w:p w14:paraId="274239B6" w14:textId="0EC696F4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What is the difference between the union bound and the simplified union bound? When are they equal?</w:t>
      </w:r>
    </w:p>
    <w:p w14:paraId="32ACB304" w14:textId="38CB9C39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What parameters can I modify in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the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system to reduce the probability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of error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?</w:t>
      </w:r>
    </w:p>
    <w:p w14:paraId="265C6743" w14:textId="77777777" w:rsidR="00DE5400" w:rsidRPr="00DE5400" w:rsidRDefault="00DE5400" w:rsidP="00EF698C">
      <w:pPr>
        <w:pStyle w:val="Heading2"/>
        <w:rPr>
          <w:rFonts w:eastAsia="Times New Roman"/>
          <w:lang w:eastAsia="en-GB"/>
        </w:rPr>
      </w:pPr>
      <w:r w:rsidRPr="00DE5400">
        <w:rPr>
          <w:rFonts w:eastAsia="Times New Roman"/>
          <w:lang w:eastAsia="en-GB"/>
        </w:rPr>
        <w:t>System Implementation</w:t>
      </w:r>
    </w:p>
    <w:p w14:paraId="41F241C4" w14:textId="58ABA88C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Do I clearly understand each of the detector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implementations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: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the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bank of 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correlator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s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and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the bank of 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matched filter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s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? </w:t>
      </w:r>
    </w:p>
    <w:p w14:paraId="05D1E089" w14:textId="6FAF2516" w:rsidR="00DE5400" w:rsidRPr="00DE5400" w:rsidRDefault="00DE5400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Do I clearly understand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the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decisor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’s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="00EF698C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implementation</w:t>
      </w:r>
      <w:r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?</w:t>
      </w:r>
    </w:p>
    <w:p w14:paraId="5F9FA390" w14:textId="77777777" w:rsidR="00DE5400" w:rsidRPr="00DE5400" w:rsidRDefault="00DE5400" w:rsidP="00EF698C">
      <w:pPr>
        <w:pStyle w:val="Heading2"/>
        <w:rPr>
          <w:rFonts w:eastAsia="Times New Roman"/>
          <w:lang w:eastAsia="en-GB"/>
        </w:rPr>
      </w:pPr>
      <w:r w:rsidRPr="00DE5400">
        <w:rPr>
          <w:rFonts w:eastAsia="Times New Roman"/>
          <w:lang w:eastAsia="en-GB"/>
        </w:rPr>
        <w:t>Have I completed the review problem?</w:t>
      </w:r>
    </w:p>
    <w:p w14:paraId="275CAB5A" w14:textId="77777777" w:rsidR="00A012A6" w:rsidRPr="00DE5400" w:rsidRDefault="00A012A6">
      <w:pPr>
        <w:rPr>
          <w:rFonts w:ascii="Calibri Light" w:hAnsi="Calibri Light" w:cs="Calibri Light"/>
        </w:rPr>
      </w:pPr>
    </w:p>
    <w:sectPr w:rsidR="00A012A6" w:rsidRPr="00DE5400" w:rsidSect="008E3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E6C76"/>
    <w:multiLevelType w:val="multilevel"/>
    <w:tmpl w:val="7DA2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02984"/>
    <w:multiLevelType w:val="multilevel"/>
    <w:tmpl w:val="C2D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D3023"/>
    <w:multiLevelType w:val="multilevel"/>
    <w:tmpl w:val="E156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61C76"/>
    <w:multiLevelType w:val="multilevel"/>
    <w:tmpl w:val="295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E20F7"/>
    <w:multiLevelType w:val="multilevel"/>
    <w:tmpl w:val="D2A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87639">
    <w:abstractNumId w:val="3"/>
  </w:num>
  <w:num w:numId="2" w16cid:durableId="1119765860">
    <w:abstractNumId w:val="0"/>
  </w:num>
  <w:num w:numId="3" w16cid:durableId="366563582">
    <w:abstractNumId w:val="2"/>
  </w:num>
  <w:num w:numId="4" w16cid:durableId="2030639897">
    <w:abstractNumId w:val="4"/>
  </w:num>
  <w:num w:numId="5" w16cid:durableId="1872719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00"/>
    <w:rsid w:val="003014B9"/>
    <w:rsid w:val="005675CC"/>
    <w:rsid w:val="007C5E3B"/>
    <w:rsid w:val="008E39B0"/>
    <w:rsid w:val="00A012A6"/>
    <w:rsid w:val="00C1610B"/>
    <w:rsid w:val="00C6680E"/>
    <w:rsid w:val="00D40ADE"/>
    <w:rsid w:val="00D61DA8"/>
    <w:rsid w:val="00DE5400"/>
    <w:rsid w:val="00E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179CEF"/>
  <w15:chartTrackingRefBased/>
  <w15:docId w15:val="{5F104D8B-0BD8-0746-B1C5-142451E6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98C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5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4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4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5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FCFC636E9B545BD75A322422B95F3" ma:contentTypeVersion="17" ma:contentTypeDescription="Create a new document." ma:contentTypeScope="" ma:versionID="c3f67dee320c6900e879e2e2c8bada21">
  <xsd:schema xmlns:xsd="http://www.w3.org/2001/XMLSchema" xmlns:xs="http://www.w3.org/2001/XMLSchema" xmlns:p="http://schemas.microsoft.com/office/2006/metadata/properties" xmlns:ns2="1996aec1-c087-47be-a0c8-8efd66dd627f" xmlns:ns3="15b572b5-4e35-4145-96ed-e01957c5eb16" targetNamespace="http://schemas.microsoft.com/office/2006/metadata/properties" ma:root="true" ma:fieldsID="ecc0101b2d0170544ecc18ea7e90e9eb" ns2:_="" ns3:_="">
    <xsd:import namespace="1996aec1-c087-47be-a0c8-8efd66dd627f"/>
    <xsd:import namespace="15b572b5-4e35-4145-96ed-e01957c5eb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6aec1-c087-47be-a0c8-8efd66dd6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70d5ff2-e4b6-4508-a89b-274ee3ad9c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572b5-4e35-4145-96ed-e01957c5e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7416cd7-16b6-4230-8289-44004b07cef7}" ma:internalName="TaxCatchAll" ma:showField="CatchAllData" ma:web="15b572b5-4e35-4145-96ed-e01957c5eb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96aec1-c087-47be-a0c8-8efd66dd627f">
      <Terms xmlns="http://schemas.microsoft.com/office/infopath/2007/PartnerControls"/>
    </lcf76f155ced4ddcb4097134ff3c332f>
    <TaxCatchAll xmlns="15b572b5-4e35-4145-96ed-e01957c5eb16" xsi:nil="true"/>
  </documentManagement>
</p:properties>
</file>

<file path=customXml/itemProps1.xml><?xml version="1.0" encoding="utf-8"?>
<ds:datastoreItem xmlns:ds="http://schemas.openxmlformats.org/officeDocument/2006/customXml" ds:itemID="{E986174C-2A33-4BEB-9DF0-C139FD820E6C}"/>
</file>

<file path=customXml/itemProps2.xml><?xml version="1.0" encoding="utf-8"?>
<ds:datastoreItem xmlns:ds="http://schemas.openxmlformats.org/officeDocument/2006/customXml" ds:itemID="{DB444EFE-1CB7-4AC4-A084-A909067EAF8E}"/>
</file>

<file path=customXml/itemProps3.xml><?xml version="1.0" encoding="utf-8"?>
<ds:datastoreItem xmlns:ds="http://schemas.openxmlformats.org/officeDocument/2006/customXml" ds:itemID="{F29B8C92-CE5C-4C9B-A900-EA62F59F33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Jiménez Fernández Silvia</dc:creator>
  <cp:keywords/>
  <dc:description/>
  <cp:lastModifiedBy>Jiménez Fernández Silvia</cp:lastModifiedBy>
  <cp:revision>1</cp:revision>
  <dcterms:created xsi:type="dcterms:W3CDTF">2025-04-02T13:47:00Z</dcterms:created>
  <dcterms:modified xsi:type="dcterms:W3CDTF">2025-04-02T14:08:00Z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0x01010042CFCFC636E9B545BD75A322422B95F3</vt:lpwstr>
  </property>
</Properties>
</file>