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2B359" w14:textId="56002DA3" w:rsidR="0018418E" w:rsidRDefault="00551F6C">
      <w:r>
        <w:fldChar w:fldCharType="begin"/>
      </w:r>
      <w:r>
        <w:instrText xml:space="preserve"> HYPERLINK "</w:instrText>
      </w:r>
      <w:r w:rsidRPr="00551F6C">
        <w:instrText>http://127.0.0.1:8000/api/v1/variablesDependientes/16/</w:instrText>
      </w:r>
      <w:r>
        <w:instrText xml:space="preserve">" </w:instrText>
      </w:r>
      <w:r>
        <w:fldChar w:fldCharType="separate"/>
      </w:r>
      <w:r w:rsidRPr="002A610D">
        <w:rPr>
          <w:rStyle w:val="Hipervnculo"/>
        </w:rPr>
        <w:t>api/v1/</w:t>
      </w:r>
      <w:proofErr w:type="spellStart"/>
      <w:r w:rsidRPr="002A610D">
        <w:rPr>
          <w:rStyle w:val="Hipervnculo"/>
        </w:rPr>
        <w:t>variablesDependientes</w:t>
      </w:r>
      <w:proofErr w:type="spellEnd"/>
      <w:r w:rsidRPr="002A610D">
        <w:rPr>
          <w:rStyle w:val="Hipervnculo"/>
        </w:rPr>
        <w:t>/16/</w:t>
      </w:r>
      <w:r>
        <w:fldChar w:fldCharType="end"/>
      </w:r>
    </w:p>
    <w:p w14:paraId="5FE3B675" w14:textId="3DDB8417" w:rsidR="00551F6C" w:rsidRDefault="00551F6C"/>
    <w:p w14:paraId="29673B2D" w14:textId="19CF299C" w:rsidR="00551F6C" w:rsidRDefault="00551F6C">
      <w:r>
        <w:t xml:space="preserve">Dar de alta variables dependientes de QDA – </w:t>
      </w:r>
      <w:proofErr w:type="spellStart"/>
      <w:r>
        <w:t>sas_backend</w:t>
      </w:r>
      <w:proofErr w:type="spellEnd"/>
    </w:p>
    <w:p w14:paraId="3B7BF913" w14:textId="730C3C8A" w:rsidR="00551F6C" w:rsidRDefault="00551F6C" w:rsidP="00551F6C">
      <w:pPr>
        <w:pStyle w:val="Prrafodelista"/>
        <w:numPr>
          <w:ilvl w:val="0"/>
          <w:numId w:val="1"/>
        </w:numPr>
      </w:pPr>
      <w:r w:rsidRPr="00551F6C">
        <w:t>api/v1/</w:t>
      </w:r>
      <w:proofErr w:type="spellStart"/>
      <w:r w:rsidRPr="00551F6C">
        <w:t>catalogoVarDependiente</w:t>
      </w:r>
      <w:proofErr w:type="spellEnd"/>
      <w:r w:rsidRPr="00551F6C">
        <w:t>/</w:t>
      </w:r>
    </w:p>
    <w:p w14:paraId="6DC434D1" w14:textId="77777777" w:rsidR="00551F6C" w:rsidRDefault="00551F6C"/>
    <w:sectPr w:rsidR="00551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F606A"/>
    <w:multiLevelType w:val="hybridMultilevel"/>
    <w:tmpl w:val="C4F0CDEE"/>
    <w:lvl w:ilvl="0" w:tplc="7F7886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6C"/>
    <w:rsid w:val="0018418E"/>
    <w:rsid w:val="00551F6C"/>
    <w:rsid w:val="0069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423F"/>
  <w15:chartTrackingRefBased/>
  <w15:docId w15:val="{65102AD2-BD07-4F16-93A5-DABF341B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1F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1F6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5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Becerra Palacios, Jose Enrique</dc:creator>
  <cp:keywords/>
  <dc:description/>
  <cp:lastModifiedBy>Becerra Palacios, Jose Enrique</cp:lastModifiedBy>
  <cp:revision>1</cp:revision>
  <dcterms:created xsi:type="dcterms:W3CDTF">2020-11-12T19:26:00Z</dcterms:created>
  <dcterms:modified xsi:type="dcterms:W3CDTF">2020-11-13T00:02:00Z</dcterms:modified>
</cp:coreProperties>
</file>