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2C0C" w14:textId="77777777" w:rsidR="00473361" w:rsidRDefault="00473361" w:rsidP="00277C25">
      <w:pPr>
        <w:rPr>
          <w:b/>
          <w:sz w:val="28"/>
          <w:szCs w:val="28"/>
        </w:rPr>
      </w:pPr>
    </w:p>
    <w:p w14:paraId="40A7BAD2" w14:textId="77777777" w:rsidR="00620A49" w:rsidRP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6"/>
          <w:szCs w:val="56"/>
          <w:lang w:eastAsia="en-US"/>
        </w:rPr>
      </w:pPr>
      <w:r w:rsidRPr="00620A49">
        <w:rPr>
          <w:rFonts w:ascii="Arial" w:hAnsi="Arial" w:cs="Arial"/>
          <w:b/>
          <w:bCs/>
          <w:sz w:val="56"/>
          <w:szCs w:val="56"/>
          <w:lang w:val="en-US" w:eastAsia="en-US"/>
        </w:rPr>
        <w:t>DDC</w:t>
      </w:r>
    </w:p>
    <w:p w14:paraId="7DB6E360" w14:textId="77777777" w:rsid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C3DD8F3" w14:textId="77777777" w:rsidR="00620A49" w:rsidRDefault="00620A49" w:rsidP="00620A4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BB8E4E1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Décrire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un changement (urgent ou pas) qui vise à corriger ou améliorer un ou plusieurs systèmes d'information déjà en place.</w:t>
      </w:r>
    </w:p>
    <w:p w14:paraId="1F31564B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42C84AD2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Documenter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brièvement les solutions possibles qui permettraient de réaliser le changement et, delà, recommander la meilleure.</w:t>
      </w:r>
    </w:p>
    <w:p w14:paraId="18EB3062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11ABEE21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0BDB2941" w14:textId="77777777" w:rsidR="00620A49" w:rsidRPr="00831A24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Décrire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en détail les impacts, les risques, les coûts, les efforts et les bénéfices associés à la solution recommandée.</w:t>
      </w:r>
    </w:p>
    <w:p w14:paraId="71CA5E1B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  <w:bookmarkStart w:id="0" w:name="_GoBack"/>
      <w:bookmarkEnd w:id="0"/>
    </w:p>
    <w:p w14:paraId="7B891430" w14:textId="77777777" w:rsidR="00620A49" w:rsidRDefault="00620A49" w:rsidP="00620A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sz w:val="36"/>
          <w:szCs w:val="36"/>
          <w:lang w:eastAsia="en-US"/>
        </w:rPr>
      </w:pPr>
      <w:r w:rsidRPr="00620A49">
        <w:rPr>
          <w:rFonts w:ascii="Arial" w:hAnsi="Arial" w:cs="Arial"/>
          <w:b/>
          <w:sz w:val="36"/>
          <w:szCs w:val="36"/>
          <w:lang w:eastAsia="en-US"/>
        </w:rPr>
        <w:t>Enregistrer</w:t>
      </w:r>
      <w:r w:rsidRPr="00831A24">
        <w:rPr>
          <w:rFonts w:ascii="Arial" w:hAnsi="Arial" w:cs="Arial"/>
          <w:sz w:val="36"/>
          <w:szCs w:val="36"/>
          <w:lang w:eastAsia="en-US"/>
        </w:rPr>
        <w:t xml:space="preserve"> la décision concernant l'approbation de la demande.</w:t>
      </w:r>
    </w:p>
    <w:p w14:paraId="54D8624F" w14:textId="77777777" w:rsidR="00620A49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0C4047B2" w14:textId="77777777" w:rsidR="00620A49" w:rsidRPr="00831A24" w:rsidRDefault="00620A49" w:rsidP="00620A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36"/>
          <w:szCs w:val="36"/>
          <w:lang w:eastAsia="en-US"/>
        </w:rPr>
      </w:pPr>
    </w:p>
    <w:p w14:paraId="190B26B9" w14:textId="77777777" w:rsidR="00620A49" w:rsidRPr="00831A24" w:rsidRDefault="00620A49" w:rsidP="00620A49">
      <w:pPr>
        <w:pStyle w:val="ListParagraph"/>
        <w:numPr>
          <w:ilvl w:val="0"/>
          <w:numId w:val="2"/>
        </w:numPr>
        <w:ind w:left="720" w:hanging="720"/>
        <w:jc w:val="both"/>
        <w:rPr>
          <w:rFonts w:ascii="Arial" w:hAnsi="Arial" w:cs="Arial"/>
          <w:sz w:val="36"/>
          <w:szCs w:val="36"/>
        </w:rPr>
      </w:pPr>
      <w:r w:rsidRPr="00620A49">
        <w:rPr>
          <w:rFonts w:ascii="Arial" w:hAnsi="Arial" w:cs="Arial"/>
          <w:b/>
          <w:sz w:val="36"/>
          <w:szCs w:val="36"/>
        </w:rPr>
        <w:t>Documenter</w:t>
      </w:r>
      <w:r w:rsidRPr="00831A24">
        <w:rPr>
          <w:rFonts w:ascii="Arial" w:hAnsi="Arial" w:cs="Arial"/>
          <w:sz w:val="36"/>
          <w:szCs w:val="36"/>
        </w:rPr>
        <w:t xml:space="preserve"> l'information concernant la planification, le suivi et l'escalade d'une demande.</w:t>
      </w:r>
    </w:p>
    <w:p w14:paraId="4BB28B0C" w14:textId="77777777" w:rsidR="00473361" w:rsidRPr="00F55873" w:rsidRDefault="00473361">
      <w:pPr>
        <w:ind w:left="2833" w:hanging="2124"/>
        <w:rPr>
          <w:b/>
          <w:sz w:val="28"/>
          <w:szCs w:val="28"/>
        </w:rPr>
      </w:pPr>
    </w:p>
    <w:sectPr w:rsidR="00473361" w:rsidRPr="00F55873">
      <w:footerReference w:type="default" r:id="rId8"/>
      <w:pgSz w:w="12240" w:h="15840" w:code="1"/>
      <w:pgMar w:top="1440" w:right="1080" w:bottom="1440" w:left="1797" w:header="709" w:footer="8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A4287" w14:textId="77777777" w:rsidR="000148BF" w:rsidRDefault="000148BF">
      <w:r>
        <w:separator/>
      </w:r>
    </w:p>
  </w:endnote>
  <w:endnote w:type="continuationSeparator" w:id="0">
    <w:p w14:paraId="06FABD80" w14:textId="77777777" w:rsidR="000148BF" w:rsidRDefault="0001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B22FE" w14:textId="7FA5E92A" w:rsidR="00300F06" w:rsidRDefault="00245900">
    <w:pPr>
      <w:pStyle w:val="Footer"/>
      <w:pBdr>
        <w:top w:val="single" w:sz="4" w:space="1" w:color="auto"/>
      </w:pBdr>
      <w:tabs>
        <w:tab w:val="clear" w:pos="8640"/>
        <w:tab w:val="right" w:pos="9180"/>
      </w:tabs>
      <w:ind w:right="3" w:firstLine="1418"/>
      <w:rPr>
        <w:rStyle w:val="PageNumber"/>
        <w:b/>
      </w:rPr>
    </w:pPr>
    <w:r>
      <w:rPr>
        <w:sz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75FD1EC3" wp14:editId="0F886C0D">
          <wp:simplePos x="0" y="0"/>
          <wp:positionH relativeFrom="column">
            <wp:posOffset>0</wp:posOffset>
          </wp:positionH>
          <wp:positionV relativeFrom="paragraph">
            <wp:posOffset>38735</wp:posOffset>
          </wp:positionV>
          <wp:extent cx="1657350" cy="342900"/>
          <wp:effectExtent l="0" t="0" r="0" b="12700"/>
          <wp:wrapThrough wrapText="bothSides">
            <wp:wrapPolygon edited="0">
              <wp:start x="0" y="0"/>
              <wp:lineTo x="0" y="20800"/>
              <wp:lineTo x="21186" y="20800"/>
              <wp:lineTo x="21186" y="0"/>
              <wp:lineTo x="0" y="0"/>
            </wp:wrapPolygon>
          </wp:wrapThrough>
          <wp:docPr id="5" name="Picture 5" descr="logo U de S cou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 de S cou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0F06">
      <w:rPr>
        <w:rStyle w:val="PageNumber"/>
        <w:b/>
        <w:i/>
      </w:rPr>
      <w:tab/>
      <w:t>INF 755 – Hiver 2016</w:t>
    </w:r>
    <w:r w:rsidR="00300F06">
      <w:rPr>
        <w:rStyle w:val="PageNumber"/>
        <w:b/>
        <w:i/>
      </w:rPr>
      <w:tab/>
      <w:t>Page</w:t>
    </w:r>
    <w:r w:rsidR="00300F06">
      <w:rPr>
        <w:rStyle w:val="PageNumber"/>
      </w:rPr>
      <w:t xml:space="preserve"> </w:t>
    </w:r>
    <w:r w:rsidR="00300F06">
      <w:rPr>
        <w:rStyle w:val="PageNumber"/>
        <w:b/>
      </w:rPr>
      <w:fldChar w:fldCharType="begin"/>
    </w:r>
    <w:r w:rsidR="00300F06">
      <w:rPr>
        <w:rStyle w:val="PageNumber"/>
        <w:b/>
      </w:rPr>
      <w:instrText xml:space="preserve"> </w:instrText>
    </w:r>
    <w:r w:rsidR="003207CD">
      <w:rPr>
        <w:rStyle w:val="PageNumber"/>
        <w:b/>
      </w:rPr>
      <w:instrText>PAGE</w:instrText>
    </w:r>
    <w:r w:rsidR="00300F06">
      <w:rPr>
        <w:rStyle w:val="PageNumber"/>
        <w:b/>
      </w:rPr>
      <w:instrText xml:space="preserve"> </w:instrText>
    </w:r>
    <w:r w:rsidR="00300F06">
      <w:rPr>
        <w:rStyle w:val="PageNumber"/>
        <w:b/>
      </w:rPr>
      <w:fldChar w:fldCharType="separate"/>
    </w:r>
    <w:r w:rsidR="00620A49">
      <w:rPr>
        <w:rStyle w:val="PageNumber"/>
        <w:b/>
      </w:rPr>
      <w:t>1</w:t>
    </w:r>
    <w:r w:rsidR="00300F06">
      <w:rPr>
        <w:rStyle w:val="PageNumber"/>
        <w:b/>
      </w:rPr>
      <w:fldChar w:fldCharType="end"/>
    </w:r>
  </w:p>
  <w:p w14:paraId="70BA3AD2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rStyle w:val="PageNumber"/>
        <w:b/>
      </w:rPr>
    </w:pPr>
  </w:p>
  <w:p w14:paraId="336F6E3F" w14:textId="77777777" w:rsidR="00300F06" w:rsidRDefault="00300F06">
    <w:pPr>
      <w:pStyle w:val="Footer"/>
      <w:tabs>
        <w:tab w:val="clear" w:pos="8640"/>
        <w:tab w:val="right" w:pos="9180"/>
      </w:tabs>
      <w:ind w:right="3" w:firstLine="1418"/>
      <w:rPr>
        <w:i/>
        <w:iCs/>
      </w:rPr>
    </w:pPr>
    <w:r>
      <w:rPr>
        <w:rStyle w:val="PageNumber"/>
        <w:b/>
        <w:i/>
        <w:iCs/>
      </w:rPr>
      <w:tab/>
      <w:t>Cardinal Alain (Chargé de cours)</w:t>
    </w:r>
    <w:r>
      <w:rPr>
        <w:rStyle w:val="PageNumber"/>
        <w:b/>
        <w:i/>
        <w:iCs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3DC90" w14:textId="77777777" w:rsidR="000148BF" w:rsidRDefault="000148BF">
      <w:r>
        <w:separator/>
      </w:r>
    </w:p>
  </w:footnote>
  <w:footnote w:type="continuationSeparator" w:id="0">
    <w:p w14:paraId="6548D414" w14:textId="77777777" w:rsidR="000148BF" w:rsidRDefault="0001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2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54F63"/>
    <w:multiLevelType w:val="hybridMultilevel"/>
    <w:tmpl w:val="74FAF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1130"/>
    <w:multiLevelType w:val="hybridMultilevel"/>
    <w:tmpl w:val="44F6FBBA"/>
    <w:lvl w:ilvl="0" w:tplc="C86A31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ECE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7B481A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C2A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E88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E37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ABA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04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2AA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71AE0"/>
    <w:multiLevelType w:val="hybridMultilevel"/>
    <w:tmpl w:val="692AF86A"/>
    <w:lvl w:ilvl="0" w:tplc="BA6C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0C5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A99A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4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3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C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AF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8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29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3A5487"/>
    <w:multiLevelType w:val="hybridMultilevel"/>
    <w:tmpl w:val="24C857EA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>
    <w:nsid w:val="37ED3EEF"/>
    <w:multiLevelType w:val="hybridMultilevel"/>
    <w:tmpl w:val="A67666A6"/>
    <w:lvl w:ilvl="0" w:tplc="47DE876C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26ECF"/>
    <w:multiLevelType w:val="hybridMultilevel"/>
    <w:tmpl w:val="B1602750"/>
    <w:lvl w:ilvl="0" w:tplc="A0BCD77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4FCBC">
      <w:start w:val="14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7C4829"/>
    <w:multiLevelType w:val="hybridMultilevel"/>
    <w:tmpl w:val="2124E2E2"/>
    <w:lvl w:ilvl="0" w:tplc="A77CEC7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0B6F6" w:tentative="1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EE46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F7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E76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8E3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63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064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C791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0B"/>
    <w:rsid w:val="000148BF"/>
    <w:rsid w:val="00035752"/>
    <w:rsid w:val="000674C8"/>
    <w:rsid w:val="000C6D24"/>
    <w:rsid w:val="00101595"/>
    <w:rsid w:val="001267E8"/>
    <w:rsid w:val="00173CD7"/>
    <w:rsid w:val="002251F0"/>
    <w:rsid w:val="00245900"/>
    <w:rsid w:val="00260172"/>
    <w:rsid w:val="00277C25"/>
    <w:rsid w:val="002C196D"/>
    <w:rsid w:val="002C4923"/>
    <w:rsid w:val="002C6220"/>
    <w:rsid w:val="00300F06"/>
    <w:rsid w:val="003207CD"/>
    <w:rsid w:val="003458F4"/>
    <w:rsid w:val="00350894"/>
    <w:rsid w:val="003C4432"/>
    <w:rsid w:val="004508F5"/>
    <w:rsid w:val="00450B75"/>
    <w:rsid w:val="00473361"/>
    <w:rsid w:val="00475B9B"/>
    <w:rsid w:val="004B5D6A"/>
    <w:rsid w:val="004C560B"/>
    <w:rsid w:val="004C7F9B"/>
    <w:rsid w:val="005312A7"/>
    <w:rsid w:val="00577D0B"/>
    <w:rsid w:val="00580C21"/>
    <w:rsid w:val="005A0458"/>
    <w:rsid w:val="005A47F5"/>
    <w:rsid w:val="005F54F3"/>
    <w:rsid w:val="00602A28"/>
    <w:rsid w:val="006179A9"/>
    <w:rsid w:val="00620A49"/>
    <w:rsid w:val="00633F2F"/>
    <w:rsid w:val="00655C1D"/>
    <w:rsid w:val="006B24FF"/>
    <w:rsid w:val="006D2F50"/>
    <w:rsid w:val="006E4B3D"/>
    <w:rsid w:val="0070463C"/>
    <w:rsid w:val="0074687B"/>
    <w:rsid w:val="00747493"/>
    <w:rsid w:val="007F08E8"/>
    <w:rsid w:val="007F3A13"/>
    <w:rsid w:val="00814BDD"/>
    <w:rsid w:val="00873F68"/>
    <w:rsid w:val="00875D03"/>
    <w:rsid w:val="008C6446"/>
    <w:rsid w:val="0090781D"/>
    <w:rsid w:val="00917906"/>
    <w:rsid w:val="00935D99"/>
    <w:rsid w:val="009410DD"/>
    <w:rsid w:val="00947624"/>
    <w:rsid w:val="009679AE"/>
    <w:rsid w:val="009742AC"/>
    <w:rsid w:val="00984AB7"/>
    <w:rsid w:val="009F1606"/>
    <w:rsid w:val="009F44F6"/>
    <w:rsid w:val="00A24A6E"/>
    <w:rsid w:val="00A53008"/>
    <w:rsid w:val="00B24361"/>
    <w:rsid w:val="00B30B46"/>
    <w:rsid w:val="00B32CE7"/>
    <w:rsid w:val="00B60F54"/>
    <w:rsid w:val="00B85C04"/>
    <w:rsid w:val="00BD36FB"/>
    <w:rsid w:val="00BE4CB3"/>
    <w:rsid w:val="00C70BD1"/>
    <w:rsid w:val="00C94A2B"/>
    <w:rsid w:val="00D122F6"/>
    <w:rsid w:val="00D42C01"/>
    <w:rsid w:val="00D712AE"/>
    <w:rsid w:val="00D9403C"/>
    <w:rsid w:val="00DD62BD"/>
    <w:rsid w:val="00E066AA"/>
    <w:rsid w:val="00E11330"/>
    <w:rsid w:val="00E42A72"/>
    <w:rsid w:val="00E46855"/>
    <w:rsid w:val="00E66F98"/>
    <w:rsid w:val="00E72516"/>
    <w:rsid w:val="00EA707D"/>
    <w:rsid w:val="00EA70F6"/>
    <w:rsid w:val="00EB70F4"/>
    <w:rsid w:val="00EC0CB2"/>
    <w:rsid w:val="00EF4871"/>
    <w:rsid w:val="00EF7FE1"/>
    <w:rsid w:val="00F55873"/>
    <w:rsid w:val="00F800FF"/>
    <w:rsid w:val="00F96B59"/>
    <w:rsid w:val="00FC097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988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caps/>
      <w:sz w:val="4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  <w:tab w:val="left" w:pos="720"/>
      </w:tabs>
      <w:suppressAutoHyphens/>
      <w:ind w:left="1"/>
      <w:jc w:val="both"/>
    </w:pPr>
    <w:rPr>
      <w:rFonts w:ascii="Bookman Old Style" w:hAnsi="Bookman Old Style"/>
      <w:spacing w:val="-3"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24" w:hanging="2124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right"/>
    </w:pPr>
    <w:rPr>
      <w:sz w:val="4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mince">
    <w:name w:val="mince"/>
    <w:basedOn w:val="Normal"/>
    <w:pPr>
      <w:spacing w:line="80" w:lineRule="exact"/>
      <w:jc w:val="both"/>
    </w:pPr>
    <w:rPr>
      <w:rFonts w:ascii="Comic Sans MS" w:hAnsi="Comic Sans MS"/>
      <w:sz w:val="22"/>
      <w:szCs w:val="20"/>
      <w:lang w:eastAsia="en-US"/>
    </w:rPr>
  </w:style>
  <w:style w:type="paragraph" w:styleId="BodyTextIndent2">
    <w:name w:val="Body Text Indent 2"/>
    <w:basedOn w:val="Normal"/>
    <w:semiHidden/>
    <w:pPr>
      <w:ind w:left="709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11330"/>
    <w:pPr>
      <w:spacing w:before="100" w:beforeAutospacing="1" w:after="100" w:afterAutospacing="1"/>
    </w:pPr>
    <w:rPr>
      <w:rFonts w:ascii="Times" w:hAnsi="Times"/>
      <w:noProof w:val="0"/>
      <w:sz w:val="20"/>
      <w:szCs w:val="20"/>
    </w:rPr>
  </w:style>
  <w:style w:type="paragraph" w:styleId="Subtitle">
    <w:name w:val="Subtitle"/>
    <w:next w:val="BodyText"/>
    <w:link w:val="SubtitleChar"/>
    <w:autoRedefine/>
    <w:qFormat/>
    <w:rsid w:val="003458F4"/>
    <w:pPr>
      <w:numPr>
        <w:numId w:val="7"/>
      </w:numPr>
    </w:pPr>
    <w:rPr>
      <w:rFonts w:ascii="Arial" w:eastAsia="MS Mincho" w:hAnsi="Arial"/>
      <w:b/>
      <w:iCs/>
      <w:sz w:val="23"/>
      <w:szCs w:val="28"/>
      <w:lang w:eastAsia="ar-SA"/>
    </w:rPr>
  </w:style>
  <w:style w:type="character" w:customStyle="1" w:styleId="SubtitleChar">
    <w:name w:val="Subtitle Char"/>
    <w:link w:val="Subtitle"/>
    <w:rsid w:val="003458F4"/>
    <w:rPr>
      <w:rFonts w:ascii="Arial" w:eastAsia="MS Mincho" w:hAnsi="Arial"/>
      <w:b/>
      <w:iCs/>
      <w:sz w:val="23"/>
      <w:szCs w:val="28"/>
      <w:lang w:eastAsia="ar-SA"/>
    </w:rPr>
  </w:style>
  <w:style w:type="paragraph" w:customStyle="1" w:styleId="Corpsdutexte-A">
    <w:name w:val="Corps du texte-A"/>
    <w:autoRedefine/>
    <w:rsid w:val="00B85C04"/>
    <w:pPr>
      <w:spacing w:after="240"/>
      <w:jc w:val="both"/>
    </w:pPr>
    <w:rPr>
      <w:rFonts w:ascii="Arial" w:hAnsi="Arial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E4B3D"/>
    <w:pPr>
      <w:ind w:left="720"/>
      <w:contextualSpacing/>
    </w:pPr>
    <w:rPr>
      <w:rFonts w:ascii="Times" w:hAnsi="Times"/>
      <w:noProof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caps/>
      <w:sz w:val="4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sz w:val="4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tabs>
        <w:tab w:val="left" w:pos="-720"/>
        <w:tab w:val="left" w:pos="0"/>
        <w:tab w:val="left" w:pos="720"/>
      </w:tabs>
      <w:suppressAutoHyphens/>
      <w:ind w:left="1"/>
      <w:jc w:val="both"/>
    </w:pPr>
    <w:rPr>
      <w:rFonts w:ascii="Bookman Old Style" w:hAnsi="Bookman Old Style"/>
      <w:spacing w:val="-3"/>
      <w:sz w:val="22"/>
      <w:szCs w:val="20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2124" w:hanging="2124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jc w:val="right"/>
    </w:pPr>
    <w:rPr>
      <w:sz w:val="4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mince">
    <w:name w:val="mince"/>
    <w:basedOn w:val="Normal"/>
    <w:pPr>
      <w:spacing w:line="80" w:lineRule="exact"/>
      <w:jc w:val="both"/>
    </w:pPr>
    <w:rPr>
      <w:rFonts w:ascii="Comic Sans MS" w:hAnsi="Comic Sans MS"/>
      <w:sz w:val="22"/>
      <w:szCs w:val="20"/>
      <w:lang w:eastAsia="en-US"/>
    </w:rPr>
  </w:style>
  <w:style w:type="paragraph" w:styleId="BodyTextIndent2">
    <w:name w:val="Body Text Indent 2"/>
    <w:basedOn w:val="Normal"/>
    <w:semiHidden/>
    <w:pPr>
      <w:ind w:left="709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11330"/>
    <w:pPr>
      <w:spacing w:before="100" w:beforeAutospacing="1" w:after="100" w:afterAutospacing="1"/>
    </w:pPr>
    <w:rPr>
      <w:rFonts w:ascii="Times" w:hAnsi="Times"/>
      <w:noProof w:val="0"/>
      <w:sz w:val="20"/>
      <w:szCs w:val="20"/>
    </w:rPr>
  </w:style>
  <w:style w:type="paragraph" w:styleId="Subtitle">
    <w:name w:val="Subtitle"/>
    <w:next w:val="BodyText"/>
    <w:link w:val="SubtitleChar"/>
    <w:autoRedefine/>
    <w:qFormat/>
    <w:rsid w:val="003458F4"/>
    <w:pPr>
      <w:numPr>
        <w:numId w:val="7"/>
      </w:numPr>
    </w:pPr>
    <w:rPr>
      <w:rFonts w:ascii="Arial" w:eastAsia="MS Mincho" w:hAnsi="Arial"/>
      <w:b/>
      <w:iCs/>
      <w:sz w:val="23"/>
      <w:szCs w:val="28"/>
      <w:lang w:eastAsia="ar-SA"/>
    </w:rPr>
  </w:style>
  <w:style w:type="character" w:customStyle="1" w:styleId="SubtitleChar">
    <w:name w:val="Subtitle Char"/>
    <w:link w:val="Subtitle"/>
    <w:rsid w:val="003458F4"/>
    <w:rPr>
      <w:rFonts w:ascii="Arial" w:eastAsia="MS Mincho" w:hAnsi="Arial"/>
      <w:b/>
      <w:iCs/>
      <w:sz w:val="23"/>
      <w:szCs w:val="28"/>
      <w:lang w:eastAsia="ar-SA"/>
    </w:rPr>
  </w:style>
  <w:style w:type="paragraph" w:customStyle="1" w:styleId="Corpsdutexte-A">
    <w:name w:val="Corps du texte-A"/>
    <w:autoRedefine/>
    <w:rsid w:val="00B85C04"/>
    <w:pPr>
      <w:spacing w:after="240"/>
      <w:jc w:val="both"/>
    </w:pPr>
    <w:rPr>
      <w:rFonts w:ascii="Arial" w:hAnsi="Arial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E4B3D"/>
    <w:pPr>
      <w:ind w:left="720"/>
      <w:contextualSpacing/>
    </w:pPr>
    <w:rPr>
      <w:rFonts w:ascii="Times" w:hAnsi="Times"/>
      <w:noProof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607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30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226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331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33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02">
          <w:marLeft w:val="165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73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856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74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534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678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307">
          <w:marLeft w:val="763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SHERBROOKE - LONGUEUIL</vt:lpstr>
    </vt:vector>
  </TitlesOfParts>
  <Company/>
  <LinksUpToDate>false</LinksUpToDate>
  <CharactersWithSpaces>540</CharactersWithSpaces>
  <SharedDoc>false</SharedDoc>
  <HLinks>
    <vt:vector size="12" baseType="variant">
      <vt:variant>
        <vt:i4>6750236</vt:i4>
      </vt:variant>
      <vt:variant>
        <vt:i4>-1</vt:i4>
      </vt:variant>
      <vt:variant>
        <vt:i4>2053</vt:i4>
      </vt:variant>
      <vt:variant>
        <vt:i4>1</vt:i4>
      </vt:variant>
      <vt:variant>
        <vt:lpwstr>logo U de S couleur</vt:lpwstr>
      </vt:variant>
      <vt:variant>
        <vt:lpwstr/>
      </vt:variant>
      <vt:variant>
        <vt:i4>6750236</vt:i4>
      </vt:variant>
      <vt:variant>
        <vt:i4>-1</vt:i4>
      </vt:variant>
      <vt:variant>
        <vt:i4>1029</vt:i4>
      </vt:variant>
      <vt:variant>
        <vt:i4>1</vt:i4>
      </vt:variant>
      <vt:variant>
        <vt:lpwstr>logo U de S couleur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SHERBROOKE - LONGUEUIL</dc:title>
  <dc:subject/>
  <dc:creator>Jean Francois Leduc</dc:creator>
  <cp:keywords/>
  <dc:description/>
  <cp:lastModifiedBy>Alain Cardinal</cp:lastModifiedBy>
  <cp:revision>4</cp:revision>
  <cp:lastPrinted>2005-04-14T20:32:00Z</cp:lastPrinted>
  <dcterms:created xsi:type="dcterms:W3CDTF">2016-03-23T16:19:00Z</dcterms:created>
  <dcterms:modified xsi:type="dcterms:W3CDTF">2016-03-23T16:48:00Z</dcterms:modified>
</cp:coreProperties>
</file>