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7BAD2" w14:textId="77777777" w:rsidR="00620A49" w:rsidRPr="00620A49" w:rsidRDefault="00620A49" w:rsidP="00620A4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56"/>
          <w:szCs w:val="56"/>
          <w:lang w:eastAsia="en-US"/>
        </w:rPr>
      </w:pPr>
      <w:bookmarkStart w:id="0" w:name="_GoBack"/>
      <w:bookmarkEnd w:id="0"/>
      <w:r w:rsidRPr="00620A49">
        <w:rPr>
          <w:rFonts w:ascii="Arial" w:hAnsi="Arial" w:cs="Arial"/>
          <w:b/>
          <w:bCs/>
          <w:sz w:val="56"/>
          <w:szCs w:val="56"/>
          <w:lang w:val="en-US" w:eastAsia="en-US"/>
        </w:rPr>
        <w:t>DDC</w:t>
      </w:r>
    </w:p>
    <w:p w14:paraId="7DB6E360" w14:textId="77777777" w:rsidR="00620A49" w:rsidRDefault="00620A49" w:rsidP="00620A4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6C3DD8F3" w14:textId="77777777" w:rsidR="00620A49" w:rsidRDefault="00620A49" w:rsidP="00620A4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BB8E4E1" w14:textId="77777777" w:rsidR="00620A49" w:rsidRPr="00831A24" w:rsidRDefault="00620A49" w:rsidP="00620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36"/>
          <w:szCs w:val="36"/>
          <w:lang w:eastAsia="en-US"/>
        </w:rPr>
      </w:pPr>
      <w:r w:rsidRPr="00620A49">
        <w:rPr>
          <w:rFonts w:ascii="Arial" w:hAnsi="Arial" w:cs="Arial"/>
          <w:b/>
          <w:sz w:val="36"/>
          <w:szCs w:val="36"/>
          <w:lang w:eastAsia="en-US"/>
        </w:rPr>
        <w:t>Décrire</w:t>
      </w:r>
      <w:r w:rsidRPr="00831A24">
        <w:rPr>
          <w:rFonts w:ascii="Arial" w:hAnsi="Arial" w:cs="Arial"/>
          <w:sz w:val="36"/>
          <w:szCs w:val="36"/>
          <w:lang w:eastAsia="en-US"/>
        </w:rPr>
        <w:t xml:space="preserve"> un changement (urgent ou pas) qui vise à corriger ou améliorer un ou plusieurs systèmes d'information déjà en place.</w:t>
      </w:r>
    </w:p>
    <w:p w14:paraId="1F31564B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42C84AD2" w14:textId="77777777" w:rsidR="00620A49" w:rsidRPr="00831A24" w:rsidRDefault="00620A49" w:rsidP="00620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36"/>
          <w:szCs w:val="36"/>
          <w:lang w:eastAsia="en-US"/>
        </w:rPr>
      </w:pPr>
      <w:r w:rsidRPr="00620A49">
        <w:rPr>
          <w:rFonts w:ascii="Arial" w:hAnsi="Arial" w:cs="Arial"/>
          <w:b/>
          <w:sz w:val="36"/>
          <w:szCs w:val="36"/>
          <w:lang w:eastAsia="en-US"/>
        </w:rPr>
        <w:t>Documenter</w:t>
      </w:r>
      <w:r w:rsidRPr="00831A24">
        <w:rPr>
          <w:rFonts w:ascii="Arial" w:hAnsi="Arial" w:cs="Arial"/>
          <w:sz w:val="36"/>
          <w:szCs w:val="36"/>
          <w:lang w:eastAsia="en-US"/>
        </w:rPr>
        <w:t xml:space="preserve"> brièvement les solutions possibles qui permettraient de réaliser le changement et, delà, recommander la meilleure.</w:t>
      </w:r>
    </w:p>
    <w:p w14:paraId="18EB3062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11ABEE21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0BDB2941" w14:textId="77777777" w:rsidR="00620A49" w:rsidRPr="00831A24" w:rsidRDefault="00620A49" w:rsidP="00620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36"/>
          <w:szCs w:val="36"/>
          <w:lang w:eastAsia="en-US"/>
        </w:rPr>
      </w:pPr>
      <w:r w:rsidRPr="00620A49">
        <w:rPr>
          <w:rFonts w:ascii="Arial" w:hAnsi="Arial" w:cs="Arial"/>
          <w:b/>
          <w:sz w:val="36"/>
          <w:szCs w:val="36"/>
          <w:lang w:eastAsia="en-US"/>
        </w:rPr>
        <w:t>Décrire</w:t>
      </w:r>
      <w:r w:rsidRPr="00831A24">
        <w:rPr>
          <w:rFonts w:ascii="Arial" w:hAnsi="Arial" w:cs="Arial"/>
          <w:sz w:val="36"/>
          <w:szCs w:val="36"/>
          <w:lang w:eastAsia="en-US"/>
        </w:rPr>
        <w:t xml:space="preserve"> en détail les impacts, les risques, les coûts, les efforts et les bénéfices associés à la solution recommandée.</w:t>
      </w:r>
    </w:p>
    <w:p w14:paraId="71CA5E1B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7B891430" w14:textId="77777777" w:rsidR="00620A49" w:rsidRDefault="00620A49" w:rsidP="00620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36"/>
          <w:szCs w:val="36"/>
          <w:lang w:eastAsia="en-US"/>
        </w:rPr>
      </w:pPr>
      <w:r w:rsidRPr="00620A49">
        <w:rPr>
          <w:rFonts w:ascii="Arial" w:hAnsi="Arial" w:cs="Arial"/>
          <w:b/>
          <w:sz w:val="36"/>
          <w:szCs w:val="36"/>
          <w:lang w:eastAsia="en-US"/>
        </w:rPr>
        <w:t>Enregistrer</w:t>
      </w:r>
      <w:r w:rsidRPr="00831A24">
        <w:rPr>
          <w:rFonts w:ascii="Arial" w:hAnsi="Arial" w:cs="Arial"/>
          <w:sz w:val="36"/>
          <w:szCs w:val="36"/>
          <w:lang w:eastAsia="en-US"/>
        </w:rPr>
        <w:t xml:space="preserve"> la décision concernant l'approbation de la demande.</w:t>
      </w:r>
    </w:p>
    <w:p w14:paraId="54D8624F" w14:textId="77777777" w:rsidR="00620A49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0C4047B2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190B26B9" w14:textId="77777777" w:rsidR="00620A49" w:rsidRPr="00831A24" w:rsidRDefault="00620A49" w:rsidP="00620A49">
      <w:pPr>
        <w:pStyle w:val="ListParagraph"/>
        <w:numPr>
          <w:ilvl w:val="0"/>
          <w:numId w:val="2"/>
        </w:numPr>
        <w:ind w:left="720" w:hanging="720"/>
        <w:jc w:val="both"/>
        <w:rPr>
          <w:rFonts w:ascii="Arial" w:hAnsi="Arial" w:cs="Arial"/>
          <w:sz w:val="36"/>
          <w:szCs w:val="36"/>
        </w:rPr>
      </w:pPr>
      <w:r w:rsidRPr="00620A49">
        <w:rPr>
          <w:rFonts w:ascii="Arial" w:hAnsi="Arial" w:cs="Arial"/>
          <w:b/>
          <w:sz w:val="36"/>
          <w:szCs w:val="36"/>
        </w:rPr>
        <w:t>Documenter</w:t>
      </w:r>
      <w:r w:rsidRPr="00831A24">
        <w:rPr>
          <w:rFonts w:ascii="Arial" w:hAnsi="Arial" w:cs="Arial"/>
          <w:sz w:val="36"/>
          <w:szCs w:val="36"/>
        </w:rPr>
        <w:t xml:space="preserve"> l'information concernant la planification, le suivi et l'escalade d'une demande.</w:t>
      </w:r>
    </w:p>
    <w:p w14:paraId="4BB28B0C" w14:textId="77777777" w:rsidR="00473361" w:rsidRPr="00F55873" w:rsidRDefault="00473361">
      <w:pPr>
        <w:ind w:left="2833" w:hanging="2124"/>
        <w:rPr>
          <w:b/>
          <w:sz w:val="28"/>
          <w:szCs w:val="28"/>
        </w:rPr>
      </w:pPr>
    </w:p>
    <w:sectPr w:rsidR="00473361" w:rsidRPr="00F55873">
      <w:footerReference w:type="default" r:id="rId7"/>
      <w:pgSz w:w="12240" w:h="15840" w:code="1"/>
      <w:pgMar w:top="1440" w:right="1080" w:bottom="1440" w:left="1797" w:header="709" w:footer="82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83049" w14:textId="77777777" w:rsidR="009F220E" w:rsidRDefault="009F220E">
      <w:r>
        <w:separator/>
      </w:r>
    </w:p>
  </w:endnote>
  <w:endnote w:type="continuationSeparator" w:id="0">
    <w:p w14:paraId="4B9948AE" w14:textId="77777777" w:rsidR="009F220E" w:rsidRDefault="009F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B22FE" w14:textId="7FA5E92A" w:rsidR="00300F06" w:rsidRDefault="00245900">
    <w:pPr>
      <w:pStyle w:val="Footer"/>
      <w:pBdr>
        <w:top w:val="single" w:sz="4" w:space="1" w:color="auto"/>
      </w:pBdr>
      <w:tabs>
        <w:tab w:val="clear" w:pos="8640"/>
        <w:tab w:val="right" w:pos="9180"/>
      </w:tabs>
      <w:ind w:right="3" w:firstLine="1418"/>
      <w:rPr>
        <w:rStyle w:val="PageNumber"/>
        <w:b/>
      </w:rPr>
    </w:pPr>
    <w:r>
      <w:rPr>
        <w:sz w:val="20"/>
        <w:lang w:val="en-US" w:eastAsia="en-US"/>
      </w:rPr>
      <w:drawing>
        <wp:anchor distT="0" distB="0" distL="114300" distR="114300" simplePos="0" relativeHeight="251657728" behindDoc="0" locked="0" layoutInCell="1" allowOverlap="1" wp14:anchorId="75FD1EC3" wp14:editId="0F886C0D">
          <wp:simplePos x="0" y="0"/>
          <wp:positionH relativeFrom="column">
            <wp:posOffset>0</wp:posOffset>
          </wp:positionH>
          <wp:positionV relativeFrom="paragraph">
            <wp:posOffset>38735</wp:posOffset>
          </wp:positionV>
          <wp:extent cx="1657350" cy="342900"/>
          <wp:effectExtent l="0" t="0" r="0" b="12700"/>
          <wp:wrapThrough wrapText="bothSides">
            <wp:wrapPolygon edited="0">
              <wp:start x="0" y="0"/>
              <wp:lineTo x="0" y="20800"/>
              <wp:lineTo x="21186" y="20800"/>
              <wp:lineTo x="21186" y="0"/>
              <wp:lineTo x="0" y="0"/>
            </wp:wrapPolygon>
          </wp:wrapThrough>
          <wp:docPr id="5" name="Picture 5" descr="logo U de S cou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 de S cou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0F06">
      <w:rPr>
        <w:rStyle w:val="PageNumber"/>
        <w:b/>
        <w:i/>
      </w:rPr>
      <w:tab/>
      <w:t>INF 755 – Hiver 2016</w:t>
    </w:r>
    <w:r w:rsidR="00300F06">
      <w:rPr>
        <w:rStyle w:val="PageNumber"/>
        <w:b/>
        <w:i/>
      </w:rPr>
      <w:tab/>
      <w:t>Page</w:t>
    </w:r>
    <w:r w:rsidR="00300F06">
      <w:rPr>
        <w:rStyle w:val="PageNumber"/>
      </w:rPr>
      <w:t xml:space="preserve"> </w:t>
    </w:r>
    <w:r w:rsidR="00300F06">
      <w:rPr>
        <w:rStyle w:val="PageNumber"/>
        <w:b/>
      </w:rPr>
      <w:fldChar w:fldCharType="begin"/>
    </w:r>
    <w:r w:rsidR="00300F06">
      <w:rPr>
        <w:rStyle w:val="PageNumber"/>
        <w:b/>
      </w:rPr>
      <w:instrText xml:space="preserve"> </w:instrText>
    </w:r>
    <w:r w:rsidR="003207CD">
      <w:rPr>
        <w:rStyle w:val="PageNumber"/>
        <w:b/>
      </w:rPr>
      <w:instrText>PAGE</w:instrText>
    </w:r>
    <w:r w:rsidR="00300F06">
      <w:rPr>
        <w:rStyle w:val="PageNumber"/>
        <w:b/>
      </w:rPr>
      <w:instrText xml:space="preserve"> </w:instrText>
    </w:r>
    <w:r w:rsidR="00300F06">
      <w:rPr>
        <w:rStyle w:val="PageNumber"/>
        <w:b/>
      </w:rPr>
      <w:fldChar w:fldCharType="separate"/>
    </w:r>
    <w:r w:rsidR="0020519D">
      <w:rPr>
        <w:rStyle w:val="PageNumber"/>
        <w:b/>
      </w:rPr>
      <w:t>1</w:t>
    </w:r>
    <w:r w:rsidR="00300F06">
      <w:rPr>
        <w:rStyle w:val="PageNumber"/>
        <w:b/>
      </w:rPr>
      <w:fldChar w:fldCharType="end"/>
    </w:r>
  </w:p>
  <w:p w14:paraId="70BA3AD2" w14:textId="77777777" w:rsidR="00300F06" w:rsidRDefault="00300F06">
    <w:pPr>
      <w:pStyle w:val="Footer"/>
      <w:tabs>
        <w:tab w:val="clear" w:pos="8640"/>
        <w:tab w:val="right" w:pos="9180"/>
      </w:tabs>
      <w:ind w:right="3" w:firstLine="1418"/>
      <w:rPr>
        <w:rStyle w:val="PageNumber"/>
        <w:b/>
      </w:rPr>
    </w:pPr>
  </w:p>
  <w:p w14:paraId="336F6E3F" w14:textId="77777777" w:rsidR="00300F06" w:rsidRDefault="00300F06">
    <w:pPr>
      <w:pStyle w:val="Footer"/>
      <w:tabs>
        <w:tab w:val="clear" w:pos="8640"/>
        <w:tab w:val="right" w:pos="9180"/>
      </w:tabs>
      <w:ind w:right="3" w:firstLine="1418"/>
      <w:rPr>
        <w:i/>
        <w:iCs/>
      </w:rPr>
    </w:pPr>
    <w:r>
      <w:rPr>
        <w:rStyle w:val="PageNumber"/>
        <w:b/>
        <w:i/>
        <w:iCs/>
      </w:rPr>
      <w:tab/>
      <w:t>Cardinal Alain (Chargé de cours)</w:t>
    </w:r>
    <w:r>
      <w:rPr>
        <w:rStyle w:val="PageNumber"/>
        <w:b/>
        <w:i/>
        <w:i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C230D" w14:textId="77777777" w:rsidR="009F220E" w:rsidRDefault="009F220E">
      <w:r>
        <w:separator/>
      </w:r>
    </w:p>
  </w:footnote>
  <w:footnote w:type="continuationSeparator" w:id="0">
    <w:p w14:paraId="779B0F9B" w14:textId="77777777" w:rsidR="009F220E" w:rsidRDefault="009F2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429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54F63"/>
    <w:multiLevelType w:val="hybridMultilevel"/>
    <w:tmpl w:val="74FAF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31130"/>
    <w:multiLevelType w:val="hybridMultilevel"/>
    <w:tmpl w:val="44F6FBBA"/>
    <w:lvl w:ilvl="0" w:tplc="C86A31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ECE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7B481A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C2A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E88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E37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ABA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304C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B2AA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71AE0"/>
    <w:multiLevelType w:val="hybridMultilevel"/>
    <w:tmpl w:val="692AF86A"/>
    <w:lvl w:ilvl="0" w:tplc="BA6C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0C5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A99A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64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3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C0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AF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81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29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3A5487"/>
    <w:multiLevelType w:val="hybridMultilevel"/>
    <w:tmpl w:val="24C857EA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37ED3EEF"/>
    <w:multiLevelType w:val="hybridMultilevel"/>
    <w:tmpl w:val="A67666A6"/>
    <w:lvl w:ilvl="0" w:tplc="47DE876C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26ECF"/>
    <w:multiLevelType w:val="hybridMultilevel"/>
    <w:tmpl w:val="B1602750"/>
    <w:lvl w:ilvl="0" w:tplc="A0BCD77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4FCBC">
      <w:start w:val="140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7C4829"/>
    <w:multiLevelType w:val="hybridMultilevel"/>
    <w:tmpl w:val="2124E2E2"/>
    <w:lvl w:ilvl="0" w:tplc="A77CEC7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0B6F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EE46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F7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EE762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B8E3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637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6064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EC791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60B"/>
    <w:rsid w:val="000148BF"/>
    <w:rsid w:val="00035752"/>
    <w:rsid w:val="000674C8"/>
    <w:rsid w:val="000C6D24"/>
    <w:rsid w:val="00101595"/>
    <w:rsid w:val="001267E8"/>
    <w:rsid w:val="00173CD7"/>
    <w:rsid w:val="0020519D"/>
    <w:rsid w:val="002251F0"/>
    <w:rsid w:val="00245900"/>
    <w:rsid w:val="00260172"/>
    <w:rsid w:val="00277C25"/>
    <w:rsid w:val="002C196D"/>
    <w:rsid w:val="002C4923"/>
    <w:rsid w:val="002C6220"/>
    <w:rsid w:val="00300F06"/>
    <w:rsid w:val="003207CD"/>
    <w:rsid w:val="003458F4"/>
    <w:rsid w:val="00350894"/>
    <w:rsid w:val="003C4432"/>
    <w:rsid w:val="004508F5"/>
    <w:rsid w:val="00450B75"/>
    <w:rsid w:val="00473361"/>
    <w:rsid w:val="00475B9B"/>
    <w:rsid w:val="004B5D6A"/>
    <w:rsid w:val="004C560B"/>
    <w:rsid w:val="004C7F9B"/>
    <w:rsid w:val="005312A7"/>
    <w:rsid w:val="00577D0B"/>
    <w:rsid w:val="00580C21"/>
    <w:rsid w:val="005A0458"/>
    <w:rsid w:val="005A47F5"/>
    <w:rsid w:val="005F54F3"/>
    <w:rsid w:val="00602A28"/>
    <w:rsid w:val="006179A9"/>
    <w:rsid w:val="00620A49"/>
    <w:rsid w:val="00633F2F"/>
    <w:rsid w:val="00655C1D"/>
    <w:rsid w:val="006B24FF"/>
    <w:rsid w:val="006D2F50"/>
    <w:rsid w:val="006E4B3D"/>
    <w:rsid w:val="0070463C"/>
    <w:rsid w:val="0074687B"/>
    <w:rsid w:val="00747493"/>
    <w:rsid w:val="007F08E8"/>
    <w:rsid w:val="007F3A13"/>
    <w:rsid w:val="00814BDD"/>
    <w:rsid w:val="00873F68"/>
    <w:rsid w:val="00875D03"/>
    <w:rsid w:val="008C6446"/>
    <w:rsid w:val="0090781D"/>
    <w:rsid w:val="00917906"/>
    <w:rsid w:val="00935D99"/>
    <w:rsid w:val="009410DD"/>
    <w:rsid w:val="00947624"/>
    <w:rsid w:val="009679AE"/>
    <w:rsid w:val="009742AC"/>
    <w:rsid w:val="00984AB7"/>
    <w:rsid w:val="009F1606"/>
    <w:rsid w:val="009F220E"/>
    <w:rsid w:val="009F44F6"/>
    <w:rsid w:val="00A24A6E"/>
    <w:rsid w:val="00A53008"/>
    <w:rsid w:val="00B24361"/>
    <w:rsid w:val="00B30B46"/>
    <w:rsid w:val="00B32CE7"/>
    <w:rsid w:val="00B60F54"/>
    <w:rsid w:val="00B85C04"/>
    <w:rsid w:val="00BD36FB"/>
    <w:rsid w:val="00BE4CB3"/>
    <w:rsid w:val="00C70BD1"/>
    <w:rsid w:val="00C94A2B"/>
    <w:rsid w:val="00D122F6"/>
    <w:rsid w:val="00D42C01"/>
    <w:rsid w:val="00D712AE"/>
    <w:rsid w:val="00D9403C"/>
    <w:rsid w:val="00DD62BD"/>
    <w:rsid w:val="00E066AA"/>
    <w:rsid w:val="00E11330"/>
    <w:rsid w:val="00E42A72"/>
    <w:rsid w:val="00E46855"/>
    <w:rsid w:val="00E66F98"/>
    <w:rsid w:val="00E72516"/>
    <w:rsid w:val="00EA707D"/>
    <w:rsid w:val="00EA70F6"/>
    <w:rsid w:val="00EB70F4"/>
    <w:rsid w:val="00EC0CB2"/>
    <w:rsid w:val="00EF4871"/>
    <w:rsid w:val="00EF7FE1"/>
    <w:rsid w:val="00F55873"/>
    <w:rsid w:val="00F800FF"/>
    <w:rsid w:val="00F96B59"/>
    <w:rsid w:val="00FC0972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9887F0"/>
  <w14:defaultImageDpi w14:val="300"/>
  <w15:docId w15:val="{BBE07B84-862C-48B8-BCFF-A1EC313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caps/>
      <w:sz w:val="4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sz w:val="4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  <w:tab w:val="left" w:pos="720"/>
      </w:tabs>
      <w:suppressAutoHyphens/>
      <w:ind w:left="1"/>
      <w:jc w:val="both"/>
    </w:pPr>
    <w:rPr>
      <w:rFonts w:ascii="Bookman Old Style" w:hAnsi="Bookman Old Style"/>
      <w:spacing w:val="-3"/>
      <w:sz w:val="22"/>
      <w:szCs w:val="20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2124" w:hanging="2124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right"/>
    </w:pPr>
    <w:rPr>
      <w:sz w:val="4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mince">
    <w:name w:val="mince"/>
    <w:basedOn w:val="Normal"/>
    <w:pPr>
      <w:spacing w:line="80" w:lineRule="exact"/>
      <w:jc w:val="both"/>
    </w:pPr>
    <w:rPr>
      <w:rFonts w:ascii="Comic Sans MS" w:hAnsi="Comic Sans MS"/>
      <w:sz w:val="22"/>
      <w:szCs w:val="20"/>
      <w:lang w:eastAsia="en-US"/>
    </w:rPr>
  </w:style>
  <w:style w:type="paragraph" w:styleId="BodyTextIndent2">
    <w:name w:val="Body Text Indent 2"/>
    <w:basedOn w:val="Normal"/>
    <w:semiHidden/>
    <w:pPr>
      <w:ind w:left="709"/>
    </w:pPr>
    <w:rPr>
      <w:b/>
      <w:bCs/>
    </w:rPr>
  </w:style>
  <w:style w:type="paragraph" w:styleId="NormalWeb">
    <w:name w:val="Normal (Web)"/>
    <w:basedOn w:val="Normal"/>
    <w:uiPriority w:val="99"/>
    <w:unhideWhenUsed/>
    <w:rsid w:val="00E11330"/>
    <w:pPr>
      <w:spacing w:before="100" w:beforeAutospacing="1" w:after="100" w:afterAutospacing="1"/>
    </w:pPr>
    <w:rPr>
      <w:rFonts w:ascii="Times" w:hAnsi="Times"/>
      <w:noProof w:val="0"/>
      <w:sz w:val="20"/>
      <w:szCs w:val="20"/>
    </w:rPr>
  </w:style>
  <w:style w:type="paragraph" w:styleId="Subtitle">
    <w:name w:val="Subtitle"/>
    <w:next w:val="BodyText"/>
    <w:link w:val="SubtitleChar"/>
    <w:autoRedefine/>
    <w:qFormat/>
    <w:rsid w:val="003458F4"/>
    <w:pPr>
      <w:numPr>
        <w:numId w:val="7"/>
      </w:numPr>
    </w:pPr>
    <w:rPr>
      <w:rFonts w:ascii="Arial" w:eastAsia="MS Mincho" w:hAnsi="Arial"/>
      <w:b/>
      <w:iCs/>
      <w:sz w:val="23"/>
      <w:szCs w:val="28"/>
      <w:lang w:eastAsia="ar-SA"/>
    </w:rPr>
  </w:style>
  <w:style w:type="character" w:customStyle="1" w:styleId="SubtitleChar">
    <w:name w:val="Subtitle Char"/>
    <w:link w:val="Subtitle"/>
    <w:rsid w:val="003458F4"/>
    <w:rPr>
      <w:rFonts w:ascii="Arial" w:eastAsia="MS Mincho" w:hAnsi="Arial"/>
      <w:b/>
      <w:iCs/>
      <w:sz w:val="23"/>
      <w:szCs w:val="28"/>
      <w:lang w:eastAsia="ar-SA"/>
    </w:rPr>
  </w:style>
  <w:style w:type="paragraph" w:customStyle="1" w:styleId="Corpsdutexte-A">
    <w:name w:val="Corps du texte-A"/>
    <w:autoRedefine/>
    <w:rsid w:val="00B85C04"/>
    <w:pPr>
      <w:spacing w:after="240"/>
      <w:jc w:val="both"/>
    </w:pPr>
    <w:rPr>
      <w:rFonts w:ascii="Arial" w:hAnsi="Arial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E4B3D"/>
    <w:pPr>
      <w:ind w:left="720"/>
      <w:contextualSpacing/>
    </w:pPr>
    <w:rPr>
      <w:rFonts w:ascii="Times" w:hAnsi="Times"/>
      <w:noProof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6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6072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306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226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0331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33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102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2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973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856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744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534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678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307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UNIVERSITÉ DE SHERBROOKE - LONGUEUIL</vt:lpstr>
      <vt:lpstr>UNIVERSITÉ DE SHERBROOKE - LONGUEUIL</vt:lpstr>
    </vt:vector>
  </TitlesOfParts>
  <Company/>
  <LinksUpToDate>false</LinksUpToDate>
  <CharactersWithSpaces>539</CharactersWithSpaces>
  <SharedDoc>false</SharedDoc>
  <HLinks>
    <vt:vector size="12" baseType="variant">
      <vt:variant>
        <vt:i4>6750236</vt:i4>
      </vt:variant>
      <vt:variant>
        <vt:i4>-1</vt:i4>
      </vt:variant>
      <vt:variant>
        <vt:i4>2053</vt:i4>
      </vt:variant>
      <vt:variant>
        <vt:i4>1</vt:i4>
      </vt:variant>
      <vt:variant>
        <vt:lpwstr>logo U de S couleur</vt:lpwstr>
      </vt:variant>
      <vt:variant>
        <vt:lpwstr/>
      </vt:variant>
      <vt:variant>
        <vt:i4>6750236</vt:i4>
      </vt:variant>
      <vt:variant>
        <vt:i4>-1</vt:i4>
      </vt:variant>
      <vt:variant>
        <vt:i4>1029</vt:i4>
      </vt:variant>
      <vt:variant>
        <vt:i4>1</vt:i4>
      </vt:variant>
      <vt:variant>
        <vt:lpwstr>logo U de S couleur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SHERBROOKE - LONGUEUIL</dc:title>
  <dc:subject/>
  <dc:creator>Jean Francois Leduc</dc:creator>
  <cp:keywords/>
  <dc:description/>
  <cp:lastModifiedBy>Enrique Escobar</cp:lastModifiedBy>
  <cp:revision>5</cp:revision>
  <cp:lastPrinted>2005-04-14T20:32:00Z</cp:lastPrinted>
  <dcterms:created xsi:type="dcterms:W3CDTF">2016-03-23T16:19:00Z</dcterms:created>
  <dcterms:modified xsi:type="dcterms:W3CDTF">2018-03-27T22:52:00Z</dcterms:modified>
</cp:coreProperties>
</file>