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3B" w:rsidRDefault="00CF453B" w:rsidP="00CF453B">
      <w:pPr>
        <w:pStyle w:val="Ttulo1"/>
        <w:jc w:val="center"/>
      </w:pPr>
    </w:p>
    <w:p w:rsidR="00CF453B" w:rsidRDefault="00CF453B" w:rsidP="00CF453B">
      <w:pPr>
        <w:pStyle w:val="Ttulo1"/>
        <w:jc w:val="center"/>
      </w:pPr>
    </w:p>
    <w:p w:rsidR="00CF453B" w:rsidRDefault="00CF453B" w:rsidP="00CF453B">
      <w:pPr>
        <w:pStyle w:val="Ttulo1"/>
        <w:jc w:val="center"/>
      </w:pPr>
    </w:p>
    <w:p w:rsidR="00CF453B" w:rsidRDefault="00CF453B" w:rsidP="00CF453B">
      <w:pPr>
        <w:pStyle w:val="Ttulo1"/>
        <w:jc w:val="center"/>
      </w:pPr>
    </w:p>
    <w:p w:rsidR="00CF453B" w:rsidRDefault="00CF453B" w:rsidP="00CF453B">
      <w:pPr>
        <w:pStyle w:val="Ttulo1"/>
        <w:jc w:val="center"/>
      </w:pPr>
    </w:p>
    <w:p w:rsidR="00CF453B" w:rsidRDefault="00CF453B" w:rsidP="00CF453B">
      <w:pPr>
        <w:pStyle w:val="Ttulo1"/>
        <w:jc w:val="center"/>
      </w:pPr>
      <w:r>
        <w:t>Informe Autoevaluación Fase 1</w:t>
      </w: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Ttulo1"/>
      </w:pPr>
    </w:p>
    <w:p w:rsidR="00CF453B" w:rsidRDefault="00CF453B" w:rsidP="00CF453B">
      <w:pPr>
        <w:pStyle w:val="NormalWeb"/>
        <w:ind w:left="4956"/>
      </w:pPr>
      <w:r>
        <w:rPr>
          <w:rStyle w:val="Textoennegrita"/>
        </w:rPr>
        <w:t>Estudiante:</w:t>
      </w:r>
      <w:r>
        <w:t xml:space="preserve"> Bastián </w:t>
      </w:r>
      <w:proofErr w:type="spellStart"/>
      <w:r>
        <w:t>Hartal</w:t>
      </w:r>
      <w:proofErr w:type="spellEnd"/>
      <w:r>
        <w:br/>
      </w:r>
      <w:r>
        <w:rPr>
          <w:rStyle w:val="Textoennegrita"/>
        </w:rPr>
        <w:t>Carrera:</w:t>
      </w:r>
      <w:r>
        <w:t xml:space="preserve"> Ingeniería en Informática</w:t>
      </w:r>
      <w:r>
        <w:br/>
      </w:r>
      <w:r>
        <w:rPr>
          <w:rStyle w:val="Textoennegrita"/>
        </w:rPr>
        <w:t>Rol en el Proyecto APT:</w:t>
      </w:r>
      <w:r>
        <w:t xml:space="preserve"> Desarrollador</w:t>
      </w:r>
      <w:bookmarkStart w:id="0" w:name="_GoBack"/>
      <w:bookmarkEnd w:id="0"/>
    </w:p>
    <w:p w:rsidR="00CF453B" w:rsidRDefault="00CF453B" w:rsidP="00CF453B">
      <w:pPr>
        <w:pStyle w:val="Ttulo2"/>
      </w:pPr>
      <w:r>
        <w:lastRenderedPageBreak/>
        <w:t>1. Descripción del Proyecto APT</w:t>
      </w:r>
    </w:p>
    <w:p w:rsidR="00CF453B" w:rsidRDefault="00CF453B" w:rsidP="00CF453B">
      <w:pPr>
        <w:pStyle w:val="NormalWeb"/>
      </w:pPr>
      <w:r>
        <w:t xml:space="preserve">El Proyecto APT consiste en el desarrollo de un </w:t>
      </w:r>
      <w:r>
        <w:rPr>
          <w:rStyle w:val="Textoennegrita"/>
        </w:rPr>
        <w:t>CRM especializado para farmacias pequeñas en Chile</w:t>
      </w:r>
      <w:r>
        <w:t>, diseñado para resolver problemáticas críticas del sector:</w:t>
      </w:r>
    </w:p>
    <w:p w:rsidR="00CF453B" w:rsidRDefault="00CF453B" w:rsidP="00CF453B">
      <w:pPr>
        <w:pStyle w:val="NormalWeb"/>
        <w:numPr>
          <w:ilvl w:val="0"/>
          <w:numId w:val="8"/>
        </w:numPr>
      </w:pPr>
      <w:r>
        <w:t>Gestión de pacientes con tratamientos crónicos.</w:t>
      </w:r>
    </w:p>
    <w:p w:rsidR="00CF453B" w:rsidRDefault="00CF453B" w:rsidP="00CF453B">
      <w:pPr>
        <w:pStyle w:val="NormalWeb"/>
        <w:numPr>
          <w:ilvl w:val="0"/>
          <w:numId w:val="8"/>
        </w:numPr>
      </w:pPr>
      <w:r>
        <w:t>Predicción de la demanda estacional de medicamentos.</w:t>
      </w:r>
    </w:p>
    <w:p w:rsidR="00CF453B" w:rsidRDefault="00CF453B" w:rsidP="00CF453B">
      <w:pPr>
        <w:pStyle w:val="NormalWeb"/>
        <w:numPr>
          <w:ilvl w:val="0"/>
          <w:numId w:val="8"/>
        </w:numPr>
      </w:pPr>
      <w:r>
        <w:t>Optimización de adquisiciones mediante comparación de ofertas.</w:t>
      </w:r>
    </w:p>
    <w:p w:rsidR="00CF453B" w:rsidRDefault="00CF453B" w:rsidP="00CF453B">
      <w:pPr>
        <w:pStyle w:val="NormalWeb"/>
      </w:pPr>
      <w:r>
        <w:t xml:space="preserve">Desde mi rol de desarrollador, me corresponde la </w:t>
      </w:r>
      <w:r>
        <w:rPr>
          <w:rStyle w:val="Textoennegrita"/>
        </w:rPr>
        <w:t>implementación del MVP</w:t>
      </w:r>
      <w:r>
        <w:t>, el diseño de la arquitectura técnica y la base de datos, la integración de los distintos módulos y la documentación técnica que respalde el sistema.</w:t>
      </w:r>
    </w:p>
    <w:p w:rsidR="00CF453B" w:rsidRDefault="00CF453B" w:rsidP="00CF453B">
      <w:pPr>
        <w:pStyle w:val="NormalWeb"/>
        <w:rPr>
          <w:rStyle w:val="relative"/>
        </w:rPr>
      </w:pPr>
      <w:r>
        <w:t>La relevancia del proyecto radica en ofrecer una solución tecnológica innovadora y aplicable en un sector de alta demanda, lo que fortalece mis competencias profesionales y aporta al campo laboral de la informática aplicada a la salud</w:t>
      </w:r>
    </w:p>
    <w:p w:rsidR="00CF453B" w:rsidRDefault="00CF453B" w:rsidP="00CF453B"/>
    <w:p w:rsidR="00CF453B" w:rsidRDefault="00CF453B" w:rsidP="00CF453B">
      <w:pPr>
        <w:pStyle w:val="Ttulo2"/>
      </w:pPr>
      <w:r>
        <w:t>2. Relación con las Competencias del Perfil de Egreso</w:t>
      </w:r>
    </w:p>
    <w:p w:rsidR="00CF453B" w:rsidRDefault="00CF453B" w:rsidP="00CF453B">
      <w:pPr>
        <w:pStyle w:val="NormalWeb"/>
      </w:pPr>
      <w:r>
        <w:t>El proyecto me permite aplicar competencias clave del perfil de egreso, entre ellas</w:t>
      </w:r>
    </w:p>
    <w:p w:rsidR="00CF453B" w:rsidRDefault="00CF453B" w:rsidP="00CF453B">
      <w:pPr>
        <w:pStyle w:val="NormalWeb"/>
        <w:numPr>
          <w:ilvl w:val="0"/>
          <w:numId w:val="9"/>
        </w:numPr>
      </w:pPr>
      <w:r>
        <w:rPr>
          <w:rStyle w:val="Textoennegrita"/>
        </w:rPr>
        <w:t>Desarrollar soluciones de software:</w:t>
      </w:r>
      <w:r>
        <w:t xml:space="preserve"> construcción del MVP aplicando técnicas de sistematización y buenas prácticas de desarrollo.</w:t>
      </w:r>
    </w:p>
    <w:p w:rsidR="00CF453B" w:rsidRDefault="00CF453B" w:rsidP="00CF453B">
      <w:pPr>
        <w:pStyle w:val="NormalWeb"/>
        <w:numPr>
          <w:ilvl w:val="0"/>
          <w:numId w:val="9"/>
        </w:numPr>
      </w:pPr>
      <w:r>
        <w:rPr>
          <w:rStyle w:val="Textoennegrita"/>
        </w:rPr>
        <w:t>Construir modelos de datos:</w:t>
      </w:r>
      <w:r>
        <w:t xml:space="preserve"> diseño de una base de datos robusta y escalable.</w:t>
      </w:r>
    </w:p>
    <w:p w:rsidR="00CF453B" w:rsidRDefault="00CF453B" w:rsidP="00CF453B">
      <w:pPr>
        <w:pStyle w:val="NormalWeb"/>
        <w:numPr>
          <w:ilvl w:val="0"/>
          <w:numId w:val="9"/>
        </w:numPr>
      </w:pPr>
      <w:r>
        <w:rPr>
          <w:rStyle w:val="Textoennegrita"/>
        </w:rPr>
        <w:t>Integrar distintos componentes:</w:t>
      </w:r>
      <w:r>
        <w:t xml:space="preserve"> asegurar la correcta interacción entre los módulos de segmentación, análisis estacional y comparación de ofertas.</w:t>
      </w:r>
    </w:p>
    <w:p w:rsidR="00CF453B" w:rsidRDefault="00CF453B" w:rsidP="00CF453B">
      <w:pPr>
        <w:pStyle w:val="NormalWeb"/>
        <w:numPr>
          <w:ilvl w:val="0"/>
          <w:numId w:val="9"/>
        </w:numPr>
      </w:pPr>
      <w:r>
        <w:rPr>
          <w:rStyle w:val="Textoennegrita"/>
        </w:rPr>
        <w:t>Realizar pruebas de certificación:</w:t>
      </w:r>
      <w:r>
        <w:t xml:space="preserve"> validar funcionalidades con datos reales.</w:t>
      </w:r>
    </w:p>
    <w:p w:rsidR="00CF453B" w:rsidRDefault="00CF453B" w:rsidP="00CF453B">
      <w:pPr>
        <w:pStyle w:val="NormalWeb"/>
        <w:numPr>
          <w:ilvl w:val="0"/>
          <w:numId w:val="9"/>
        </w:numPr>
      </w:pPr>
      <w:r>
        <w:rPr>
          <w:rStyle w:val="Textoennegrita"/>
        </w:rPr>
        <w:t>Gestionar proyectos informáticos:</w:t>
      </w:r>
      <w:r>
        <w:t xml:space="preserve"> colaborar en planificación, cronograma y control bajo metodologías ágiles.</w:t>
      </w:r>
    </w:p>
    <w:p w:rsidR="00CF453B" w:rsidRDefault="00CF453B" w:rsidP="00CF453B">
      <w:pPr>
        <w:pStyle w:val="NormalWeb"/>
        <w:numPr>
          <w:ilvl w:val="0"/>
          <w:numId w:val="9"/>
        </w:numPr>
      </w:pPr>
    </w:p>
    <w:p w:rsidR="00CF453B" w:rsidRDefault="00CF453B" w:rsidP="00CF453B">
      <w:pPr>
        <w:pStyle w:val="Ttulo2"/>
      </w:pPr>
      <w:r>
        <w:t>3. Relación con Mis Intereses Profesionales</w:t>
      </w:r>
    </w:p>
    <w:p w:rsidR="00CF453B" w:rsidRDefault="00CF453B" w:rsidP="00CF453B">
      <w:pPr>
        <w:pStyle w:val="NormalWeb"/>
      </w:pPr>
      <w:r>
        <w:t xml:space="preserve">Mis intereses profesionales están orientados al </w:t>
      </w:r>
      <w:r>
        <w:rPr>
          <w:rStyle w:val="Textoennegrita"/>
        </w:rPr>
        <w:t>desarrollo web, la arquitectura de software y la ciberseguridad</w:t>
      </w:r>
      <w:r>
        <w:t>. Este proyecto se alinea directamente con estas áreas, porque:</w:t>
      </w:r>
    </w:p>
    <w:p w:rsidR="00CF453B" w:rsidRDefault="00CF453B" w:rsidP="00CF453B">
      <w:pPr>
        <w:pStyle w:val="NormalWeb"/>
        <w:numPr>
          <w:ilvl w:val="0"/>
          <w:numId w:val="10"/>
        </w:numPr>
      </w:pPr>
      <w:r>
        <w:t>Implemento un sistema funcional y usable en un contexto real.</w:t>
      </w:r>
    </w:p>
    <w:p w:rsidR="00CF453B" w:rsidRDefault="00CF453B" w:rsidP="00CF453B">
      <w:pPr>
        <w:pStyle w:val="NormalWeb"/>
        <w:numPr>
          <w:ilvl w:val="0"/>
          <w:numId w:val="10"/>
        </w:numPr>
      </w:pPr>
      <w:r>
        <w:t>Diseño una arquitectura técnica escalable.</w:t>
      </w:r>
    </w:p>
    <w:p w:rsidR="00CF453B" w:rsidRDefault="00CF453B" w:rsidP="00CF453B">
      <w:pPr>
        <w:pStyle w:val="NormalWeb"/>
        <w:numPr>
          <w:ilvl w:val="0"/>
          <w:numId w:val="10"/>
        </w:numPr>
      </w:pPr>
      <w:r>
        <w:t>Elaboro documentación que facilita el mantenimiento del sistema.</w:t>
      </w:r>
    </w:p>
    <w:p w:rsidR="00CF453B" w:rsidRDefault="00CF453B" w:rsidP="00CF453B">
      <w:pPr>
        <w:pStyle w:val="NormalWeb"/>
        <w:numPr>
          <w:ilvl w:val="0"/>
          <w:numId w:val="10"/>
        </w:numPr>
        <w:rPr>
          <w:rStyle w:val="relative"/>
        </w:rPr>
      </w:pPr>
      <w:r>
        <w:t xml:space="preserve">Abordo la importancia de la </w:t>
      </w:r>
      <w:r>
        <w:rPr>
          <w:rStyle w:val="Textoennegrita"/>
        </w:rPr>
        <w:t>ciberseguridad</w:t>
      </w:r>
      <w:r>
        <w:t xml:space="preserve"> en la protección de datos sensibles, lo cual complementa mi perfil profesional</w:t>
      </w:r>
    </w:p>
    <w:p w:rsidR="00CF453B" w:rsidRDefault="00CF453B" w:rsidP="00CF453B">
      <w:pPr>
        <w:pStyle w:val="Ttulo2"/>
      </w:pPr>
      <w:r>
        <w:lastRenderedPageBreak/>
        <w:t>4. Argumento de Factibilidad</w:t>
      </w:r>
    </w:p>
    <w:p w:rsidR="00CF453B" w:rsidRDefault="00CF453B" w:rsidP="00CF453B">
      <w:pPr>
        <w:pStyle w:val="NormalWeb"/>
      </w:pPr>
      <w:r>
        <w:t>La factibilidad del proyecto se sostiene en:</w:t>
      </w:r>
    </w:p>
    <w:p w:rsidR="00CF453B" w:rsidRDefault="00CF453B" w:rsidP="00CF453B">
      <w:pPr>
        <w:pStyle w:val="NormalWeb"/>
        <w:numPr>
          <w:ilvl w:val="0"/>
          <w:numId w:val="11"/>
        </w:numPr>
      </w:pPr>
      <w:r>
        <w:rPr>
          <w:rStyle w:val="Textoennegrita"/>
        </w:rPr>
        <w:t>Alcance definido:</w:t>
      </w:r>
      <w:r>
        <w:t xml:space="preserve"> MVP con tres funcionalidades principales.</w:t>
      </w:r>
    </w:p>
    <w:p w:rsidR="00CF453B" w:rsidRDefault="00CF453B" w:rsidP="00CF453B">
      <w:pPr>
        <w:pStyle w:val="NormalWeb"/>
        <w:numPr>
          <w:ilvl w:val="0"/>
          <w:numId w:val="11"/>
        </w:numPr>
      </w:pPr>
      <w:r>
        <w:rPr>
          <w:rStyle w:val="Textoennegrita"/>
        </w:rPr>
        <w:t>Tiempo disponible:</w:t>
      </w:r>
      <w:r>
        <w:t xml:space="preserve"> 10 semanas de trabajo distribuidas en fases claras.</w:t>
      </w:r>
    </w:p>
    <w:p w:rsidR="00CF453B" w:rsidRDefault="00CF453B" w:rsidP="00CF453B">
      <w:pPr>
        <w:pStyle w:val="NormalWeb"/>
        <w:numPr>
          <w:ilvl w:val="0"/>
          <w:numId w:val="11"/>
        </w:numPr>
      </w:pPr>
      <w:proofErr w:type="spellStart"/>
      <w:r>
        <w:rPr>
          <w:rStyle w:val="Textoennegrita"/>
        </w:rPr>
        <w:t>Stack</w:t>
      </w:r>
      <w:proofErr w:type="spellEnd"/>
      <w:r>
        <w:rPr>
          <w:rStyle w:val="Textoennegrita"/>
        </w:rPr>
        <w:t xml:space="preserve"> tecnológico conocido:</w:t>
      </w:r>
      <w:r>
        <w:t xml:space="preserve"> Python, Django y </w:t>
      </w:r>
      <w:proofErr w:type="spellStart"/>
      <w:r>
        <w:t>PostgreSQL</w:t>
      </w:r>
      <w:proofErr w:type="spellEnd"/>
      <w:r>
        <w:t>, ya abordados en mi formación.</w:t>
      </w:r>
    </w:p>
    <w:p w:rsidR="00CF453B" w:rsidRDefault="00CF453B" w:rsidP="00CF453B">
      <w:pPr>
        <w:pStyle w:val="NormalWeb"/>
        <w:numPr>
          <w:ilvl w:val="0"/>
          <w:numId w:val="11"/>
        </w:numPr>
      </w:pPr>
      <w:r>
        <w:rPr>
          <w:rStyle w:val="Textoennegrita"/>
        </w:rPr>
        <w:t>Acceso a datos reales y públicos:</w:t>
      </w:r>
      <w:r>
        <w:t xml:space="preserve"> permiten validar el sistema.</w:t>
      </w:r>
    </w:p>
    <w:p w:rsidR="00CF453B" w:rsidRDefault="00CF453B" w:rsidP="00CF453B">
      <w:pPr>
        <w:pStyle w:val="NormalWeb"/>
        <w:rPr>
          <w:rStyle w:val="relative"/>
        </w:rPr>
      </w:pPr>
      <w:r>
        <w:t>Posibles obstáculos: limitación de tiempo y variabilidad de datos. Estrategias: priorizar funcionalidades esenciales y estandarizar insumos iniciales</w:t>
      </w:r>
    </w:p>
    <w:p w:rsidR="00CF453B" w:rsidRDefault="00CF453B" w:rsidP="00CF453B">
      <w:pPr>
        <w:pStyle w:val="Ttulo2"/>
      </w:pPr>
    </w:p>
    <w:p w:rsidR="00CF453B" w:rsidRDefault="00CF453B" w:rsidP="00CF453B">
      <w:pPr>
        <w:pStyle w:val="Ttulo2"/>
      </w:pPr>
      <w:r>
        <w:t>5. Objetivos</w:t>
      </w:r>
    </w:p>
    <w:p w:rsidR="00CF453B" w:rsidRPr="00CF453B" w:rsidRDefault="00CF453B" w:rsidP="00CF453B">
      <w:pPr>
        <w:pStyle w:val="Ttulo3"/>
        <w:rPr>
          <w:b/>
          <w:sz w:val="28"/>
        </w:rPr>
      </w:pPr>
      <w:r w:rsidRPr="00CF453B">
        <w:rPr>
          <w:b/>
          <w:sz w:val="28"/>
        </w:rPr>
        <w:t>Objetivo General</w:t>
      </w:r>
    </w:p>
    <w:p w:rsidR="00CF453B" w:rsidRDefault="00CF453B" w:rsidP="00CF453B">
      <w:pPr>
        <w:pStyle w:val="NormalWeb"/>
      </w:pPr>
      <w:r>
        <w:t>Consolidar competencias en desarrollo de software y arquitectura de sistemas mediante la implementación de un CRM para farmacias pequeñas, validado a través de un MVP funcional.</w:t>
      </w:r>
    </w:p>
    <w:p w:rsidR="00CF453B" w:rsidRPr="00CF453B" w:rsidRDefault="00CF453B" w:rsidP="00CF453B">
      <w:pPr>
        <w:pStyle w:val="Ttulo3"/>
        <w:rPr>
          <w:b/>
          <w:sz w:val="28"/>
        </w:rPr>
      </w:pPr>
      <w:r w:rsidRPr="00CF453B">
        <w:rPr>
          <w:b/>
          <w:sz w:val="28"/>
        </w:rPr>
        <w:t>Objetivos Específicos</w:t>
      </w:r>
    </w:p>
    <w:p w:rsidR="00CF453B" w:rsidRDefault="00CF453B" w:rsidP="00CF453B">
      <w:pPr>
        <w:pStyle w:val="NormalWeb"/>
        <w:numPr>
          <w:ilvl w:val="0"/>
          <w:numId w:val="12"/>
        </w:numPr>
      </w:pPr>
      <w:r>
        <w:t>Diseñar la arquitectura técnica y la base de datos.</w:t>
      </w:r>
    </w:p>
    <w:p w:rsidR="00CF453B" w:rsidRDefault="00CF453B" w:rsidP="00CF453B">
      <w:pPr>
        <w:pStyle w:val="NormalWeb"/>
        <w:numPr>
          <w:ilvl w:val="0"/>
          <w:numId w:val="12"/>
        </w:numPr>
      </w:pPr>
      <w:r>
        <w:t>Implementar las funcionalidades de segmentación, análisis estacional y comparación de ofertas.</w:t>
      </w:r>
    </w:p>
    <w:p w:rsidR="00CF453B" w:rsidRDefault="00CF453B" w:rsidP="00CF453B">
      <w:pPr>
        <w:pStyle w:val="NormalWeb"/>
        <w:numPr>
          <w:ilvl w:val="0"/>
          <w:numId w:val="12"/>
        </w:numPr>
      </w:pPr>
      <w:r>
        <w:t>Integrar adecuadamente los módulos del sistema.</w:t>
      </w:r>
    </w:p>
    <w:p w:rsidR="00CF453B" w:rsidRDefault="00CF453B" w:rsidP="00CF453B">
      <w:pPr>
        <w:pStyle w:val="NormalWeb"/>
        <w:numPr>
          <w:ilvl w:val="0"/>
          <w:numId w:val="12"/>
        </w:numPr>
      </w:pPr>
      <w:r>
        <w:t>Elaborar documentación técnica clara y completa.</w:t>
      </w:r>
    </w:p>
    <w:p w:rsidR="00CF453B" w:rsidRDefault="00CF453B" w:rsidP="00CF453B"/>
    <w:p w:rsidR="00CF453B" w:rsidRDefault="00CF453B" w:rsidP="00CF453B">
      <w:pPr>
        <w:pStyle w:val="Ttulo2"/>
      </w:pPr>
      <w:r>
        <w:t>6. Propuesta Metodológica</w:t>
      </w:r>
    </w:p>
    <w:p w:rsidR="00CF453B" w:rsidRDefault="00CF453B" w:rsidP="00CF453B">
      <w:pPr>
        <w:pStyle w:val="NormalWeb"/>
        <w:numPr>
          <w:ilvl w:val="0"/>
          <w:numId w:val="13"/>
        </w:numPr>
      </w:pPr>
      <w:r>
        <w:rPr>
          <w:rStyle w:val="Textoennegrita"/>
        </w:rPr>
        <w:t>Análisis de sistemas (Semanas 1–3):</w:t>
      </w:r>
      <w:r>
        <w:t xml:space="preserve"> levantamiento de requerimientos, benchmarking y definición de arquitectura.</w:t>
      </w:r>
    </w:p>
    <w:p w:rsidR="00CF453B" w:rsidRDefault="00CF453B" w:rsidP="00CF453B">
      <w:pPr>
        <w:pStyle w:val="NormalWeb"/>
        <w:numPr>
          <w:ilvl w:val="0"/>
          <w:numId w:val="13"/>
        </w:numPr>
      </w:pPr>
      <w:r>
        <w:rPr>
          <w:rStyle w:val="Textoennegrita"/>
        </w:rPr>
        <w:t>Gestión de proyectos (Semanas 4–7):</w:t>
      </w:r>
      <w:r>
        <w:t xml:space="preserve"> elaboración de cronograma, presupuesto, análisis de riesgos y plan de recursos, basado en PMI.</w:t>
      </w:r>
    </w:p>
    <w:p w:rsidR="00CF453B" w:rsidRDefault="00CF453B" w:rsidP="00CF453B">
      <w:pPr>
        <w:pStyle w:val="NormalWeb"/>
        <w:numPr>
          <w:ilvl w:val="0"/>
          <w:numId w:val="13"/>
        </w:numPr>
      </w:pPr>
      <w:r>
        <w:rPr>
          <w:rStyle w:val="Textoennegrita"/>
        </w:rPr>
        <w:t>Desarrollo ágil (Semanas 8–10):</w:t>
      </w:r>
      <w:r>
        <w:t xml:space="preserve"> implementación en tres </w:t>
      </w:r>
      <w:proofErr w:type="spellStart"/>
      <w:r>
        <w:t>sprints</w:t>
      </w:r>
      <w:proofErr w:type="spellEnd"/>
      <w:r>
        <w:t>:</w:t>
      </w:r>
    </w:p>
    <w:p w:rsidR="00CF453B" w:rsidRDefault="00CF453B" w:rsidP="00CF453B">
      <w:pPr>
        <w:pStyle w:val="NormalWeb"/>
        <w:numPr>
          <w:ilvl w:val="1"/>
          <w:numId w:val="13"/>
        </w:numPr>
      </w:pPr>
      <w:r>
        <w:t>Sprint 1: segmentación de clientes.</w:t>
      </w:r>
    </w:p>
    <w:p w:rsidR="00CF453B" w:rsidRDefault="00CF453B" w:rsidP="00CF453B">
      <w:pPr>
        <w:pStyle w:val="NormalWeb"/>
        <w:numPr>
          <w:ilvl w:val="1"/>
          <w:numId w:val="13"/>
        </w:numPr>
      </w:pPr>
      <w:r>
        <w:t>Sprint 2: análisis estacional.</w:t>
      </w:r>
    </w:p>
    <w:p w:rsidR="00CF453B" w:rsidRDefault="00CF453B" w:rsidP="00CF453B">
      <w:pPr>
        <w:pStyle w:val="NormalWeb"/>
        <w:numPr>
          <w:ilvl w:val="1"/>
          <w:numId w:val="13"/>
        </w:numPr>
      </w:pPr>
      <w:r>
        <w:t>Sprint 3: comparación de ofertas.</w:t>
      </w:r>
    </w:p>
    <w:p w:rsidR="00CF453B" w:rsidRDefault="00CF453B" w:rsidP="00CF453B">
      <w:pPr>
        <w:pStyle w:val="Ttulo2"/>
      </w:pPr>
      <w:r>
        <w:lastRenderedPageBreak/>
        <w:t>7. Plan de Trabajo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Semana 1–3:</w:t>
      </w:r>
      <w:r>
        <w:t xml:space="preserve"> levantamiento de requerimientos y benchmarking.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Semana 4–5:</w:t>
      </w:r>
      <w:r>
        <w:t xml:space="preserve"> diseño de arquitectura y modelo de datos.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Semana 6–7:</w:t>
      </w:r>
      <w:r>
        <w:t xml:space="preserve"> planificación PMI (cronograma, riesgos, recursos).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Semana 8–10:</w:t>
      </w:r>
      <w:r>
        <w:t xml:space="preserve"> implementación del MVP en tres </w:t>
      </w:r>
      <w:proofErr w:type="spellStart"/>
      <w:r>
        <w:t>sprints</w:t>
      </w:r>
      <w:proofErr w:type="spellEnd"/>
      <w:r>
        <w:t>.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Validación:</w:t>
      </w:r>
      <w:r>
        <w:t xml:space="preserve"> pruebas con datos reales.</w:t>
      </w:r>
    </w:p>
    <w:p w:rsidR="00CF453B" w:rsidRDefault="00CF453B" w:rsidP="00CF453B">
      <w:pPr>
        <w:pStyle w:val="NormalWeb"/>
        <w:numPr>
          <w:ilvl w:val="0"/>
          <w:numId w:val="14"/>
        </w:numPr>
      </w:pPr>
      <w:r>
        <w:rPr>
          <w:rStyle w:val="Textoennegrita"/>
        </w:rPr>
        <w:t>Documentación:</w:t>
      </w:r>
      <w:r>
        <w:t xml:space="preserve"> manual de instalación y guía de usuario.</w:t>
      </w:r>
    </w:p>
    <w:p w:rsidR="00CF453B" w:rsidRDefault="00CF453B" w:rsidP="00CF453B">
      <w:pPr>
        <w:pStyle w:val="NormalWeb"/>
        <w:rPr>
          <w:rStyle w:val="relative"/>
        </w:rPr>
      </w:pPr>
      <w:r>
        <w:rPr>
          <w:rStyle w:val="Textoennegrita"/>
        </w:rPr>
        <w:t>Facilitadores:</w:t>
      </w:r>
      <w:r>
        <w:t xml:space="preserve"> experiencia en programación, uso de tecnologías conocidas y acceso a información sectorial.</w:t>
      </w:r>
      <w:r>
        <w:br/>
      </w:r>
      <w:r>
        <w:rPr>
          <w:rStyle w:val="Textoennegrita"/>
        </w:rPr>
        <w:t>Obstaculizadores:</w:t>
      </w:r>
      <w:r>
        <w:t xml:space="preserve"> limitación de tiempo y calidad de datos. Soluciones: priorización y estandarización</w:t>
      </w:r>
    </w:p>
    <w:p w:rsidR="00CF453B" w:rsidRDefault="00CF453B" w:rsidP="00CF453B"/>
    <w:p w:rsidR="00CF453B" w:rsidRDefault="00CF453B" w:rsidP="00CF453B">
      <w:pPr>
        <w:pStyle w:val="Ttulo2"/>
      </w:pPr>
      <w:r>
        <w:t>8. Propuesta de Evidencias</w:t>
      </w:r>
    </w:p>
    <w:p w:rsidR="00CF453B" w:rsidRDefault="00CF453B" w:rsidP="00CF453B">
      <w:pPr>
        <w:pStyle w:val="NormalWeb"/>
      </w:pPr>
      <w:r>
        <w:t>Evidencias que demostrarán el logro de competencias:</w:t>
      </w:r>
    </w:p>
    <w:p w:rsidR="00CF453B" w:rsidRDefault="00CF453B" w:rsidP="00CF453B">
      <w:pPr>
        <w:pStyle w:val="NormalWeb"/>
        <w:numPr>
          <w:ilvl w:val="0"/>
          <w:numId w:val="15"/>
        </w:numPr>
      </w:pPr>
      <w:r>
        <w:t>Código fuente del MVP.</w:t>
      </w:r>
    </w:p>
    <w:p w:rsidR="00CF453B" w:rsidRDefault="00CF453B" w:rsidP="00CF453B">
      <w:pPr>
        <w:pStyle w:val="NormalWeb"/>
        <w:numPr>
          <w:ilvl w:val="0"/>
          <w:numId w:val="15"/>
        </w:numPr>
      </w:pPr>
      <w:r>
        <w:t>Modelo de base de datos y diseño arquitectónico.</w:t>
      </w:r>
    </w:p>
    <w:p w:rsidR="00CF453B" w:rsidRDefault="00CF453B" w:rsidP="00CF453B">
      <w:pPr>
        <w:pStyle w:val="NormalWeb"/>
        <w:numPr>
          <w:ilvl w:val="0"/>
          <w:numId w:val="15"/>
        </w:numPr>
      </w:pPr>
      <w:r>
        <w:t>Documento de análisis sectorial y plan de gestión PMI.</w:t>
      </w:r>
    </w:p>
    <w:p w:rsidR="00CF453B" w:rsidRDefault="00CF453B" w:rsidP="00CF453B">
      <w:pPr>
        <w:pStyle w:val="NormalWeb"/>
        <w:numPr>
          <w:ilvl w:val="0"/>
          <w:numId w:val="15"/>
        </w:numPr>
        <w:rPr>
          <w:rStyle w:val="relative"/>
        </w:rPr>
      </w:pPr>
      <w:r>
        <w:t>Documentación técnica (manual de usuario y de instalación).</w:t>
      </w:r>
      <w:r>
        <w:br/>
        <w:t>Estas evidencias justifican el cumplimiento de los objetivos del proyecto</w:t>
      </w:r>
    </w:p>
    <w:p w:rsidR="00CF453B" w:rsidRDefault="00CF453B" w:rsidP="00CF453B"/>
    <w:p w:rsidR="00CF453B" w:rsidRDefault="00CF453B" w:rsidP="00CF453B">
      <w:pPr>
        <w:pStyle w:val="Ttulo2"/>
      </w:pPr>
      <w:r>
        <w:t>9. Conclusiones</w:t>
      </w:r>
    </w:p>
    <w:p w:rsidR="00CF453B" w:rsidRDefault="00CF453B" w:rsidP="00CF453B">
      <w:pPr>
        <w:pStyle w:val="NormalWeb"/>
        <w:rPr>
          <w:rStyle w:val="relative"/>
        </w:rPr>
      </w:pPr>
      <w:r>
        <w:t>La participación en el proyecto me permitió transformar conocimientos teóricos en resultados aplicables, fortaleciendo mis competencias en desarrollo y gestión de proyectos informáticos. Asimismo, logré una visión más clara sobre cómo planificar y priorizar recursos en contextos reales, aspecto esencial en mi desarrollo profesional</w:t>
      </w:r>
    </w:p>
    <w:p w:rsidR="00CF453B" w:rsidRDefault="00CF453B" w:rsidP="00CF453B">
      <w:pPr>
        <w:pStyle w:val="Ttulo2"/>
      </w:pPr>
      <w:r>
        <w:t>10. Reflexión</w:t>
      </w:r>
    </w:p>
    <w:p w:rsidR="00CF453B" w:rsidRDefault="00CF453B" w:rsidP="00CF453B">
      <w:pPr>
        <w:pStyle w:val="NormalWeb"/>
      </w:pPr>
      <w:r>
        <w:t xml:space="preserve">Al reflexionar sobre mi desempeño, identifico fortalezas en el </w:t>
      </w:r>
      <w:r>
        <w:rPr>
          <w:rStyle w:val="Textoennegrita"/>
        </w:rPr>
        <w:t>desarrollo, integración de módulos y diseño de arquitecturas</w:t>
      </w:r>
      <w:r>
        <w:t>. Como aspecto a mejorar, reconozco la necesidad de profundizar en bases de datos avanzadas y en ciberseguridad, áreas críticas para el éxito de proyectos tecnológicos. Este proyecto me motiva a seguir especializándome y a proyectarme hacia un rol integral en el ámbito tecnológico</w:t>
      </w:r>
    </w:p>
    <w:p w:rsidR="002769D2" w:rsidRDefault="002769D2"/>
    <w:sectPr w:rsidR="002769D2" w:rsidSect="00493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FC8"/>
    <w:multiLevelType w:val="multilevel"/>
    <w:tmpl w:val="E2D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A02"/>
    <w:multiLevelType w:val="multilevel"/>
    <w:tmpl w:val="D0F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F7362"/>
    <w:multiLevelType w:val="multilevel"/>
    <w:tmpl w:val="A284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D0DB3"/>
    <w:multiLevelType w:val="multilevel"/>
    <w:tmpl w:val="9F94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6092B"/>
    <w:multiLevelType w:val="multilevel"/>
    <w:tmpl w:val="AF6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85919"/>
    <w:multiLevelType w:val="multilevel"/>
    <w:tmpl w:val="B866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2336E"/>
    <w:multiLevelType w:val="multilevel"/>
    <w:tmpl w:val="9656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16B8B"/>
    <w:multiLevelType w:val="multilevel"/>
    <w:tmpl w:val="0DF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96528"/>
    <w:multiLevelType w:val="multilevel"/>
    <w:tmpl w:val="059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EB14AC"/>
    <w:multiLevelType w:val="multilevel"/>
    <w:tmpl w:val="61F8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90094"/>
    <w:multiLevelType w:val="multilevel"/>
    <w:tmpl w:val="DAF8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54150"/>
    <w:multiLevelType w:val="multilevel"/>
    <w:tmpl w:val="AF4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32607"/>
    <w:multiLevelType w:val="multilevel"/>
    <w:tmpl w:val="261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822846"/>
    <w:multiLevelType w:val="multilevel"/>
    <w:tmpl w:val="808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179D8"/>
    <w:multiLevelType w:val="multilevel"/>
    <w:tmpl w:val="6B7A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2"/>
  </w:num>
  <w:num w:numId="12">
    <w:abstractNumId w:val="8"/>
  </w:num>
  <w:num w:numId="13">
    <w:abstractNumId w:val="11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81"/>
    <w:rsid w:val="002769D2"/>
    <w:rsid w:val="004933EA"/>
    <w:rsid w:val="00C16E81"/>
    <w:rsid w:val="00CF453B"/>
    <w:rsid w:val="00E2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89449"/>
  <w15:chartTrackingRefBased/>
  <w15:docId w15:val="{4FF6EA1A-E4AB-4BA7-B93E-6990A8B9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6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C16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4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E8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16E81"/>
    <w:rPr>
      <w:rFonts w:ascii="Times New Roman" w:eastAsia="Times New Roman" w:hAnsi="Times New Roman" w:cs="Times New Roman"/>
      <w:b/>
      <w:bCs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unhideWhenUsed/>
    <w:rsid w:val="00C1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C16E8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45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lative">
    <w:name w:val="relative"/>
    <w:basedOn w:val="Fuentedeprrafopredeter"/>
    <w:rsid w:val="00CF453B"/>
  </w:style>
  <w:style w:type="paragraph" w:customStyle="1" w:styleId="not-prose">
    <w:name w:val="not-prose"/>
    <w:basedOn w:val="Normal"/>
    <w:rsid w:val="00CF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HARTAL</dc:creator>
  <cp:keywords/>
  <dc:description/>
  <cp:lastModifiedBy>BASTIAN HARTAL</cp:lastModifiedBy>
  <cp:revision>2</cp:revision>
  <dcterms:created xsi:type="dcterms:W3CDTF">2025-09-10T02:16:00Z</dcterms:created>
  <dcterms:modified xsi:type="dcterms:W3CDTF">2025-09-13T02:59:00Z</dcterms:modified>
</cp:coreProperties>
</file>