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7A4" w:rsidRDefault="004207A4" w:rsidP="00B227B8">
      <w:pPr>
        <w:spacing w:after="0"/>
      </w:pPr>
    </w:p>
    <w:p w:rsidR="00B227B8" w:rsidRPr="00FC38A0" w:rsidRDefault="00B227B8" w:rsidP="00B227B8">
      <w:pPr>
        <w:spacing w:after="0"/>
      </w:pPr>
      <w:r w:rsidRPr="00FC38A0">
        <w:t xml:space="preserve">Nombre: </w:t>
      </w:r>
      <w:r w:rsidRPr="00FC38A0">
        <w:tab/>
      </w:r>
      <w:r w:rsidRPr="00FC38A0">
        <w:tab/>
      </w:r>
      <w:r w:rsidRPr="00FC38A0">
        <w:tab/>
      </w:r>
      <w:r w:rsidRPr="00FC38A0">
        <w:tab/>
      </w:r>
      <w:r w:rsidRPr="00FC38A0">
        <w:tab/>
      </w:r>
      <w:r w:rsidRPr="00FC38A0">
        <w:tab/>
      </w:r>
      <w:r w:rsidRPr="00FC38A0">
        <w:tab/>
      </w:r>
      <w:r w:rsidRPr="00FC38A0">
        <w:tab/>
        <w:t xml:space="preserve">Fecha:   </w:t>
      </w:r>
    </w:p>
    <w:p w:rsidR="00B227B8" w:rsidRPr="00FC38A0" w:rsidRDefault="00B227B8" w:rsidP="00B227B8">
      <w:pPr>
        <w:spacing w:after="0"/>
      </w:pPr>
    </w:p>
    <w:p w:rsidR="00142D45" w:rsidRPr="00FC38A0" w:rsidRDefault="00B227B8" w:rsidP="00142D45">
      <w:pPr>
        <w:pStyle w:val="Prrafodelista"/>
        <w:numPr>
          <w:ilvl w:val="0"/>
          <w:numId w:val="2"/>
        </w:numPr>
        <w:spacing w:after="0"/>
        <w:jc w:val="both"/>
      </w:pPr>
      <w:r w:rsidRPr="00FC38A0">
        <w:t xml:space="preserve">Resuelva el siguiente problema creando una aplicación </w:t>
      </w:r>
      <w:r w:rsidR="00427C33" w:rsidRPr="00FC38A0">
        <w:t>en el lenguaje que desee</w:t>
      </w:r>
      <w:r w:rsidRPr="00FC38A0">
        <w:t>:</w:t>
      </w:r>
    </w:p>
    <w:p w:rsidR="00142D45" w:rsidRPr="00FC38A0" w:rsidRDefault="00EF1E7E" w:rsidP="00142D45">
      <w:pPr>
        <w:pStyle w:val="Prrafodelista"/>
        <w:spacing w:after="0"/>
        <w:ind w:left="360"/>
        <w:jc w:val="both"/>
      </w:pPr>
      <w:r w:rsidRPr="00FC38A0">
        <w:t>En un centro de entrega de una compañía de envío de paquetes, una computa</w:t>
      </w:r>
      <w:r w:rsidR="002166B6">
        <w:t>dora</w:t>
      </w:r>
      <w:r w:rsidRPr="00FC38A0">
        <w:t xml:space="preserve"> decide cuales paquetes serán cargados en los camiones de la compañía.</w:t>
      </w:r>
      <w:r w:rsidR="00FC38A0" w:rsidRPr="00FC38A0">
        <w:t xml:space="preserve"> </w:t>
      </w:r>
    </w:p>
    <w:p w:rsidR="00FC38A0" w:rsidRPr="00FC38A0" w:rsidRDefault="00FC38A0" w:rsidP="00142D45">
      <w:pPr>
        <w:pStyle w:val="Prrafodelista"/>
        <w:spacing w:after="0"/>
        <w:ind w:left="360"/>
        <w:jc w:val="both"/>
      </w:pPr>
    </w:p>
    <w:p w:rsidR="00142D45" w:rsidRPr="00FC38A0" w:rsidRDefault="00EF1E7E" w:rsidP="00142D45">
      <w:pPr>
        <w:pStyle w:val="Prrafodelista"/>
        <w:spacing w:after="0"/>
        <w:ind w:left="360"/>
        <w:jc w:val="both"/>
      </w:pPr>
      <w:r w:rsidRPr="00FC38A0">
        <w:t xml:space="preserve">Todos los espacios en los camiones son clasificados como </w:t>
      </w:r>
      <w:r w:rsidRPr="00FC38A0">
        <w:rPr>
          <w:b/>
        </w:rPr>
        <w:t>unidades de tamaño</w:t>
      </w:r>
      <w:r w:rsidRPr="00FC38A0">
        <w:t>, los cuales son representados con números enteros. Cada tipo de camión, tiene sus propias unidades de tamaño. Así mismo, cada paquete ocupará una cantidad de unidades de tamaño específica.</w:t>
      </w:r>
    </w:p>
    <w:p w:rsidR="00FC38A0" w:rsidRPr="00FC38A0" w:rsidRDefault="00FC38A0" w:rsidP="00142D45">
      <w:pPr>
        <w:pStyle w:val="Prrafodelista"/>
        <w:spacing w:after="0"/>
        <w:ind w:left="360"/>
        <w:jc w:val="both"/>
      </w:pPr>
    </w:p>
    <w:p w:rsidR="00EF1E7E" w:rsidRPr="00FC38A0" w:rsidRDefault="00142D45" w:rsidP="00142D45">
      <w:pPr>
        <w:pStyle w:val="Prrafodelista"/>
        <w:spacing w:after="0"/>
        <w:ind w:left="360"/>
        <w:jc w:val="both"/>
      </w:pPr>
      <w:r w:rsidRPr="00FC38A0">
        <w:t>Teniendo en cuenta un listado de paquetes y el ta</w:t>
      </w:r>
      <w:r w:rsidR="002972FA">
        <w:t>maño del camión (</w:t>
      </w:r>
      <w:r w:rsidRPr="00FC38A0">
        <w:t>parámetros de entrada</w:t>
      </w:r>
      <w:r w:rsidR="002972FA">
        <w:t>)</w:t>
      </w:r>
      <w:r w:rsidRPr="00FC38A0">
        <w:t>, se debe c</w:t>
      </w:r>
      <w:r w:rsidR="00EF1E7E" w:rsidRPr="00FC38A0">
        <w:t>rear un pr</w:t>
      </w:r>
      <w:r w:rsidRPr="00FC38A0">
        <w:t xml:space="preserve">ograma que se encargue de determinar, exactamente, una pareja de paquetes que se puedan cargar en el camión. </w:t>
      </w:r>
    </w:p>
    <w:p w:rsidR="00EF1E7E" w:rsidRPr="00FC38A0" w:rsidRDefault="00EF1E7E" w:rsidP="00EF1E7E">
      <w:pPr>
        <w:spacing w:after="0"/>
        <w:jc w:val="both"/>
      </w:pPr>
    </w:p>
    <w:p w:rsidR="00142D45" w:rsidRPr="00FC38A0" w:rsidRDefault="00142D45" w:rsidP="00142D45">
      <w:pPr>
        <w:spacing w:after="0"/>
        <w:ind w:left="360"/>
        <w:jc w:val="both"/>
        <w:rPr>
          <w:b/>
        </w:rPr>
      </w:pPr>
      <w:r w:rsidRPr="00FC38A0">
        <w:rPr>
          <w:b/>
        </w:rPr>
        <w:t>Reglas de negocio:</w:t>
      </w:r>
    </w:p>
    <w:p w:rsidR="00142D45" w:rsidRPr="00FC38A0" w:rsidRDefault="00142D45" w:rsidP="00142D45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FC38A0">
        <w:t xml:space="preserve">El camión </w:t>
      </w:r>
      <w:r w:rsidRPr="00FC38A0">
        <w:rPr>
          <w:b/>
        </w:rPr>
        <w:t>debe reservar 30 unidades de tamaño siempre</w:t>
      </w:r>
      <w:r w:rsidRPr="00FC38A0">
        <w:t>, por seguridad.</w:t>
      </w:r>
      <w:r w:rsidR="00EF2112" w:rsidRPr="00FC38A0">
        <w:t xml:space="preserve"> </w:t>
      </w:r>
    </w:p>
    <w:p w:rsidR="00142D45" w:rsidRPr="00FC38A0" w:rsidRDefault="00142D45" w:rsidP="00142D45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FC38A0">
        <w:t>Se cargarán exactamente dos paquetes por camión</w:t>
      </w:r>
      <w:r w:rsidR="00EF2112" w:rsidRPr="00FC38A0">
        <w:t xml:space="preserve">, cuyo tamaño </w:t>
      </w:r>
      <w:r w:rsidR="00550B30" w:rsidRPr="00FC38A0">
        <w:t>sumado</w:t>
      </w:r>
      <w:r w:rsidR="00EF2112" w:rsidRPr="00FC38A0">
        <w:t xml:space="preserve"> permita dejar exactamente 30 unidades de tamaño libres en el camión.</w:t>
      </w:r>
    </w:p>
    <w:p w:rsidR="00142D45" w:rsidRPr="00FC38A0" w:rsidRDefault="00142D45" w:rsidP="00142D45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FC38A0">
        <w:t>No se puede escoger el mismo paquete dos veces.</w:t>
      </w:r>
    </w:p>
    <w:p w:rsidR="00142D45" w:rsidRPr="00FC38A0" w:rsidRDefault="00142D45" w:rsidP="00142D45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FC38A0">
        <w:t>Si existe la posibilidad de cargar dos pares de paquetes en el camión, se debe escoger el par que tenga el paquete más grande.</w:t>
      </w:r>
    </w:p>
    <w:p w:rsidR="00EF2112" w:rsidRPr="00FC38A0" w:rsidRDefault="00EF2112" w:rsidP="00EF2112">
      <w:pPr>
        <w:spacing w:after="0"/>
        <w:ind w:left="360"/>
        <w:jc w:val="both"/>
      </w:pPr>
    </w:p>
    <w:p w:rsidR="00EF2112" w:rsidRPr="00FC38A0" w:rsidRDefault="00EF2112" w:rsidP="00EF2112">
      <w:pPr>
        <w:spacing w:after="0"/>
        <w:ind w:left="360"/>
        <w:jc w:val="both"/>
        <w:rPr>
          <w:b/>
        </w:rPr>
      </w:pPr>
      <w:r w:rsidRPr="00FC38A0">
        <w:rPr>
          <w:b/>
        </w:rPr>
        <w:t>Parámetros de entrada:</w:t>
      </w:r>
    </w:p>
    <w:p w:rsidR="00EF2112" w:rsidRPr="00FC38A0" w:rsidRDefault="00EF2112" w:rsidP="00EF2112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proofErr w:type="spellStart"/>
      <w:r w:rsidRPr="00FC38A0">
        <w:rPr>
          <w:b/>
        </w:rPr>
        <w:t>TamanioCamion</w:t>
      </w:r>
      <w:proofErr w:type="spellEnd"/>
      <w:r w:rsidRPr="00FC38A0">
        <w:rPr>
          <w:b/>
        </w:rPr>
        <w:t xml:space="preserve">: </w:t>
      </w:r>
      <w:r w:rsidRPr="00FC38A0">
        <w:t>Un entero que representa el tamaño del camión.</w:t>
      </w:r>
    </w:p>
    <w:p w:rsidR="00EF2112" w:rsidRPr="00FC38A0" w:rsidRDefault="00EF2112" w:rsidP="00EF2112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 w:rsidRPr="00FC38A0">
        <w:rPr>
          <w:b/>
        </w:rPr>
        <w:t xml:space="preserve">Paquetes: </w:t>
      </w:r>
      <w:r w:rsidRPr="00FC38A0">
        <w:t xml:space="preserve">Listado de enteros que representa el número de unidades de tamaño que ocupará cada paquete en el camión. </w:t>
      </w:r>
    </w:p>
    <w:p w:rsidR="00EF2112" w:rsidRPr="00FC38A0" w:rsidRDefault="00EF2112" w:rsidP="00EF2112">
      <w:pPr>
        <w:spacing w:after="0"/>
        <w:ind w:left="360"/>
        <w:jc w:val="both"/>
        <w:rPr>
          <w:b/>
        </w:rPr>
      </w:pPr>
    </w:p>
    <w:p w:rsidR="00EF2112" w:rsidRPr="00FC38A0" w:rsidRDefault="00EF2112" w:rsidP="00EF2112">
      <w:pPr>
        <w:spacing w:after="0"/>
        <w:ind w:left="360"/>
        <w:jc w:val="both"/>
        <w:rPr>
          <w:b/>
        </w:rPr>
      </w:pPr>
      <w:r w:rsidRPr="00FC38A0">
        <w:rPr>
          <w:b/>
        </w:rPr>
        <w:t>Salida/Retorno:</w:t>
      </w:r>
    </w:p>
    <w:p w:rsidR="00EF2112" w:rsidRPr="00FC38A0" w:rsidRDefault="00EF2112" w:rsidP="00EF2112">
      <w:pPr>
        <w:spacing w:after="0"/>
        <w:ind w:left="360"/>
        <w:jc w:val="both"/>
        <w:rPr>
          <w:b/>
        </w:rPr>
      </w:pPr>
      <w:r w:rsidRPr="00FC38A0">
        <w:t xml:space="preserve">Listado de enteros </w:t>
      </w:r>
      <w:r w:rsidR="00071E4D" w:rsidRPr="00FC38A0">
        <w:t>que contiene</w:t>
      </w:r>
      <w:r w:rsidRPr="00FC38A0">
        <w:t xml:space="preserve"> los dos paquetes seleccionados para ser cargados en el camión. </w:t>
      </w:r>
    </w:p>
    <w:p w:rsidR="00EF2112" w:rsidRPr="00FC38A0" w:rsidRDefault="00EF2112" w:rsidP="00EF1E7E">
      <w:pPr>
        <w:spacing w:after="0"/>
        <w:jc w:val="both"/>
      </w:pPr>
    </w:p>
    <w:p w:rsidR="00071E4D" w:rsidRPr="00FC38A0" w:rsidRDefault="00071E4D" w:rsidP="00071E4D">
      <w:pPr>
        <w:spacing w:after="0"/>
        <w:ind w:left="360"/>
        <w:jc w:val="both"/>
        <w:rPr>
          <w:b/>
        </w:rPr>
      </w:pPr>
      <w:r w:rsidRPr="00FC38A0">
        <w:rPr>
          <w:b/>
        </w:rPr>
        <w:t>Ejemplo:</w:t>
      </w:r>
    </w:p>
    <w:p w:rsidR="0064630F" w:rsidRPr="00FC38A0" w:rsidRDefault="0064630F" w:rsidP="00071E4D">
      <w:pPr>
        <w:spacing w:after="0"/>
        <w:ind w:left="360"/>
        <w:jc w:val="both"/>
      </w:pPr>
      <w:r w:rsidRPr="00FC38A0">
        <w:t>Tamaño del Camión: 90</w:t>
      </w:r>
    </w:p>
    <w:p w:rsidR="0064630F" w:rsidRDefault="0064630F" w:rsidP="00071E4D">
      <w:pPr>
        <w:spacing w:after="0"/>
        <w:ind w:left="360"/>
        <w:jc w:val="both"/>
      </w:pPr>
      <w:r w:rsidRPr="00FC38A0">
        <w:t>Paquetes: [10, 60, 40, 35, 20]</w:t>
      </w:r>
    </w:p>
    <w:p w:rsidR="00B227B8" w:rsidRPr="00FC38A0" w:rsidRDefault="00FC38A0" w:rsidP="00FC38A0">
      <w:pPr>
        <w:spacing w:after="0"/>
        <w:ind w:left="360"/>
        <w:jc w:val="both"/>
      </w:pPr>
      <w:r w:rsidRPr="00FC38A0">
        <w:t>Resultado: [40,20]</w:t>
      </w:r>
      <w:r>
        <w:t xml:space="preserve"> -&gt; La suma de los paquetes es 60, lo que permite dejar las 30 unidades de espacio requeridas.</w:t>
      </w:r>
    </w:p>
    <w:p w:rsidR="00B227B8" w:rsidRPr="00FC38A0" w:rsidRDefault="00B227B8" w:rsidP="00B227B8">
      <w:pPr>
        <w:pStyle w:val="Prrafodelista"/>
        <w:spacing w:after="0"/>
        <w:ind w:left="360"/>
        <w:rPr>
          <w:b/>
        </w:rPr>
      </w:pPr>
    </w:p>
    <w:p w:rsidR="00B227B8" w:rsidRDefault="00B227B8"/>
    <w:p w:rsidR="00CB4AA6" w:rsidRDefault="00CB4AA6"/>
    <w:p w:rsidR="000C7175" w:rsidRDefault="000C7175"/>
    <w:p w:rsidR="00CB4AA6" w:rsidRDefault="00CB4AA6" w:rsidP="00CB4AA6">
      <w:pPr>
        <w:pStyle w:val="Prrafodelista"/>
        <w:numPr>
          <w:ilvl w:val="0"/>
          <w:numId w:val="2"/>
        </w:numPr>
        <w:spacing w:after="0"/>
        <w:jc w:val="both"/>
      </w:pPr>
      <w:r w:rsidRPr="00FC38A0">
        <w:t>Resuelva el siguiente problema creando una aplicación en el lenguaje que desee:</w:t>
      </w:r>
    </w:p>
    <w:p w:rsidR="0074533D" w:rsidRDefault="0074533D" w:rsidP="0074533D">
      <w:pPr>
        <w:pStyle w:val="Prrafodelista"/>
        <w:spacing w:after="0"/>
        <w:ind w:left="360"/>
        <w:jc w:val="both"/>
      </w:pPr>
    </w:p>
    <w:p w:rsidR="0074533D" w:rsidRDefault="0074533D" w:rsidP="0074533D">
      <w:pPr>
        <w:pStyle w:val="Prrafodelista"/>
        <w:spacing w:after="0"/>
        <w:ind w:left="360"/>
        <w:jc w:val="both"/>
      </w:pPr>
      <w:r>
        <w:t xml:space="preserve">Una cola de clientes que va a comprar helado está esperando que la heladería abra sus puertas. Cada cliente va a comprar </w:t>
      </w:r>
      <w:r>
        <w:rPr>
          <w:b/>
        </w:rPr>
        <w:t>solamente</w:t>
      </w:r>
      <w:r>
        <w:t xml:space="preserve"> </w:t>
      </w:r>
      <w:r w:rsidRPr="00D56668">
        <w:rPr>
          <w:b/>
        </w:rPr>
        <w:t>un</w:t>
      </w:r>
      <w:r>
        <w:t xml:space="preserve"> helado</w:t>
      </w:r>
      <w:r w:rsidR="00D56668">
        <w:t xml:space="preserve"> que</w:t>
      </w:r>
      <w:r>
        <w:t xml:space="preserve"> vale</w:t>
      </w:r>
      <w:r w:rsidRPr="00D56668">
        <w:rPr>
          <w:b/>
        </w:rPr>
        <w:t xml:space="preserve"> $5</w:t>
      </w:r>
      <w:r>
        <w:t>.</w:t>
      </w:r>
    </w:p>
    <w:p w:rsidR="00D56668" w:rsidRDefault="00D56668" w:rsidP="0074533D">
      <w:pPr>
        <w:pStyle w:val="Prrafodelista"/>
        <w:spacing w:after="0"/>
        <w:ind w:left="360"/>
        <w:jc w:val="both"/>
      </w:pPr>
      <w:r>
        <w:t xml:space="preserve">La heladería tiene una política de aceptar </w:t>
      </w:r>
      <w:r w:rsidRPr="00D56668">
        <w:rPr>
          <w:b/>
        </w:rPr>
        <w:t>solamente</w:t>
      </w:r>
      <w:r>
        <w:t xml:space="preserve"> billetes de las siguientes denominaciones: </w:t>
      </w:r>
      <w:r w:rsidRPr="00D56668">
        <w:rPr>
          <w:b/>
        </w:rPr>
        <w:t>$5, $10 y $20</w:t>
      </w:r>
      <w:r>
        <w:t>.</w:t>
      </w:r>
    </w:p>
    <w:p w:rsidR="00D56668" w:rsidRDefault="00D56668" w:rsidP="0074533D">
      <w:pPr>
        <w:pStyle w:val="Prrafodelista"/>
        <w:spacing w:after="0"/>
        <w:ind w:left="360"/>
        <w:jc w:val="both"/>
      </w:pPr>
    </w:p>
    <w:p w:rsidR="00D56668" w:rsidRDefault="00D56668" w:rsidP="0074533D">
      <w:pPr>
        <w:pStyle w:val="Prrafodelista"/>
        <w:spacing w:after="0"/>
        <w:ind w:left="360"/>
        <w:jc w:val="both"/>
        <w:rPr>
          <w:b/>
        </w:rPr>
      </w:pPr>
      <w:r>
        <w:t xml:space="preserve">El saldo de la caja de la heladería al iniciar las ventas es de </w:t>
      </w:r>
      <w:r w:rsidRPr="00D56668">
        <w:rPr>
          <w:b/>
        </w:rPr>
        <w:t>$0.</w:t>
      </w:r>
    </w:p>
    <w:p w:rsidR="00D56668" w:rsidRDefault="00D56668" w:rsidP="0074533D">
      <w:pPr>
        <w:pStyle w:val="Prrafodelista"/>
        <w:spacing w:after="0"/>
        <w:ind w:left="360"/>
        <w:jc w:val="both"/>
        <w:rPr>
          <w:b/>
        </w:rPr>
      </w:pPr>
    </w:p>
    <w:p w:rsidR="00D56668" w:rsidRPr="00D56668" w:rsidRDefault="00D56668" w:rsidP="0074533D">
      <w:pPr>
        <w:pStyle w:val="Prrafodelista"/>
        <w:spacing w:after="0"/>
        <w:ind w:left="360"/>
        <w:jc w:val="both"/>
      </w:pPr>
      <w:r>
        <w:t xml:space="preserve">Con base en la información descrita anteriormente, se debe elaborar un programa que evalúe si es posible devolver el cambio a cada uno de los clientes en la cola cuando aplique. Al ser una cola, se debe atender a los clientes siguiendo el esquema </w:t>
      </w:r>
      <w:r w:rsidRPr="00D56668">
        <w:rPr>
          <w:b/>
        </w:rPr>
        <w:t>FIFO</w:t>
      </w:r>
      <w:r w:rsidR="00C81B37">
        <w:rPr>
          <w:b/>
        </w:rPr>
        <w:t>.</w:t>
      </w:r>
    </w:p>
    <w:p w:rsidR="00D56668" w:rsidRDefault="00D56668" w:rsidP="0074533D">
      <w:pPr>
        <w:pStyle w:val="Prrafodelista"/>
        <w:spacing w:after="0"/>
        <w:ind w:left="360"/>
        <w:jc w:val="both"/>
      </w:pPr>
    </w:p>
    <w:p w:rsidR="00C81B37" w:rsidRDefault="00C81B37" w:rsidP="0074533D">
      <w:pPr>
        <w:pStyle w:val="Prrafodelista"/>
        <w:spacing w:after="0"/>
        <w:ind w:left="360"/>
        <w:jc w:val="both"/>
        <w:rPr>
          <w:b/>
        </w:rPr>
      </w:pPr>
      <w:r>
        <w:rPr>
          <w:b/>
        </w:rPr>
        <w:t>Parámetros de Entrada:</w:t>
      </w:r>
    </w:p>
    <w:p w:rsidR="00C81B37" w:rsidRPr="00C81B37" w:rsidRDefault="00C81B37" w:rsidP="00C81B37">
      <w:pPr>
        <w:pStyle w:val="Prrafodelista"/>
        <w:numPr>
          <w:ilvl w:val="0"/>
          <w:numId w:val="5"/>
        </w:numPr>
        <w:spacing w:after="0"/>
        <w:jc w:val="both"/>
        <w:rPr>
          <w:b/>
        </w:rPr>
      </w:pPr>
      <w:r>
        <w:rPr>
          <w:b/>
        </w:rPr>
        <w:t>Pagos:</w:t>
      </w:r>
      <w:r>
        <w:t xml:space="preserve"> Listado de enteros que representa el valor del billete con el que realizará el pago cada cliente.</w:t>
      </w:r>
    </w:p>
    <w:p w:rsidR="00C81B37" w:rsidRDefault="00C81B37" w:rsidP="00C81B37">
      <w:pPr>
        <w:pStyle w:val="Prrafodelista"/>
        <w:spacing w:after="0"/>
        <w:ind w:left="360"/>
        <w:jc w:val="both"/>
        <w:rPr>
          <w:b/>
        </w:rPr>
      </w:pPr>
      <w:r>
        <w:rPr>
          <w:b/>
        </w:rPr>
        <w:t>Salida:</w:t>
      </w:r>
    </w:p>
    <w:p w:rsidR="00C81B37" w:rsidRPr="00C81B37" w:rsidRDefault="00C81B37" w:rsidP="00C81B37">
      <w:pPr>
        <w:pStyle w:val="Prrafodelista"/>
        <w:spacing w:after="0"/>
        <w:ind w:left="360"/>
        <w:jc w:val="both"/>
      </w:pPr>
      <w:r>
        <w:t>Indicador S o N para determinar si es posible devolver cambio a todos los clientes.</w:t>
      </w:r>
    </w:p>
    <w:p w:rsidR="00C81B37" w:rsidRDefault="00C81B37" w:rsidP="0074533D">
      <w:pPr>
        <w:pStyle w:val="Prrafodelista"/>
        <w:spacing w:after="0"/>
        <w:ind w:left="360"/>
        <w:jc w:val="both"/>
      </w:pPr>
    </w:p>
    <w:p w:rsidR="00C81B37" w:rsidRDefault="00C81B37" w:rsidP="0074533D">
      <w:pPr>
        <w:pStyle w:val="Prrafodelista"/>
        <w:spacing w:after="0"/>
        <w:ind w:left="360"/>
        <w:jc w:val="both"/>
        <w:rPr>
          <w:b/>
        </w:rPr>
      </w:pPr>
      <w:r>
        <w:rPr>
          <w:b/>
        </w:rPr>
        <w:t>Ejemplos:</w:t>
      </w:r>
    </w:p>
    <w:p w:rsidR="00C81B37" w:rsidRDefault="00C81B37" w:rsidP="0074533D">
      <w:pPr>
        <w:pStyle w:val="Prrafodelista"/>
        <w:spacing w:after="0"/>
        <w:ind w:left="360"/>
        <w:jc w:val="both"/>
        <w:rPr>
          <w:b/>
        </w:rPr>
      </w:pPr>
    </w:p>
    <w:p w:rsidR="00C81B37" w:rsidRDefault="00C81B37" w:rsidP="00C81B37">
      <w:pPr>
        <w:pStyle w:val="Prrafodelista"/>
        <w:numPr>
          <w:ilvl w:val="0"/>
          <w:numId w:val="6"/>
        </w:numPr>
        <w:spacing w:after="0"/>
        <w:jc w:val="both"/>
        <w:rPr>
          <w:b/>
        </w:rPr>
      </w:pPr>
      <w:r>
        <w:rPr>
          <w:b/>
        </w:rPr>
        <w:t>[5,5,5,10,20] -&gt; Retorna S</w:t>
      </w:r>
    </w:p>
    <w:p w:rsidR="00C81B37" w:rsidRDefault="00C81B37" w:rsidP="00C81B37">
      <w:pPr>
        <w:pStyle w:val="Prrafodelista"/>
        <w:numPr>
          <w:ilvl w:val="0"/>
          <w:numId w:val="6"/>
        </w:numPr>
        <w:spacing w:after="0"/>
        <w:jc w:val="both"/>
        <w:rPr>
          <w:b/>
        </w:rPr>
      </w:pPr>
      <w:r>
        <w:rPr>
          <w:b/>
        </w:rPr>
        <w:t>[5,5,10] -&gt; Retorna S</w:t>
      </w:r>
    </w:p>
    <w:p w:rsidR="00C81B37" w:rsidRPr="00C81B37" w:rsidRDefault="00C81B37" w:rsidP="00C81B37">
      <w:pPr>
        <w:pStyle w:val="Prrafodelista"/>
        <w:numPr>
          <w:ilvl w:val="0"/>
          <w:numId w:val="6"/>
        </w:numPr>
        <w:spacing w:after="0"/>
        <w:jc w:val="both"/>
        <w:rPr>
          <w:b/>
        </w:rPr>
      </w:pPr>
      <w:r>
        <w:rPr>
          <w:b/>
        </w:rPr>
        <w:t>[10,10] -&gt; Retorna N</w:t>
      </w:r>
    </w:p>
    <w:p w:rsidR="00CB4AA6" w:rsidRPr="00FC38A0" w:rsidRDefault="00CB4AA6" w:rsidP="00CB4AA6"/>
    <w:sectPr w:rsidR="00CB4AA6" w:rsidRPr="00FC38A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235A" w:rsidRDefault="00E4235A" w:rsidP="00CB4AA6">
      <w:pPr>
        <w:spacing w:after="0" w:line="240" w:lineRule="auto"/>
      </w:pPr>
      <w:r>
        <w:separator/>
      </w:r>
    </w:p>
  </w:endnote>
  <w:endnote w:type="continuationSeparator" w:id="0">
    <w:p w:rsidR="00E4235A" w:rsidRDefault="00E4235A" w:rsidP="00CB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235A" w:rsidRDefault="00E4235A" w:rsidP="00CB4AA6">
      <w:pPr>
        <w:spacing w:after="0" w:line="240" w:lineRule="auto"/>
      </w:pPr>
      <w:r>
        <w:separator/>
      </w:r>
    </w:p>
  </w:footnote>
  <w:footnote w:type="continuationSeparator" w:id="0">
    <w:p w:rsidR="00E4235A" w:rsidRDefault="00E4235A" w:rsidP="00CB4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4AA6" w:rsidRPr="00FC38A0" w:rsidRDefault="00CB4AA6" w:rsidP="00CB4AA6">
    <w:pPr>
      <w:spacing w:after="0"/>
    </w:pPr>
    <w:r w:rsidRPr="00FC38A0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18103967" wp14:editId="4176D01A">
          <wp:simplePos x="0" y="0"/>
          <wp:positionH relativeFrom="column">
            <wp:posOffset>4551680</wp:posOffset>
          </wp:positionH>
          <wp:positionV relativeFrom="paragraph">
            <wp:posOffset>36068</wp:posOffset>
          </wp:positionV>
          <wp:extent cx="1075055" cy="546735"/>
          <wp:effectExtent l="0" t="0" r="0" b="5715"/>
          <wp:wrapNone/>
          <wp:docPr id="4" name="Imagen 4" descr="Resultado de imagen para indr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n para indr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38A0">
      <w:t xml:space="preserve">PROYECTO </w:t>
    </w:r>
    <w:r w:rsidR="00BE5AAD">
      <w:t>XXXX</w:t>
    </w:r>
  </w:p>
  <w:p w:rsidR="00CB4AA6" w:rsidRPr="00FC38A0" w:rsidRDefault="00CB4AA6" w:rsidP="00CB4AA6">
    <w:pPr>
      <w:spacing w:after="0"/>
    </w:pPr>
    <w:r w:rsidRPr="00FC38A0">
      <w:t>PRUEBA DE INGRESO PROGRAMADOR JUNIOR</w:t>
    </w:r>
  </w:p>
  <w:p w:rsidR="00CB4AA6" w:rsidRDefault="00CB4AA6" w:rsidP="00CB4AA6">
    <w:pPr>
      <w:pBdr>
        <w:bottom w:val="single" w:sz="12" w:space="1" w:color="auto"/>
      </w:pBdr>
      <w:spacing w:after="0"/>
    </w:pPr>
    <w:r w:rsidRPr="00FC38A0">
      <w:t>INDRA COLOMBIA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098C"/>
    <w:multiLevelType w:val="multilevel"/>
    <w:tmpl w:val="76481B8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023534"/>
    <w:multiLevelType w:val="hybridMultilevel"/>
    <w:tmpl w:val="82764C16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A24D30"/>
    <w:multiLevelType w:val="hybridMultilevel"/>
    <w:tmpl w:val="C6D0A46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F76A68"/>
    <w:multiLevelType w:val="hybridMultilevel"/>
    <w:tmpl w:val="CC3CB49A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775EE9"/>
    <w:multiLevelType w:val="hybridMultilevel"/>
    <w:tmpl w:val="CC3CB49A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540297"/>
    <w:multiLevelType w:val="hybridMultilevel"/>
    <w:tmpl w:val="D6C6F07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7B8"/>
    <w:rsid w:val="00071E4D"/>
    <w:rsid w:val="000C7175"/>
    <w:rsid w:val="00142D45"/>
    <w:rsid w:val="001D13EA"/>
    <w:rsid w:val="002166B6"/>
    <w:rsid w:val="00252935"/>
    <w:rsid w:val="002972FA"/>
    <w:rsid w:val="00412F9C"/>
    <w:rsid w:val="004207A4"/>
    <w:rsid w:val="00427C33"/>
    <w:rsid w:val="00450059"/>
    <w:rsid w:val="00550B30"/>
    <w:rsid w:val="0064630F"/>
    <w:rsid w:val="0074533D"/>
    <w:rsid w:val="007775FC"/>
    <w:rsid w:val="00960027"/>
    <w:rsid w:val="009E4877"/>
    <w:rsid w:val="00B12CE1"/>
    <w:rsid w:val="00B227B8"/>
    <w:rsid w:val="00BE5AAD"/>
    <w:rsid w:val="00C81B37"/>
    <w:rsid w:val="00CB4AA6"/>
    <w:rsid w:val="00CC09C8"/>
    <w:rsid w:val="00D56668"/>
    <w:rsid w:val="00E16EAE"/>
    <w:rsid w:val="00E4235A"/>
    <w:rsid w:val="00EA6DD6"/>
    <w:rsid w:val="00EF1E7E"/>
    <w:rsid w:val="00EF2112"/>
    <w:rsid w:val="00FC103B"/>
    <w:rsid w:val="00FC38A0"/>
    <w:rsid w:val="00F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B5B5C1-39F9-BD40-A111-09F729F5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7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7B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7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22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4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AA6"/>
  </w:style>
  <w:style w:type="paragraph" w:styleId="Piedepgina">
    <w:name w:val="footer"/>
    <w:basedOn w:val="Normal"/>
    <w:link w:val="PiedepginaCar"/>
    <w:uiPriority w:val="99"/>
    <w:unhideWhenUsed/>
    <w:rsid w:val="00CB4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 Bustos, Julio Cesar</dc:creator>
  <cp:lastModifiedBy>Usuario invitado</cp:lastModifiedBy>
  <cp:revision>2</cp:revision>
  <dcterms:created xsi:type="dcterms:W3CDTF">2021-11-23T02:01:00Z</dcterms:created>
  <dcterms:modified xsi:type="dcterms:W3CDTF">2021-11-23T02:01:00Z</dcterms:modified>
</cp:coreProperties>
</file>