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DC113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ALCANCE Y FUNCIONALIDADES</w:t>
      </w:r>
    </w:p>
    <w:p w14:paraId="3864B7B1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MEMORIA ETERNA - Especificaciones Funcionales Detalladas</w:t>
      </w:r>
    </w:p>
    <w:p w14:paraId="0AE7C736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73C2E16">
          <v:rect id="_x0000_i1025" style="width:0;height:1.5pt" o:hralign="center" o:hrstd="t" o:hr="t" fillcolor="#a0a0a0" stroked="f"/>
        </w:pict>
      </w:r>
    </w:p>
    <w:p w14:paraId="78D22826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F1. LANDING PAGE CINEMATOGRÁFICA</w:t>
      </w:r>
    </w:p>
    <w:p w14:paraId="315B2939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Página de entrada principal que presenta al ser querido a través de una experiencia visual inmersiva y emotiva, estableciendo el tono respetuoso y celebratorio de toda la plataforma.</w:t>
      </w:r>
    </w:p>
    <w:p w14:paraId="11494D72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Objetivos:</w:t>
      </w:r>
    </w:p>
    <w:p w14:paraId="442CCACE" w14:textId="77777777" w:rsidR="00523E45" w:rsidRPr="00523E45" w:rsidRDefault="00523E45" w:rsidP="0052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Crear una primera impresión memorable y emotivamente apropiada</w:t>
      </w:r>
    </w:p>
    <w:p w14:paraId="056D2A1D" w14:textId="77777777" w:rsidR="00523E45" w:rsidRPr="00523E45" w:rsidRDefault="00523E45" w:rsidP="0052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Establecer la identidad visual y narrativa del ser querido</w:t>
      </w:r>
    </w:p>
    <w:p w14:paraId="47F555E1" w14:textId="77777777" w:rsidR="00523E45" w:rsidRPr="00523E45" w:rsidRDefault="00523E45" w:rsidP="00523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Invitar a la exploración del contenido de manera natural y respetuosa</w:t>
      </w:r>
    </w:p>
    <w:p w14:paraId="29EC6D2F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Valor para el Usuario:</w:t>
      </w:r>
    </w:p>
    <w:p w14:paraId="6E2572BF" w14:textId="77777777" w:rsidR="00523E45" w:rsidRPr="00523E45" w:rsidRDefault="00523E45" w:rsidP="0052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Impacto emocional inmediato: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Los visitantes experimentan una conexión instantánea con la memoria del ser querido</w:t>
      </w:r>
    </w:p>
    <w:p w14:paraId="2DAFFEF3" w14:textId="77777777" w:rsidR="00523E45" w:rsidRPr="00523E45" w:rsidRDefault="00523E45" w:rsidP="0052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Contexto narrativo: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Proporciona fechas de vida y elementos visuales que sitúan temporalmente la historia</w:t>
      </w:r>
    </w:p>
    <w:p w14:paraId="53D489F7" w14:textId="77777777" w:rsidR="00523E45" w:rsidRPr="00523E45" w:rsidRDefault="00523E45" w:rsidP="00523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Invitación a participar: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Motiva a los usuarios a explorar y contribuir con sus propios recuerdos</w:t>
      </w:r>
    </w:p>
    <w:p w14:paraId="1BBDB2D5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 Técnica:</w:t>
      </w:r>
    </w:p>
    <w:p w14:paraId="578250A5" w14:textId="77777777" w:rsidR="00523E45" w:rsidRPr="00523E45" w:rsidRDefault="00523E45" w:rsidP="0052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Video de fondo optimizado con formato WebM/MP4 y fallback a secuencia de imágenes</w:t>
      </w:r>
    </w:p>
    <w:p w14:paraId="3D5CBDC8" w14:textId="77777777" w:rsidR="00523E45" w:rsidRPr="00523E45" w:rsidRDefault="00523E45" w:rsidP="0052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Lazy loading progresivo para optimizar tiempo de carga inicial</w:t>
      </w:r>
    </w:p>
    <w:p w14:paraId="29E97474" w14:textId="77777777" w:rsidR="00523E45" w:rsidRPr="00523E45" w:rsidRDefault="00523E45" w:rsidP="0052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Animaciones CSS con </w:t>
      </w:r>
      <w:r w:rsidRPr="00523E45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transform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</w:t>
      </w:r>
      <w:r w:rsidRPr="00523E45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opacity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transiciones suaves</w:t>
      </w:r>
    </w:p>
    <w:p w14:paraId="7C2554F6" w14:textId="77777777" w:rsidR="00523E45" w:rsidRPr="00523E45" w:rsidRDefault="00523E45" w:rsidP="0052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Texto superpuesto con tipografía legible y contraste apropiado</w:t>
      </w:r>
    </w:p>
    <w:p w14:paraId="3F3964DE" w14:textId="77777777" w:rsidR="00523E45" w:rsidRPr="00523E45" w:rsidRDefault="00523E45" w:rsidP="0052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Scroll indicator animado para guiar la navegación hacia las secciones</w:t>
      </w:r>
    </w:p>
    <w:p w14:paraId="17DF6A19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AC0E460">
          <v:rect id="_x0000_i1026" style="width:0;height:1.5pt" o:hralign="center" o:hrstd="t" o:hr="t" fillcolor="#a0a0a0" stroked="f"/>
        </w:pict>
      </w:r>
    </w:p>
    <w:p w14:paraId="70F60590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F2. SECCIONES NARRATIVAS TEMÁTICAS</w:t>
      </w:r>
    </w:p>
    <w:p w14:paraId="29406644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Descripción: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Conjunto de secciones organizadas temáticamente ("Primeros Años", "Vida Familiar", "Pasiones", "Últimos Momentos") que cuentan la historia del ser querido de manera cronológica y contextual.</w:t>
      </w:r>
    </w:p>
    <w:p w14:paraId="26A00969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Objetivos:</w:t>
      </w:r>
    </w:p>
    <w:p w14:paraId="6495B84A" w14:textId="77777777" w:rsidR="00523E45" w:rsidRPr="00523E45" w:rsidRDefault="00523E45" w:rsidP="00523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Estructurar la narrativa de vida de manera coherente y comprensible</w:t>
      </w:r>
    </w:p>
    <w:p w14:paraId="5ECBE318" w14:textId="77777777" w:rsidR="00523E45" w:rsidRPr="00523E45" w:rsidRDefault="00523E45" w:rsidP="00523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Permitir navegación intuitiva entre diferentes aspectos de la personalidad</w:t>
      </w:r>
    </w:p>
    <w:p w14:paraId="4ED4055B" w14:textId="77777777" w:rsidR="00523E45" w:rsidRPr="00523E45" w:rsidRDefault="00523E45" w:rsidP="00523E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Crear puntos de conexión emocional específicos para diferentes audiencias</w:t>
      </w:r>
    </w:p>
    <w:p w14:paraId="36DE54A4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Valor para el Usuario:</w:t>
      </w:r>
    </w:p>
    <w:p w14:paraId="0A61F697" w14:textId="77777777" w:rsidR="00523E45" w:rsidRPr="00523E45" w:rsidRDefault="00523E45" w:rsidP="00523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Narrativa estructurada: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Facilita la comprensión integral de la vida del ser querido</w:t>
      </w:r>
    </w:p>
    <w:p w14:paraId="6B3DBE9E" w14:textId="77777777" w:rsidR="00523E45" w:rsidRPr="00523E45" w:rsidRDefault="00523E45" w:rsidP="00523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Descubrimiento progresivo: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Permite explorar diferentes facetas de la personalidad</w:t>
      </w:r>
    </w:p>
    <w:p w14:paraId="3AC6A358" w14:textId="77777777" w:rsidR="00523E45" w:rsidRPr="00523E45" w:rsidRDefault="00523E45" w:rsidP="00523E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Conexiones personalizadas: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Cada visitante puede identificarse con secciones específicas</w:t>
      </w:r>
    </w:p>
    <w:p w14:paraId="717528D4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 Técnica:</w:t>
      </w:r>
    </w:p>
    <w:p w14:paraId="36AC4042" w14:textId="77777777" w:rsidR="00523E45" w:rsidRPr="00523E45" w:rsidRDefault="00523E45" w:rsidP="00523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Intersection Observer API para activar animaciones durante el scroll</w:t>
      </w:r>
    </w:p>
    <w:p w14:paraId="0929E58B" w14:textId="77777777" w:rsidR="00523E45" w:rsidRPr="00523E45" w:rsidRDefault="00523E45" w:rsidP="00523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Micro-animaciones con Framer Motion (</w:t>
      </w:r>
      <w:r w:rsidRPr="00523E45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useInView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r w:rsidRPr="00523E45">
        <w:rPr>
          <w:rFonts w:ascii="Courier New" w:eastAsia="Times New Roman" w:hAnsi="Courier New" w:cs="Courier New"/>
          <w:kern w:val="0"/>
          <w:sz w:val="20"/>
          <w:szCs w:val="20"/>
          <w:lang w:val="es-CO" w:eastAsia="es-CO"/>
          <w14:ligatures w14:val="none"/>
        </w:rPr>
        <w:t>motion.div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)</w:t>
      </w:r>
    </w:p>
    <w:p w14:paraId="2757B680" w14:textId="77777777" w:rsidR="00523E45" w:rsidRPr="00523E45" w:rsidRDefault="00523E45" w:rsidP="00523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CSS Grid y Flexbox para layouts adaptativos</w:t>
      </w:r>
    </w:p>
    <w:p w14:paraId="6B011E65" w14:textId="77777777" w:rsidR="00523E45" w:rsidRPr="00523E45" w:rsidRDefault="00523E45" w:rsidP="00523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Preload de contenido multimedia de secciones adyacentes</w:t>
      </w:r>
    </w:p>
    <w:p w14:paraId="24F7F6FD" w14:textId="77777777" w:rsidR="00523E45" w:rsidRPr="00523E45" w:rsidRDefault="00523E45" w:rsidP="00523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Smooth scrolling nativo con </w:t>
      </w:r>
      <w:r w:rsidRPr="00523E45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scroll-behavior: smooth</w:t>
      </w:r>
    </w:p>
    <w:p w14:paraId="2342BDCF" w14:textId="6CD3775C" w:rsidR="00523E45" w:rsidRPr="00523E45" w:rsidRDefault="00523E45" w:rsidP="00523E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Waypoints para navegación por anclas en menu fijo</w:t>
      </w:r>
    </w:p>
    <w:p w14:paraId="52786F9C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Ejemplo de implementación</w:t>
      </w:r>
    </w:p>
    <w:p w14:paraId="715EA376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 ref, inView }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useInView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56B1E65E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threshold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0.3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1DF91C6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triggerOnce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</w:p>
    <w:p w14:paraId="78E80270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});</w:t>
      </w:r>
    </w:p>
    <w:p w14:paraId="77B274A7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322614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&lt;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motion.section</w:t>
      </w:r>
    </w:p>
    <w:p w14:paraId="62EB8709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ref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=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ref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0A83FD6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initial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=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opacity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y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51A5A6DE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animate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=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inView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opacity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y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{}}</w:t>
      </w:r>
    </w:p>
    <w:p w14:paraId="5AFF8058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transition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=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duration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ease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"easeOut"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16EB9247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&gt;</w:t>
      </w:r>
    </w:p>
    <w:p w14:paraId="66576D41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505FD4F">
          <v:rect id="_x0000_i1027" style="width:0;height:1.5pt" o:hralign="center" o:hrstd="t" o:hr="t" fillcolor="#a0a0a0" stroked="f"/>
        </w:pict>
      </w:r>
    </w:p>
    <w:p w14:paraId="4307510C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F3. GALERÍA DE RECUERDOS INTERACTIVA</w:t>
      </w:r>
    </w:p>
    <w:p w14:paraId="0ABD0B8F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Descripción: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Sistema de visualización tipo mosaico (masonry layout) que presenta fotos, videos y contenido multimedia en una disposición visualmente atractiva con capacidades de exploración en pantalla completa.</w:t>
      </w:r>
    </w:p>
    <w:p w14:paraId="11712A65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Objetivos:</w:t>
      </w:r>
    </w:p>
    <w:p w14:paraId="3D741612" w14:textId="77777777" w:rsidR="00523E45" w:rsidRPr="00523E45" w:rsidRDefault="00523E45" w:rsidP="00523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Maximizar el impacto visual del contenido multimedia</w:t>
      </w:r>
    </w:p>
    <w:p w14:paraId="297F7EEA" w14:textId="77777777" w:rsidR="00523E45" w:rsidRPr="00523E45" w:rsidRDefault="00523E45" w:rsidP="00523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Facilitar la exploración rápida de grandes volúmenes de recuerdos</w:t>
      </w:r>
    </w:p>
    <w:p w14:paraId="1B34B0B3" w14:textId="77777777" w:rsidR="00523E45" w:rsidRPr="00523E45" w:rsidRDefault="00523E45" w:rsidP="00523E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Proporcionar contexto social a través de comentarios y reacciones</w:t>
      </w:r>
    </w:p>
    <w:p w14:paraId="4F6B86C3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Valor para el Usuario:</w:t>
      </w:r>
    </w:p>
    <w:p w14:paraId="6B1DC878" w14:textId="77777777" w:rsidR="00523E45" w:rsidRPr="00523E45" w:rsidRDefault="00523E45" w:rsidP="00523E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Exploración intuitiva: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Navegación visual similar a plataformas familiares como Pinterest</w:t>
      </w:r>
    </w:p>
    <w:p w14:paraId="70A0976E" w14:textId="77777777" w:rsidR="00523E45" w:rsidRPr="00523E45" w:rsidRDefault="00523E45" w:rsidP="00523E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Experiencia inmersiva: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Visualización en pantalla completa sin distracciones</w:t>
      </w:r>
    </w:p>
    <w:p w14:paraId="5BDE5045" w14:textId="77777777" w:rsidR="00523E45" w:rsidRPr="00523E45" w:rsidRDefault="00523E45" w:rsidP="00523E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Contexto social: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Cada recuerdo incluye historias y comentarios de la comunidad</w:t>
      </w:r>
    </w:p>
    <w:p w14:paraId="7ABA43E6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 Técnica:</w:t>
      </w:r>
    </w:p>
    <w:p w14:paraId="56CBD0C7" w14:textId="77777777" w:rsidR="00523E45" w:rsidRPr="00523E45" w:rsidRDefault="00523E45" w:rsidP="00523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React Masonry CSS para layout responsivo automático</w:t>
      </w:r>
    </w:p>
    <w:p w14:paraId="641556CE" w14:textId="77777777" w:rsidR="00523E45" w:rsidRPr="00523E45" w:rsidRDefault="00523E45" w:rsidP="00523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Lazy loading con Intersection Observer para optimización de performance</w:t>
      </w:r>
    </w:p>
    <w:p w14:paraId="21B007FC" w14:textId="77777777" w:rsidR="00523E45" w:rsidRPr="00523E45" w:rsidRDefault="00523E45" w:rsidP="00523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Modal lightbox con React Portal para experiencia de pantalla completa</w:t>
      </w:r>
    </w:p>
    <w:p w14:paraId="792F1EA4" w14:textId="77777777" w:rsidR="00523E45" w:rsidRPr="00523E45" w:rsidRDefault="00523E45" w:rsidP="00523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Carrusel con navegación por teclado (accesibilidad)</w:t>
      </w:r>
    </w:p>
    <w:p w14:paraId="1FB78074" w14:textId="77777777" w:rsidR="00523E45" w:rsidRPr="00523E45" w:rsidRDefault="00523E45" w:rsidP="00523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Infinite scroll con React Infinite Scroll Component</w:t>
      </w:r>
    </w:p>
    <w:p w14:paraId="5DC793D1" w14:textId="77777777" w:rsidR="00523E45" w:rsidRPr="00523E45" w:rsidRDefault="00523E45" w:rsidP="00523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Optimización de imágenes con Next.js Image component</w:t>
      </w:r>
    </w:p>
    <w:p w14:paraId="3146BE8E" w14:textId="12B740CB" w:rsidR="00523E45" w:rsidRPr="00523E45" w:rsidRDefault="00523E45" w:rsidP="00523E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Preload de imágenes adyacentes en el carrusel</w:t>
      </w:r>
    </w:p>
    <w:p w14:paraId="020912D3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Configuración de masonry responsivo</w:t>
      </w:r>
    </w:p>
    <w:p w14:paraId="3123D5D6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breakpointColumns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6CF3A87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4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70517F9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1100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9757783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700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A769E13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500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</w:p>
    <w:p w14:paraId="639B35A9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546690C6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1D38FA5">
          <v:rect id="_x0000_i1028" style="width:0;height:1.5pt" o:hralign="center" o:hrstd="t" o:hr="t" fillcolor="#a0a0a0" stroked="f"/>
        </w:pict>
      </w:r>
    </w:p>
    <w:p w14:paraId="7DCCE9D9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F4. SISTEMA DE CONTRIBUCIÓN DE CONTENIDO</w:t>
      </w:r>
    </w:p>
    <w:p w14:paraId="39341594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Interface completa para que usuarios autorizados puedan agregar fotos, videos, audios y relatos escritos, con herramientas de edición y optimización automática.</w:t>
      </w:r>
    </w:p>
    <w:p w14:paraId="1E2CB066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Objetivos:</w:t>
      </w:r>
    </w:p>
    <w:p w14:paraId="33780688" w14:textId="77777777" w:rsidR="00523E45" w:rsidRPr="00523E45" w:rsidRDefault="00523E45" w:rsidP="00523E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Democratizar la contribución de contenido para todos los niveles técnicos</w:t>
      </w:r>
    </w:p>
    <w:p w14:paraId="1E9F6234" w14:textId="77777777" w:rsidR="00523E45" w:rsidRPr="00523E45" w:rsidRDefault="00523E45" w:rsidP="00523E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Asegurar calidad y consistencia del contenido subido</w:t>
      </w:r>
    </w:p>
    <w:p w14:paraId="638733B7" w14:textId="77777777" w:rsidR="00523E45" w:rsidRPr="00523E45" w:rsidRDefault="00523E45" w:rsidP="00523E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Facilitar la narración de historias personales y anécdotas</w:t>
      </w:r>
    </w:p>
    <w:p w14:paraId="54D7D09E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Valor para el Usuario:</w:t>
      </w:r>
    </w:p>
    <w:p w14:paraId="766B0EC4" w14:textId="77777777" w:rsidR="00523E45" w:rsidRPr="00523E45" w:rsidRDefault="00523E45" w:rsidP="00523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Simplicidad de uso: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Interfaz drag-and-drop accesible para todas las edades</w:t>
      </w:r>
    </w:p>
    <w:p w14:paraId="04227F73" w14:textId="77777777" w:rsidR="00523E45" w:rsidRPr="00523E45" w:rsidRDefault="00523E45" w:rsidP="00523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Calidad automática: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Optimización de archivos sin intervención del usuario</w:t>
      </w:r>
    </w:p>
    <w:p w14:paraId="3A801733" w14:textId="77777777" w:rsidR="00523E45" w:rsidRPr="00523E45" w:rsidRDefault="00523E45" w:rsidP="00523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Expresión creativa: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Editor rico para formatear historias y anécdotas</w:t>
      </w:r>
    </w:p>
    <w:p w14:paraId="5F06D0BF" w14:textId="77777777" w:rsidR="00523E45" w:rsidRPr="00523E45" w:rsidRDefault="00523E45" w:rsidP="00523E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Preservación familiar: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Cada contribución se convierte en parte del legado</w:t>
      </w:r>
    </w:p>
    <w:p w14:paraId="23832BB2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 Técnica:</w:t>
      </w:r>
    </w:p>
    <w:p w14:paraId="7A300C40" w14:textId="77777777" w:rsidR="00523E45" w:rsidRPr="00523E45" w:rsidRDefault="00523E45" w:rsidP="00523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React Dropzone para carga de archivos drag-and-drop</w:t>
      </w:r>
    </w:p>
    <w:p w14:paraId="2052E31F" w14:textId="77777777" w:rsidR="00523E45" w:rsidRPr="00523E45" w:rsidRDefault="00523E45" w:rsidP="00523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Sharp.js para optimización automática de imágenes (resize, compresión, formato WebP)</w:t>
      </w:r>
    </w:p>
    <w:p w14:paraId="26DFD715" w14:textId="77777777" w:rsidR="00523E45" w:rsidRPr="00523E45" w:rsidRDefault="00523E45" w:rsidP="00523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FFmpeg.wasm para procesamiento básico de videos (thumbnails, compresión)</w:t>
      </w:r>
    </w:p>
    <w:p w14:paraId="744B0AA8" w14:textId="77777777" w:rsidR="00523E45" w:rsidRPr="00523E45" w:rsidRDefault="00523E45" w:rsidP="00523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TipTap editor WYSIWYG con markdown support</w:t>
      </w:r>
    </w:p>
    <w:p w14:paraId="7DE4BA8D" w14:textId="77777777" w:rsidR="00523E45" w:rsidRPr="00523E45" w:rsidRDefault="00523E45" w:rsidP="00523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Formulario progresivo con validación en tiempo real</w:t>
      </w:r>
    </w:p>
    <w:p w14:paraId="4AD5A63D" w14:textId="77777777" w:rsidR="00523E45" w:rsidRPr="00523E45" w:rsidRDefault="00523E45" w:rsidP="00523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Upload con progress indicators y retry automático</w:t>
      </w:r>
    </w:p>
    <w:p w14:paraId="0C02F993" w14:textId="7F320FCA" w:rsidR="00523E45" w:rsidRPr="00523E45" w:rsidRDefault="00523E45" w:rsidP="00523E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Chunked upload para archivos grandes</w:t>
      </w:r>
    </w:p>
    <w:p w14:paraId="692D2AEF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Configuración de optimización automática</w:t>
      </w:r>
    </w:p>
    <w:p w14:paraId="04D4F073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optimizeImage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(file)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781930DC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return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sharp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(file)</w:t>
      </w:r>
    </w:p>
    <w:p w14:paraId="797453E4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resize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1920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1080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{ 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fit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'inside'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withoutEnlargement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</w:t>
      </w:r>
    </w:p>
    <w:p w14:paraId="7EC34849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webp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({ </w:t>
      </w:r>
      <w:r w:rsidRPr="00523E45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quality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85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})</w:t>
      </w:r>
    </w:p>
    <w:p w14:paraId="24B91F78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toBuffer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();</w:t>
      </w:r>
    </w:p>
    <w:p w14:paraId="6CF8F750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2634A529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C3AA5E0">
          <v:rect id="_x0000_i1029" style="width:0;height:1.5pt" o:hralign="center" o:hrstd="t" o:hr="t" fillcolor="#a0a0a0" stroked="f"/>
        </w:pict>
      </w:r>
    </w:p>
    <w:p w14:paraId="4CB0DB5A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F5. SISTEMA DE COMENTARIOS Y REACCIONES</w:t>
      </w:r>
    </w:p>
    <w:p w14:paraId="37DBF425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Funcionalidad social que permite a la comunidad dejar comentarios anidados y reacciones emotivas en cada pieza de contenido, fomentando la interacción y el intercambio de recuerdos.</w:t>
      </w:r>
    </w:p>
    <w:p w14:paraId="0C32113A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Objetivos:</w:t>
      </w:r>
    </w:p>
    <w:p w14:paraId="77CB931E" w14:textId="77777777" w:rsidR="00523E45" w:rsidRPr="00523E45" w:rsidRDefault="00523E45" w:rsidP="00523E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Facilitar el intercambio de anécdotas y recuerdos relacionados</w:t>
      </w:r>
    </w:p>
    <w:p w14:paraId="57D7D6D0" w14:textId="77777777" w:rsidR="00523E45" w:rsidRPr="00523E45" w:rsidRDefault="00523E45" w:rsidP="00523E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Crear un ambiente de apoyo mutuo entre los dolientes</w:t>
      </w:r>
    </w:p>
    <w:p w14:paraId="0E58DF94" w14:textId="77777777" w:rsidR="00523E45" w:rsidRPr="00523E45" w:rsidRDefault="00523E45" w:rsidP="00523E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Preservar contexto adicional para cada recuerdo</w:t>
      </w:r>
    </w:p>
    <w:p w14:paraId="0285E778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Valor para el Usuario:</w:t>
      </w:r>
    </w:p>
    <w:p w14:paraId="660D8AA2" w14:textId="77777777" w:rsidR="00523E45" w:rsidRPr="00523E45" w:rsidRDefault="00523E45" w:rsidP="00523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Conexión emocional: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Posibilidad de compartir sentimientos y recuerdos relacionados</w:t>
      </w:r>
    </w:p>
    <w:p w14:paraId="308C50DB" w14:textId="77777777" w:rsidR="00523E45" w:rsidRPr="00523E45" w:rsidRDefault="00523E45" w:rsidP="00523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Apoyo comunitario: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Espacio para recibir y brindar consuelo</w:t>
      </w:r>
    </w:p>
    <w:p w14:paraId="1206B089" w14:textId="77777777" w:rsidR="00523E45" w:rsidRPr="00523E45" w:rsidRDefault="00523E45" w:rsidP="00523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Enriquecimiento contextual: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Cada recuerdo se amplifica con historias adicionales</w:t>
      </w:r>
    </w:p>
    <w:p w14:paraId="25AF3C7B" w14:textId="77777777" w:rsidR="00523E45" w:rsidRPr="00523E45" w:rsidRDefault="00523E45" w:rsidP="00523E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Participación accesible: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Reacciones rápidas para usuarios menos expresivos</w:t>
      </w:r>
    </w:p>
    <w:p w14:paraId="4EB003D0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 Técnica:</w:t>
      </w:r>
    </w:p>
    <w:p w14:paraId="518F2731" w14:textId="77777777" w:rsidR="00523E45" w:rsidRPr="00523E45" w:rsidRDefault="00523E45" w:rsidP="00523E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Comentarios anidados con un nivel de profundidad (replies)</w:t>
      </w:r>
    </w:p>
    <w:p w14:paraId="7BDF5A77" w14:textId="77777777" w:rsidR="00523E45" w:rsidRPr="00523E45" w:rsidRDefault="00523E45" w:rsidP="00523E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Sistema de reacciones con emojis Unicode nativos (</w:t>
      </w:r>
      <w:r w:rsidRPr="00523E45">
        <w:rPr>
          <w:rFonts w:ascii="Segoe UI Symbol" w:eastAsia="Times New Roman" w:hAnsi="Segoe UI Symbol" w:cs="Segoe UI Symbol"/>
          <w:kern w:val="0"/>
          <w:sz w:val="24"/>
          <w:szCs w:val="24"/>
          <w:lang w:val="es-CO" w:eastAsia="es-CO"/>
          <w14:ligatures w14:val="none"/>
        </w:rPr>
        <w:t>❤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️, </w:t>
      </w:r>
      <w:r w:rsidRPr="00523E45">
        <w:rPr>
          <w:rFonts w:ascii="Segoe UI Emoji" w:eastAsia="Times New Roman" w:hAnsi="Segoe UI Emoji" w:cs="Segoe UI Emoji"/>
          <w:kern w:val="0"/>
          <w:sz w:val="24"/>
          <w:szCs w:val="24"/>
          <w:lang w:val="es-CO" w:eastAsia="es-CO"/>
          <w14:ligatures w14:val="none"/>
        </w:rPr>
        <w:t>😢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r w:rsidRPr="00523E45">
        <w:rPr>
          <w:rFonts w:ascii="Segoe UI Emoji" w:eastAsia="Times New Roman" w:hAnsi="Segoe UI Emoji" w:cs="Segoe UI Emoji"/>
          <w:kern w:val="0"/>
          <w:sz w:val="24"/>
          <w:szCs w:val="24"/>
          <w:lang w:val="es-CO" w:eastAsia="es-CO"/>
          <w14:ligatures w14:val="none"/>
        </w:rPr>
        <w:t>😊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</w:t>
      </w:r>
      <w:r w:rsidRPr="00523E45">
        <w:rPr>
          <w:rFonts w:ascii="Segoe UI Symbol" w:eastAsia="Times New Roman" w:hAnsi="Segoe UI Symbol" w:cs="Segoe UI Symbol"/>
          <w:kern w:val="0"/>
          <w:sz w:val="24"/>
          <w:szCs w:val="24"/>
          <w:lang w:val="es-CO" w:eastAsia="es-CO"/>
          <w14:ligatures w14:val="none"/>
        </w:rPr>
        <w:t>🕯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️, </w:t>
      </w:r>
      <w:r w:rsidRPr="00523E45">
        <w:rPr>
          <w:rFonts w:ascii="Segoe UI Emoji" w:eastAsia="Times New Roman" w:hAnsi="Segoe UI Emoji" w:cs="Segoe UI Emoji"/>
          <w:kern w:val="0"/>
          <w:sz w:val="24"/>
          <w:szCs w:val="24"/>
          <w:lang w:val="es-CO" w:eastAsia="es-CO"/>
          <w14:ligatures w14:val="none"/>
        </w:rPr>
        <w:t>🙏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)</w:t>
      </w:r>
    </w:p>
    <w:p w14:paraId="429E7500" w14:textId="77777777" w:rsidR="00523E45" w:rsidRPr="00523E45" w:rsidRDefault="00523E45" w:rsidP="00523E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Real-time updates opcional con WebSockets o Server-Sent Events</w:t>
      </w:r>
    </w:p>
    <w:p w14:paraId="53FB5EE2" w14:textId="77777777" w:rsidR="00523E45" w:rsidRPr="00523E45" w:rsidRDefault="00523E45" w:rsidP="00523E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Moderación automática básica con filtros de contenido</w:t>
      </w:r>
    </w:p>
    <w:p w14:paraId="6D73F4CB" w14:textId="77777777" w:rsidR="00523E45" w:rsidRPr="00523E45" w:rsidRDefault="00523E45" w:rsidP="00523E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Notificaciones por email para nuevas interacciones</w:t>
      </w:r>
    </w:p>
    <w:p w14:paraId="7E5BE4D2" w14:textId="651E56B3" w:rsidR="00523E45" w:rsidRPr="00523E45" w:rsidRDefault="00523E45" w:rsidP="00523E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Threading optimizado en base de datos con índices apropiados</w:t>
      </w:r>
    </w:p>
    <w:p w14:paraId="26664706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-- Índice para optimizar consultas de comentarios anidados</w:t>
      </w:r>
    </w:p>
    <w:p w14:paraId="3CBF7909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CREATE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INDEX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idx_comments_memory_parent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ON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comments(memory_id, parent_id, created_at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DESC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8932F87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0FA62CF">
          <v:rect id="_x0000_i1030" style="width:0;height:1.5pt" o:hralign="center" o:hrstd="t" o:hr="t" fillcolor="#a0a0a0" stroked="f"/>
        </w:pict>
      </w:r>
    </w:p>
    <w:p w14:paraId="61931F0A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F6. SISTEMA DE AUTENTICACIÓN Y AUTORIZACIÓN</w:t>
      </w:r>
    </w:p>
    <w:p w14:paraId="641AAA08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Sistema robusto de autenticación multimodal con roles diferenciados y control granular de permisos para garantizar privacidad y apropiada participación.</w:t>
      </w:r>
    </w:p>
    <w:p w14:paraId="6DF9E838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Objetivos:</w:t>
      </w:r>
    </w:p>
    <w:p w14:paraId="274E9B17" w14:textId="77777777" w:rsidR="00523E45" w:rsidRPr="00523E45" w:rsidRDefault="00523E45" w:rsidP="00523E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Proteger la privacidad del contenido familiar</w:t>
      </w:r>
    </w:p>
    <w:p w14:paraId="0DA086D1" w14:textId="77777777" w:rsidR="00523E45" w:rsidRPr="00523E45" w:rsidRDefault="00523E45" w:rsidP="00523E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Permitir participación controlada según el nivel de relación</w:t>
      </w:r>
    </w:p>
    <w:p w14:paraId="6260C203" w14:textId="77777777" w:rsidR="00523E45" w:rsidRPr="00523E45" w:rsidRDefault="00523E45" w:rsidP="00523E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Facilitar el acceso a través de múltiples métodos de autenticación</w:t>
      </w:r>
    </w:p>
    <w:p w14:paraId="34FFCEDF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Valor para el Usuario:</w:t>
      </w:r>
    </w:p>
    <w:p w14:paraId="54B01C6C" w14:textId="77777777" w:rsidR="00523E45" w:rsidRPr="00523E45" w:rsidRDefault="00523E45" w:rsidP="00523E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Privacidad garantizada: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Solo personas apropiadas pueden acceder y contribuir</w:t>
      </w:r>
    </w:p>
    <w:p w14:paraId="033F4C28" w14:textId="77777777" w:rsidR="00523E45" w:rsidRPr="00523E45" w:rsidRDefault="00523E45" w:rsidP="00523E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Flexibilidad de acceso: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Múltiples opciones de inicio de sesión</w:t>
      </w:r>
    </w:p>
    <w:p w14:paraId="2E5943BE" w14:textId="77777777" w:rsidR="00523E45" w:rsidRPr="00523E45" w:rsidRDefault="00523E45" w:rsidP="00523E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Control familiar: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Administradores pueden gestionar quién participa y cómo</w:t>
      </w:r>
    </w:p>
    <w:p w14:paraId="3188A61F" w14:textId="77777777" w:rsidR="00523E45" w:rsidRPr="00523E45" w:rsidRDefault="00523E45" w:rsidP="00523E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Seguridad robusta: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Protección de datos sensibles y recuerdos íntimos</w:t>
      </w:r>
    </w:p>
    <w:p w14:paraId="6259B26D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 Técnica:</w:t>
      </w:r>
    </w:p>
    <w:p w14:paraId="261EDE29" w14:textId="77777777" w:rsidR="00523E45" w:rsidRPr="00523E45" w:rsidRDefault="00523E45" w:rsidP="0052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Next-Auth v5 con múltiples providers (Google, Apple, credenciales)</w:t>
      </w:r>
    </w:p>
    <w:p w14:paraId="093D8737" w14:textId="77777777" w:rsidR="00523E45" w:rsidRPr="00523E45" w:rsidRDefault="00523E45" w:rsidP="0052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JWT tokens con refresh token rotation</w:t>
      </w:r>
    </w:p>
    <w:p w14:paraId="187904ED" w14:textId="77777777" w:rsidR="00523E45" w:rsidRPr="00523E45" w:rsidRDefault="00523E45" w:rsidP="0052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Role-based access control (RBAC) con middleware de Next.js</w:t>
      </w:r>
    </w:p>
    <w:p w14:paraId="75BEB78F" w14:textId="77777777" w:rsidR="00523E45" w:rsidRPr="00523E45" w:rsidRDefault="00523E45" w:rsidP="0052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Session management con secure cookies</w:t>
      </w:r>
    </w:p>
    <w:p w14:paraId="3094E362" w14:textId="77777777" w:rsidR="00523E45" w:rsidRPr="00523E45" w:rsidRDefault="00523E45" w:rsidP="0052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Password requirements con validación client/server-side</w:t>
      </w:r>
    </w:p>
    <w:p w14:paraId="76D24DA7" w14:textId="2EB49A05" w:rsidR="00523E45" w:rsidRPr="00523E45" w:rsidRDefault="00523E45" w:rsidP="00523E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Rate limiting para prevenir ataques de fuerza bruta</w:t>
      </w:r>
    </w:p>
    <w:p w14:paraId="7CF9F587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Middleware de protección de rutas</w:t>
      </w:r>
    </w:p>
    <w:p w14:paraId="1C4D319C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middleware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(request) {</w:t>
      </w:r>
    </w:p>
    <w:p w14:paraId="5874E0FF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token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request.nextUrl.searchParams.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523E4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'token'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16E880BD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pathname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request.nextUrl.pathname</w:t>
      </w:r>
    </w:p>
    <w:p w14:paraId="709F8DED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414B0F0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(pathname.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startsWith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523E4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'/admin'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!hasAdminRole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(token)) {</w:t>
      </w:r>
    </w:p>
    <w:p w14:paraId="18D4BA23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NextResponse.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redirect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URL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523E4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'/login'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request.url))</w:t>
      </w:r>
    </w:p>
    <w:p w14:paraId="33F5871D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D4D386D" w14:textId="77777777" w:rsidR="00523E45" w:rsidRPr="00523E45" w:rsidRDefault="00523E45" w:rsidP="0052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67AA615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0AD7046">
          <v:rect id="_x0000_i1031" style="width:0;height:1.5pt" o:hralign="center" o:hrstd="t" o:hr="t" fillcolor="#a0a0a0" stroked="f"/>
        </w:pict>
      </w:r>
    </w:p>
    <w:p w14:paraId="6A425076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F7. SISTEMA DE MODERACIÓN Y CONTROL DE CALIDAD</w:t>
      </w:r>
    </w:p>
    <w:p w14:paraId="0D15C119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Herramientas de moderación que aseguran que todo el contenido mantenga la dignidad apropiada y permiten a los administradores mantener el control sobre la narrativa familiar.</w:t>
      </w:r>
    </w:p>
    <w:p w14:paraId="169D83B9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Objetivos:</w:t>
      </w:r>
    </w:p>
    <w:p w14:paraId="33D3070E" w14:textId="77777777" w:rsidR="00523E45" w:rsidRPr="00523E45" w:rsidRDefault="00523E45" w:rsidP="00523E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Mantener la dignidad y respeto en todo el contenido</w:t>
      </w:r>
    </w:p>
    <w:p w14:paraId="41C27C6D" w14:textId="77777777" w:rsidR="00523E45" w:rsidRPr="00523E45" w:rsidRDefault="00523E45" w:rsidP="00523E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Prevenir contenido inapropiado o spam</w:t>
      </w:r>
    </w:p>
    <w:p w14:paraId="5D2C415B" w14:textId="77777777" w:rsidR="00523E45" w:rsidRPr="00523E45" w:rsidRDefault="00523E45" w:rsidP="00523E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Proporcionar herramientas de gestión a los administradores familiares</w:t>
      </w:r>
    </w:p>
    <w:p w14:paraId="05D41F25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Valor para el Usuario:</w:t>
      </w:r>
    </w:p>
    <w:p w14:paraId="35BB952D" w14:textId="77777777" w:rsidR="00523E45" w:rsidRPr="00523E45" w:rsidRDefault="00523E45" w:rsidP="00523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Ambiente seguro: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Garantía de que el espacio se mantiene apropiado y respetuoso</w:t>
      </w:r>
    </w:p>
    <w:p w14:paraId="7856A4CE" w14:textId="77777777" w:rsidR="00523E45" w:rsidRPr="00523E45" w:rsidRDefault="00523E45" w:rsidP="00523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Control familiar: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Los administradores pueden curar la experiencia</w:t>
      </w:r>
    </w:p>
    <w:p w14:paraId="2EFD5B4A" w14:textId="77777777" w:rsidR="00523E45" w:rsidRPr="00523E45" w:rsidRDefault="00523E45" w:rsidP="00523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Calidad del contenido: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Filtros automáticos y manuales para mantener estándares</w:t>
      </w:r>
    </w:p>
    <w:p w14:paraId="48A3E173" w14:textId="77777777" w:rsidR="00523E45" w:rsidRPr="00523E45" w:rsidRDefault="00523E45" w:rsidP="00523E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Tranquilidad: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Confianza en que el espacio memorial será preservado apropiadamente</w:t>
      </w:r>
    </w:p>
    <w:p w14:paraId="520CE220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 Técnica:</w:t>
      </w:r>
    </w:p>
    <w:p w14:paraId="534BCE4D" w14:textId="77777777" w:rsidR="00523E45" w:rsidRPr="00523E45" w:rsidRDefault="00523E45" w:rsidP="00523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Cola de moderación para contenido de usuarios con permisos limitados</w:t>
      </w:r>
    </w:p>
    <w:p w14:paraId="1E36304C" w14:textId="77777777" w:rsidR="00523E45" w:rsidRPr="00523E45" w:rsidRDefault="00523E45" w:rsidP="00523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Filtros automáticos de contenido con librerías de detección de texto inapropiado</w:t>
      </w:r>
    </w:p>
    <w:p w14:paraId="1FE7A2A9" w14:textId="77777777" w:rsidR="00523E45" w:rsidRPr="00523E45" w:rsidRDefault="00523E45" w:rsidP="00523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Sistema de reportes con categorización de problemas</w:t>
      </w:r>
    </w:p>
    <w:p w14:paraId="1457F913" w14:textId="77777777" w:rsidR="00523E45" w:rsidRPr="00523E45" w:rsidRDefault="00523E45" w:rsidP="00523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Dashboard de administración con herramientas de gestión masiva</w:t>
      </w:r>
    </w:p>
    <w:p w14:paraId="0DFB12EA" w14:textId="77777777" w:rsidR="00523E45" w:rsidRPr="00523E45" w:rsidRDefault="00523E45" w:rsidP="00523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Logs de auditoría para todas las acciones de moderación</w:t>
      </w:r>
    </w:p>
    <w:p w14:paraId="741159A5" w14:textId="77777777" w:rsidR="00523E45" w:rsidRPr="00523E45" w:rsidRDefault="00523E45" w:rsidP="00523E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Notificaciones automáticas a moderadores para contenido pendiente</w:t>
      </w:r>
    </w:p>
    <w:p w14:paraId="58A90973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pict w14:anchorId="08B8F571">
          <v:rect id="_x0000_i1032" style="width:0;height:1.5pt" o:hralign="center" o:hrstd="t" o:hr="t" fillcolor="#a0a0a0" stroked="f"/>
        </w:pict>
      </w:r>
    </w:p>
    <w:p w14:paraId="67DC5A04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>F8. EXPERIENCIA PROGRESSIVE WEB APP (PWA)</w:t>
      </w:r>
    </w:p>
    <w:p w14:paraId="0B76321C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Descripción: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Implementación como aplicación web progresiva que permite instalación en dispositivos móviles y funcionalidad offline básica para acceso a contenido previamente cargado.</w:t>
      </w:r>
    </w:p>
    <w:p w14:paraId="506D09CD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Objetivos:</w:t>
      </w:r>
    </w:p>
    <w:p w14:paraId="021DEF11" w14:textId="77777777" w:rsidR="00523E45" w:rsidRPr="00523E45" w:rsidRDefault="00523E45" w:rsidP="00523E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Proporcionar experiencia similar a app nativa</w:t>
      </w:r>
    </w:p>
    <w:p w14:paraId="516920BD" w14:textId="77777777" w:rsidR="00523E45" w:rsidRPr="00523E45" w:rsidRDefault="00523E45" w:rsidP="00523E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Permitir acceso offline a recuerdos importantes</w:t>
      </w:r>
    </w:p>
    <w:p w14:paraId="4919CA07" w14:textId="77777777" w:rsidR="00523E45" w:rsidRPr="00523E45" w:rsidRDefault="00523E45" w:rsidP="00523E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Optimizar para uso móvil frecuente</w:t>
      </w:r>
    </w:p>
    <w:p w14:paraId="7D685770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Valor para el Usuario:</w:t>
      </w:r>
    </w:p>
    <w:p w14:paraId="26EF6F48" w14:textId="77777777" w:rsidR="00523E45" w:rsidRPr="00523E45" w:rsidRDefault="00523E45" w:rsidP="00523E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Acceso directo: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Instalación como app en el dispositivo para acceso rápido</w:t>
      </w:r>
    </w:p>
    <w:p w14:paraId="4A8CDFEB" w14:textId="77777777" w:rsidR="00523E45" w:rsidRPr="00523E45" w:rsidRDefault="00523E45" w:rsidP="00523E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Disponibilidad offline: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Visualización de contenido cacheado sin conexión</w:t>
      </w:r>
    </w:p>
    <w:p w14:paraId="19770E25" w14:textId="77777777" w:rsidR="00523E45" w:rsidRPr="00523E45" w:rsidRDefault="00523E45" w:rsidP="00523E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Performance móvil: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Experiencia optimizada para dispositivos móviles</w:t>
      </w:r>
    </w:p>
    <w:p w14:paraId="076657C5" w14:textId="77777777" w:rsidR="00523E45" w:rsidRPr="00523E45" w:rsidRDefault="00523E45" w:rsidP="00523E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Notificaciones:</w:t>
      </w: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Alertas para nuevos recuerdos o comentarios importantes</w:t>
      </w:r>
    </w:p>
    <w:p w14:paraId="7C41C820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Implementación Técnica:</w:t>
      </w:r>
    </w:p>
    <w:p w14:paraId="02A7703C" w14:textId="77777777" w:rsidR="00523E45" w:rsidRPr="00523E45" w:rsidRDefault="00523E45" w:rsidP="00523E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Service Worker para caching estratégico de contenido</w:t>
      </w:r>
    </w:p>
    <w:p w14:paraId="6C8963F8" w14:textId="77777777" w:rsidR="00523E45" w:rsidRPr="00523E45" w:rsidRDefault="00523E45" w:rsidP="00523E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Web App Manifest con iconos y configuración de instalación</w:t>
      </w:r>
    </w:p>
    <w:p w14:paraId="6DCD0772" w14:textId="77777777" w:rsidR="00523E45" w:rsidRPr="00523E45" w:rsidRDefault="00523E45" w:rsidP="00523E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Cache-first strategy para contenido multimedia</w:t>
      </w:r>
    </w:p>
    <w:p w14:paraId="6DA395F9" w14:textId="77777777" w:rsidR="00523E45" w:rsidRPr="00523E45" w:rsidRDefault="00523E45" w:rsidP="00523E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Network-first para comentarios y contenido dinámico</w:t>
      </w:r>
    </w:p>
    <w:p w14:paraId="37BD7183" w14:textId="77777777" w:rsidR="00523E45" w:rsidRPr="00523E45" w:rsidRDefault="00523E45" w:rsidP="00523E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Background sync para subida de contenido cuando se recupera conectividad</w:t>
      </w:r>
    </w:p>
    <w:p w14:paraId="79B87266" w14:textId="77777777" w:rsidR="00523E45" w:rsidRPr="00523E45" w:rsidRDefault="00523E45" w:rsidP="00523E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Push notifications con Notification API</w:t>
      </w:r>
    </w:p>
    <w:p w14:paraId="6FA54562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Estrategia de cache para contenido multimedia</w:t>
      </w:r>
    </w:p>
    <w:p w14:paraId="3263BA23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self.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addEventListener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523E4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'fetch'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event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6E89C2B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(event.request.url.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includes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523E4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'/images/'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event.request.url.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includes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523E45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'/videos/'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14BBF417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event.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respondWith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098FE15D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caches.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match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(event.request).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then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(response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FC55971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523E45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response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523E45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fetch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(event.request);</w:t>
      </w:r>
    </w:p>
    <w:p w14:paraId="010527C9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3DD3F481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);</w:t>
      </w:r>
    </w:p>
    <w:p w14:paraId="0757D255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4F2CC12C" w14:textId="77777777" w:rsidR="00523E45" w:rsidRPr="00523E45" w:rsidRDefault="00523E45" w:rsidP="00523E4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523E45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02FB9AF7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AAC9285">
          <v:rect id="_x0000_i1033" style="width:0;height:1.5pt" o:hralign="center" o:hrstd="t" o:hr="t" fillcolor="#a0a0a0" stroked="f"/>
        </w:pict>
      </w:r>
    </w:p>
    <w:p w14:paraId="0974B161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FUNCIONALIDADES TRANSVERSALES</w:t>
      </w:r>
    </w:p>
    <w:p w14:paraId="5CC579D5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lastRenderedPageBreak/>
        <w:t>Responsive Design</w:t>
      </w:r>
    </w:p>
    <w:p w14:paraId="1EDFB591" w14:textId="77777777" w:rsidR="00523E45" w:rsidRPr="00523E45" w:rsidRDefault="00523E45" w:rsidP="00523E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Breakpoints optimizados para móvil (320px+), tablet (768px+) y desktop (1024px+)</w:t>
      </w:r>
    </w:p>
    <w:p w14:paraId="07453407" w14:textId="77777777" w:rsidR="00523E45" w:rsidRPr="00523E45" w:rsidRDefault="00523E45" w:rsidP="00523E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Touch-friendly interfaces con targets mínimos de 44px</w:t>
      </w:r>
    </w:p>
    <w:p w14:paraId="04E99470" w14:textId="77777777" w:rsidR="00523E45" w:rsidRPr="00523E45" w:rsidRDefault="00523E45" w:rsidP="00523E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Navegación adaptativa con menús colapsables</w:t>
      </w:r>
    </w:p>
    <w:p w14:paraId="0FF04064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Accesibilidad (WCAG 2.1 AA)</w:t>
      </w:r>
    </w:p>
    <w:p w14:paraId="0EE2FC8C" w14:textId="77777777" w:rsidR="00523E45" w:rsidRPr="00523E45" w:rsidRDefault="00523E45" w:rsidP="00523E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Alt text automático y manual para imágenes</w:t>
      </w:r>
    </w:p>
    <w:p w14:paraId="34FF2D86" w14:textId="77777777" w:rsidR="00523E45" w:rsidRPr="00523E45" w:rsidRDefault="00523E45" w:rsidP="00523E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Navegación por teclado completa</w:t>
      </w:r>
    </w:p>
    <w:p w14:paraId="3C823D07" w14:textId="77777777" w:rsidR="00523E45" w:rsidRPr="00523E45" w:rsidRDefault="00523E45" w:rsidP="00523E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Contrast ratios apropiados para legibilidad</w:t>
      </w:r>
    </w:p>
    <w:p w14:paraId="6B6C1D17" w14:textId="77777777" w:rsidR="00523E45" w:rsidRPr="00523E45" w:rsidRDefault="00523E45" w:rsidP="00523E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Screen reader compatibility con roles ARIA</w:t>
      </w:r>
    </w:p>
    <w:p w14:paraId="2DA4FC9C" w14:textId="77777777" w:rsidR="00523E45" w:rsidRPr="00523E45" w:rsidRDefault="00523E45" w:rsidP="00523E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Performance y SEO</w:t>
      </w:r>
    </w:p>
    <w:p w14:paraId="2D7BACE3" w14:textId="77777777" w:rsidR="00523E45" w:rsidRPr="00523E45" w:rsidRDefault="00523E45" w:rsidP="00523E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Core Web Vitals optimizados (LCP &lt; 2.5s, FID &lt; 100ms, CLS &lt; 0.1)</w:t>
      </w:r>
    </w:p>
    <w:p w14:paraId="7CA44D7D" w14:textId="77777777" w:rsidR="00523E45" w:rsidRPr="00523E45" w:rsidRDefault="00523E45" w:rsidP="00523E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Meta tags dinámicos para sharing en redes sociales</w:t>
      </w:r>
    </w:p>
    <w:p w14:paraId="463DAA1F" w14:textId="77777777" w:rsidR="00523E45" w:rsidRPr="00523E45" w:rsidRDefault="00523E45" w:rsidP="00523E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Structured data para mejor indexación</w:t>
      </w:r>
    </w:p>
    <w:p w14:paraId="46B44EE3" w14:textId="77777777" w:rsidR="00523E45" w:rsidRPr="00523E45" w:rsidRDefault="00523E45" w:rsidP="00523E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Sitemap dinámico generado automáticamente</w:t>
      </w:r>
    </w:p>
    <w:p w14:paraId="0E433C53" w14:textId="77777777" w:rsidR="00523E45" w:rsidRPr="00523E45" w:rsidRDefault="00523E45" w:rsidP="00523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Reintentar</w:t>
      </w:r>
    </w:p>
    <w:p w14:paraId="446DF82C" w14:textId="77777777" w:rsidR="00523E45" w:rsidRPr="00523E45" w:rsidRDefault="00523E45" w:rsidP="0052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523E45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Claude aún no tiene la capacidad de ejecutar el código que genera.</w:t>
      </w:r>
    </w:p>
    <w:p w14:paraId="2293199E" w14:textId="77777777" w:rsidR="00A5339F" w:rsidRPr="00523E45" w:rsidRDefault="00A5339F">
      <w:pPr>
        <w:rPr>
          <w:lang w:val="es-CO"/>
        </w:rPr>
      </w:pPr>
    </w:p>
    <w:sectPr w:rsidR="00A5339F" w:rsidRPr="00523E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BCA"/>
    <w:multiLevelType w:val="multilevel"/>
    <w:tmpl w:val="A7B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479D"/>
    <w:multiLevelType w:val="multilevel"/>
    <w:tmpl w:val="149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600EE"/>
    <w:multiLevelType w:val="multilevel"/>
    <w:tmpl w:val="C61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604F4"/>
    <w:multiLevelType w:val="multilevel"/>
    <w:tmpl w:val="4F4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55319"/>
    <w:multiLevelType w:val="multilevel"/>
    <w:tmpl w:val="641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C4B69"/>
    <w:multiLevelType w:val="multilevel"/>
    <w:tmpl w:val="8CD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C3A40"/>
    <w:multiLevelType w:val="multilevel"/>
    <w:tmpl w:val="CC7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86B38"/>
    <w:multiLevelType w:val="multilevel"/>
    <w:tmpl w:val="48B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D0562"/>
    <w:multiLevelType w:val="multilevel"/>
    <w:tmpl w:val="6F7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B102C"/>
    <w:multiLevelType w:val="multilevel"/>
    <w:tmpl w:val="572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450EA"/>
    <w:multiLevelType w:val="multilevel"/>
    <w:tmpl w:val="BFD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278E4"/>
    <w:multiLevelType w:val="multilevel"/>
    <w:tmpl w:val="133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8632A"/>
    <w:multiLevelType w:val="multilevel"/>
    <w:tmpl w:val="1AC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75BAE"/>
    <w:multiLevelType w:val="multilevel"/>
    <w:tmpl w:val="BE3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62445"/>
    <w:multiLevelType w:val="multilevel"/>
    <w:tmpl w:val="4D2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861DF"/>
    <w:multiLevelType w:val="multilevel"/>
    <w:tmpl w:val="C68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44431"/>
    <w:multiLevelType w:val="multilevel"/>
    <w:tmpl w:val="890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D1E89"/>
    <w:multiLevelType w:val="multilevel"/>
    <w:tmpl w:val="5B2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7142D"/>
    <w:multiLevelType w:val="multilevel"/>
    <w:tmpl w:val="5E0A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51B2B"/>
    <w:multiLevelType w:val="multilevel"/>
    <w:tmpl w:val="FAD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35654"/>
    <w:multiLevelType w:val="multilevel"/>
    <w:tmpl w:val="38A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A54C7"/>
    <w:multiLevelType w:val="multilevel"/>
    <w:tmpl w:val="3CC6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B5445"/>
    <w:multiLevelType w:val="multilevel"/>
    <w:tmpl w:val="2CA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D6381"/>
    <w:multiLevelType w:val="multilevel"/>
    <w:tmpl w:val="2B4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26339"/>
    <w:multiLevelType w:val="multilevel"/>
    <w:tmpl w:val="B5CC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F2CFB"/>
    <w:multiLevelType w:val="multilevel"/>
    <w:tmpl w:val="9F3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F0887"/>
    <w:multiLevelType w:val="multilevel"/>
    <w:tmpl w:val="84F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58946">
    <w:abstractNumId w:val="19"/>
  </w:num>
  <w:num w:numId="2" w16cid:durableId="344479283">
    <w:abstractNumId w:val="5"/>
  </w:num>
  <w:num w:numId="3" w16cid:durableId="1621374231">
    <w:abstractNumId w:val="10"/>
  </w:num>
  <w:num w:numId="4" w16cid:durableId="1251041468">
    <w:abstractNumId w:val="26"/>
  </w:num>
  <w:num w:numId="5" w16cid:durableId="815798873">
    <w:abstractNumId w:val="17"/>
  </w:num>
  <w:num w:numId="6" w16cid:durableId="747774938">
    <w:abstractNumId w:val="1"/>
  </w:num>
  <w:num w:numId="7" w16cid:durableId="147091148">
    <w:abstractNumId w:val="4"/>
  </w:num>
  <w:num w:numId="8" w16cid:durableId="544101764">
    <w:abstractNumId w:val="15"/>
  </w:num>
  <w:num w:numId="9" w16cid:durableId="1234241631">
    <w:abstractNumId w:val="21"/>
  </w:num>
  <w:num w:numId="10" w16cid:durableId="1666779294">
    <w:abstractNumId w:val="6"/>
  </w:num>
  <w:num w:numId="11" w16cid:durableId="1361468432">
    <w:abstractNumId w:val="8"/>
  </w:num>
  <w:num w:numId="12" w16cid:durableId="859053481">
    <w:abstractNumId w:val="7"/>
  </w:num>
  <w:num w:numId="13" w16cid:durableId="324207077">
    <w:abstractNumId w:val="12"/>
  </w:num>
  <w:num w:numId="14" w16cid:durableId="1003125960">
    <w:abstractNumId w:val="18"/>
  </w:num>
  <w:num w:numId="15" w16cid:durableId="888569343">
    <w:abstractNumId w:val="20"/>
  </w:num>
  <w:num w:numId="16" w16cid:durableId="219052763">
    <w:abstractNumId w:val="16"/>
  </w:num>
  <w:num w:numId="17" w16cid:durableId="134835770">
    <w:abstractNumId w:val="0"/>
  </w:num>
  <w:num w:numId="18" w16cid:durableId="1285161513">
    <w:abstractNumId w:val="23"/>
  </w:num>
  <w:num w:numId="19" w16cid:durableId="393510249">
    <w:abstractNumId w:val="11"/>
  </w:num>
  <w:num w:numId="20" w16cid:durableId="1611353154">
    <w:abstractNumId w:val="24"/>
  </w:num>
  <w:num w:numId="21" w16cid:durableId="791289810">
    <w:abstractNumId w:val="14"/>
  </w:num>
  <w:num w:numId="22" w16cid:durableId="13577322">
    <w:abstractNumId w:val="25"/>
  </w:num>
  <w:num w:numId="23" w16cid:durableId="1539048924">
    <w:abstractNumId w:val="3"/>
  </w:num>
  <w:num w:numId="24" w16cid:durableId="1058288623">
    <w:abstractNumId w:val="22"/>
  </w:num>
  <w:num w:numId="25" w16cid:durableId="2086947608">
    <w:abstractNumId w:val="9"/>
  </w:num>
  <w:num w:numId="26" w16cid:durableId="1179656992">
    <w:abstractNumId w:val="2"/>
  </w:num>
  <w:num w:numId="27" w16cid:durableId="18699059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45"/>
    <w:rsid w:val="00523E45"/>
    <w:rsid w:val="00A5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9BBB2"/>
  <w15:chartTrackingRefBased/>
  <w15:docId w15:val="{50CE0C16-B53A-49BA-A697-A52A3789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0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5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2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16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46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276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16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31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258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08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34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3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33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96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1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11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99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58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620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9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4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0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9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1698</Words>
  <Characters>9342</Characters>
  <Application>Microsoft Office Word</Application>
  <DocSecurity>0</DocSecurity>
  <Lines>77</Lines>
  <Paragraphs>22</Paragraphs>
  <ScaleCrop>false</ScaleCrop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2025-08-14T16:28:00Z</dcterms:created>
  <dcterms:modified xsi:type="dcterms:W3CDTF">2025-08-14T16:30:00Z</dcterms:modified>
</cp:coreProperties>
</file>