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9D4B5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ARQUITECTURA TÉCNICA (STACK)</w:t>
      </w:r>
    </w:p>
    <w:p w14:paraId="3111CFBD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MEMORIA ETERNA - Especificaciones Técnicas Detalladas</w:t>
      </w:r>
    </w:p>
    <w:p w14:paraId="135B510B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BB179C7">
          <v:rect id="_x0000_i1025" style="width:0;height:1.5pt" o:hralign="center" o:hrstd="t" o:hr="t" fillcolor="#a0a0a0" stroked="f"/>
        </w:pict>
      </w:r>
    </w:p>
    <w:p w14:paraId="3140D323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3.1 VISIÓN GENERAL DE LA ARQUITECTURA</w:t>
      </w:r>
    </w:p>
    <w:p w14:paraId="1EF0ABC6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Memoria Eterna utiliza una arquitectura moderna de aplicación web full-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stack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basada en el ecosistema de React y Next.js, optimizada para performance, escalabilidad y experiencia de usuario. La arquitectura sigue el patrón de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JAMstack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(JavaScript, APIs, Markup) con renderizado híbrido </w:t>
      </w:r>
      <w:proofErr w:type="gram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server</w:t>
      </w:r>
      <w:proofErr w:type="gram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side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client-side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maximizar SEO y velocidad de carga.</w:t>
      </w:r>
    </w:p>
    <w:p w14:paraId="11FA9E67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Diagrama de Arquitectura</w:t>
      </w:r>
    </w:p>
    <w:p w14:paraId="569B963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┌─────────────────┐    ┌──────────────────┐    ┌─────────────────┐</w:t>
      </w:r>
    </w:p>
    <w:p w14:paraId="29DF33D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FRONTEND      │    │   BACKEND/API    │    │   SERVICIOS     │</w:t>
      </w:r>
    </w:p>
    <w:p w14:paraId="72D4BA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              │    │                  │    │   EXTERNOS      │</w:t>
      </w:r>
    </w:p>
    <w:p w14:paraId="65F8942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Next.js 14      │◄──►│ Next.js API      │◄──►│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Supabase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/S3     │</w:t>
      </w:r>
    </w:p>
    <w:p w14:paraId="0C58F47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React 18        │    │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Routes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+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tRPC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 │ (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Archivos)   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│</w:t>
      </w:r>
    </w:p>
    <w:p w14:paraId="4BA8221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TailwindCSS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│    │                  │    │                 │</w:t>
      </w:r>
    </w:p>
    <w:p w14:paraId="0C30E5E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Framer Motion   │    │ PostgreSQL       │    │ Next-Auth       │</w:t>
      </w:r>
    </w:p>
    <w:p w14:paraId="4AEFEFE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TypeScript      │    │ (Prisma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ORM)   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│    │ (OAuth)         │</w:t>
      </w:r>
    </w:p>
    <w:p w14:paraId="71D38B3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└─────────────────┘    └──────────────────┘    └─────────────────┘</w:t>
      </w:r>
    </w:p>
    <w:p w14:paraId="5B8FD6E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│                       │                       │</w:t>
      </w:r>
    </w:p>
    <w:p w14:paraId="3835335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└───────────────────────</w:t>
      </w:r>
      <w:r w:rsidRPr="006615FE">
        <w:rPr>
          <w:rFonts w:ascii="Times New Roman" w:eastAsia="Times New Roman" w:hAnsi="Times New Roman" w:cs="Times New Roman"/>
          <w:color w:val="ABB2BF"/>
          <w:kern w:val="0"/>
          <w:sz w:val="20"/>
          <w:szCs w:val="20"/>
          <w:lang w:val="en-US" w:eastAsia="es-CO"/>
          <w14:ligatures w14:val="none"/>
        </w:rPr>
        <w:t>┼</w:t>
      </w:r>
      <w:r w:rsidRPr="006615FE">
        <w:rPr>
          <w:rFonts w:ascii="Cambria" w:eastAsia="Times New Roman" w:hAnsi="Cambria" w:cs="Cambria"/>
          <w:color w:val="ABB2BF"/>
          <w:kern w:val="0"/>
          <w:sz w:val="20"/>
          <w:szCs w:val="20"/>
          <w:lang w:val="en-US" w:eastAsia="es-CO"/>
          <w14:ligatures w14:val="none"/>
        </w:rPr>
        <w:t>───────────────────────┘</w:t>
      </w:r>
    </w:p>
    <w:p w14:paraId="6BFE6F8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          │</w:t>
      </w:r>
    </w:p>
    <w:p w14:paraId="1B08BA3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┌──────────────────────┐</w:t>
      </w:r>
    </w:p>
    <w:p w14:paraId="38DC06A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│   CI/CD &amp; HOSTING    │</w:t>
      </w:r>
    </w:p>
    <w:p w14:paraId="6BF708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│                      │</w:t>
      </w:r>
    </w:p>
    <w:p w14:paraId="7F1306E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│ GitHub Actions       │</w:t>
      </w:r>
    </w:p>
    <w:p w14:paraId="17FC432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│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Prod)   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│</w:t>
      </w:r>
    </w:p>
    <w:p w14:paraId="43A8FF6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│ Railway (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Staging)   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│</w:t>
      </w:r>
    </w:p>
    <w:p w14:paraId="455B73F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└──────────────────────┘</w:t>
      </w:r>
    </w:p>
    <w:p w14:paraId="607C2770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2998CAE">
          <v:rect id="_x0000_i1026" style="width:0;height:1.5pt" o:hralign="center" o:hrstd="t" o:hr="t" fillcolor="#a0a0a0" stroked="f"/>
        </w:pict>
      </w:r>
    </w:p>
    <w:p w14:paraId="1601DEB0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3.2 FRONTEND - CAPA DE PRESENTACIÓN</w:t>
      </w:r>
    </w:p>
    <w:p w14:paraId="60C8C819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 xml:space="preserve">Next.js 14 con App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Router</w:t>
      </w:r>
      <w:proofErr w:type="spellEnd"/>
    </w:p>
    <w:p w14:paraId="11B14FD6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5A5075AB" w14:textId="77777777" w:rsidR="006615FE" w:rsidRPr="006615FE" w:rsidRDefault="006615FE" w:rsidP="00661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React Server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Components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(RSC):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Permite renderizado híbrido </w:t>
      </w:r>
      <w:proofErr w:type="gram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server</w:t>
      </w:r>
      <w:proofErr w:type="gram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client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, reduciendo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bundle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size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mejorando performance inicial</w:t>
      </w:r>
    </w:p>
    <w:p w14:paraId="5BBF1269" w14:textId="77777777" w:rsidR="006615FE" w:rsidRPr="006615FE" w:rsidRDefault="006615FE" w:rsidP="00661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App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Router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Nueva arquitectura de enrutamiento más flexible con layouts anidados y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loading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states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integrados</w:t>
      </w:r>
    </w:p>
    <w:p w14:paraId="4C32388F" w14:textId="77777777" w:rsidR="006615FE" w:rsidRPr="006615FE" w:rsidRDefault="006615FE" w:rsidP="00661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Streaming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SSR: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Renderizado progresivo que mejora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perceived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performance</w:t>
      </w:r>
    </w:p>
    <w:p w14:paraId="3DB0ADCD" w14:textId="77777777" w:rsidR="006615FE" w:rsidRPr="006615FE" w:rsidRDefault="006615FE" w:rsidP="00661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Built-in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optimizaciones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Image optimization, font optimization, y automatic code splitting</w:t>
      </w:r>
    </w:p>
    <w:p w14:paraId="3E0861DF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 e Integración:</w:t>
      </w:r>
    </w:p>
    <w:p w14:paraId="629F7E07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  <w:proofErr w:type="spellEnd"/>
    </w:p>
    <w:p w14:paraId="1BB2C07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next.config.js</w:t>
      </w:r>
    </w:p>
    <w:p w14:paraId="338E5A9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/** </w:t>
      </w:r>
      <w:r w:rsidRPr="006615FE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@type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6615FE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i/>
          <w:iCs/>
          <w:color w:val="98C379"/>
          <w:kern w:val="0"/>
          <w:sz w:val="20"/>
          <w:szCs w:val="20"/>
          <w:lang w:val="en-US" w:eastAsia="es-CO"/>
          <w14:ligatures w14:val="none"/>
        </w:rPr>
        <w:t>'next'</w:t>
      </w:r>
      <w:r w:rsidRPr="006615FE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D19A66"/>
          <w:kern w:val="0"/>
          <w:sz w:val="20"/>
          <w:szCs w:val="20"/>
          <w:lang w:val="en-US" w:eastAsia="es-CO"/>
          <w14:ligatures w14:val="none"/>
        </w:rPr>
        <w:t>NextConfig</w:t>
      </w:r>
      <w:proofErr w:type="spellEnd"/>
      <w:r w:rsidRPr="006615FE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77371A8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nextConfig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011FD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experimental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E2FEF9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serverActions</w:t>
      </w:r>
      <w:proofErr w:type="spell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0078EA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serverComponentsExternalPackages</w:t>
      </w:r>
      <w:proofErr w:type="spell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0CF8A75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3A39569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images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4BB43A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domains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'supabase.co'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's3.amazonaws.com'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F1F605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formats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'image/webp'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'image/avif'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1BFE16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minimumCacheTTL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31536000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1 año</w:t>
      </w:r>
    </w:p>
    <w:p w14:paraId="49378A5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72C39FA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compiler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5D06DE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removeConsole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NODE_ENV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'production'</w:t>
      </w:r>
    </w:p>
    <w:p w14:paraId="3816405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8B0281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28FFFC2A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Estructura de App Router:</w:t>
      </w:r>
    </w:p>
    <w:p w14:paraId="7F7994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src/app/</w:t>
      </w:r>
    </w:p>
    <w:p w14:paraId="7655EE4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├── layout.tsx              # Root layout con providers globales</w:t>
      </w:r>
    </w:p>
    <w:p w14:paraId="59A1F19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#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Landing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page principal</w:t>
      </w:r>
    </w:p>
    <w:p w14:paraId="34BD9C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(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)/                 #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group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para páginas principales</w:t>
      </w:r>
    </w:p>
    <w:p w14:paraId="693CC17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galeria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5AD7FD5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# Galería de recuerdos</w:t>
      </w:r>
    </w:p>
    <w:p w14:paraId="2B1E515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│   └── [id]/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# Vista individual de recuerdo</w:t>
      </w:r>
    </w:p>
    <w:p w14:paraId="4523379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subir/</w:t>
      </w:r>
    </w:p>
    <w:p w14:paraId="7317A20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# Formulario de contribución</w:t>
      </w:r>
    </w:p>
    <w:p w14:paraId="6CAF8CA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25B4DA9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├──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layout.tsx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protegido para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</w:p>
    <w:p w14:paraId="26326B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    └── page.tsx        # Dashboard administrativo</w:t>
      </w:r>
    </w:p>
    <w:p w14:paraId="7747AB5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├── api/                    # API Routes</w:t>
      </w:r>
    </w:p>
    <w:p w14:paraId="13860A3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└── globals.css             # Estilos globales</w:t>
      </w:r>
    </w:p>
    <w:p w14:paraId="1841D9F0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TailwindCSS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- Sistema de Diseño Utilitario</w:t>
      </w:r>
    </w:p>
    <w:p w14:paraId="31528163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453A8B75" w14:textId="77777777" w:rsidR="006615FE" w:rsidRPr="006615FE" w:rsidRDefault="006615FE" w:rsidP="00661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CSS utilitario genera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bundles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más pequeños y optimizados</w:t>
      </w:r>
    </w:p>
    <w:p w14:paraId="7204CED5" w14:textId="77777777" w:rsidR="006615FE" w:rsidRPr="006615FE" w:rsidRDefault="006615FE" w:rsidP="00661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Consistencia: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Sistema de diseño cohesivo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spacing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, colores y tipografía predefinidos</w:t>
      </w:r>
    </w:p>
    <w:p w14:paraId="3D7FBE96" w14:textId="77777777" w:rsidR="006615FE" w:rsidRPr="006615FE" w:rsidRDefault="006615FE" w:rsidP="00661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Developer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Experience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Desarrollo rápido sin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context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switching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entre HTML y CSS</w:t>
      </w:r>
    </w:p>
    <w:p w14:paraId="68BF480C" w14:textId="77777777" w:rsidR="006615FE" w:rsidRPr="006615FE" w:rsidRDefault="006615FE" w:rsidP="00661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Responsive by Design: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Breakpoints integrados con mobile-first approach</w:t>
      </w:r>
    </w:p>
    <w:p w14:paraId="0D3BE01C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 Personalizada:</w:t>
      </w:r>
    </w:p>
    <w:p w14:paraId="4D114D4A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javascript</w:t>
      </w:r>
      <w:proofErr w:type="spellEnd"/>
    </w:p>
    <w:p w14:paraId="2BCEF5C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tailwind.config.js</w:t>
      </w:r>
    </w:p>
    <w:p w14:paraId="3DB7FB0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module.exports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6273C8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'./src/**/*.{js,ts,jsx,tsx}'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3A49C4D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theme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12002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extend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C9C45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colors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18042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memorial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E65313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'#f8f6f3'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B1D5F3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'#f0ece6'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0DAE48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'#e1ddd4'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87EBCB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'#cfc8bc'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11A2A2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'#b8ad9e'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3D0A4B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'#a69885'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64AD17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'#8d7d6a'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F51F6A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700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'#756755'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66F4DC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'#5e5349'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707129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900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'#4a433c'</w:t>
      </w:r>
    </w:p>
    <w:p w14:paraId="156057F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}</w:t>
      </w:r>
    </w:p>
    <w:p w14:paraId="2C1C3C6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524738A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fontFamily</w:t>
      </w:r>
      <w:proofErr w:type="spell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1553FB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'serif'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'Crimson Text'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'serif'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0E79987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'sans'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'Inter'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'sans-serif'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9DB9A7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28C0F99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animation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E34824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'fade-in'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'fadeIn 0.8s ease-out'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75D46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'slide-up'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'slideUp 0.6s ease-out'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6613BC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'gentle-bounce'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'gentleBounce 2s ease-in-out infinite'</w:t>
      </w:r>
    </w:p>
    <w:p w14:paraId="4B3EC6B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42592AC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71CAC9C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BAC3E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plugins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9F002A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'@tailwindcss/typography'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37A35FC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'@tailwindcss/forms'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119ECA6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'@tailwindcss/aspect-ratio'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3C6F1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521AB60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65C5DB65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Framer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Motion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- Sistema de Animaciones</w:t>
      </w:r>
    </w:p>
    <w:p w14:paraId="727E9C03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7E34159F" w14:textId="77777777" w:rsidR="006615FE" w:rsidRPr="006615FE" w:rsidRDefault="006615FE" w:rsidP="00661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Animaciones hardware-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accelerated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GPU</w:t>
      </w:r>
    </w:p>
    <w:p w14:paraId="2F2E82C1" w14:textId="77777777" w:rsidR="006615FE" w:rsidRPr="006615FE" w:rsidRDefault="006615FE" w:rsidP="00661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Declarative API: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Sintaxis React-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friendly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animaciones complejas</w:t>
      </w:r>
    </w:p>
    <w:p w14:paraId="265AE1AF" w14:textId="77777777" w:rsidR="006615FE" w:rsidRPr="006615FE" w:rsidRDefault="006615FE" w:rsidP="00661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Gesture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Support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Soporte nativo para interacciones táctiles</w:t>
      </w:r>
    </w:p>
    <w:p w14:paraId="0790B990" w14:textId="77777777" w:rsidR="006615FE" w:rsidRPr="006615FE" w:rsidRDefault="006615FE" w:rsidP="00661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Layout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Animations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Animaciones automáticas de cambios de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layout</w:t>
      </w:r>
      <w:proofErr w:type="spellEnd"/>
    </w:p>
    <w:p w14:paraId="562B8B9F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Patrones de Implementación:</w:t>
      </w:r>
    </w:p>
    <w:p w14:paraId="5F984972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jsx</w:t>
      </w:r>
      <w:proofErr w:type="spellEnd"/>
    </w:p>
    <w:p w14:paraId="70468FD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components</w:t>
      </w:r>
      <w:proofErr w:type="spellEnd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AnimatedSection.tsx</w:t>
      </w:r>
      <w:proofErr w:type="spellEnd"/>
    </w:p>
    <w:p w14:paraId="5E0883B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motion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'framer-motion'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7B108D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AC533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slideInVariants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701CA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hidden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scale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0.95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2ABC1F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visible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E041A2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E6CDF4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1BD8F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scale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02BF9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transition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046A5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duration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70E17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ease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0.25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0.46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0.45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0.94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Custom cubic-bezier</w:t>
      </w:r>
    </w:p>
    <w:p w14:paraId="1B85E20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staggerChildren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0.1</w:t>
      </w:r>
    </w:p>
    <w:p w14:paraId="7A3DEE6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4F0C66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3F8528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3883019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E039E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AnimatedSection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children }) {</w:t>
      </w:r>
    </w:p>
    <w:p w14:paraId="7919E9B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22733E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&lt;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motion.section</w:t>
      </w:r>
    </w:p>
    <w:p w14:paraId="64FEB72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initial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="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hidden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1AC425D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whileInView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="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visible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71ED3D9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viewport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{{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once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margin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"-100px"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}}</w:t>
      </w:r>
    </w:p>
    <w:p w14:paraId="3560AD7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variants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slideInVariants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8EA649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</w:t>
      </w:r>
    </w:p>
    <w:p w14:paraId="3322234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{children}</w:t>
      </w:r>
    </w:p>
    <w:p w14:paraId="3FB0A25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&lt;/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motion.section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&gt;</w:t>
      </w:r>
    </w:p>
    <w:p w14:paraId="76503F3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7F9509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3AD7BB1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77B6AA54">
          <v:rect id="_x0000_i1027" style="width:0;height:1.5pt" o:hralign="center" o:hrstd="t" o:hr="t" fillcolor="#a0a0a0" stroked="f"/>
        </w:pict>
      </w:r>
    </w:p>
    <w:p w14:paraId="016EF91D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3.3 BACKEND - CAPA DE LÓGICA DE NEGOCIO</w:t>
      </w:r>
    </w:p>
    <w:p w14:paraId="19578FC6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Next.js API Routes con tRPC</w:t>
      </w:r>
    </w:p>
    <w:p w14:paraId="4F336849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02349732" w14:textId="77777777" w:rsidR="006615FE" w:rsidRPr="006615FE" w:rsidRDefault="006615FE" w:rsidP="00661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Type Safety: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Comunicación end-to-end type-safe entre frontend y </w:t>
      </w:r>
      <w:proofErr w:type="gram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backend</w:t>
      </w:r>
      <w:proofErr w:type="gramEnd"/>
    </w:p>
    <w:p w14:paraId="36990CB7" w14:textId="77777777" w:rsidR="006615FE" w:rsidRPr="006615FE" w:rsidRDefault="006615FE" w:rsidP="00661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Eliminación de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over-fetching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queries específicas</w:t>
      </w:r>
    </w:p>
    <w:p w14:paraId="2889A120" w14:textId="77777777" w:rsidR="006615FE" w:rsidRPr="006615FE" w:rsidRDefault="006615FE" w:rsidP="00661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Developer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Experience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IntelliSense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completo y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refactoring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seguro</w:t>
      </w:r>
    </w:p>
    <w:p w14:paraId="42F70E89" w14:textId="77777777" w:rsidR="006615FE" w:rsidRPr="006615FE" w:rsidRDefault="006615FE" w:rsidP="00661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Caching: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Built-in caching strategies con React Query</w:t>
      </w:r>
    </w:p>
    <w:p w14:paraId="1AF5634E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Configuración tRPC:</w:t>
      </w:r>
    </w:p>
    <w:p w14:paraId="52EF7064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46B789F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src/server/api/root.ts</w:t>
      </w:r>
    </w:p>
    <w:p w14:paraId="0A358AB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createTRPCRouter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'./trpc'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316BC0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memoriesRouter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'./routers/memories'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5A396CC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authRouter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'./routers/auth'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80F0C9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commentsRouter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'./routers/comments'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464130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3B5A5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appRouter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createTRPCRouter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604E70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memories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memoriesRouter,</w:t>
      </w:r>
    </w:p>
    <w:p w14:paraId="751F352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authRouter,</w:t>
      </w:r>
    </w:p>
    <w:p w14:paraId="49471BE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commentsRouter,</w:t>
      </w:r>
    </w:p>
    <w:p w14:paraId="4806DED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4AA08B9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19033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AppRouter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typeof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appRouter;</w:t>
      </w:r>
    </w:p>
    <w:p w14:paraId="369E2902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Router de Ejemplo:</w:t>
      </w:r>
    </w:p>
    <w:p w14:paraId="6C97F024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1BE47AA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src/server/api/routers/memories.ts</w:t>
      </w:r>
    </w:p>
    <w:p w14:paraId="27434AB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memoriesRouter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createTRPCRouter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B97133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getAll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publicProcedure</w:t>
      </w:r>
    </w:p>
    <w:p w14:paraId="4DC92E0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input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(z.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object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9F77E7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limit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z.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number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max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66BC40D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cursor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z.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optional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(),</w:t>
      </w:r>
    </w:p>
    <w:p w14:paraId="5F11A57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z.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enum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'FOTO'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'VIDEO'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'AUDIO'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'HISTORIA'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optional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4304D89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}))</w:t>
      </w:r>
    </w:p>
    <w:p w14:paraId="2BF6BC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query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input, ctx })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3A96C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ctx.db.memory.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5A3703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take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input.limit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13BB2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cursor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input.cursor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input.cursor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1FEA4B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where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input.type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input.type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022ED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include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BCBBB9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uploader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1E8161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select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name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avatar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4FA3B3B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},</w:t>
      </w:r>
    </w:p>
    <w:p w14:paraId="5633358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_count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59923A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select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comments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reactions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5EFAA76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}</w:t>
      </w:r>
    </w:p>
    <w:p w14:paraId="50F5B29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7CD091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orderBy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createdAt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'desc'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85DB0F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6D5B53F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B203B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let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nextCursor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typeof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input.cursor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undefined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F44CE5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(memories.length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input.limit) {</w:t>
      </w:r>
    </w:p>
    <w:p w14:paraId="4DAD5B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nextItem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pop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E9124E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nextCursor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nextItem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.id;</w:t>
      </w:r>
    </w:p>
    <w:p w14:paraId="71405B5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4CFC509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ACE88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memories, nextCursor };</w:t>
      </w:r>
    </w:p>
    <w:p w14:paraId="32607E6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3ADEBBB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DD53EF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protectedProcedure</w:t>
      </w:r>
    </w:p>
    <w:p w14:paraId="48DC720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input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(createMemorySchema)</w:t>
      </w:r>
    </w:p>
    <w:p w14:paraId="4C0E4AA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proofErr w:type="spellStart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mutation</w:t>
      </w:r>
      <w:proofErr w:type="spellEnd"/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async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input,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ctx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B52F50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Validación de permisos por rol</w:t>
      </w:r>
    </w:p>
    <w:p w14:paraId="188E2FB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(ctx.session.user.role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'INVITADO'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1CA094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throw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TRPCError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ED1C0C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code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'UNAUTHORIZED'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FDE6F8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message</w:t>
      </w:r>
      <w:proofErr w:type="spell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'Los invitados no pueden crear recuerdos'</w:t>
      </w:r>
    </w:p>
    <w:p w14:paraId="0369A64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});</w:t>
      </w:r>
    </w:p>
    <w:p w14:paraId="071D8F0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</w:t>
      </w:r>
    </w:p>
    <w:p w14:paraId="1405863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2FBCBE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Lógica de creación con procesamiento de archivos</w:t>
      </w:r>
    </w:p>
    <w:p w14:paraId="00CAD69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ctx.db.memory.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096CE4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data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4750DF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input,</w:t>
      </w:r>
    </w:p>
    <w:p w14:paraId="09A6296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uploaderId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ctx.session.user.id,</w:t>
      </w:r>
    </w:p>
    <w:p w14:paraId="468EAC4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 es usuario &lt; FAMILIAR, marcar para moderación</w:t>
      </w:r>
    </w:p>
    <w:p w14:paraId="6A749BF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needsApproval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ctx.session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.user.role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'AMIGO'</w:t>
      </w:r>
    </w:p>
    <w:p w14:paraId="1690254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2F3DB4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});</w:t>
      </w:r>
    </w:p>
    <w:p w14:paraId="502F361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E3BC6C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return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1645D51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</w:t>
      </w:r>
    </w:p>
    <w:p w14:paraId="100D163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11B3385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pict w14:anchorId="35B13E6B">
          <v:rect id="_x0000_i1028" style="width:0;height:1.5pt" o:hralign="center" o:hrstd="t" o:hr="t" fillcolor="#a0a0a0" stroked="f"/>
        </w:pict>
      </w:r>
    </w:p>
    <w:p w14:paraId="6B945DD7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3.4 BASE DE DATOS - CAPA DE PERSISTENCIA</w:t>
      </w:r>
    </w:p>
    <w:p w14:paraId="35E0E9DB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PostgreSQL con Prisma ORM</w:t>
      </w:r>
    </w:p>
    <w:p w14:paraId="10784E01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72552EDD" w14:textId="77777777" w:rsidR="006615FE" w:rsidRPr="006615FE" w:rsidRDefault="006615FE" w:rsidP="00661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ACID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Compliance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Garantías de consistencia para datos sensibles familiares</w:t>
      </w:r>
    </w:p>
    <w:p w14:paraId="48F3BE75" w14:textId="77777777" w:rsidR="006615FE" w:rsidRPr="006615FE" w:rsidRDefault="006615FE" w:rsidP="00661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Performance: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Índices avanzados, full-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text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search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queries complejas optimizadas</w:t>
      </w:r>
    </w:p>
    <w:p w14:paraId="49DE772E" w14:textId="77777777" w:rsidR="006615FE" w:rsidRPr="006615FE" w:rsidRDefault="006615FE" w:rsidP="00661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Scalability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Soporte para conexiones concurrentes y particionamiento</w:t>
      </w:r>
    </w:p>
    <w:p w14:paraId="768EF008" w14:textId="77777777" w:rsidR="006615FE" w:rsidRPr="006615FE" w:rsidRDefault="006615FE" w:rsidP="00661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JSON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Support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Almacenamiento flexible para metadatos de archivos multimedia</w:t>
      </w:r>
    </w:p>
    <w:p w14:paraId="649B5851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 de Prisma:</w:t>
      </w:r>
    </w:p>
    <w:p w14:paraId="36980D8B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prisma</w:t>
      </w:r>
    </w:p>
    <w:p w14:paraId="024C59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prisma/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</w:p>
    <w:p w14:paraId="461157D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generator client {</w:t>
      </w:r>
    </w:p>
    <w:p w14:paraId="2263A7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"prisma-client-js"</w:t>
      </w:r>
    </w:p>
    <w:p w14:paraId="642291C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previewFeatures = ["fullTextSearch", "jsonProtocol"]</w:t>
      </w:r>
    </w:p>
    <w:p w14:paraId="1D3F1AF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8F96A5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72515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datasource db {</w:t>
      </w:r>
    </w:p>
    <w:p w14:paraId="43A680F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"postgresql"</w:t>
      </w:r>
    </w:p>
    <w:p w14:paraId="65AE7D3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url      = env("DATABASE_URL")</w:t>
      </w:r>
    </w:p>
    <w:p w14:paraId="7205852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shadowDatabaseUrl = env("SHADOW_DATABASE_URL")</w:t>
      </w:r>
    </w:p>
    <w:p w14:paraId="58D15C5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2D1551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BA56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 {</w:t>
      </w:r>
    </w:p>
    <w:p w14:paraId="7E9481B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@id @default(cuid())</w:t>
      </w:r>
    </w:p>
    <w:p w14:paraId="22419C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MediaType</w:t>
      </w:r>
    </w:p>
    <w:p w14:paraId="4A22A13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url         String</w:t>
      </w:r>
    </w:p>
    <w:p w14:paraId="2D903EF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thumbnailUrl String?</w:t>
      </w:r>
    </w:p>
    <w:p w14:paraId="11CD084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</w:t>
      </w:r>
    </w:p>
    <w:p w14:paraId="01C2CD7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// Metadatos EXIF, duración de video, etc.</w:t>
      </w:r>
    </w:p>
    <w:p w14:paraId="2950B03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     DateTime?</w:t>
      </w:r>
    </w:p>
    <w:p w14:paraId="1783DB2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uploader    User      @relation(fields: [uploaderId], references: [id])</w:t>
      </w:r>
    </w:p>
    <w:p w14:paraId="387A92F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uploaderId  String</w:t>
      </w:r>
    </w:p>
    <w:p w14:paraId="516447D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    Comment[]</w:t>
      </w:r>
    </w:p>
    <w:p w14:paraId="0F24317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reactions   Reaction[]</w:t>
      </w:r>
    </w:p>
    <w:p w14:paraId="7A89499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needsApproval Boolean @default(false)</w:t>
      </w:r>
    </w:p>
    <w:p w14:paraId="7FD9E12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isApproved   Boolean  @default(true)</w:t>
      </w:r>
    </w:p>
    <w:p w14:paraId="649F7C3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createdAt   DateTime @default(now())</w:t>
      </w:r>
    </w:p>
    <w:p w14:paraId="556C5AB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updatedAt   DateTime @updatedAt</w:t>
      </w:r>
    </w:p>
    <w:p w14:paraId="38E0DC1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67843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@@index([type, createdAt])</w:t>
      </w:r>
    </w:p>
    <w:p w14:paraId="0F481E7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@@index([uploaderId])</w:t>
      </w:r>
    </w:p>
    <w:p w14:paraId="5CC608C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@@index([needsApproval, isApproved])</w:t>
      </w:r>
    </w:p>
    <w:p w14:paraId="344ADD8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@@map("memories")</w:t>
      </w:r>
    </w:p>
    <w:p w14:paraId="3721893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C98EE07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Optimizaciones de Performance:</w:t>
      </w:r>
    </w:p>
    <w:p w14:paraId="31F03220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sql</w:t>
      </w:r>
      <w:proofErr w:type="spellEnd"/>
    </w:p>
    <w:p w14:paraId="66BFB6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Índices compuestos para queries frecuentes</w:t>
      </w:r>
    </w:p>
    <w:p w14:paraId="63BE257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INDEX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CONCURRENTLY idx_memories_type_created </w:t>
      </w:r>
    </w:p>
    <w:p w14:paraId="10B0E7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memories(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created_at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DESC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is_approved);</w:t>
      </w:r>
    </w:p>
    <w:p w14:paraId="6DA0AC9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80A0C8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Índice para búsqueda full-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en 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captions</w:t>
      </w:r>
      <w:proofErr w:type="spellEnd"/>
    </w:p>
    <w:p w14:paraId="448E56D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CREATE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INDEX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CONCURRENTLY idx_memories_caption_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23A6C68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USING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gin(to_tsvector(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'spanish'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caption));</w:t>
      </w:r>
    </w:p>
    <w:p w14:paraId="501C1BD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165C4C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-- Particionamiento por fecha para escalabilidad</w:t>
      </w:r>
    </w:p>
    <w:p w14:paraId="183BCC4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CREATE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TABLE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memories_2024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PARTITION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OF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4919B26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VALUES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'2024-01-01'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TO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'2025-01-01'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9DD68F0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BB469E8">
          <v:rect id="_x0000_i1029" style="width:0;height:1.5pt" o:hralign="center" o:hrstd="t" o:hr="t" fillcolor="#a0a0a0" stroked="f"/>
        </w:pict>
      </w:r>
    </w:p>
    <w:p w14:paraId="3E0FAB62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3.5 ALMACENAMIENTO DE ARCHIVOS</w:t>
      </w:r>
    </w:p>
    <w:p w14:paraId="7A2EB387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Supabase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Storage (Opción Principal)</w:t>
      </w:r>
    </w:p>
    <w:p w14:paraId="6CAA3594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58D67290" w14:textId="77777777" w:rsidR="006615FE" w:rsidRPr="006615FE" w:rsidRDefault="006615FE" w:rsidP="00661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Integración nativa: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Perfect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fit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PostgreSQL y autenticación</w:t>
      </w:r>
    </w:p>
    <w:p w14:paraId="35F5EBA2" w14:textId="77777777" w:rsidR="006615FE" w:rsidRPr="006615FE" w:rsidRDefault="006615FE" w:rsidP="00661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CDN global: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Distribución automática de contenido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edge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caching</w:t>
      </w:r>
      <w:proofErr w:type="spellEnd"/>
    </w:p>
    <w:p w14:paraId="365D8037" w14:textId="77777777" w:rsidR="006615FE" w:rsidRPr="006615FE" w:rsidRDefault="006615FE" w:rsidP="00661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Transformaciones automáticas: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Resize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optimización de imágenes on-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the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-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fly</w:t>
      </w:r>
      <w:proofErr w:type="spellEnd"/>
    </w:p>
    <w:p w14:paraId="3C0C9A11" w14:textId="77777777" w:rsidR="006615FE" w:rsidRPr="006615FE" w:rsidRDefault="006615FE" w:rsidP="00661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Security: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Row-level security policies integradas</w:t>
      </w:r>
    </w:p>
    <w:p w14:paraId="4A7F6115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Configuración:</w:t>
      </w:r>
    </w:p>
    <w:p w14:paraId="13BC337B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lastRenderedPageBreak/>
        <w:t>typescript</w:t>
      </w:r>
    </w:p>
    <w:p w14:paraId="360FA8C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src/lib/storage.ts</w:t>
      </w:r>
    </w:p>
    <w:p w14:paraId="11CAFC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createClient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'@supabase/supabase-js'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33A919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8F1006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supabase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createClient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00A8B35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SUPABASE_URL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F45D6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SUPABASE_ANON_KEY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</w:p>
    <w:p w14:paraId="53B11C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C9E5F9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2C70E6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uploadFile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5981909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file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File, </w:t>
      </w:r>
    </w:p>
    <w:p w14:paraId="5A94C9C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path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190E61E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bucket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'videos'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'documents'</w:t>
      </w:r>
    </w:p>
    <w:p w14:paraId="57CE25F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 {</w:t>
      </w:r>
    </w:p>
    <w:p w14:paraId="1A927EA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Optimización automática para imágenes</w:t>
      </w:r>
    </w:p>
    <w:p w14:paraId="01114F9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let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processedFile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file;</w:t>
      </w:r>
    </w:p>
    <w:p w14:paraId="102730E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(bucket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file.type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4A8C71C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processedFile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optimizeImage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(file);</w:t>
      </w:r>
    </w:p>
    <w:p w14:paraId="08F5AC6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3E4E4E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F2E762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data, error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supabase.storage</w:t>
      </w:r>
    </w:p>
    <w:p w14:paraId="047819F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(bucket)</w:t>
      </w:r>
    </w:p>
    <w:p w14:paraId="0E88605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(path, processedFile, {</w:t>
      </w:r>
    </w:p>
    <w:p w14:paraId="20E399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cacheControl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'31536000'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1 año</w:t>
      </w:r>
    </w:p>
    <w:p w14:paraId="567760E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upsert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</w:p>
    <w:p w14:paraId="3CCE7CA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5890E59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C594C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throw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error;</w:t>
      </w:r>
    </w:p>
    <w:p w14:paraId="3BEA2B0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180977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Generar URL pública con transformaciones</w:t>
      </w:r>
    </w:p>
    <w:p w14:paraId="5D404CE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publicUrl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supabase.storage</w:t>
      </w:r>
      <w:proofErr w:type="spellEnd"/>
      <w:proofErr w:type="gramEnd"/>
    </w:p>
    <w:p w14:paraId="06D255F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(bucket)</w:t>
      </w:r>
    </w:p>
    <w:p w14:paraId="4E38B2B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getPublicUrl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(path, {</w:t>
      </w:r>
    </w:p>
    <w:p w14:paraId="702D8D2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transform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E8C9CC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width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1920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367847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height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1080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552957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resize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'contain'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C3CB8D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quality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85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8BFC4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format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'webp'</w:t>
      </w:r>
    </w:p>
    <w:p w14:paraId="255AFAE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2E583D1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0A2C9F0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CDCC8A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path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data.path, url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publicUrl.data.publicUrl };</w:t>
      </w:r>
    </w:p>
    <w:p w14:paraId="6D0B4A1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52766CB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AWS S3 (</w:t>
      </w:r>
      <w:proofErr w:type="gram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Opción Alternativa</w:t>
      </w:r>
      <w:proofErr w:type="gram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)</w:t>
      </w:r>
    </w:p>
    <w:p w14:paraId="339F6A5D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 para Alta Escala:</w:t>
      </w:r>
    </w:p>
    <w:p w14:paraId="05C04BDA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D2AAA6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src/lib/aws-storage.ts</w:t>
      </w:r>
    </w:p>
    <w:p w14:paraId="28D84B2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3Client, PutObjectCommand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'@aws-sdk/client-s3'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CC8A6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CloudFront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'@aws-sdk/client-cloudfront'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8A1F26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7DE40D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s3Client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S3Client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46AAB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region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AWS_REGION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3BC84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credentials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80057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accessKeyId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AWS_ACCESS_KEY_ID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D5DA76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secretAccessKey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AWS_SECRET_ACCESS_KEY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</w:p>
    <w:p w14:paraId="7CEAFA3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D8E293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31CFC1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A43FC2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uploadToS3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Buffer, key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contentType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D2C522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s3Client.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PutObjectCommand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857BB8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Bucket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AWS_S3_BUCKET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8C196C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Key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key,</w:t>
      </w:r>
    </w:p>
    <w:p w14:paraId="75C2831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Body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file,</w:t>
      </w:r>
    </w:p>
    <w:p w14:paraId="422B328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ContentType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contentType,</w:t>
      </w:r>
    </w:p>
    <w:p w14:paraId="0E3DB7D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CacheControl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'max-age=31536000'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1 año</w:t>
      </w:r>
    </w:p>
    <w:p w14:paraId="70C35ED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Metadata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19675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'uploaded-by'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'memoria-eterna'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9E78B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'upload-timestamp'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toISOString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2189742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13998D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}));</w:t>
      </w:r>
    </w:p>
    <w:p w14:paraId="09AA45E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4987A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`https://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CLOUDFRONT_DOMAIN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${key}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3E6542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638573A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34FDDB9">
          <v:rect id="_x0000_i1030" style="width:0;height:1.5pt" o:hralign="center" o:hrstd="t" o:hr="t" fillcolor="#a0a0a0" stroked="f"/>
        </w:pict>
      </w:r>
    </w:p>
    <w:p w14:paraId="1A774947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3.6 AUTENTICACIÓN Y AUTORIZACIÓN</w:t>
      </w:r>
    </w:p>
    <w:p w14:paraId="6D42F046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Next-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Auth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v5</w:t>
      </w:r>
    </w:p>
    <w:p w14:paraId="3C089235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2FDDE0EF" w14:textId="77777777" w:rsidR="006615FE" w:rsidRPr="006615FE" w:rsidRDefault="006615FE" w:rsidP="00661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Multi-provider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Soporte para Google, Apple, credenciales, y extensible</w:t>
      </w:r>
    </w:p>
    <w:p w14:paraId="6E0AF6F4" w14:textId="77777777" w:rsidR="006615FE" w:rsidRPr="006615FE" w:rsidRDefault="006615FE" w:rsidP="00661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Security: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CSRF protection, secure cookies, JWT con rotation</w:t>
      </w:r>
    </w:p>
    <w:p w14:paraId="35B0EF71" w14:textId="77777777" w:rsidR="006615FE" w:rsidRPr="006615FE" w:rsidRDefault="006615FE" w:rsidP="00661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Database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Sessions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Persistencia de sesiones con revocación granular</w:t>
      </w:r>
    </w:p>
    <w:p w14:paraId="5FDEA52E" w14:textId="77777777" w:rsidR="006615FE" w:rsidRPr="006615FE" w:rsidRDefault="006615FE" w:rsidP="006615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TypeScript: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Full type safety con session y user objects</w:t>
      </w:r>
    </w:p>
    <w:p w14:paraId="7B73BB76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Configuración:</w:t>
      </w:r>
    </w:p>
    <w:p w14:paraId="21EB9155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533404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src/lib/auth.ts</w:t>
      </w:r>
    </w:p>
    <w:p w14:paraId="7A35817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NextAuthOptions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1B4895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GoogleProvider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'next-auth/providers/google'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606E4F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CredentialsProvider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'next-auth/providers/credentials'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189CCE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PrismaAdapter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'@next-auth/prisma-adapter'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5E860A6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4A583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authOptions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NextAuthOptions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A26989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adapter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PrismaAdapter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(db),</w:t>
      </w:r>
    </w:p>
    <w:p w14:paraId="15B96AB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session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strategy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'database'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053FEAB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001C281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GoogleProvider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33B3B1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clientId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GOOGLE_CLIENT_ID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256024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clientSecret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GOOGLE_CLIENT_SECRET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8A20C6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5BC27E2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CredentialsProvider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4F6E2A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'credentials'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541CC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credentials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E07C0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email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label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'Email'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'email'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5003A0F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password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label</w:t>
      </w:r>
      <w:proofErr w:type="gram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'Password'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'password'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642FDF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4314FB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authorize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(credentials) {</w:t>
      </w:r>
    </w:p>
    <w:p w14:paraId="16F07FF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email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password)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369D07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2D6F45B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db.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0D33BB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where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email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credentials.email }</w:t>
      </w:r>
    </w:p>
    <w:p w14:paraId="62A62C4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});</w:t>
      </w:r>
    </w:p>
    <w:p w14:paraId="1BFD690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B1EA3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user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bcrypt.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compare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(credentials.password, user.password)) {</w:t>
      </w:r>
    </w:p>
    <w:p w14:paraId="3B73D35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57F9E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6BFA060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C682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92E6C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09AC30D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email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user.email,</w:t>
      </w:r>
    </w:p>
    <w:p w14:paraId="2DDA8C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name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user.name,</w:t>
      </w:r>
    </w:p>
    <w:p w14:paraId="343C012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role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user.role</w:t>
      </w:r>
    </w:p>
    <w:p w14:paraId="7D04151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};</w:t>
      </w:r>
    </w:p>
    <w:p w14:paraId="20AB20B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6012562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3A80224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60B0179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callbacks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E87051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session: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session, user })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CDAB3B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D2C8EE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session,</w:t>
      </w:r>
    </w:p>
    <w:p w14:paraId="6173FD3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user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9C67FE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session.user,</w:t>
      </w:r>
    </w:p>
    <w:p w14:paraId="0F256E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id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2A11C25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role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user.role</w:t>
      </w:r>
    </w:p>
    <w:p w14:paraId="0658A79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122249F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};</w:t>
      </w:r>
    </w:p>
    <w:p w14:paraId="487C30B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F66C2B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448AA3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pages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2B6E19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signIn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'/auth/signin'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CFA118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error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/error'</w:t>
      </w:r>
    </w:p>
    <w:p w14:paraId="507EA18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507E19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3A66D32C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>Middleware de Protección:</w:t>
      </w:r>
    </w:p>
    <w:p w14:paraId="15C00CFD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03BEFCC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middleware.ts</w:t>
      </w:r>
    </w:p>
    <w:p w14:paraId="50F376D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withAuth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'next-auth/middleware'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7220FB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C08BA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withAuth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55BA992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middleware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(req) {</w:t>
      </w:r>
    </w:p>
    <w:p w14:paraId="72914C7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pathname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req.nextUrl;</w:t>
      </w:r>
    </w:p>
    <w:p w14:paraId="4B2E99D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token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req.nextauth;</w:t>
      </w:r>
    </w:p>
    <w:p w14:paraId="55D195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56485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Rutas de administrador</w:t>
      </w:r>
    </w:p>
    <w:p w14:paraId="5D21A73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token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role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F17D31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NextResponse.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redirect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'/unauthorized'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req.url));</w:t>
      </w:r>
    </w:p>
    <w:p w14:paraId="000B41A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AE3559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E57C0E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Rutas que requieren autenticación</w:t>
      </w:r>
    </w:p>
    <w:p w14:paraId="57910C4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(pathname.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'/subir'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token) {</w:t>
      </w:r>
    </w:p>
    <w:p w14:paraId="728FF06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NextResponse.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redirect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'/auth/signin'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req.url));</w:t>
      </w:r>
    </w:p>
    <w:p w14:paraId="1705A01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DDC618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1A95A46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79D1A82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callbacks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B2D206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authorized: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token, req })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D421FC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pathname }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req.nextUrl;</w:t>
      </w:r>
    </w:p>
    <w:p w14:paraId="3CC942C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101466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Permitir acceso público a la galería</w:t>
      </w:r>
    </w:p>
    <w:p w14:paraId="79AC0C0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(pathname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'/galeria'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5856E4E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89842C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244632A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34129F5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!!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token;</w:t>
      </w:r>
    </w:p>
    <w:p w14:paraId="4976AE0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690041C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9E932D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24FFBA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176338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A461B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config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44A95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matcher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</w:t>
      </w:r>
      <w:proofErr w:type="gram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'/subir/:path*'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'/api/trpc/:path*'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C21CAA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};</w:t>
      </w:r>
    </w:p>
    <w:p w14:paraId="4768EE51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9F9C02D">
          <v:rect id="_x0000_i1031" style="width:0;height:1.5pt" o:hralign="center" o:hrstd="t" o:hr="t" fillcolor="#a0a0a0" stroked="f"/>
        </w:pict>
      </w:r>
    </w:p>
    <w:p w14:paraId="1F8B7E5B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3.7 CI/CD Y DESPLIEGUE</w:t>
      </w:r>
    </w:p>
    <w:p w14:paraId="457B363C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GitHub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Actions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- Pipeline de CI/CD</w:t>
      </w:r>
    </w:p>
    <w:p w14:paraId="22DC7916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7F1DF9EF" w14:textId="77777777" w:rsidR="006615FE" w:rsidRPr="006615FE" w:rsidRDefault="006615FE" w:rsidP="00661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Integración nativa: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Perfect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fit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repositorios de GitHub</w:t>
      </w:r>
    </w:p>
    <w:p w14:paraId="3C0A47D3" w14:textId="77777777" w:rsidR="006615FE" w:rsidRPr="006615FE" w:rsidRDefault="006615FE" w:rsidP="00661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Paralelización: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Jobs concurrentes para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testing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y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building</w:t>
      </w:r>
      <w:proofErr w:type="spellEnd"/>
    </w:p>
    <w:p w14:paraId="7172492F" w14:textId="77777777" w:rsidR="006615FE" w:rsidRPr="006615FE" w:rsidRDefault="006615FE" w:rsidP="00661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Conditional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deployments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Deploy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automático basado en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branches</w:t>
      </w:r>
      <w:proofErr w:type="spellEnd"/>
    </w:p>
    <w:p w14:paraId="486E809E" w14:textId="77777777" w:rsidR="006615FE" w:rsidRPr="006615FE" w:rsidRDefault="006615FE" w:rsidP="006615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Secrets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management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Manejo seguro de variables de entorno</w:t>
      </w:r>
    </w:p>
    <w:p w14:paraId="524900A5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Workflow Principal:</w:t>
      </w:r>
    </w:p>
    <w:p w14:paraId="55AA8C36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yaml</w:t>
      </w:r>
    </w:p>
    <w:p w14:paraId="0AD1DE6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# .github/workflows/ci-cd.yml</w:t>
      </w:r>
    </w:p>
    <w:p w14:paraId="304D75F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CI/CD Pipeline</w:t>
      </w:r>
    </w:p>
    <w:p w14:paraId="26B2BA0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19774B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A653F9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push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946272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branches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[main, staging]</w:t>
      </w:r>
    </w:p>
    <w:p w14:paraId="5359CB9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pull_request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6E3CBA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branches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[main]</w:t>
      </w:r>
    </w:p>
    <w:p w14:paraId="5C07915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5EA24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jobs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E83323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test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A2A2DF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3F32293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services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264A7C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A866ED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postgres: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</w:t>
      </w:r>
    </w:p>
    <w:p w14:paraId="4257024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EFE416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POSTGRES_PASSWORD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</w:t>
      </w:r>
    </w:p>
    <w:p w14:paraId="1B207C7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POSTGRES_DB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memoria_eterna_test</w:t>
      </w:r>
    </w:p>
    <w:p w14:paraId="4854A05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options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&gt;-</w:t>
      </w:r>
    </w:p>
    <w:p w14:paraId="7198677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--health-cmd pg_isready</w:t>
      </w:r>
    </w:p>
    <w:p w14:paraId="7EC6716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--health-interval 10s</w:t>
      </w:r>
    </w:p>
    <w:p w14:paraId="1DFA9F7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--health-timeout 5s</w:t>
      </w:r>
    </w:p>
    <w:p w14:paraId="32C57B7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--health-retries 5</w:t>
      </w:r>
    </w:p>
    <w:p w14:paraId="5D1E642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F47FB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BD5342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actions/checkout@v4</w:t>
      </w:r>
    </w:p>
    <w:p w14:paraId="4D3E828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2223E0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Setup Node.js</w:t>
      </w:r>
    </w:p>
    <w:p w14:paraId="26B242E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actions/setup-node@v4</w:t>
      </w:r>
    </w:p>
    <w:p w14:paraId="1FBC44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4AFB84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'20'</w:t>
      </w:r>
    </w:p>
    <w:p w14:paraId="343CC31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'npm'</w:t>
      </w:r>
    </w:p>
    <w:p w14:paraId="1A14767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1E1250E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Install dependencies</w:t>
      </w:r>
    </w:p>
    <w:p w14:paraId="3FB7AB2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ci</w:t>
      </w:r>
    </w:p>
    <w:p w14:paraId="042DD83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6DCBFEF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Run type checking</w:t>
      </w:r>
    </w:p>
    <w:p w14:paraId="4601D6F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run type-check</w:t>
      </w:r>
    </w:p>
    <w:p w14:paraId="4F9FF42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466762A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Run linting</w:t>
      </w:r>
    </w:p>
    <w:p w14:paraId="073F6CC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run lint</w:t>
      </w:r>
    </w:p>
    <w:p w14:paraId="273C707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54B3A08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Generate Prisma Client</w:t>
      </w:r>
    </w:p>
    <w:p w14:paraId="0A23562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npx prisma generate</w:t>
      </w:r>
    </w:p>
    <w:p w14:paraId="08AE007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1653F82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Run database migrations</w:t>
      </w:r>
    </w:p>
    <w:p w14:paraId="2E6472E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deploy</w:t>
      </w:r>
      <w:proofErr w:type="spellEnd"/>
    </w:p>
    <w:p w14:paraId="5E989CE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env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</w:t>
      </w:r>
    </w:p>
    <w:p w14:paraId="1FC7F80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postgresql://postgres:postgres@localhost:5432/memoria_eterna_test</w:t>
      </w:r>
    </w:p>
    <w:p w14:paraId="5581E6A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37B4A0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Run unit tests</w:t>
      </w:r>
    </w:p>
    <w:p w14:paraId="5BD487F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run test:unit</w:t>
      </w:r>
    </w:p>
    <w:p w14:paraId="03713E9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A7AE63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postgresql://postgres:postgres@localhost:5432/memoria_eterna_test</w:t>
      </w:r>
    </w:p>
    <w:p w14:paraId="47DFCBF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6FA17F3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Run E2E tests</w:t>
      </w:r>
    </w:p>
    <w:p w14:paraId="219AB78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run test:e2e</w:t>
      </w:r>
    </w:p>
    <w:p w14:paraId="477E84D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BBAEFB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DATABASE_URL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postgresql://postgres:postgres@localhost:5432/memoria_eterna_test</w:t>
      </w:r>
    </w:p>
    <w:p w14:paraId="2D8A2C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ED085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build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8665D1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7A0EAAA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test</w:t>
      </w:r>
    </w:p>
    <w:p w14:paraId="1FB68ED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9924F1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actions/checkout@v4</w:t>
      </w:r>
    </w:p>
    <w:p w14:paraId="3CF099F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54F818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Setup Node.js</w:t>
      </w:r>
    </w:p>
    <w:p w14:paraId="062A02D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actions/setup-node@v4</w:t>
      </w:r>
    </w:p>
    <w:p w14:paraId="14BC05C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C36F0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node-version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'20'</w:t>
      </w:r>
    </w:p>
    <w:p w14:paraId="32BEAB7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cache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'npm'</w:t>
      </w:r>
    </w:p>
    <w:p w14:paraId="57C523D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40FDA62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Install dependencies</w:t>
      </w:r>
    </w:p>
    <w:p w14:paraId="5DDB3FD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ci</w:t>
      </w:r>
    </w:p>
    <w:p w14:paraId="3F2C0A1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178D0EE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Build application</w:t>
      </w:r>
    </w:p>
    <w:p w14:paraId="1981338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npm run build</w:t>
      </w:r>
    </w:p>
    <w:p w14:paraId="0CA338D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CC90FD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SKIP_ENV_VALIDATION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true</w:t>
      </w:r>
    </w:p>
    <w:p w14:paraId="78715C4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FED2FD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deploy-staging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94FFE5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4CDCA61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[test, build]</w:t>
      </w:r>
    </w:p>
    <w:p w14:paraId="47DCCEC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github.ref == 'refs/heads/staging'</w:t>
      </w:r>
    </w:p>
    <w:p w14:paraId="7CF6270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A44E76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Deploy to Railway</w:t>
      </w:r>
    </w:p>
    <w:p w14:paraId="106D3C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|</w:t>
      </w:r>
    </w:p>
    <w:p w14:paraId="49C9C46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         curl -X POST ${{ secrets.RAILWAY_WEBHOOK_URL }}</w:t>
      </w:r>
    </w:p>
    <w:p w14:paraId="5C814F8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7D3F3C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deploy-production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93B48E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runs-on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ubuntu-latest</w:t>
      </w:r>
    </w:p>
    <w:p w14:paraId="026856D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needs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[test, build]</w:t>
      </w:r>
    </w:p>
    <w:p w14:paraId="77D8C4F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if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github.ref == 'refs/heads/main'</w:t>
      </w:r>
    </w:p>
    <w:p w14:paraId="5209BE9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steps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AE12C2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-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name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Deploy to Vercel</w:t>
      </w:r>
    </w:p>
    <w:p w14:paraId="0B68903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uses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amondnet/vercel-action@v25</w:t>
      </w:r>
    </w:p>
    <w:p w14:paraId="45716DF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B946A5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vercel-token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${{ secrets.VERCEL_TOKEN }}</w:t>
      </w:r>
    </w:p>
    <w:p w14:paraId="77C105C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vercel-org-id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${{ secrets.VERCEL_ORG_ID }}</w:t>
      </w:r>
    </w:p>
    <w:p w14:paraId="4308035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vercel-project-id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${{ secrets.VERCEL_PROJECT_ID }}</w:t>
      </w:r>
    </w:p>
    <w:p w14:paraId="25748B8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vercel-args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: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'--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prod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</w:p>
    <w:p w14:paraId="031A787E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Vercel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- Producción</w:t>
      </w:r>
    </w:p>
    <w:p w14:paraId="298D2C34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27E583BD" w14:textId="77777777" w:rsidR="006615FE" w:rsidRPr="006615FE" w:rsidRDefault="006615FE" w:rsidP="00661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Edge Network: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CDN global con 70+ ubicaciones</w:t>
      </w:r>
    </w:p>
    <w:p w14:paraId="2AFBA0A9" w14:textId="77777777" w:rsidR="006615FE" w:rsidRPr="006615FE" w:rsidRDefault="006615FE" w:rsidP="00661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Serverless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Functions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Auto-scaling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sin gestión de infraestructura</w:t>
      </w:r>
    </w:p>
    <w:p w14:paraId="124F3350" w14:textId="77777777" w:rsidR="006615FE" w:rsidRPr="006615FE" w:rsidRDefault="006615FE" w:rsidP="00661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Preview Deployments: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Branch deployments automáticos para testing</w:t>
      </w:r>
    </w:p>
    <w:p w14:paraId="03703538" w14:textId="77777777" w:rsidR="006615FE" w:rsidRPr="006615FE" w:rsidRDefault="006615FE" w:rsidP="006615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Analytics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Web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Vitals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monitoring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integrado</w:t>
      </w:r>
    </w:p>
    <w:p w14:paraId="02B65ED1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Configuración:</w:t>
      </w:r>
    </w:p>
    <w:p w14:paraId="2960379E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json</w:t>
      </w:r>
      <w:proofErr w:type="spellEnd"/>
    </w:p>
    <w:p w14:paraId="6B426B0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proofErr w:type="gram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vercel.json</w:t>
      </w:r>
      <w:proofErr w:type="spellEnd"/>
      <w:proofErr w:type="gramEnd"/>
    </w:p>
    <w:p w14:paraId="6E102EE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</w:p>
    <w:p w14:paraId="7DE5160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buildCommand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build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88B2C5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devCommand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E2FD93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installCommand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ci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CAC2EB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"framework"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nextjs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4896E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functions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755E2E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/</w:t>
      </w:r>
      <w:proofErr w:type="gram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app</w:t>
      </w:r>
      <w:proofErr w:type="gram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/api/**/*.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ts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4EDED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maxDuration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</w:t>
      </w:r>
    </w:p>
    <w:p w14:paraId="46AC6D6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5FEE0C8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4A6306B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headers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5405370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{</w:t>
      </w:r>
    </w:p>
    <w:p w14:paraId="671CE93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source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gram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/(</w:t>
      </w:r>
      <w:proofErr w:type="gram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.*)"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B2D10B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headers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6AE64B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</w:p>
    <w:p w14:paraId="1FE517C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"X-Content-Type-Options"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2CF138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"nosniff"</w:t>
      </w:r>
    </w:p>
    <w:p w14:paraId="4D2CE5C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4E77E4E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{</w:t>
      </w:r>
    </w:p>
    <w:p w14:paraId="6896259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"X-Frame-Options"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32C4B3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"DENY"</w:t>
      </w:r>
    </w:p>
    <w:p w14:paraId="354DB25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00C003D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615FD3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"key"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"X-XSS-Protection"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44B50A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"value"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"1; mode=block"</w:t>
      </w:r>
    </w:p>
    <w:p w14:paraId="48611AA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5048ADF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</w:t>
      </w:r>
    </w:p>
    <w:p w14:paraId="0F47D8F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25C5B7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3C2CEFB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"rewrites"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22F52E6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3300EC1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"source"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"/api/trpc/(.*)"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6F338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destination</w:t>
      </w:r>
      <w:proofErr w:type="spellEnd"/>
      <w:r w:rsidRPr="006615FE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"/api/</w:t>
      </w:r>
      <w:proofErr w:type="spellStart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trpc</w:t>
      </w:r>
      <w:proofErr w:type="spellEnd"/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5618D32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116A5F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</w:t>
      </w:r>
    </w:p>
    <w:p w14:paraId="38D80EA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3B60CA8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Railway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-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Staging</w:t>
      </w:r>
      <w:proofErr w:type="spellEnd"/>
    </w:p>
    <w:p w14:paraId="0A105E87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Justificación Técnica:</w:t>
      </w:r>
    </w:p>
    <w:p w14:paraId="31071E30" w14:textId="77777777" w:rsidR="006615FE" w:rsidRPr="006615FE" w:rsidRDefault="006615FE" w:rsidP="00661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Database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hosting: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PostgreSQL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managed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backups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automáticos</w:t>
      </w:r>
    </w:p>
    <w:p w14:paraId="791DD34D" w14:textId="77777777" w:rsidR="006615FE" w:rsidRPr="006615FE" w:rsidRDefault="006615FE" w:rsidP="00661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Environment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isolation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Ambientes completamente separados</w:t>
      </w:r>
    </w:p>
    <w:p w14:paraId="08403633" w14:textId="77777777" w:rsidR="006615FE" w:rsidRPr="006615FE" w:rsidRDefault="006615FE" w:rsidP="00661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Cost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effective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Pricing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más económico para entornos de desarrollo</w:t>
      </w:r>
    </w:p>
    <w:p w14:paraId="226BF482" w14:textId="77777777" w:rsidR="006615FE" w:rsidRPr="006615FE" w:rsidRDefault="006615FE" w:rsidP="006615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Easy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setup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Deploy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directo desde GitHub</w:t>
      </w:r>
    </w:p>
    <w:p w14:paraId="228FD8A0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D4E3A24">
          <v:rect id="_x0000_i1032" style="width:0;height:1.5pt" o:hralign="center" o:hrstd="t" o:hr="t" fillcolor="#a0a0a0" stroked="f"/>
        </w:pict>
      </w:r>
    </w:p>
    <w:p w14:paraId="03762ADA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3.8 MONITORING Y OBSERVABILIDAD</w:t>
      </w:r>
    </w:p>
    <w:p w14:paraId="67568D90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Estrategia de Monitoreo:</w:t>
      </w:r>
    </w:p>
    <w:p w14:paraId="7E81B921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51A835C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src/lib/monitoring.ts</w:t>
      </w:r>
    </w:p>
    <w:p w14:paraId="3D24DB6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analytics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'@vercel/analytics'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A01E7C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Sentry</w:t>
      </w:r>
      <w:proofErr w:type="gram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'@sentry/nextjs'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62532E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1DB21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Performance monitoring</w:t>
      </w:r>
    </w:p>
    <w:p w14:paraId="3A44DED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trackMemoryUpload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(type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size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F268FF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analytics.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track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'memory_uploaded'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</w:t>
      </w:r>
    </w:p>
    <w:p w14:paraId="056DBBB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type,</w:t>
      </w:r>
    </w:p>
    <w:p w14:paraId="5DC826B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size,</w:t>
      </w:r>
    </w:p>
    <w:p w14:paraId="6282FBC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timestamp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toISOString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5601AFF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19C8C385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601738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BA9E7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Error tracking</w:t>
      </w:r>
    </w:p>
    <w:p w14:paraId="525E4EE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reportError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(error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Error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context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any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706416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Sentry.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captureException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(error, {</w:t>
      </w:r>
    </w:p>
    <w:p w14:paraId="1606B59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extra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context,</w:t>
      </w:r>
    </w:p>
    <w:p w14:paraId="1A71917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tags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E7394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component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'memoria-eterna'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E8C727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environment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process.env.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NODE_ENV</w:t>
      </w:r>
    </w:p>
    <w:p w14:paraId="1D0F2E3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A6DEE9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1667108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AF25760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Health Checks y Alertas:</w:t>
      </w:r>
    </w:p>
    <w:p w14:paraId="0E0EBE2B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6A2254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src/app/api/health/route.ts</w:t>
      </w:r>
    </w:p>
    <w:p w14:paraId="757BF9D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GET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 {</w:t>
      </w:r>
    </w:p>
    <w:p w14:paraId="302C9508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95E2B5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Check database connectivity</w:t>
      </w:r>
    </w:p>
    <w:p w14:paraId="6CB1CE3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db.$queryRaw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`SELECT 1`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C403E5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7A451E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Check external services</w:t>
      </w:r>
    </w:p>
    <w:p w14:paraId="05E774C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supabaseHealth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checkSupabaseHealth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B777F9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266650C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json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D3F691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status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'healthy'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4B0124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timestamp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toISOString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(),</w:t>
      </w:r>
    </w:p>
    <w:p w14:paraId="31BA86C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services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D1A80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database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'up'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529158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storage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supabaseHealth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'up'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'down'</w:t>
      </w:r>
    </w:p>
    <w:p w14:paraId="642B99D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}</w:t>
      </w:r>
    </w:p>
    <w:p w14:paraId="77BA612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442D8236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20E92D4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2C79F61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 </w:t>
      </w:r>
    </w:p>
    <w:p w14:paraId="5DE1FA1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status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'unhealthy'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414501C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error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error.message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F610D1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193F6214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 status</w:t>
      </w:r>
      <w:proofErr w:type="gramEnd"/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500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</w:t>
      </w:r>
    </w:p>
    <w:p w14:paraId="2FA25A6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);</w:t>
      </w:r>
    </w:p>
    <w:p w14:paraId="02720F29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6CBC5C27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1283038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6D1965F8">
          <v:rect id="_x0000_i1033" style="width:0;height:1.5pt" o:hralign="center" o:hrstd="t" o:hr="t" fillcolor="#a0a0a0" stroked="f"/>
        </w:pict>
      </w:r>
    </w:p>
    <w:p w14:paraId="4DCE9C0D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3.9 SEGURIDAD Y COMPLIANCE</w:t>
      </w:r>
    </w:p>
    <w:p w14:paraId="0A45720C" w14:textId="77777777" w:rsidR="006615FE" w:rsidRPr="006615FE" w:rsidRDefault="006615FE" w:rsidP="006615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Estrategias de Seguridad:</w:t>
      </w:r>
    </w:p>
    <w:p w14:paraId="2534E93D" w14:textId="77777777" w:rsidR="006615FE" w:rsidRPr="006615FE" w:rsidRDefault="006615FE" w:rsidP="00661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Data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Protection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79E48972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Encriptación en tránsito (HTTPS/TLS 1.3)</w:t>
      </w:r>
    </w:p>
    <w:p w14:paraId="4F79D4C5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Encriptación en reposo (base de datos y archivos)</w:t>
      </w:r>
    </w:p>
    <w:p w14:paraId="0FE47B3C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Hashing de passwords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bcrypt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(cost factor 12)</w:t>
      </w:r>
    </w:p>
    <w:p w14:paraId="4B587554" w14:textId="77777777" w:rsidR="006615FE" w:rsidRPr="006615FE" w:rsidRDefault="006615FE" w:rsidP="00661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Input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Validation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</w:p>
    <w:p w14:paraId="1B99EAC3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Zod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schemas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validación de datos</w:t>
      </w:r>
    </w:p>
    <w:p w14:paraId="7AD00D1C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Sanitización de contenido HTML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DOMPurify</w:t>
      </w:r>
      <w:proofErr w:type="spellEnd"/>
    </w:p>
    <w:p w14:paraId="1A93D5F3" w14:textId="77777777" w:rsidR="006615FE" w:rsidRPr="006615FE" w:rsidRDefault="006615FE" w:rsidP="006615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Rate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limiting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con </w:t>
      </w: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Upstash</w:t>
      </w:r>
      <w:proofErr w:type="spellEnd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Redis</w:t>
      </w:r>
    </w:p>
    <w:p w14:paraId="3483789C" w14:textId="77777777" w:rsidR="006615FE" w:rsidRPr="006615FE" w:rsidRDefault="006615FE" w:rsidP="006615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Content Security </w:t>
      </w:r>
      <w:proofErr w:type="spellStart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Policy</w:t>
      </w:r>
      <w:proofErr w:type="spellEnd"/>
      <w:r w:rsidRPr="006615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:</w:t>
      </w:r>
    </w:p>
    <w:p w14:paraId="32B6CE64" w14:textId="77777777" w:rsidR="006615FE" w:rsidRPr="006615FE" w:rsidRDefault="006615FE" w:rsidP="006615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A18A460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next.config.js - CSP </w:t>
      </w:r>
      <w:proofErr w:type="spellStart"/>
      <w:r w:rsidRPr="006615F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Headers</w:t>
      </w:r>
      <w:proofErr w:type="spellEnd"/>
    </w:p>
    <w:p w14:paraId="0E66CCBF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6615F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cspHeader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</w:p>
    <w:p w14:paraId="18C97502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default-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'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self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';</w:t>
      </w:r>
    </w:p>
    <w:p w14:paraId="039A9B5B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script-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'self' 'unsafe-eval' 'unsafe-inline';</w:t>
      </w:r>
    </w:p>
    <w:p w14:paraId="5D46AC6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style-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'self' 'unsafe-inline';</w:t>
      </w:r>
    </w:p>
    <w:p w14:paraId="7B51BE8A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img-src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'self' blob: data: https:;</w:t>
      </w:r>
    </w:p>
    <w:p w14:paraId="0A07B863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font-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'self';</w:t>
      </w:r>
    </w:p>
    <w:p w14:paraId="65395201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connect-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'self';</w:t>
      </w:r>
    </w:p>
    <w:p w14:paraId="630BD85D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media-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'</w:t>
      </w:r>
      <w:proofErr w:type="spell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self</w:t>
      </w:r>
      <w:proofErr w:type="spellEnd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' </w:t>
      </w:r>
      <w:proofErr w:type="gramStart"/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blob:;</w:t>
      </w:r>
      <w:proofErr w:type="gramEnd"/>
    </w:p>
    <w:p w14:paraId="5878461E" w14:textId="77777777" w:rsidR="006615FE" w:rsidRPr="006615FE" w:rsidRDefault="006615FE" w:rsidP="00661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6615F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6615F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</w:t>
      </w:r>
    </w:p>
    <w:p w14:paraId="1926E10A" w14:textId="77777777" w:rsidR="006615FE" w:rsidRPr="006615FE" w:rsidRDefault="006615FE" w:rsidP="00661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6615FE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Esta arquitectura técnica proporciona una base sólida, escalable y mantenible para Memoria Eterna, aprovechando las mejores prácticas de desarrollo moderno y tecnologías probadas en producción.</w:t>
      </w:r>
    </w:p>
    <w:p w14:paraId="67F98354" w14:textId="77777777" w:rsidR="00A5339F" w:rsidRPr="006615FE" w:rsidRDefault="00A5339F">
      <w:pPr>
        <w:rPr>
          <w:lang w:val="es-CO"/>
        </w:rPr>
      </w:pPr>
    </w:p>
    <w:sectPr w:rsidR="00A5339F" w:rsidRPr="00661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6D2"/>
    <w:multiLevelType w:val="multilevel"/>
    <w:tmpl w:val="B9D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6C4E"/>
    <w:multiLevelType w:val="multilevel"/>
    <w:tmpl w:val="70BC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1E62"/>
    <w:multiLevelType w:val="multilevel"/>
    <w:tmpl w:val="9B8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7495"/>
    <w:multiLevelType w:val="multilevel"/>
    <w:tmpl w:val="B32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825EF"/>
    <w:multiLevelType w:val="multilevel"/>
    <w:tmpl w:val="FC58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65B9"/>
    <w:multiLevelType w:val="multilevel"/>
    <w:tmpl w:val="90E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920F8"/>
    <w:multiLevelType w:val="multilevel"/>
    <w:tmpl w:val="202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F3DD4"/>
    <w:multiLevelType w:val="multilevel"/>
    <w:tmpl w:val="7A7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B4B34"/>
    <w:multiLevelType w:val="multilevel"/>
    <w:tmpl w:val="C31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674F2"/>
    <w:multiLevelType w:val="multilevel"/>
    <w:tmpl w:val="575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67FC5"/>
    <w:multiLevelType w:val="multilevel"/>
    <w:tmpl w:val="EE8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512373">
    <w:abstractNumId w:val="10"/>
  </w:num>
  <w:num w:numId="2" w16cid:durableId="963268078">
    <w:abstractNumId w:val="2"/>
  </w:num>
  <w:num w:numId="3" w16cid:durableId="398334601">
    <w:abstractNumId w:val="7"/>
  </w:num>
  <w:num w:numId="4" w16cid:durableId="859010899">
    <w:abstractNumId w:val="3"/>
  </w:num>
  <w:num w:numId="5" w16cid:durableId="1718238653">
    <w:abstractNumId w:val="6"/>
  </w:num>
  <w:num w:numId="6" w16cid:durableId="837892341">
    <w:abstractNumId w:val="9"/>
  </w:num>
  <w:num w:numId="7" w16cid:durableId="650137742">
    <w:abstractNumId w:val="5"/>
  </w:num>
  <w:num w:numId="8" w16cid:durableId="319696073">
    <w:abstractNumId w:val="8"/>
  </w:num>
  <w:num w:numId="9" w16cid:durableId="1748762997">
    <w:abstractNumId w:val="1"/>
  </w:num>
  <w:num w:numId="10" w16cid:durableId="917010799">
    <w:abstractNumId w:val="4"/>
  </w:num>
  <w:num w:numId="11" w16cid:durableId="127818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FE"/>
    <w:rsid w:val="006615FE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A1FEA"/>
  <w15:chartTrackingRefBased/>
  <w15:docId w15:val="{00B5D382-A9A3-40B3-9680-BE93C95A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6615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6615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6615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5F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615F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6615FE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msonormal0">
    <w:name w:val="msonormal"/>
    <w:basedOn w:val="Normal"/>
    <w:rsid w:val="0066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615FE"/>
    <w:rPr>
      <w:b/>
      <w:bCs/>
    </w:rPr>
  </w:style>
  <w:style w:type="paragraph" w:customStyle="1" w:styleId="whitespace-normal">
    <w:name w:val="whitespace-normal"/>
    <w:basedOn w:val="Normal"/>
    <w:rsid w:val="0066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1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15FE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615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661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3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9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3223</Words>
  <Characters>17732</Characters>
  <Application>Microsoft Office Word</Application>
  <DocSecurity>0</DocSecurity>
  <Lines>147</Lines>
  <Paragraphs>41</Paragraphs>
  <ScaleCrop>false</ScaleCrop>
  <Company/>
  <LinksUpToDate>false</LinksUpToDate>
  <CharactersWithSpaces>20914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2025-08-14T16:35:00Z</dcterms:created>
  <dcterms:modified xsi:type="dcterms:W3CDTF">2025-08-14T16:36:00Z</dcterms:modified>
</cp:coreProperties>
</file>