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CC5" w:rsidRDefault="00534CC5" w:rsidP="001D72B6">
      <w:pPr>
        <w:rPr>
          <w:lang w:val="en-GB"/>
        </w:rPr>
      </w:pPr>
      <w:bookmarkStart w:id="0" w:name="_GoBack"/>
      <w:bookmarkEnd w:id="0"/>
    </w:p>
    <w:p w:rsidR="001D72B6" w:rsidRPr="001D72B6" w:rsidRDefault="001D72B6" w:rsidP="001D72B6">
      <w:pPr>
        <w:rPr>
          <w:lang w:val="en-GB"/>
        </w:rPr>
      </w:pPr>
    </w:p>
    <w:p w:rsidR="009F3017" w:rsidRPr="0031041C" w:rsidRDefault="003A37A0" w:rsidP="001D72B6">
      <w:pPr>
        <w:rPr>
          <w:lang w:val="en-GB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>
                <wp:simplePos x="0" y="0"/>
                <wp:positionH relativeFrom="column">
                  <wp:posOffset>2397760</wp:posOffset>
                </wp:positionH>
                <wp:positionV relativeFrom="paragraph">
                  <wp:posOffset>-201930</wp:posOffset>
                </wp:positionV>
                <wp:extent cx="1555115" cy="777240"/>
                <wp:effectExtent l="0" t="2540" r="0" b="127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5DCE" w:rsidRDefault="003A37A0"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1374140" cy="68707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4140" cy="687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8.8pt;margin-top:-15.9pt;width:122.45pt;height:61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" filled="f" stroked="f">
                <v:textbox>
                  <w:txbxContent>
                    <w:p w:rsidR="00425DCE" w:rsidRDefault="003A37A0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1374140" cy="68707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4140" cy="687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  <w10:anchorlock/>
              </v:shape>
            </w:pict>
          </mc:Fallback>
        </mc:AlternateContent>
      </w:r>
    </w:p>
    <w:p w:rsidR="009F3017" w:rsidRPr="0031041C" w:rsidRDefault="009F3017">
      <w:pPr>
        <w:rPr>
          <w:lang w:val="en-GB"/>
        </w:rPr>
      </w:pPr>
    </w:p>
    <w:p w:rsidR="009F3017" w:rsidRPr="0031041C" w:rsidRDefault="009F3017">
      <w:pPr>
        <w:rPr>
          <w:lang w:val="en-GB"/>
        </w:rPr>
      </w:pPr>
    </w:p>
    <w:p w:rsidR="009F3017" w:rsidRPr="0031041C" w:rsidRDefault="009F3017" w:rsidP="001D72B6">
      <w:pPr>
        <w:rPr>
          <w:lang w:val="en-GB"/>
        </w:rPr>
      </w:pPr>
    </w:p>
    <w:p w:rsidR="009F3017" w:rsidRPr="0031041C" w:rsidRDefault="009F3017" w:rsidP="001D72B6">
      <w:pPr>
        <w:rPr>
          <w:lang w:val="en-GB"/>
        </w:rPr>
      </w:pPr>
    </w:p>
    <w:p w:rsidR="009F3017" w:rsidRPr="0031041C" w:rsidRDefault="009F3017" w:rsidP="001D72B6">
      <w:pPr>
        <w:rPr>
          <w:lang w:val="en-GB"/>
        </w:rPr>
      </w:pPr>
    </w:p>
    <w:p w:rsidR="009F3017" w:rsidRPr="0031041C" w:rsidRDefault="009F3017" w:rsidP="001D72B6">
      <w:pPr>
        <w:rPr>
          <w:lang w:val="en-GB"/>
        </w:rPr>
      </w:pPr>
    </w:p>
    <w:p w:rsidR="009F3017" w:rsidRPr="0031041C" w:rsidRDefault="009F3017" w:rsidP="001D72B6">
      <w:pPr>
        <w:rPr>
          <w:lang w:val="en-GB"/>
        </w:rPr>
      </w:pPr>
    </w:p>
    <w:p w:rsidR="009F3017" w:rsidRPr="0031041C" w:rsidRDefault="00A828E9">
      <w:pPr>
        <w:pStyle w:val="TITEL"/>
        <w:rPr>
          <w:lang w:val="en-GB"/>
        </w:rPr>
      </w:pPr>
      <w:r w:rsidRPr="0031041C">
        <w:rPr>
          <w:lang w:val="en-GB"/>
        </w:rPr>
        <w:fldChar w:fldCharType="begin"/>
      </w:r>
      <w:r w:rsidRPr="0031041C">
        <w:rPr>
          <w:lang w:val="en-GB"/>
        </w:rPr>
        <w:instrText xml:space="preserve"> TITLE   \* MERGEFORMAT </w:instrText>
      </w:r>
      <w:r w:rsidRPr="0031041C">
        <w:rPr>
          <w:lang w:val="en-GB"/>
        </w:rPr>
        <w:fldChar w:fldCharType="separate"/>
      </w:r>
      <w:r w:rsidR="002B6DA1">
        <w:rPr>
          <w:lang w:val="en-GB"/>
        </w:rPr>
        <w:t>Library Block Description</w:t>
      </w:r>
      <w:r w:rsidRPr="0031041C">
        <w:rPr>
          <w:lang w:val="en-GB"/>
        </w:rPr>
        <w:fldChar w:fldCharType="end"/>
      </w:r>
    </w:p>
    <w:p w:rsidR="009F3017" w:rsidRPr="001D72B6" w:rsidRDefault="009F3017" w:rsidP="001D72B6">
      <w:pPr>
        <w:pStyle w:val="UNTERTITEL"/>
        <w:rPr>
          <w:i w:val="0"/>
          <w:iCs w:val="0"/>
          <w:color w:val="999999"/>
          <w:lang w:val="en-GB"/>
        </w:rPr>
      </w:pPr>
      <w:r w:rsidRPr="001D72B6">
        <w:rPr>
          <w:i w:val="0"/>
          <w:iCs w:val="0"/>
          <w:color w:val="999999"/>
          <w:lang w:val="en-GB"/>
        </w:rPr>
        <w:fldChar w:fldCharType="begin"/>
      </w:r>
      <w:r w:rsidRPr="001D72B6">
        <w:rPr>
          <w:i w:val="0"/>
          <w:iCs w:val="0"/>
          <w:color w:val="999999"/>
          <w:lang w:val="en-GB"/>
        </w:rPr>
        <w:instrText xml:space="preserve"> SUBJECT  \* MERGEFORMAT </w:instrText>
      </w:r>
      <w:r w:rsidRPr="001D72B6">
        <w:rPr>
          <w:i w:val="0"/>
          <w:iCs w:val="0"/>
          <w:color w:val="999999"/>
          <w:lang w:val="en-GB"/>
        </w:rPr>
        <w:fldChar w:fldCharType="separate"/>
      </w:r>
      <w:r w:rsidR="002B6DA1" w:rsidRPr="001D72B6">
        <w:rPr>
          <w:i w:val="0"/>
          <w:iCs w:val="0"/>
          <w:color w:val="999999"/>
          <w:lang w:val="en-GB"/>
        </w:rPr>
        <w:t>Smart Test Automation</w:t>
      </w:r>
      <w:r w:rsidRPr="001D72B6">
        <w:rPr>
          <w:i w:val="0"/>
          <w:iCs w:val="0"/>
          <w:color w:val="999999"/>
          <w:lang w:val="en-GB"/>
        </w:rPr>
        <w:fldChar w:fldCharType="end"/>
      </w:r>
      <w:bookmarkStart w:id="1" w:name="begin"/>
      <w:bookmarkEnd w:id="1"/>
    </w:p>
    <w:p w:rsidR="009F3017" w:rsidRPr="0031041C" w:rsidRDefault="009F3017">
      <w:pPr>
        <w:rPr>
          <w:lang w:val="en-GB"/>
        </w:rPr>
      </w:pPr>
    </w:p>
    <w:p w:rsidR="009F3017" w:rsidRPr="0031041C" w:rsidRDefault="009F3017">
      <w:pPr>
        <w:rPr>
          <w:lang w:val="en-GB"/>
        </w:rPr>
      </w:pPr>
    </w:p>
    <w:p w:rsidR="009F3017" w:rsidRPr="0031041C" w:rsidRDefault="009F3017">
      <w:pPr>
        <w:rPr>
          <w:lang w:val="en-GB"/>
        </w:rPr>
      </w:pPr>
    </w:p>
    <w:p w:rsidR="009F3017" w:rsidRDefault="009F3017">
      <w:pPr>
        <w:rPr>
          <w:lang w:val="en-GB"/>
        </w:rPr>
      </w:pPr>
    </w:p>
    <w:p w:rsidR="001D72B6" w:rsidRPr="0031041C" w:rsidRDefault="001D72B6">
      <w:pPr>
        <w:rPr>
          <w:lang w:val="en-GB"/>
        </w:rPr>
      </w:pPr>
    </w:p>
    <w:p w:rsidR="009F3017" w:rsidRPr="0031041C" w:rsidRDefault="009F3017">
      <w:pPr>
        <w:rPr>
          <w:lang w:val="en-GB"/>
        </w:rPr>
      </w:pPr>
    </w:p>
    <w:p w:rsidR="009F3017" w:rsidRPr="0031041C" w:rsidRDefault="009F3017">
      <w:pPr>
        <w:rPr>
          <w:lang w:val="en-GB"/>
        </w:rPr>
      </w:pPr>
    </w:p>
    <w:p w:rsidR="009F3017" w:rsidRPr="0031041C" w:rsidRDefault="009F3017" w:rsidP="001D72B6">
      <w:pPr>
        <w:rPr>
          <w:lang w:val="en-GB"/>
        </w:rPr>
      </w:pPr>
    </w:p>
    <w:p w:rsidR="009F3017" w:rsidRPr="0031041C" w:rsidRDefault="009F3017">
      <w:pPr>
        <w:rPr>
          <w:lang w:val="en-GB"/>
        </w:rPr>
      </w:pPr>
    </w:p>
    <w:p w:rsidR="009F3017" w:rsidRPr="0031041C" w:rsidRDefault="009F3017">
      <w:pPr>
        <w:rPr>
          <w:lang w:val="en-GB"/>
        </w:rPr>
      </w:pPr>
    </w:p>
    <w:p w:rsidR="009F3017" w:rsidRPr="0031041C" w:rsidRDefault="009F3017">
      <w:pPr>
        <w:rPr>
          <w:lang w:val="en-GB"/>
        </w:rPr>
      </w:pPr>
    </w:p>
    <w:p w:rsidR="009F3017" w:rsidRDefault="009F3017">
      <w:pPr>
        <w:tabs>
          <w:tab w:val="left" w:pos="2400"/>
        </w:tabs>
        <w:rPr>
          <w:lang w:val="en-GB"/>
        </w:rPr>
      </w:pPr>
    </w:p>
    <w:p w:rsidR="001D72B6" w:rsidRDefault="001D72B6">
      <w:pPr>
        <w:tabs>
          <w:tab w:val="left" w:pos="2400"/>
        </w:tabs>
        <w:rPr>
          <w:lang w:val="en-GB"/>
        </w:rPr>
      </w:pPr>
    </w:p>
    <w:p w:rsidR="001D72B6" w:rsidRDefault="001D72B6">
      <w:pPr>
        <w:tabs>
          <w:tab w:val="left" w:pos="2400"/>
        </w:tabs>
        <w:rPr>
          <w:lang w:val="en-GB"/>
        </w:rPr>
      </w:pPr>
    </w:p>
    <w:p w:rsidR="001D72B6" w:rsidRDefault="001D72B6">
      <w:pPr>
        <w:tabs>
          <w:tab w:val="left" w:pos="2400"/>
        </w:tabs>
        <w:rPr>
          <w:lang w:val="en-GB"/>
        </w:rPr>
      </w:pPr>
    </w:p>
    <w:p w:rsidR="001D72B6" w:rsidRDefault="001D72B6">
      <w:pPr>
        <w:tabs>
          <w:tab w:val="left" w:pos="2400"/>
        </w:tabs>
        <w:rPr>
          <w:lang w:val="en-GB"/>
        </w:rPr>
      </w:pPr>
    </w:p>
    <w:p w:rsidR="001D72B6" w:rsidRDefault="001D72B6">
      <w:pPr>
        <w:tabs>
          <w:tab w:val="left" w:pos="2400"/>
        </w:tabs>
        <w:rPr>
          <w:lang w:val="en-GB"/>
        </w:rPr>
      </w:pPr>
    </w:p>
    <w:p w:rsidR="001D72B6" w:rsidRDefault="001D72B6">
      <w:pPr>
        <w:tabs>
          <w:tab w:val="left" w:pos="2400"/>
        </w:tabs>
        <w:rPr>
          <w:lang w:val="en-GB"/>
        </w:rPr>
      </w:pPr>
    </w:p>
    <w:p w:rsidR="001D72B6" w:rsidRDefault="001D72B6">
      <w:pPr>
        <w:tabs>
          <w:tab w:val="left" w:pos="2400"/>
        </w:tabs>
        <w:rPr>
          <w:lang w:val="en-GB"/>
        </w:rPr>
      </w:pPr>
    </w:p>
    <w:p w:rsidR="001D72B6" w:rsidRDefault="001D72B6">
      <w:pPr>
        <w:tabs>
          <w:tab w:val="left" w:pos="2400"/>
        </w:tabs>
        <w:rPr>
          <w:lang w:val="en-GB"/>
        </w:rPr>
      </w:pPr>
    </w:p>
    <w:p w:rsidR="001D72B6" w:rsidRDefault="001D72B6">
      <w:pPr>
        <w:tabs>
          <w:tab w:val="left" w:pos="2400"/>
        </w:tabs>
        <w:rPr>
          <w:lang w:val="en-GB"/>
        </w:rPr>
      </w:pPr>
    </w:p>
    <w:p w:rsidR="001D72B6" w:rsidRDefault="001D72B6">
      <w:pPr>
        <w:tabs>
          <w:tab w:val="left" w:pos="2400"/>
        </w:tabs>
        <w:rPr>
          <w:lang w:val="en-GB"/>
        </w:rPr>
      </w:pPr>
    </w:p>
    <w:p w:rsidR="001D72B6" w:rsidRDefault="001D72B6">
      <w:pPr>
        <w:tabs>
          <w:tab w:val="left" w:pos="2400"/>
        </w:tabs>
        <w:rPr>
          <w:lang w:val="en-GB"/>
        </w:rPr>
      </w:pPr>
    </w:p>
    <w:p w:rsidR="001D72B6" w:rsidRDefault="001D72B6">
      <w:pPr>
        <w:tabs>
          <w:tab w:val="left" w:pos="2400"/>
        </w:tabs>
        <w:rPr>
          <w:lang w:val="en-GB"/>
        </w:rPr>
      </w:pPr>
    </w:p>
    <w:p w:rsidR="001D72B6" w:rsidRDefault="001D72B6">
      <w:pPr>
        <w:tabs>
          <w:tab w:val="left" w:pos="2400"/>
        </w:tabs>
        <w:rPr>
          <w:lang w:val="en-GB"/>
        </w:rPr>
      </w:pPr>
    </w:p>
    <w:p w:rsidR="001D72B6" w:rsidRPr="0031041C" w:rsidRDefault="001D72B6">
      <w:pPr>
        <w:tabs>
          <w:tab w:val="left" w:pos="2400"/>
        </w:tabs>
        <w:rPr>
          <w:lang w:val="en-GB"/>
        </w:rPr>
      </w:pPr>
    </w:p>
    <w:p w:rsidR="00886703" w:rsidRPr="0031041C" w:rsidRDefault="00886703">
      <w:pPr>
        <w:tabs>
          <w:tab w:val="left" w:pos="2400"/>
        </w:tabs>
        <w:rPr>
          <w:b/>
          <w:bCs/>
          <w:lang w:val="en-GB"/>
        </w:rPr>
      </w:pPr>
    </w:p>
    <w:p w:rsidR="00032E52" w:rsidRPr="0031041C" w:rsidRDefault="00032E52" w:rsidP="00032E52">
      <w:pPr>
        <w:rPr>
          <w:lang w:val="en-GB"/>
        </w:rPr>
      </w:pPr>
    </w:p>
    <w:p w:rsidR="00032E52" w:rsidRPr="0031041C" w:rsidRDefault="00032E52" w:rsidP="00032E52">
      <w:pPr>
        <w:rPr>
          <w:b/>
          <w:bCs/>
          <w:lang w:val="en-GB"/>
        </w:rPr>
      </w:pPr>
      <w:r w:rsidRPr="0031041C">
        <w:rPr>
          <w:b/>
          <w:bCs/>
          <w:lang w:val="en-GB"/>
        </w:rPr>
        <w:t>EESE / EE Verification</w:t>
      </w:r>
    </w:p>
    <w:p w:rsidR="00032E52" w:rsidRDefault="00032E52" w:rsidP="00032E52">
      <w:pPr>
        <w:rPr>
          <w:lang w:val="en-GB"/>
        </w:rPr>
      </w:pPr>
      <w:r w:rsidRPr="0031041C">
        <w:rPr>
          <w:lang w:val="en-GB"/>
        </w:rPr>
        <w:fldChar w:fldCharType="begin"/>
      </w:r>
      <w:r w:rsidRPr="0031041C">
        <w:rPr>
          <w:lang w:val="en-GB"/>
        </w:rPr>
        <w:instrText xml:space="preserve"> AUTHOR  \* MERGEFORMAT </w:instrText>
      </w:r>
      <w:r w:rsidRPr="0031041C">
        <w:rPr>
          <w:lang w:val="en-GB"/>
        </w:rPr>
        <w:fldChar w:fldCharType="separate"/>
      </w:r>
      <w:r w:rsidR="00B87742">
        <w:rPr>
          <w:noProof/>
          <w:lang w:val="en-GB"/>
        </w:rPr>
        <w:t>xsd_generator_macro</w:t>
      </w:r>
      <w:r w:rsidRPr="0031041C">
        <w:rPr>
          <w:lang w:val="en-GB"/>
        </w:rPr>
        <w:fldChar w:fldCharType="end"/>
      </w:r>
    </w:p>
    <w:p w:rsidR="00A33F9C" w:rsidRDefault="00A33F9C" w:rsidP="00A33F9C">
      <w:pPr>
        <w:rPr>
          <w:lang w:val="en-GB"/>
        </w:rPr>
      </w:pPr>
    </w:p>
    <w:p w:rsidR="00A33F9C" w:rsidRDefault="005A77E4" w:rsidP="00A33F9C">
      <w:pPr>
        <w:rPr>
          <w:lang w:val="en-GB"/>
        </w:rPr>
      </w:pPr>
      <w:r>
        <w:rPr>
          <w:lang w:val="en-GB"/>
        </w:rPr>
        <w:t>A</w:t>
      </w:r>
      <w:r w:rsidR="00A33F9C">
        <w:rPr>
          <w:lang w:val="en-GB"/>
        </w:rPr>
        <w:t>uthor</w:t>
      </w:r>
      <w:r>
        <w:rPr>
          <w:lang w:val="en-GB"/>
        </w:rPr>
        <w:t xml:space="preserve"> of template document</w:t>
      </w:r>
      <w:r w:rsidR="00A33F9C">
        <w:rPr>
          <w:lang w:val="en-GB"/>
        </w:rPr>
        <w:t>:</w:t>
      </w:r>
    </w:p>
    <w:p w:rsidR="00A33F9C" w:rsidRPr="0031041C" w:rsidRDefault="00A33F9C" w:rsidP="00A33F9C">
      <w:pPr>
        <w:rPr>
          <w:lang w:val="en-GB"/>
        </w:rPr>
      </w:pPr>
      <w:r>
        <w:rPr>
          <w:lang w:val="en-GB"/>
        </w:rPr>
        <w:t>Thomas Lenzen</w:t>
      </w:r>
    </w:p>
    <w:p w:rsidR="00A33F9C" w:rsidRPr="00606EFD" w:rsidRDefault="00C15252" w:rsidP="00A33F9C">
      <w:pPr>
        <w:rPr>
          <w:lang w:val="de-DE"/>
        </w:rPr>
      </w:pPr>
      <w:hyperlink r:id="rId9" w:history="1">
        <w:r w:rsidR="00A33F9C" w:rsidRPr="00606EFD">
          <w:rPr>
            <w:rStyle w:val="Hyperlink"/>
            <w:rFonts w:cs="Arial"/>
            <w:lang w:val="de-DE"/>
          </w:rPr>
          <w:t>tlenzen1@ford.com</w:t>
        </w:r>
      </w:hyperlink>
    </w:p>
    <w:p w:rsidR="00A33F9C" w:rsidRPr="00606EFD" w:rsidRDefault="00A33F9C" w:rsidP="00A33F9C">
      <w:pPr>
        <w:rPr>
          <w:lang w:val="de-DE"/>
        </w:rPr>
      </w:pPr>
    </w:p>
    <w:p w:rsidR="00032E52" w:rsidRPr="00606EFD" w:rsidRDefault="002B6DA1" w:rsidP="004440D6">
      <w:pPr>
        <w:tabs>
          <w:tab w:val="left" w:pos="1920"/>
        </w:tabs>
        <w:rPr>
          <w:lang w:val="de-DE"/>
        </w:rPr>
      </w:pPr>
      <w:r w:rsidRPr="00606EFD">
        <w:rPr>
          <w:lang w:val="de-DE"/>
        </w:rPr>
        <w:t>Template Version:</w:t>
      </w:r>
      <w:r w:rsidRPr="00606EFD">
        <w:rPr>
          <w:lang w:val="de-DE"/>
        </w:rPr>
        <w:tab/>
      </w:r>
      <w:r w:rsidR="00EA636D">
        <w:rPr>
          <w:lang w:val="de-DE"/>
        </w:rPr>
        <w:t>1</w:t>
      </w:r>
      <w:r w:rsidR="004440D6">
        <w:rPr>
          <w:lang w:val="de-DE"/>
        </w:rPr>
        <w:t>7</w:t>
      </w:r>
      <w:r w:rsidRPr="00606EFD">
        <w:rPr>
          <w:lang w:val="de-DE"/>
        </w:rPr>
        <w:t>.</w:t>
      </w:r>
      <w:r w:rsidR="00EA636D">
        <w:rPr>
          <w:lang w:val="de-DE"/>
        </w:rPr>
        <w:t>01</w:t>
      </w:r>
      <w:r w:rsidRPr="00606EFD">
        <w:rPr>
          <w:lang w:val="de-DE"/>
        </w:rPr>
        <w:t>.200</w:t>
      </w:r>
      <w:r w:rsidR="00EA636D">
        <w:rPr>
          <w:lang w:val="de-DE"/>
        </w:rPr>
        <w:t>8</w:t>
      </w:r>
    </w:p>
    <w:p w:rsidR="00032E52" w:rsidRPr="0031041C" w:rsidRDefault="00D64DC0" w:rsidP="002B6DA1">
      <w:pPr>
        <w:tabs>
          <w:tab w:val="left" w:pos="1920"/>
        </w:tabs>
        <w:rPr>
          <w:lang w:val="en-GB"/>
        </w:rPr>
      </w:pPr>
      <w:r>
        <w:rPr>
          <w:lang w:val="en-GB"/>
        </w:rPr>
        <w:t xml:space="preserve">File </w:t>
      </w:r>
      <w:r w:rsidR="002B6DA1">
        <w:rPr>
          <w:lang w:val="en-GB"/>
        </w:rPr>
        <w:t>Generated</w:t>
      </w:r>
      <w:r w:rsidR="00032E52" w:rsidRPr="0031041C">
        <w:rPr>
          <w:lang w:val="en-GB"/>
        </w:rPr>
        <w:t>:</w:t>
      </w:r>
      <w:r w:rsidR="002B6DA1">
        <w:rPr>
          <w:lang w:val="en-GB"/>
        </w:rPr>
        <w:t xml:space="preserve"> </w:t>
      </w:r>
      <w:r w:rsidR="002B6DA1">
        <w:rPr>
          <w:lang w:val="en-GB"/>
        </w:rPr>
        <w:tab/>
      </w:r>
      <w:r w:rsidR="00032E52" w:rsidRPr="0031041C">
        <w:rPr>
          <w:lang w:val="en-GB"/>
        </w:rPr>
        <w:fldChar w:fldCharType="begin"/>
      </w:r>
      <w:r w:rsidR="00032E52" w:rsidRPr="0031041C">
        <w:rPr>
          <w:lang w:val="en-GB"/>
        </w:rPr>
        <w:instrText xml:space="preserve"> SAVEDATE  \@ "dd.MM.yyyy"  \* MERGEFORMAT </w:instrText>
      </w:r>
      <w:r w:rsidR="00032E52" w:rsidRPr="0031041C">
        <w:rPr>
          <w:lang w:val="en-GB"/>
        </w:rPr>
        <w:fldChar w:fldCharType="separate"/>
      </w:r>
      <w:r w:rsidR="00CB0112">
        <w:rPr>
          <w:noProof/>
          <w:lang w:val="en-GB"/>
        </w:rPr>
        <w:t>14.01.2019</w:t>
      </w:r>
      <w:r w:rsidR="00032E52" w:rsidRPr="0031041C">
        <w:rPr>
          <w:lang w:val="en-GB"/>
        </w:rPr>
        <w:fldChar w:fldCharType="end"/>
      </w:r>
    </w:p>
    <w:p w:rsidR="002B6DA1" w:rsidRPr="0031041C" w:rsidRDefault="002B6DA1" w:rsidP="00032E52">
      <w:pPr>
        <w:rPr>
          <w:lang w:val="en-GB"/>
        </w:rPr>
      </w:pPr>
    </w:p>
    <w:p w:rsidR="00032E52" w:rsidRPr="0031041C" w:rsidRDefault="00032E52" w:rsidP="00032E52">
      <w:pPr>
        <w:tabs>
          <w:tab w:val="left" w:pos="2400"/>
        </w:tabs>
        <w:rPr>
          <w:lang w:val="en-GB"/>
        </w:rPr>
      </w:pPr>
      <w:r w:rsidRPr="0031041C">
        <w:rPr>
          <w:lang w:val="en-GB"/>
        </w:rPr>
        <w:t xml:space="preserve">File: </w:t>
      </w:r>
      <w:r w:rsidRPr="0031041C">
        <w:rPr>
          <w:lang w:val="en-GB"/>
        </w:rPr>
        <w:fldChar w:fldCharType="begin"/>
      </w:r>
      <w:r w:rsidRPr="0031041C">
        <w:rPr>
          <w:lang w:val="en-GB"/>
        </w:rPr>
        <w:instrText xml:space="preserve"> FILENAME  \* MERGEFORMAT </w:instrText>
      </w:r>
      <w:r w:rsidRPr="0031041C">
        <w:rPr>
          <w:lang w:val="en-GB"/>
        </w:rPr>
        <w:fldChar w:fldCharType="separate"/>
      </w:r>
      <w:r w:rsidR="00EA636D">
        <w:rPr>
          <w:noProof/>
          <w:lang w:val="en-GB"/>
        </w:rPr>
        <w:t>BlockDescription_(template)_v1.1.rtf</w:t>
      </w:r>
      <w:r w:rsidRPr="0031041C">
        <w:rPr>
          <w:lang w:val="en-GB"/>
        </w:rPr>
        <w:fldChar w:fldCharType="end"/>
      </w:r>
    </w:p>
    <w:p w:rsidR="00032E52" w:rsidRPr="0031041C" w:rsidRDefault="00032E52" w:rsidP="00032E52">
      <w:pPr>
        <w:rPr>
          <w:lang w:val="en-GB"/>
        </w:rPr>
      </w:pPr>
    </w:p>
    <w:p w:rsidR="00925794" w:rsidRPr="0031041C" w:rsidRDefault="00925794" w:rsidP="00925794">
      <w:pPr>
        <w:pStyle w:val="berschrift"/>
        <w:rPr>
          <w:lang w:val="en-GB"/>
        </w:rPr>
      </w:pPr>
      <w:bookmarkStart w:id="2" w:name="_Toc171480721"/>
      <w:bookmarkStart w:id="3" w:name="_Toc188323052"/>
      <w:r w:rsidRPr="0031041C">
        <w:rPr>
          <w:lang w:val="en-GB"/>
        </w:rPr>
        <w:lastRenderedPageBreak/>
        <w:t>Important Notes</w:t>
      </w:r>
      <w:bookmarkEnd w:id="2"/>
      <w:bookmarkEnd w:id="3"/>
    </w:p>
    <w:p w:rsidR="00032E52" w:rsidRPr="0031041C" w:rsidRDefault="00032E52" w:rsidP="00032E52">
      <w:pPr>
        <w:pStyle w:val="BodyText"/>
      </w:pPr>
      <w:r w:rsidRPr="0031041C">
        <w:t xml:space="preserve">This documentation contains proprietary information that is protected by copyright. All rights reserved. This documentation may not be duplicated by any means or reduced to any electronic medium or machine-readable form, in whole or in part, without the written permission of Ford Werke GmbH. </w:t>
      </w:r>
    </w:p>
    <w:p w:rsidR="00032E52" w:rsidRPr="0031041C" w:rsidRDefault="00032E52" w:rsidP="00032E52">
      <w:pPr>
        <w:pStyle w:val="BodyText"/>
      </w:pPr>
      <w:r w:rsidRPr="0031041C">
        <w:t>Brand names or product names are trademarks or registered trademarks of their respective companies or organizations.</w:t>
      </w:r>
    </w:p>
    <w:p w:rsidR="00925794" w:rsidRPr="0031041C" w:rsidRDefault="00925794" w:rsidP="00925794">
      <w:pPr>
        <w:pStyle w:val="berschrift"/>
        <w:rPr>
          <w:lang w:val="en-GB"/>
        </w:rPr>
      </w:pPr>
      <w:bookmarkStart w:id="4" w:name="_Toc171480722"/>
      <w:bookmarkStart w:id="5" w:name="_Toc188323053"/>
      <w:r w:rsidRPr="0031041C">
        <w:rPr>
          <w:lang w:val="en-GB"/>
        </w:rPr>
        <w:lastRenderedPageBreak/>
        <w:t>Contents</w:t>
      </w:r>
      <w:bookmarkEnd w:id="4"/>
      <w:bookmarkEnd w:id="5"/>
    </w:p>
    <w:p w:rsidR="004440D6" w:rsidRDefault="00537CB6">
      <w:pPr>
        <w:pStyle w:val="TOC1"/>
        <w:rPr>
          <w:rFonts w:ascii="Times New Roman" w:hAnsi="Times New Roman" w:cs="Times New Roman"/>
          <w:b w:val="0"/>
          <w:bCs w:val="0"/>
          <w:sz w:val="24"/>
          <w:szCs w:val="24"/>
          <w:lang w:val="en-GB" w:eastAsia="en-GB"/>
        </w:rPr>
      </w:pPr>
      <w:r>
        <w:rPr>
          <w:b w:val="0"/>
          <w:bCs w:val="0"/>
          <w:lang w:val="en-GB"/>
        </w:rPr>
        <w:fldChar w:fldCharType="begin"/>
      </w:r>
      <w:r>
        <w:rPr>
          <w:b w:val="0"/>
          <w:bCs w:val="0"/>
          <w:lang w:val="en-GB"/>
        </w:rPr>
        <w:instrText xml:space="preserve"> TOC \o \h \z \u </w:instrText>
      </w:r>
      <w:r>
        <w:rPr>
          <w:b w:val="0"/>
          <w:bCs w:val="0"/>
          <w:lang w:val="en-GB"/>
        </w:rPr>
        <w:fldChar w:fldCharType="separate"/>
      </w:r>
      <w:hyperlink w:anchor="_Toc188323052" w:history="1">
        <w:r w:rsidR="004440D6" w:rsidRPr="00F83112">
          <w:rPr>
            <w:rStyle w:val="Hyperlink"/>
            <w:lang w:val="en-GB"/>
          </w:rPr>
          <w:t>Important Notes</w:t>
        </w:r>
        <w:r w:rsidR="004440D6">
          <w:rPr>
            <w:webHidden/>
          </w:rPr>
          <w:tab/>
        </w:r>
        <w:r w:rsidR="004440D6">
          <w:rPr>
            <w:webHidden/>
          </w:rPr>
          <w:fldChar w:fldCharType="begin"/>
        </w:r>
        <w:r w:rsidR="004440D6">
          <w:rPr>
            <w:webHidden/>
          </w:rPr>
          <w:instrText xml:space="preserve"> PAGEREF _Toc188323052 \h </w:instrText>
        </w:r>
        <w:r w:rsidR="004440D6">
          <w:rPr>
            <w:webHidden/>
          </w:rPr>
        </w:r>
        <w:r w:rsidR="004440D6">
          <w:rPr>
            <w:webHidden/>
          </w:rPr>
          <w:fldChar w:fldCharType="separate"/>
        </w:r>
        <w:r w:rsidR="004440D6">
          <w:rPr>
            <w:webHidden/>
          </w:rPr>
          <w:t>2</w:t>
        </w:r>
        <w:r w:rsidR="004440D6">
          <w:rPr>
            <w:webHidden/>
          </w:rPr>
          <w:fldChar w:fldCharType="end"/>
        </w:r>
      </w:hyperlink>
    </w:p>
    <w:p w:rsidR="004440D6" w:rsidRDefault="00C15252">
      <w:pPr>
        <w:pStyle w:val="TOC1"/>
        <w:rPr>
          <w:rFonts w:ascii="Times New Roman" w:hAnsi="Times New Roman" w:cs="Times New Roman"/>
          <w:b w:val="0"/>
          <w:bCs w:val="0"/>
          <w:sz w:val="24"/>
          <w:szCs w:val="24"/>
          <w:lang w:val="en-GB" w:eastAsia="en-GB"/>
        </w:rPr>
      </w:pPr>
      <w:hyperlink w:anchor="_Toc188323053" w:history="1">
        <w:r w:rsidR="004440D6" w:rsidRPr="00F83112">
          <w:rPr>
            <w:rStyle w:val="Hyperlink"/>
            <w:lang w:val="en-GB"/>
          </w:rPr>
          <w:t>Contents</w:t>
        </w:r>
        <w:r w:rsidR="004440D6">
          <w:rPr>
            <w:webHidden/>
          </w:rPr>
          <w:tab/>
        </w:r>
        <w:r w:rsidR="004440D6">
          <w:rPr>
            <w:webHidden/>
          </w:rPr>
          <w:fldChar w:fldCharType="begin"/>
        </w:r>
        <w:r w:rsidR="004440D6">
          <w:rPr>
            <w:webHidden/>
          </w:rPr>
          <w:instrText xml:space="preserve"> PAGEREF _Toc188323053 \h </w:instrText>
        </w:r>
        <w:r w:rsidR="004440D6">
          <w:rPr>
            <w:webHidden/>
          </w:rPr>
        </w:r>
        <w:r w:rsidR="004440D6">
          <w:rPr>
            <w:webHidden/>
          </w:rPr>
          <w:fldChar w:fldCharType="separate"/>
        </w:r>
        <w:r w:rsidR="004440D6">
          <w:rPr>
            <w:webHidden/>
          </w:rPr>
          <w:t>3</w:t>
        </w:r>
        <w:r w:rsidR="004440D6">
          <w:rPr>
            <w:webHidden/>
          </w:rPr>
          <w:fldChar w:fldCharType="end"/>
        </w:r>
      </w:hyperlink>
    </w:p>
    <w:p w:rsidR="004440D6" w:rsidRDefault="00C15252">
      <w:pPr>
        <w:pStyle w:val="TOC1"/>
        <w:rPr>
          <w:rFonts w:ascii="Times New Roman" w:hAnsi="Times New Roman" w:cs="Times New Roman"/>
          <w:b w:val="0"/>
          <w:bCs w:val="0"/>
          <w:sz w:val="24"/>
          <w:szCs w:val="24"/>
          <w:lang w:val="en-GB" w:eastAsia="en-GB"/>
        </w:rPr>
      </w:pPr>
      <w:hyperlink w:anchor="_Toc188323054" w:history="1">
        <w:r w:rsidR="004440D6" w:rsidRPr="00F83112">
          <w:rPr>
            <w:rStyle w:val="Hyperlink"/>
            <w:lang w:val="en-GB"/>
          </w:rPr>
          <w:t>1 Introduction</w:t>
        </w:r>
        <w:r w:rsidR="004440D6">
          <w:rPr>
            <w:webHidden/>
          </w:rPr>
          <w:tab/>
        </w:r>
        <w:r w:rsidR="004440D6">
          <w:rPr>
            <w:webHidden/>
          </w:rPr>
          <w:fldChar w:fldCharType="begin"/>
        </w:r>
        <w:r w:rsidR="004440D6">
          <w:rPr>
            <w:webHidden/>
          </w:rPr>
          <w:instrText xml:space="preserve"> PAGEREF _Toc188323054 \h </w:instrText>
        </w:r>
        <w:r w:rsidR="004440D6">
          <w:rPr>
            <w:webHidden/>
          </w:rPr>
        </w:r>
        <w:r w:rsidR="004440D6">
          <w:rPr>
            <w:webHidden/>
          </w:rPr>
          <w:fldChar w:fldCharType="separate"/>
        </w:r>
        <w:r w:rsidR="004440D6">
          <w:rPr>
            <w:webHidden/>
          </w:rPr>
          <w:t>4</w:t>
        </w:r>
        <w:r w:rsidR="004440D6">
          <w:rPr>
            <w:webHidden/>
          </w:rPr>
          <w:fldChar w:fldCharType="end"/>
        </w:r>
      </w:hyperlink>
    </w:p>
    <w:p w:rsidR="004440D6" w:rsidRDefault="00C15252">
      <w:pPr>
        <w:pStyle w:val="TOC2"/>
        <w:rPr>
          <w:rFonts w:ascii="Times New Roman" w:hAnsi="Times New Roman" w:cs="Times New Roman"/>
          <w:sz w:val="24"/>
          <w:szCs w:val="24"/>
          <w:lang w:val="en-GB" w:eastAsia="en-GB"/>
        </w:rPr>
      </w:pPr>
      <w:hyperlink w:anchor="_Toc188323055" w:history="1">
        <w:r w:rsidR="004440D6" w:rsidRPr="00F83112">
          <w:rPr>
            <w:rStyle w:val="Hyperlink"/>
            <w:lang w:val="en-GB"/>
          </w:rPr>
          <w:t>1.1 What is the purpose of this document?</w:t>
        </w:r>
        <w:r w:rsidR="004440D6">
          <w:rPr>
            <w:webHidden/>
          </w:rPr>
          <w:tab/>
        </w:r>
        <w:r w:rsidR="004440D6">
          <w:rPr>
            <w:webHidden/>
          </w:rPr>
          <w:fldChar w:fldCharType="begin"/>
        </w:r>
        <w:r w:rsidR="004440D6">
          <w:rPr>
            <w:webHidden/>
          </w:rPr>
          <w:instrText xml:space="preserve"> PAGEREF _Toc188323055 \h </w:instrText>
        </w:r>
        <w:r w:rsidR="004440D6">
          <w:rPr>
            <w:webHidden/>
          </w:rPr>
        </w:r>
        <w:r w:rsidR="004440D6">
          <w:rPr>
            <w:webHidden/>
          </w:rPr>
          <w:fldChar w:fldCharType="separate"/>
        </w:r>
        <w:r w:rsidR="004440D6">
          <w:rPr>
            <w:webHidden/>
          </w:rPr>
          <w:t>4</w:t>
        </w:r>
        <w:r w:rsidR="004440D6">
          <w:rPr>
            <w:webHidden/>
          </w:rPr>
          <w:fldChar w:fldCharType="end"/>
        </w:r>
      </w:hyperlink>
    </w:p>
    <w:p w:rsidR="004440D6" w:rsidRDefault="00C15252">
      <w:pPr>
        <w:pStyle w:val="TOC2"/>
        <w:rPr>
          <w:rFonts w:ascii="Times New Roman" w:hAnsi="Times New Roman" w:cs="Times New Roman"/>
          <w:sz w:val="24"/>
          <w:szCs w:val="24"/>
          <w:lang w:val="en-GB" w:eastAsia="en-GB"/>
        </w:rPr>
      </w:pPr>
      <w:hyperlink w:anchor="_Toc188323056" w:history="1">
        <w:r w:rsidR="004440D6" w:rsidRPr="00F83112">
          <w:rPr>
            <w:rStyle w:val="Hyperlink"/>
            <w:lang w:val="en-GB"/>
          </w:rPr>
          <w:t>1.2 Who should read this document?</w:t>
        </w:r>
        <w:r w:rsidR="004440D6">
          <w:rPr>
            <w:webHidden/>
          </w:rPr>
          <w:tab/>
        </w:r>
        <w:r w:rsidR="004440D6">
          <w:rPr>
            <w:webHidden/>
          </w:rPr>
          <w:fldChar w:fldCharType="begin"/>
        </w:r>
        <w:r w:rsidR="004440D6">
          <w:rPr>
            <w:webHidden/>
          </w:rPr>
          <w:instrText xml:space="preserve"> PAGEREF _Toc188323056 \h </w:instrText>
        </w:r>
        <w:r w:rsidR="004440D6">
          <w:rPr>
            <w:webHidden/>
          </w:rPr>
        </w:r>
        <w:r w:rsidR="004440D6">
          <w:rPr>
            <w:webHidden/>
          </w:rPr>
          <w:fldChar w:fldCharType="separate"/>
        </w:r>
        <w:r w:rsidR="004440D6">
          <w:rPr>
            <w:webHidden/>
          </w:rPr>
          <w:t>4</w:t>
        </w:r>
        <w:r w:rsidR="004440D6">
          <w:rPr>
            <w:webHidden/>
          </w:rPr>
          <w:fldChar w:fldCharType="end"/>
        </w:r>
      </w:hyperlink>
    </w:p>
    <w:p w:rsidR="004440D6" w:rsidRDefault="00C15252">
      <w:pPr>
        <w:pStyle w:val="TOC2"/>
        <w:rPr>
          <w:rFonts w:ascii="Times New Roman" w:hAnsi="Times New Roman" w:cs="Times New Roman"/>
          <w:sz w:val="24"/>
          <w:szCs w:val="24"/>
          <w:lang w:val="en-GB" w:eastAsia="en-GB"/>
        </w:rPr>
      </w:pPr>
      <w:hyperlink w:anchor="_Toc188323057" w:history="1">
        <w:r w:rsidR="004440D6" w:rsidRPr="00F83112">
          <w:rPr>
            <w:rStyle w:val="Hyperlink"/>
            <w:lang w:val="en-GB"/>
          </w:rPr>
          <w:t>1.3 How is this document organised?</w:t>
        </w:r>
        <w:r w:rsidR="004440D6">
          <w:rPr>
            <w:webHidden/>
          </w:rPr>
          <w:tab/>
        </w:r>
        <w:r w:rsidR="004440D6">
          <w:rPr>
            <w:webHidden/>
          </w:rPr>
          <w:fldChar w:fldCharType="begin"/>
        </w:r>
        <w:r w:rsidR="004440D6">
          <w:rPr>
            <w:webHidden/>
          </w:rPr>
          <w:instrText xml:space="preserve"> PAGEREF _Toc188323057 \h </w:instrText>
        </w:r>
        <w:r w:rsidR="004440D6">
          <w:rPr>
            <w:webHidden/>
          </w:rPr>
        </w:r>
        <w:r w:rsidR="004440D6">
          <w:rPr>
            <w:webHidden/>
          </w:rPr>
          <w:fldChar w:fldCharType="separate"/>
        </w:r>
        <w:r w:rsidR="004440D6">
          <w:rPr>
            <w:webHidden/>
          </w:rPr>
          <w:t>4</w:t>
        </w:r>
        <w:r w:rsidR="004440D6">
          <w:rPr>
            <w:webHidden/>
          </w:rPr>
          <w:fldChar w:fldCharType="end"/>
        </w:r>
      </w:hyperlink>
    </w:p>
    <w:p w:rsidR="004440D6" w:rsidRDefault="00C15252">
      <w:pPr>
        <w:pStyle w:val="TOC2"/>
        <w:rPr>
          <w:rFonts w:ascii="Times New Roman" w:hAnsi="Times New Roman" w:cs="Times New Roman"/>
          <w:sz w:val="24"/>
          <w:szCs w:val="24"/>
          <w:lang w:val="en-GB" w:eastAsia="en-GB"/>
        </w:rPr>
      </w:pPr>
      <w:hyperlink w:anchor="_Toc188323058" w:history="1">
        <w:r w:rsidR="004440D6" w:rsidRPr="00F83112">
          <w:rPr>
            <w:rStyle w:val="Hyperlink"/>
            <w:lang w:val="en-GB"/>
          </w:rPr>
          <w:t>1.4 How do you receive more information?</w:t>
        </w:r>
        <w:r w:rsidR="004440D6">
          <w:rPr>
            <w:webHidden/>
          </w:rPr>
          <w:tab/>
        </w:r>
        <w:r w:rsidR="004440D6">
          <w:rPr>
            <w:webHidden/>
          </w:rPr>
          <w:fldChar w:fldCharType="begin"/>
        </w:r>
        <w:r w:rsidR="004440D6">
          <w:rPr>
            <w:webHidden/>
          </w:rPr>
          <w:instrText xml:space="preserve"> PAGEREF _Toc188323058 \h </w:instrText>
        </w:r>
        <w:r w:rsidR="004440D6">
          <w:rPr>
            <w:webHidden/>
          </w:rPr>
        </w:r>
        <w:r w:rsidR="004440D6">
          <w:rPr>
            <w:webHidden/>
          </w:rPr>
          <w:fldChar w:fldCharType="separate"/>
        </w:r>
        <w:r w:rsidR="004440D6">
          <w:rPr>
            <w:webHidden/>
          </w:rPr>
          <w:t>4</w:t>
        </w:r>
        <w:r w:rsidR="004440D6">
          <w:rPr>
            <w:webHidden/>
          </w:rPr>
          <w:fldChar w:fldCharType="end"/>
        </w:r>
      </w:hyperlink>
    </w:p>
    <w:p w:rsidR="004440D6" w:rsidRDefault="00C15252">
      <w:pPr>
        <w:pStyle w:val="TOC2"/>
        <w:rPr>
          <w:rFonts w:ascii="Times New Roman" w:hAnsi="Times New Roman" w:cs="Times New Roman"/>
          <w:sz w:val="24"/>
          <w:szCs w:val="24"/>
          <w:lang w:val="en-GB" w:eastAsia="en-GB"/>
        </w:rPr>
      </w:pPr>
      <w:hyperlink w:anchor="_Toc188323059" w:history="1">
        <w:r w:rsidR="004440D6" w:rsidRPr="00F83112">
          <w:rPr>
            <w:rStyle w:val="Hyperlink"/>
            <w:lang w:val="en-GB"/>
          </w:rPr>
          <w:t>1.5 Template revision history</w:t>
        </w:r>
        <w:r w:rsidR="004440D6">
          <w:rPr>
            <w:webHidden/>
          </w:rPr>
          <w:tab/>
        </w:r>
        <w:r w:rsidR="004440D6">
          <w:rPr>
            <w:webHidden/>
          </w:rPr>
          <w:fldChar w:fldCharType="begin"/>
        </w:r>
        <w:r w:rsidR="004440D6">
          <w:rPr>
            <w:webHidden/>
          </w:rPr>
          <w:instrText xml:space="preserve"> PAGEREF _Toc188323059 \h </w:instrText>
        </w:r>
        <w:r w:rsidR="004440D6">
          <w:rPr>
            <w:webHidden/>
          </w:rPr>
        </w:r>
        <w:r w:rsidR="004440D6">
          <w:rPr>
            <w:webHidden/>
          </w:rPr>
          <w:fldChar w:fldCharType="separate"/>
        </w:r>
        <w:r w:rsidR="004440D6">
          <w:rPr>
            <w:webHidden/>
          </w:rPr>
          <w:t>4</w:t>
        </w:r>
        <w:r w:rsidR="004440D6">
          <w:rPr>
            <w:webHidden/>
          </w:rPr>
          <w:fldChar w:fldCharType="end"/>
        </w:r>
      </w:hyperlink>
    </w:p>
    <w:p w:rsidR="004440D6" w:rsidRDefault="00C15252">
      <w:pPr>
        <w:pStyle w:val="TOC1"/>
        <w:rPr>
          <w:rFonts w:ascii="Times New Roman" w:hAnsi="Times New Roman" w:cs="Times New Roman"/>
          <w:b w:val="0"/>
          <w:bCs w:val="0"/>
          <w:sz w:val="24"/>
          <w:szCs w:val="24"/>
          <w:lang w:val="en-GB" w:eastAsia="en-GB"/>
        </w:rPr>
      </w:pPr>
      <w:hyperlink w:anchor="_Toc188323060" w:history="1">
        <w:r w:rsidR="004440D6" w:rsidRPr="00F83112">
          <w:rPr>
            <w:rStyle w:val="Hyperlink"/>
            <w:lang w:val="en-GB"/>
          </w:rPr>
          <w:t>2 Block Descriptions</w:t>
        </w:r>
        <w:r w:rsidR="004440D6">
          <w:rPr>
            <w:webHidden/>
          </w:rPr>
          <w:tab/>
        </w:r>
        <w:r w:rsidR="004440D6">
          <w:rPr>
            <w:webHidden/>
          </w:rPr>
          <w:fldChar w:fldCharType="begin"/>
        </w:r>
        <w:r w:rsidR="004440D6">
          <w:rPr>
            <w:webHidden/>
          </w:rPr>
          <w:instrText xml:space="preserve"> PAGEREF _Toc188323060 \h </w:instrText>
        </w:r>
        <w:r w:rsidR="004440D6">
          <w:rPr>
            <w:webHidden/>
          </w:rPr>
        </w:r>
        <w:r w:rsidR="004440D6">
          <w:rPr>
            <w:webHidden/>
          </w:rPr>
          <w:fldChar w:fldCharType="separate"/>
        </w:r>
        <w:r w:rsidR="004440D6">
          <w:rPr>
            <w:webHidden/>
          </w:rPr>
          <w:t>5</w:t>
        </w:r>
        <w:r w:rsidR="004440D6">
          <w:rPr>
            <w:webHidden/>
          </w:rPr>
          <w:fldChar w:fldCharType="end"/>
        </w:r>
      </w:hyperlink>
    </w:p>
    <w:p w:rsidR="00925794" w:rsidRPr="0031041C" w:rsidRDefault="00537CB6" w:rsidP="00FE7532">
      <w:pPr>
        <w:tabs>
          <w:tab w:val="right" w:leader="dot" w:pos="9480"/>
        </w:tabs>
        <w:rPr>
          <w:lang w:val="en-GB"/>
        </w:rPr>
        <w:sectPr w:rsidR="00925794" w:rsidRPr="0031041C" w:rsidSect="00ED2C59">
          <w:headerReference w:type="default" r:id="rId10"/>
          <w:footerReference w:type="default" r:id="rId11"/>
          <w:pgSz w:w="11906" w:h="16838" w:code="9"/>
          <w:pgMar w:top="1418" w:right="964" w:bottom="1418" w:left="1200" w:header="899" w:footer="981" w:gutter="0"/>
          <w:cols w:space="708"/>
          <w:docGrid w:linePitch="360"/>
        </w:sectPr>
      </w:pPr>
      <w:r>
        <w:rPr>
          <w:b/>
          <w:bCs/>
          <w:lang w:val="en-GB"/>
        </w:rPr>
        <w:fldChar w:fldCharType="end"/>
      </w:r>
    </w:p>
    <w:p w:rsidR="00925794" w:rsidRPr="0031041C" w:rsidRDefault="00925794" w:rsidP="00925794">
      <w:pPr>
        <w:pStyle w:val="Heading1"/>
        <w:rPr>
          <w:lang w:val="en-GB"/>
        </w:rPr>
      </w:pPr>
      <w:bookmarkStart w:id="6" w:name="_Toc171480723"/>
      <w:bookmarkStart w:id="7" w:name="_Ref174434239"/>
      <w:bookmarkStart w:id="8" w:name="_Ref174434245"/>
      <w:bookmarkStart w:id="9" w:name="_Ref174434256"/>
      <w:bookmarkStart w:id="10" w:name="_Ref174434442"/>
      <w:bookmarkStart w:id="11" w:name="_Ref174434452"/>
      <w:bookmarkStart w:id="12" w:name="_Ref174435622"/>
      <w:bookmarkStart w:id="13" w:name="_Ref174435624"/>
      <w:bookmarkStart w:id="14" w:name="_Ref176073455"/>
      <w:bookmarkStart w:id="15" w:name="_Toc188323054"/>
      <w:r w:rsidRPr="0031041C">
        <w:rPr>
          <w:lang w:val="en-GB"/>
        </w:rPr>
        <w:lastRenderedPageBreak/>
        <w:t>Introduction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925794" w:rsidRPr="0031041C" w:rsidRDefault="00925794" w:rsidP="00925794">
      <w:pPr>
        <w:pStyle w:val="Heading2"/>
        <w:rPr>
          <w:lang w:val="en-GB"/>
        </w:rPr>
      </w:pPr>
      <w:bookmarkStart w:id="16" w:name="_Toc171480724"/>
      <w:bookmarkStart w:id="17" w:name="_Toc188323055"/>
      <w:r w:rsidRPr="0031041C">
        <w:rPr>
          <w:lang w:val="en-GB"/>
        </w:rPr>
        <w:t>What is the purpose of this document?</w:t>
      </w:r>
      <w:bookmarkEnd w:id="16"/>
      <w:bookmarkEnd w:id="17"/>
    </w:p>
    <w:p w:rsidR="00D527D6" w:rsidRPr="0031041C" w:rsidRDefault="00925794" w:rsidP="00925794">
      <w:pPr>
        <w:pStyle w:val="BodyText"/>
      </w:pPr>
      <w:r w:rsidRPr="0031041C">
        <w:t xml:space="preserve">The purpose of this document is to </w:t>
      </w:r>
      <w:r w:rsidR="00A33F9C">
        <w:t>give the users of the Smart Test Automation a collection of block descriptions available for usage in the Excel Function Test Specification. The content is generated out of the description of the available library functions.</w:t>
      </w:r>
    </w:p>
    <w:p w:rsidR="00925794" w:rsidRPr="0031041C" w:rsidRDefault="00925794" w:rsidP="00925794">
      <w:pPr>
        <w:pStyle w:val="Heading2"/>
        <w:rPr>
          <w:lang w:val="en-GB"/>
        </w:rPr>
      </w:pPr>
      <w:bookmarkStart w:id="18" w:name="_Toc171480725"/>
      <w:bookmarkStart w:id="19" w:name="_Toc188323056"/>
      <w:r w:rsidRPr="0031041C">
        <w:rPr>
          <w:lang w:val="en-GB"/>
        </w:rPr>
        <w:t>Who should read this document?</w:t>
      </w:r>
      <w:bookmarkEnd w:id="18"/>
      <w:bookmarkEnd w:id="19"/>
    </w:p>
    <w:p w:rsidR="00925794" w:rsidRPr="0031041C" w:rsidRDefault="00925794" w:rsidP="00925794">
      <w:pPr>
        <w:pStyle w:val="BodyText"/>
      </w:pPr>
      <w:r w:rsidRPr="0031041C">
        <w:t xml:space="preserve">This document should be read by </w:t>
      </w:r>
      <w:r w:rsidR="00A33F9C">
        <w:t>Test Specifiers filling in the Function Test Specification</w:t>
      </w:r>
      <w:r w:rsidRPr="0031041C">
        <w:t>.</w:t>
      </w:r>
    </w:p>
    <w:p w:rsidR="00925794" w:rsidRPr="0031041C" w:rsidRDefault="00925794" w:rsidP="00925794">
      <w:pPr>
        <w:pStyle w:val="Heading2"/>
        <w:rPr>
          <w:lang w:val="en-GB"/>
        </w:rPr>
      </w:pPr>
      <w:bookmarkStart w:id="20" w:name="_Toc171480726"/>
      <w:bookmarkStart w:id="21" w:name="_Toc188323057"/>
      <w:r w:rsidRPr="0031041C">
        <w:rPr>
          <w:lang w:val="en-GB"/>
        </w:rPr>
        <w:t>How is this document organised?</w:t>
      </w:r>
      <w:bookmarkEnd w:id="20"/>
      <w:bookmarkEnd w:id="21"/>
    </w:p>
    <w:p w:rsidR="00925794" w:rsidRPr="0031041C" w:rsidRDefault="00925794" w:rsidP="00925794">
      <w:pPr>
        <w:pStyle w:val="BodyText"/>
      </w:pPr>
      <w:r w:rsidRPr="0031041C">
        <w:t>The structure of this document is explained below:</w:t>
      </w:r>
    </w:p>
    <w:tbl>
      <w:tblPr>
        <w:tblStyle w:val="Benuterdefiniert"/>
        <w:tblW w:w="4750" w:type="pct"/>
        <w:tblInd w:w="0" w:type="dxa"/>
        <w:tblLook w:val="0000" w:firstRow="0" w:lastRow="0" w:firstColumn="0" w:lastColumn="0" w:noHBand="0" w:noVBand="0"/>
      </w:tblPr>
      <w:tblGrid>
        <w:gridCol w:w="1299"/>
        <w:gridCol w:w="8161"/>
      </w:tblGrid>
      <w:tr w:rsidR="006B248A" w:rsidRPr="001D7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99" w:type="dxa"/>
          </w:tcPr>
          <w:p w:rsidR="006B248A" w:rsidRPr="001D72B6" w:rsidRDefault="006B248A" w:rsidP="001D72B6">
            <w:pPr>
              <w:spacing w:after="20"/>
            </w:pPr>
            <w:r w:rsidRPr="001D72B6">
              <w:t>Section 1</w:t>
            </w:r>
          </w:p>
        </w:tc>
        <w:tc>
          <w:tcPr>
            <w:tcW w:w="8161" w:type="dxa"/>
          </w:tcPr>
          <w:p w:rsidR="006B248A" w:rsidRPr="001D72B6" w:rsidRDefault="006B248A" w:rsidP="001D72B6">
            <w:pPr>
              <w:spacing w:after="20"/>
            </w:pPr>
            <w:r w:rsidRPr="001D72B6">
              <w:t>Introduction to this document including revision history</w:t>
            </w:r>
            <w:r w:rsidR="00A33F9C" w:rsidRPr="001D72B6">
              <w:t xml:space="preserve"> of the template document</w:t>
            </w:r>
            <w:r w:rsidRPr="001D72B6">
              <w:t>.</w:t>
            </w:r>
          </w:p>
        </w:tc>
      </w:tr>
      <w:tr w:rsidR="006B248A" w:rsidRPr="001D72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99" w:type="dxa"/>
          </w:tcPr>
          <w:p w:rsidR="006B248A" w:rsidRPr="001D72B6" w:rsidRDefault="006B248A" w:rsidP="001D72B6">
            <w:pPr>
              <w:spacing w:before="48" w:after="48"/>
            </w:pPr>
            <w:r w:rsidRPr="001D72B6">
              <w:t>Section 2</w:t>
            </w:r>
          </w:p>
        </w:tc>
        <w:tc>
          <w:tcPr>
            <w:tcW w:w="8161" w:type="dxa"/>
          </w:tcPr>
          <w:p w:rsidR="006B248A" w:rsidRPr="001D72B6" w:rsidRDefault="00A33F9C" w:rsidP="001D72B6">
            <w:pPr>
              <w:spacing w:before="48" w:after="48"/>
            </w:pPr>
            <w:r w:rsidRPr="001D72B6">
              <w:t>Block descriptions</w:t>
            </w:r>
            <w:r w:rsidR="003E5986" w:rsidRPr="001D72B6">
              <w:t>.</w:t>
            </w:r>
          </w:p>
        </w:tc>
      </w:tr>
      <w:tr w:rsidR="0070340F" w:rsidRPr="001D7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99" w:type="dxa"/>
          </w:tcPr>
          <w:p w:rsidR="0070340F" w:rsidRPr="001D72B6" w:rsidRDefault="0070340F" w:rsidP="001D72B6">
            <w:pPr>
              <w:spacing w:after="20"/>
            </w:pPr>
            <w:r w:rsidRPr="001D72B6">
              <w:t xml:space="preserve">Section </w:t>
            </w:r>
            <w:r w:rsidR="00A33F9C" w:rsidRPr="001D72B6">
              <w:t>3</w:t>
            </w:r>
          </w:p>
        </w:tc>
        <w:tc>
          <w:tcPr>
            <w:tcW w:w="8161" w:type="dxa"/>
          </w:tcPr>
          <w:p w:rsidR="0070340F" w:rsidRPr="001D72B6" w:rsidRDefault="0070340F" w:rsidP="001D72B6">
            <w:pPr>
              <w:spacing w:after="20"/>
            </w:pPr>
            <w:r w:rsidRPr="001D72B6">
              <w:t>Appendix</w:t>
            </w:r>
          </w:p>
        </w:tc>
      </w:tr>
    </w:tbl>
    <w:p w:rsidR="00925794" w:rsidRPr="0031041C" w:rsidRDefault="00925794" w:rsidP="00925794">
      <w:pPr>
        <w:pStyle w:val="Heading2"/>
        <w:rPr>
          <w:lang w:val="en-GB"/>
        </w:rPr>
      </w:pPr>
      <w:bookmarkStart w:id="22" w:name="_Toc171480727"/>
      <w:bookmarkStart w:id="23" w:name="_Toc188323058"/>
      <w:r w:rsidRPr="0031041C">
        <w:rPr>
          <w:lang w:val="en-GB"/>
        </w:rPr>
        <w:t>How do you receive more information?</w:t>
      </w:r>
      <w:bookmarkEnd w:id="22"/>
      <w:bookmarkEnd w:id="23"/>
    </w:p>
    <w:p w:rsidR="00925794" w:rsidRPr="0031041C" w:rsidRDefault="00925794" w:rsidP="00925794">
      <w:pPr>
        <w:pStyle w:val="BodyText"/>
      </w:pPr>
      <w:r w:rsidRPr="0031041C">
        <w:t>Questions are answered by either the person responsible for th</w:t>
      </w:r>
      <w:r w:rsidR="00670BA4">
        <w:t>e template</w:t>
      </w:r>
      <w:r w:rsidRPr="0031041C">
        <w:t xml:space="preserve"> document (see page 1) or the person responsible for the revision</w:t>
      </w:r>
      <w:r w:rsidR="00670BA4">
        <w:t xml:space="preserve"> of the template</w:t>
      </w:r>
      <w:r w:rsidRPr="0031041C">
        <w:t xml:space="preserve"> (see section </w:t>
      </w:r>
      <w:r w:rsidR="006B248A" w:rsidRPr="0031041C">
        <w:t>1</w:t>
      </w:r>
      <w:r w:rsidRPr="0031041C">
        <w:t>.5).</w:t>
      </w:r>
    </w:p>
    <w:p w:rsidR="00925794" w:rsidRPr="0031041C" w:rsidRDefault="00B47E95" w:rsidP="00B47E95">
      <w:pPr>
        <w:pStyle w:val="Heading2"/>
        <w:rPr>
          <w:lang w:val="en-GB"/>
        </w:rPr>
      </w:pPr>
      <w:bookmarkStart w:id="24" w:name="_Toc171480728"/>
      <w:bookmarkStart w:id="25" w:name="_Toc188323059"/>
      <w:r>
        <w:rPr>
          <w:lang w:val="en-GB"/>
        </w:rPr>
        <w:lastRenderedPageBreak/>
        <w:t>Template r</w:t>
      </w:r>
      <w:r w:rsidR="00925794" w:rsidRPr="0031041C">
        <w:rPr>
          <w:lang w:val="en-GB"/>
        </w:rPr>
        <w:t>evision history</w:t>
      </w:r>
      <w:bookmarkEnd w:id="24"/>
      <w:bookmarkEnd w:id="25"/>
    </w:p>
    <w:tbl>
      <w:tblPr>
        <w:tblStyle w:val="Benuterdefiniert"/>
        <w:tblW w:w="475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1059"/>
        <w:gridCol w:w="1440"/>
        <w:gridCol w:w="3261"/>
        <w:gridCol w:w="1812"/>
        <w:gridCol w:w="1888"/>
      </w:tblGrid>
      <w:tr w:rsidR="00925794" w:rsidRPr="00310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59" w:type="dxa"/>
          </w:tcPr>
          <w:p w:rsidR="00925794" w:rsidRPr="001D72B6" w:rsidRDefault="00925794" w:rsidP="001D72B6">
            <w:pPr>
              <w:pStyle w:val="BodyText"/>
            </w:pPr>
            <w:r w:rsidRPr="001D72B6">
              <w:t>Version</w:t>
            </w:r>
          </w:p>
        </w:tc>
        <w:tc>
          <w:tcPr>
            <w:tcW w:w="1440" w:type="dxa"/>
          </w:tcPr>
          <w:p w:rsidR="00925794" w:rsidRPr="001D72B6" w:rsidRDefault="00925794" w:rsidP="001D72B6">
            <w:pPr>
              <w:pStyle w:val="BodyText"/>
            </w:pPr>
            <w:r w:rsidRPr="001D72B6">
              <w:t>Date</w:t>
            </w:r>
          </w:p>
        </w:tc>
        <w:tc>
          <w:tcPr>
            <w:tcW w:w="3261" w:type="dxa"/>
          </w:tcPr>
          <w:p w:rsidR="00925794" w:rsidRPr="001D72B6" w:rsidRDefault="00925794" w:rsidP="001D72B6">
            <w:pPr>
              <w:pStyle w:val="BodyText"/>
            </w:pPr>
            <w:r w:rsidRPr="001D72B6">
              <w:t>Description</w:t>
            </w:r>
          </w:p>
        </w:tc>
        <w:tc>
          <w:tcPr>
            <w:tcW w:w="1812" w:type="dxa"/>
          </w:tcPr>
          <w:p w:rsidR="00925794" w:rsidRPr="001D72B6" w:rsidRDefault="00925794" w:rsidP="001D72B6">
            <w:pPr>
              <w:pStyle w:val="BodyText"/>
            </w:pPr>
            <w:r w:rsidRPr="001D72B6">
              <w:t>Responsible</w:t>
            </w:r>
          </w:p>
        </w:tc>
        <w:tc>
          <w:tcPr>
            <w:tcW w:w="1888" w:type="dxa"/>
          </w:tcPr>
          <w:p w:rsidR="00925794" w:rsidRPr="001D72B6" w:rsidRDefault="00925794" w:rsidP="001D72B6">
            <w:pPr>
              <w:pStyle w:val="BodyText"/>
            </w:pPr>
            <w:r w:rsidRPr="001D72B6">
              <w:t>Approved by</w:t>
            </w:r>
          </w:p>
        </w:tc>
      </w:tr>
      <w:tr w:rsidR="00925794" w:rsidRPr="0031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9" w:type="dxa"/>
          </w:tcPr>
          <w:p w:rsidR="00925794" w:rsidRPr="001D72B6" w:rsidRDefault="00925794" w:rsidP="001D72B6">
            <w:pPr>
              <w:spacing w:after="20"/>
            </w:pPr>
            <w:r w:rsidRPr="001D72B6">
              <w:t>000</w:t>
            </w:r>
          </w:p>
        </w:tc>
        <w:tc>
          <w:tcPr>
            <w:tcW w:w="1440" w:type="dxa"/>
          </w:tcPr>
          <w:p w:rsidR="00925794" w:rsidRPr="001D72B6" w:rsidRDefault="00925794" w:rsidP="001D72B6">
            <w:pPr>
              <w:spacing w:after="20"/>
            </w:pPr>
            <w:r w:rsidRPr="001D72B6">
              <w:t>2007-0</w:t>
            </w:r>
            <w:r w:rsidR="00737F68" w:rsidRPr="001D72B6">
              <w:t>8</w:t>
            </w:r>
            <w:r w:rsidRPr="001D72B6">
              <w:t>-</w:t>
            </w:r>
            <w:r w:rsidR="00737F68" w:rsidRPr="001D72B6">
              <w:t>28</w:t>
            </w:r>
          </w:p>
        </w:tc>
        <w:tc>
          <w:tcPr>
            <w:tcW w:w="3261" w:type="dxa"/>
          </w:tcPr>
          <w:p w:rsidR="00925794" w:rsidRPr="001D72B6" w:rsidRDefault="00925794" w:rsidP="001D72B6">
            <w:pPr>
              <w:spacing w:after="20"/>
            </w:pPr>
            <w:r w:rsidRPr="001D72B6">
              <w:t>Draft issue</w:t>
            </w:r>
          </w:p>
        </w:tc>
        <w:tc>
          <w:tcPr>
            <w:tcW w:w="1812" w:type="dxa"/>
          </w:tcPr>
          <w:p w:rsidR="00925794" w:rsidRPr="001D72B6" w:rsidRDefault="00925794" w:rsidP="001D72B6">
            <w:pPr>
              <w:spacing w:after="20"/>
            </w:pPr>
            <w:r w:rsidRPr="001D72B6">
              <w:t>Thomas Lenzen</w:t>
            </w:r>
          </w:p>
        </w:tc>
        <w:tc>
          <w:tcPr>
            <w:tcW w:w="1888" w:type="dxa"/>
          </w:tcPr>
          <w:p w:rsidR="00925794" w:rsidRPr="0031041C" w:rsidRDefault="00B47E95" w:rsidP="001D72B6">
            <w:pPr>
              <w:spacing w:after="20"/>
            </w:pPr>
            <w:r>
              <w:t>Thomas Lenzen</w:t>
            </w:r>
          </w:p>
        </w:tc>
      </w:tr>
      <w:tr w:rsidR="00B47E95" w:rsidRPr="003104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59" w:type="dxa"/>
          </w:tcPr>
          <w:p w:rsidR="00B47E95" w:rsidRPr="001D72B6" w:rsidRDefault="00B47E95" w:rsidP="00B47E95">
            <w:pPr>
              <w:spacing w:before="48" w:after="48"/>
            </w:pPr>
            <w:bookmarkStart w:id="26" w:name="_Toc171480729"/>
            <w:r>
              <w:t>001</w:t>
            </w:r>
          </w:p>
        </w:tc>
        <w:tc>
          <w:tcPr>
            <w:tcW w:w="1440" w:type="dxa"/>
          </w:tcPr>
          <w:p w:rsidR="00B47E95" w:rsidRPr="001D72B6" w:rsidRDefault="00B47E95" w:rsidP="00B47E95">
            <w:pPr>
              <w:spacing w:before="48" w:after="48"/>
            </w:pPr>
            <w:r>
              <w:t>2008-01-1</w:t>
            </w:r>
            <w:r w:rsidR="004440D6">
              <w:t>7</w:t>
            </w:r>
          </w:p>
        </w:tc>
        <w:tc>
          <w:tcPr>
            <w:tcW w:w="3261" w:type="dxa"/>
          </w:tcPr>
          <w:p w:rsidR="00B47E95" w:rsidRPr="001D72B6" w:rsidRDefault="000709DB" w:rsidP="00B47E95">
            <w:pPr>
              <w:spacing w:before="48" w:after="48"/>
            </w:pPr>
            <w:r>
              <w:t>Styles adapted</w:t>
            </w:r>
          </w:p>
        </w:tc>
        <w:tc>
          <w:tcPr>
            <w:tcW w:w="1812" w:type="dxa"/>
          </w:tcPr>
          <w:p w:rsidR="00B47E95" w:rsidRPr="001D72B6" w:rsidRDefault="00B47E95" w:rsidP="00B47E95">
            <w:pPr>
              <w:spacing w:before="48" w:after="48"/>
            </w:pPr>
            <w:r>
              <w:t>Thomas Lenzen</w:t>
            </w:r>
          </w:p>
        </w:tc>
        <w:tc>
          <w:tcPr>
            <w:tcW w:w="1888" w:type="dxa"/>
          </w:tcPr>
          <w:p w:rsidR="00B47E95" w:rsidRPr="0031041C" w:rsidRDefault="00B47E95" w:rsidP="00B47E95">
            <w:pPr>
              <w:spacing w:before="48" w:after="48"/>
            </w:pPr>
            <w:r>
              <w:t>Thomas Lenzen</w:t>
            </w:r>
          </w:p>
        </w:tc>
      </w:tr>
    </w:tbl>
    <w:p w:rsidR="00041E5A" w:rsidRDefault="00041E5A" w:rsidP="00041E5A">
      <w:pPr>
        <w:pStyle w:val="BodyText"/>
      </w:pPr>
    </w:p>
    <w:p w:rsidR="00634759" w:rsidRPr="0031041C" w:rsidRDefault="00634759" w:rsidP="00F8605C">
      <w:pPr>
        <w:tabs>
          <w:tab w:val="right" w:leader="dot" w:pos="9480"/>
        </w:tabs>
        <w:rPr>
          <w:lang w:val="en-GB"/>
        </w:rPr>
        <w:sectPr w:rsidR="00634759" w:rsidRPr="0031041C" w:rsidSect="00ED2C59">
          <w:headerReference w:type="default" r:id="rId12"/>
          <w:pgSz w:w="11906" w:h="16838" w:code="9"/>
          <w:pgMar w:top="1418" w:right="964" w:bottom="1418" w:left="1200" w:header="899" w:footer="981" w:gutter="0"/>
          <w:cols w:space="708"/>
          <w:docGrid w:linePitch="360"/>
        </w:sectPr>
      </w:pPr>
      <w:bookmarkStart w:id="27" w:name="_Ref174434381"/>
    </w:p>
    <w:p w:rsidR="006E63F8" w:rsidRDefault="00350681" w:rsidP="00820EF1">
      <w:pPr>
        <w:pStyle w:val="Heading1"/>
        <w:rPr>
          <w:lang w:val="en-GB"/>
        </w:rPr>
      </w:pPr>
      <w:bookmarkStart w:id="28" w:name="_Ref176073447"/>
      <w:bookmarkStart w:id="29" w:name="_Ref176073459"/>
      <w:bookmarkStart w:id="30" w:name="_Toc188323060"/>
      <w:bookmarkEnd w:id="26"/>
      <w:bookmarkEnd w:id="27"/>
      <w:r>
        <w:rPr>
          <w:lang w:val="en-GB"/>
        </w:rPr>
        <w:lastRenderedPageBreak/>
        <w:t>Block Descriptions</w:t>
      </w:r>
      <w:bookmarkEnd w:id="28"/>
      <w:bookmarkEnd w:id="29"/>
      <w:bookmarkEnd w:id="30"/>
    </w:p>
    <w:p w:rsidR="001C2D4C" w:rsidRPr="00993843" w:rsidRDefault="00F6357B" w:rsidP="00993843">
      <w:pPr>
        <w:pStyle w:val="BodyText"/>
      </w:pPr>
      <w:r>
        <w:br/>
      </w:r>
      <w:r w:rsidRPr="00F6357B">
        <w:rPr>
          <w:b/>
          <w:sz w:val="28"/>
        </w:rPr>
        <w:t>STATEST</w:t>
      </w:r>
      <w:r>
        <w:rPr>
          <w:b/>
          <w:sz w:val="28"/>
        </w:rPr>
        <w:br/>
      </w:r>
      <w:r w:rsidRPr="00F6357B">
        <w:rPr>
          <w:b/>
          <w:sz w:val="28"/>
        </w:rPr>
        <w:t>Set</w:t>
      </w:r>
      <w:r>
        <w:rPr>
          <w:b/>
          <w:sz w:val="28"/>
        </w:rPr>
        <w:br/>
      </w:r>
      <w:r w:rsidRPr="00F6357B">
        <w:rPr>
          <w:b/>
          <w:sz w:val="24"/>
        </w:rPr>
        <w:t>Set720PowerSwitchSubCore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Intention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Off</w:t>
      </w:r>
      <w:r>
        <w:rPr>
          <w:sz w:val="24"/>
        </w:rPr>
        <w:br/>
      </w:r>
      <w:r>
        <w:br/>
      </w:r>
      <w:r w:rsidRPr="00F6357B">
        <w:rPr>
          <w:b/>
          <w:sz w:val="20"/>
        </w:rPr>
        <w:t xml:space="preserve">Description: </w:t>
      </w:r>
      <w:r>
        <w:rPr>
          <w:b/>
          <w:sz w:val="20"/>
        </w:rPr>
        <w:br/>
      </w:r>
      <w:r>
        <w:br/>
      </w:r>
      <w:r w:rsidRPr="00F6357B">
        <w:rPr>
          <w:sz w:val="24"/>
        </w:rPr>
        <w:t>\r\nTo provide an element for grouping automation blocks that represent a functional unit.\r\n\r\nHELP: automationdesk:///AutomationDeskDocumentation?Show=Help#12600003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SetAlertSensitivityFeature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Intention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High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Normal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Low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lastRenderedPageBreak/>
        <w:t>SetAutolampDelayFeature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Intention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Off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10seconds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20seconds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120seconds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SetAutomaticTransmission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Intention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Park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Drive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Reverse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Sport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Neutral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SetBatterySwitch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Position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Off</w:t>
      </w:r>
      <w:r>
        <w:rPr>
          <w:sz w:val="24"/>
        </w:rPr>
        <w:br/>
      </w:r>
      <w:r>
        <w:br/>
      </w:r>
      <w:r w:rsidRPr="00F6357B">
        <w:rPr>
          <w:b/>
          <w:sz w:val="20"/>
        </w:rPr>
        <w:t xml:space="preserve">Description: </w:t>
      </w:r>
      <w:r>
        <w:rPr>
          <w:b/>
          <w:sz w:val="20"/>
        </w:rPr>
        <w:br/>
      </w:r>
      <w:r>
        <w:br/>
      </w:r>
      <w:r w:rsidRPr="00F6357B">
        <w:rPr>
          <w:sz w:val="24"/>
        </w:rPr>
        <w:t xml:space="preserve">\r\nTo provide an element for grouping automation blocks that </w:t>
      </w:r>
      <w:r w:rsidRPr="00F6357B">
        <w:rPr>
          <w:sz w:val="24"/>
        </w:rPr>
        <w:lastRenderedPageBreak/>
        <w:t>represent a functional unit.\r\n\r\nHELP: automationdesk:///AutomationDeskDocumentation?Show=Help#12600003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SetBrakePedal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Position (float)</w:t>
      </w:r>
      <w:r>
        <w:rPr>
          <w:b/>
          <w:sz w:val="24"/>
        </w:rPr>
        <w:br/>
      </w:r>
      <w:r>
        <w:br/>
      </w:r>
      <w:r w:rsidRPr="00F6357B">
        <w:rPr>
          <w:b/>
          <w:sz w:val="20"/>
        </w:rPr>
        <w:t xml:space="preserve">Description: </w:t>
      </w:r>
      <w:r>
        <w:rPr>
          <w:b/>
          <w:sz w:val="20"/>
        </w:rPr>
        <w:br/>
      </w:r>
      <w:r>
        <w:br/>
      </w:r>
      <w:r w:rsidRPr="00F6357B">
        <w:rPr>
          <w:sz w:val="24"/>
        </w:rPr>
        <w:t>\r\nTo provide an element for grouping automation blocks that represent a functional unit.\r\n\r\nHELP: automationdesk:///AutomationDeskDocumentation?Show=Help#12600003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SetClimateControlRemoteStartFeature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Intention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Auto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LastUser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SetClusterAutoLock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Intention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Enable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Disable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lastRenderedPageBreak/>
        <w:t>SetClusterAutoRelock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Intention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Enable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Disable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SetClusterAutoUnlock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Intention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Enable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Disable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SetClusterEasyEntryExit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Intention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Enable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Disable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SetClusterGlobalWindowClose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Intention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Enable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Disable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SetClusterGlobalWindowOpen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Intention (string)</w:t>
      </w:r>
      <w:r>
        <w:rPr>
          <w:b/>
          <w:sz w:val="24"/>
        </w:rPr>
        <w:br/>
      </w:r>
      <w:r w:rsidRPr="00F6357B">
        <w:rPr>
          <w:sz w:val="24"/>
        </w:rPr>
        <w:lastRenderedPageBreak/>
        <w:t>ValueList:</w:t>
      </w:r>
      <w:r w:rsidRPr="00F6357B">
        <w:rPr>
          <w:sz w:val="24"/>
        </w:rPr>
        <w:tab/>
        <w:t>Enable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Disable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SetClusterLockFeedbackLight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Intention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Enable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Disable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SetClusterMislockHorn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Intention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Enable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Disable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SetClusterPowerCycle</w:t>
      </w:r>
      <w:r>
        <w:rPr>
          <w:b/>
          <w:sz w:val="24"/>
        </w:rPr>
        <w:br/>
      </w:r>
      <w:r>
        <w:br/>
      </w:r>
      <w:r w:rsidRPr="00F6357B">
        <w:rPr>
          <w:b/>
          <w:sz w:val="24"/>
        </w:rPr>
        <w:t>SetClusterRemoteUnlock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Intention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OneStage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TwoStage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SetClusterTrimSwitchInhibit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Intention (string)</w:t>
      </w:r>
      <w:r>
        <w:rPr>
          <w:b/>
          <w:sz w:val="24"/>
        </w:rPr>
        <w:br/>
      </w:r>
      <w:r w:rsidRPr="00F6357B">
        <w:rPr>
          <w:sz w:val="24"/>
        </w:rPr>
        <w:lastRenderedPageBreak/>
        <w:t>ValueList:</w:t>
      </w:r>
      <w:r w:rsidRPr="00F6357B">
        <w:rPr>
          <w:sz w:val="24"/>
        </w:rPr>
        <w:tab/>
        <w:t>Enable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Disable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SetClusterWarningOff</w:t>
      </w:r>
      <w:r>
        <w:rPr>
          <w:b/>
          <w:sz w:val="24"/>
        </w:rPr>
        <w:br/>
      </w:r>
      <w:r>
        <w:br/>
      </w:r>
      <w:r w:rsidRPr="00F6357B">
        <w:rPr>
          <w:b/>
          <w:sz w:val="24"/>
        </w:rPr>
        <w:t>SetCruiseControl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Intention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Adaptive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Normal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SetDayTimeRunningLamp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Intention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Enable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Disable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SetDistanceUnit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Unit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Kilometers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Miles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KilometersPerLitre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SetDoorAllAjarStatus</w:t>
      </w:r>
      <w:r>
        <w:rPr>
          <w:b/>
          <w:sz w:val="24"/>
        </w:rPr>
        <w:br/>
      </w:r>
      <w:r w:rsidRPr="00F6357B">
        <w:rPr>
          <w:b/>
          <w:sz w:val="24"/>
        </w:rPr>
        <w:lastRenderedPageBreak/>
        <w:t>Parameter:</w:t>
      </w:r>
      <w:r w:rsidRPr="00F6357B">
        <w:rPr>
          <w:b/>
          <w:sz w:val="24"/>
        </w:rPr>
        <w:tab/>
        <w:t>Action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Open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Closed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SetDoorPassiveHandle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Location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All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DriverFront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PassengerFront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DriverRear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PassengerRear</w:t>
      </w:r>
      <w:r>
        <w:rPr>
          <w:sz w:val="24"/>
        </w:rPr>
        <w:br/>
      </w:r>
      <w: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Action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Lock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Unlock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DoubleLock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LockUnlock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SetDoorPosition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Door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Driver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Passenger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RearDriver</w:t>
      </w:r>
      <w:r>
        <w:rPr>
          <w:sz w:val="24"/>
        </w:rPr>
        <w:br/>
      </w:r>
      <w:r w:rsidRPr="00F6357B">
        <w:rPr>
          <w:sz w:val="24"/>
        </w:rPr>
        <w:lastRenderedPageBreak/>
        <w:t xml:space="preserve">               </w:t>
      </w:r>
      <w:r w:rsidRPr="00F6357B">
        <w:rPr>
          <w:sz w:val="24"/>
        </w:rPr>
        <w:tab/>
        <w:t>RearPassenger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LiftGate</w:t>
      </w:r>
      <w:r>
        <w:rPr>
          <w:sz w:val="24"/>
        </w:rPr>
        <w:br/>
      </w:r>
      <w: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Location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Exterior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Interior</w:t>
      </w:r>
      <w:r>
        <w:rPr>
          <w:sz w:val="24"/>
        </w:rPr>
        <w:br/>
      </w:r>
      <w: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Action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Open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Close</w:t>
      </w:r>
      <w:r>
        <w:rPr>
          <w:sz w:val="24"/>
        </w:rPr>
        <w:br/>
      </w:r>
      <w:r>
        <w:br/>
      </w:r>
      <w:r w:rsidRPr="00F6357B">
        <w:rPr>
          <w:b/>
          <w:sz w:val="20"/>
        </w:rPr>
        <w:t xml:space="preserve">Description: </w:t>
      </w:r>
      <w:r>
        <w:rPr>
          <w:b/>
          <w:sz w:val="20"/>
        </w:rPr>
        <w:br/>
      </w:r>
      <w:r>
        <w:br/>
      </w:r>
      <w:r w:rsidRPr="00F6357B">
        <w:rPr>
          <w:sz w:val="24"/>
        </w:rPr>
        <w:t>\r\nTo provide an element for grouping automation blocks that represent a functional unit.\r\n\r\nHELP: automationdesk:///AutomationDeskDocumentation?Show=Help#12600003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SetDriverMemoryButton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Button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MemoryButton_1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MemoryButton_2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MemoryButton_3</w:t>
      </w:r>
      <w:r>
        <w:rPr>
          <w:sz w:val="24"/>
        </w:rPr>
        <w:br/>
      </w:r>
      <w: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Action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PressAndRelease</w:t>
      </w:r>
      <w:r>
        <w:rPr>
          <w:sz w:val="24"/>
        </w:rPr>
        <w:br/>
      </w:r>
      <w:r w:rsidRPr="00F6357B">
        <w:rPr>
          <w:sz w:val="24"/>
        </w:rPr>
        <w:lastRenderedPageBreak/>
        <w:t xml:space="preserve">               </w:t>
      </w:r>
      <w:r w:rsidRPr="00F6357B">
        <w:rPr>
          <w:sz w:val="24"/>
        </w:rPr>
        <w:tab/>
        <w:t>PressAndHold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Release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LongPressAndRelease</w:t>
      </w:r>
      <w:r>
        <w:rPr>
          <w:sz w:val="24"/>
        </w:rPr>
        <w:br/>
      </w:r>
      <w:r>
        <w:br/>
      </w:r>
      <w:r w:rsidRPr="00F6357B">
        <w:rPr>
          <w:b/>
          <w:sz w:val="20"/>
        </w:rPr>
        <w:t xml:space="preserve">Description: </w:t>
      </w:r>
      <w:r>
        <w:rPr>
          <w:b/>
          <w:sz w:val="20"/>
        </w:rPr>
        <w:br/>
      </w:r>
      <w:r>
        <w:br/>
      </w:r>
      <w:r w:rsidRPr="00F6357B">
        <w:rPr>
          <w:sz w:val="24"/>
        </w:rPr>
        <w:t>\r\nTo provide an element for grouping automation blocks that represent a functional unit.\r\n\r\nHELP: automationdesk:///AutomationDeskDocumentation?Show=Help#12600003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SetExteriorAmbientLightLevel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Dark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Light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TunnelOn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TunnelOff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NoDataExists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Twlight</w:t>
      </w:r>
      <w:r>
        <w:rPr>
          <w:sz w:val="24"/>
        </w:rPr>
        <w:br/>
      </w:r>
      <w:r>
        <w:br/>
      </w:r>
      <w:r w:rsidRPr="00F6357B">
        <w:rPr>
          <w:b/>
          <w:sz w:val="20"/>
        </w:rPr>
        <w:t xml:space="preserve">Description: </w:t>
      </w:r>
      <w:r>
        <w:rPr>
          <w:b/>
          <w:sz w:val="20"/>
        </w:rPr>
        <w:br/>
      </w:r>
      <w:r>
        <w:br/>
      </w:r>
      <w:r w:rsidRPr="00F6357B">
        <w:rPr>
          <w:sz w:val="24"/>
        </w:rPr>
        <w:t>\r\nTo provide an element for grouping automation blocks that represent a functional unit.\r\n\r\nHELP: automationdesk:///AutomationDeskDocumentation?Show=Help#12600003</w:t>
      </w:r>
      <w:r>
        <w:rPr>
          <w:sz w:val="24"/>
        </w:rPr>
        <w:br/>
      </w:r>
      <w:r>
        <w:br/>
      </w:r>
      <w:r>
        <w:lastRenderedPageBreak/>
        <w:br/>
      </w:r>
      <w:r w:rsidRPr="00F6357B">
        <w:rPr>
          <w:b/>
          <w:sz w:val="24"/>
        </w:rPr>
        <w:t>SetHeadLampControlSwitch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Position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Off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Park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Head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Auto</w:t>
      </w:r>
      <w:r>
        <w:rPr>
          <w:sz w:val="24"/>
        </w:rPr>
        <w:br/>
      </w:r>
      <w:r>
        <w:br/>
      </w:r>
      <w:r w:rsidRPr="00F6357B">
        <w:rPr>
          <w:b/>
          <w:sz w:val="20"/>
        </w:rPr>
        <w:t xml:space="preserve">Description: </w:t>
      </w:r>
      <w:r>
        <w:rPr>
          <w:b/>
          <w:sz w:val="20"/>
        </w:rPr>
        <w:br/>
      </w:r>
      <w:r>
        <w:br/>
      </w:r>
      <w:r w:rsidRPr="00F6357B">
        <w:rPr>
          <w:sz w:val="24"/>
        </w:rPr>
        <w:t>\r\nTo provide an element for grouping automation blocks that represent a functional unit.\r\n\r\nHELP: automationdesk:///AutomationDeskDocumentation?Show=Help#12600003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SetIgnition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Intention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NoKey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Off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Accessory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Run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Crank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SetInteriorAmbientLightLevel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lastRenderedPageBreak/>
        <w:t>ValueList:</w:t>
      </w:r>
      <w:r w:rsidRPr="00F6357B">
        <w:rPr>
          <w:sz w:val="24"/>
        </w:rPr>
        <w:tab/>
        <w:t>Day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Dusk4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Dusk3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Dusk2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Dusk1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Night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Dark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Light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Twilight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TunnelOn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TunnelOff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NoDataExists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SetKeyLocation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Position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All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ExteriorDriverSide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ExteriorPassengerSide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Interior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ExteriorTrunk</w:t>
      </w:r>
      <w:r>
        <w:rPr>
          <w:sz w:val="24"/>
        </w:rPr>
        <w:br/>
      </w:r>
      <w: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Action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Disable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Enable</w:t>
      </w:r>
      <w:r>
        <w:rPr>
          <w:sz w:val="24"/>
        </w:rPr>
        <w:br/>
      </w:r>
      <w:r>
        <w:lastRenderedPageBreak/>
        <w:br/>
      </w:r>
      <w:r>
        <w:br/>
      </w:r>
      <w:r w:rsidRPr="00F6357B">
        <w:rPr>
          <w:b/>
          <w:sz w:val="24"/>
        </w:rPr>
        <w:t>SetKeypad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Intention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LockAllDoor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UnlockAllDoor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UnlockDriverDoor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ReleaseDecklidOrLiftgate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SetKeypadSubCore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Intention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LockAllDoor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UnlockAllDoor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UnlockDriverDoor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ReleaseDecklidOrLiftgate</w:t>
      </w:r>
      <w:r>
        <w:rPr>
          <w:sz w:val="24"/>
        </w:rPr>
        <w:br/>
      </w:r>
      <w:r>
        <w:br/>
      </w:r>
      <w:r w:rsidRPr="00F6357B">
        <w:rPr>
          <w:b/>
          <w:sz w:val="20"/>
        </w:rPr>
        <w:t xml:space="preserve">Description: </w:t>
      </w:r>
      <w:r>
        <w:rPr>
          <w:b/>
          <w:sz w:val="20"/>
        </w:rPr>
        <w:br/>
      </w:r>
      <w:r>
        <w:br/>
      </w:r>
      <w:r w:rsidRPr="00F6357B">
        <w:rPr>
          <w:sz w:val="24"/>
        </w:rPr>
        <w:t>\r\nTo provide an element for grouping automation blocks that represent a functional unit.\r\n\r\nHELP: automationdesk:///AutomationDeskDocumentation?Show=Help#12600003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SetLaneKeepingSystemIntensity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Intention (string)</w:t>
      </w:r>
      <w:r>
        <w:rPr>
          <w:b/>
          <w:sz w:val="24"/>
        </w:rPr>
        <w:br/>
      </w:r>
      <w:r w:rsidRPr="00F6357B">
        <w:rPr>
          <w:sz w:val="24"/>
        </w:rPr>
        <w:lastRenderedPageBreak/>
        <w:t>ValueList:</w:t>
      </w:r>
      <w:r w:rsidRPr="00F6357B">
        <w:rPr>
          <w:sz w:val="24"/>
        </w:rPr>
        <w:tab/>
        <w:t>High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Normal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Low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SetLaneKeepingSystemModeFeature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Intention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Alert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Aid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Both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SetLaneKeepingSystemSensitivity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Intention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Increased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Normal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SetLanguage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Language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English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Spanish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French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SetMenuButtonSubCore</w:t>
      </w:r>
      <w:r>
        <w:rPr>
          <w:b/>
          <w:sz w:val="24"/>
        </w:rPr>
        <w:br/>
      </w:r>
      <w:r w:rsidRPr="00F6357B">
        <w:rPr>
          <w:b/>
          <w:sz w:val="24"/>
        </w:rPr>
        <w:lastRenderedPageBreak/>
        <w:t>Parameter:</w:t>
      </w:r>
      <w:r w:rsidRPr="00F6357B">
        <w:rPr>
          <w:b/>
          <w:sz w:val="24"/>
        </w:rPr>
        <w:tab/>
        <w:t>Action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Press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Release</w:t>
      </w:r>
      <w:r>
        <w:rPr>
          <w:sz w:val="24"/>
        </w:rPr>
        <w:br/>
      </w:r>
      <w:r>
        <w:br/>
      </w:r>
      <w:r w:rsidRPr="00F6357B">
        <w:rPr>
          <w:b/>
          <w:sz w:val="20"/>
        </w:rPr>
        <w:t xml:space="preserve">Description: </w:t>
      </w:r>
      <w:r>
        <w:rPr>
          <w:b/>
          <w:sz w:val="20"/>
        </w:rPr>
        <w:br/>
      </w:r>
      <w:r>
        <w:br/>
      </w:r>
      <w:r w:rsidRPr="00F6357B">
        <w:rPr>
          <w:sz w:val="24"/>
        </w:rPr>
        <w:t>\r\nTo provide an element for grouping automation blocks that represent a functional unit.\r\n\r\nHELP: automationdesk:///AutomationDeskDocumentation?Show=Help#12600003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SetMenuClusterNavigation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Menu (string)</w:t>
      </w:r>
      <w:r>
        <w:rPr>
          <w:b/>
          <w:sz w:val="24"/>
        </w:rPr>
        <w:br/>
      </w:r>
      <w: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Option (string)</w:t>
      </w:r>
      <w:r>
        <w:rPr>
          <w:b/>
          <w:sz w:val="24"/>
        </w:rPr>
        <w:br/>
      </w:r>
      <w: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ConfigValue (float)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SetPowerSupplySwitch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Position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Off</w:t>
      </w:r>
      <w:r>
        <w:rPr>
          <w:sz w:val="24"/>
        </w:rPr>
        <w:br/>
      </w:r>
      <w:r>
        <w:br/>
      </w:r>
      <w:r w:rsidRPr="00F6357B">
        <w:rPr>
          <w:b/>
          <w:sz w:val="20"/>
        </w:rPr>
        <w:t xml:space="preserve">Description: </w:t>
      </w:r>
      <w:r>
        <w:rPr>
          <w:b/>
          <w:sz w:val="20"/>
        </w:rPr>
        <w:br/>
      </w:r>
      <w:r>
        <w:br/>
      </w:r>
      <w:r w:rsidRPr="00F6357B">
        <w:rPr>
          <w:sz w:val="24"/>
        </w:rPr>
        <w:lastRenderedPageBreak/>
        <w:t>\r\nTo provide an element for grouping automation blocks that represent a functional unit.\r\n\r\nHELP: automationdesk:///AutomationDeskDocumentation?Show=Help#12600003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SetPushToTalkButton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Action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Press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Release</w:t>
      </w:r>
      <w:r>
        <w:rPr>
          <w:sz w:val="24"/>
        </w:rPr>
        <w:br/>
      </w:r>
      <w:r>
        <w:br/>
      </w:r>
      <w:r w:rsidRPr="00F6357B">
        <w:rPr>
          <w:b/>
          <w:sz w:val="20"/>
        </w:rPr>
        <w:t xml:space="preserve">Description: </w:t>
      </w:r>
      <w:r>
        <w:rPr>
          <w:b/>
          <w:sz w:val="20"/>
        </w:rPr>
        <w:br/>
      </w:r>
      <w:r>
        <w:br/>
      </w:r>
      <w:r w:rsidRPr="00F6357B">
        <w:rPr>
          <w:sz w:val="24"/>
        </w:rPr>
        <w:t>\r\nTo provide an element for grouping automation blocks that represent a functional unit.\r\n\r\nHELP: automationdesk:///AutomationDeskDocumentation?Show=Help#12600003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SetPushToTalkButtonSubCore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Action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Press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Release</w:t>
      </w:r>
      <w:r>
        <w:rPr>
          <w:sz w:val="24"/>
        </w:rPr>
        <w:br/>
      </w:r>
      <w:r>
        <w:br/>
      </w:r>
      <w:r w:rsidRPr="00F6357B">
        <w:rPr>
          <w:b/>
          <w:sz w:val="20"/>
        </w:rPr>
        <w:t xml:space="preserve">Description: </w:t>
      </w:r>
      <w:r>
        <w:rPr>
          <w:b/>
          <w:sz w:val="20"/>
        </w:rPr>
        <w:br/>
      </w:r>
      <w:r>
        <w:br/>
      </w:r>
      <w:r w:rsidRPr="00F6357B">
        <w:rPr>
          <w:sz w:val="24"/>
        </w:rPr>
        <w:t xml:space="preserve">\r\nTo provide an element for grouping automation blocks that </w:t>
      </w:r>
      <w:r w:rsidRPr="00F6357B">
        <w:rPr>
          <w:sz w:val="24"/>
        </w:rPr>
        <w:lastRenderedPageBreak/>
        <w:t>represent a functional unit.\r\n\r\nHELP: automationdesk:///AutomationDeskDocumentation?Show=Help#12600003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SetRemoteStartForClimateSubCore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Intention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Disable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Enable</w:t>
      </w:r>
      <w:r>
        <w:rPr>
          <w:sz w:val="24"/>
        </w:rPr>
        <w:br/>
      </w:r>
      <w:r>
        <w:br/>
      </w:r>
      <w:r w:rsidRPr="00F6357B">
        <w:rPr>
          <w:b/>
          <w:sz w:val="20"/>
        </w:rPr>
        <w:t xml:space="preserve">Description: </w:t>
      </w:r>
      <w:r>
        <w:rPr>
          <w:b/>
          <w:sz w:val="20"/>
        </w:rPr>
        <w:br/>
      </w:r>
      <w:r>
        <w:br/>
      </w:r>
      <w:r w:rsidRPr="00F6357B">
        <w:rPr>
          <w:sz w:val="24"/>
        </w:rPr>
        <w:t>\r\nTo provide an element for grouping automation blocks that represent a functional unit.\r\n\r\nHELP: automationdesk:///AutomationDeskDocumentation?Show=Help#12600003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SetTemperatureUnit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Intention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Fahrenheit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Celsius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SetTrimSwitchInhibitFeature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Intention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Enable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Disable</w:t>
      </w:r>
      <w:r>
        <w:rPr>
          <w:sz w:val="24"/>
        </w:rPr>
        <w:br/>
      </w:r>
      <w:r>
        <w:lastRenderedPageBreak/>
        <w:br/>
      </w:r>
      <w:r>
        <w:br/>
      </w:r>
      <w:r w:rsidRPr="00F6357B">
        <w:rPr>
          <w:b/>
          <w:sz w:val="24"/>
        </w:rPr>
        <w:t>SetVehicleBatteryVoltage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ExpectedVoltage (float)</w:t>
      </w:r>
      <w:r>
        <w:rPr>
          <w:b/>
          <w:sz w:val="24"/>
        </w:rPr>
        <w:br/>
      </w:r>
      <w:r>
        <w:br/>
      </w:r>
      <w:r w:rsidRPr="00F6357B">
        <w:rPr>
          <w:b/>
          <w:sz w:val="20"/>
        </w:rPr>
        <w:t xml:space="preserve">Description: </w:t>
      </w:r>
      <w:r>
        <w:rPr>
          <w:b/>
          <w:sz w:val="20"/>
        </w:rPr>
        <w:br/>
      </w:r>
      <w:r>
        <w:br/>
      </w:r>
      <w:r w:rsidRPr="00F6357B">
        <w:rPr>
          <w:sz w:val="24"/>
        </w:rPr>
        <w:t>\r\nTo provide an element for grouping automation blocks that represent a functional unit.\r\n\r\nHELP: automationdesk:///AutomationDeskDocumentation?Show=Help#12600003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SetVehicleSpeed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Value (float)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SetVolume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VolumeLevel (float)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SetRemoteKeyButton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Type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Valid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Invalid</w:t>
      </w:r>
      <w:r>
        <w:rPr>
          <w:sz w:val="24"/>
        </w:rPr>
        <w:br/>
      </w:r>
      <w: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Button (string)</w:t>
      </w:r>
      <w:r>
        <w:rPr>
          <w:b/>
          <w:sz w:val="24"/>
        </w:rPr>
        <w:br/>
      </w:r>
      <w:r w:rsidRPr="00F6357B">
        <w:rPr>
          <w:sz w:val="24"/>
        </w:rPr>
        <w:lastRenderedPageBreak/>
        <w:t>ValueList:</w:t>
      </w:r>
      <w:r w:rsidRPr="00F6357B">
        <w:rPr>
          <w:sz w:val="24"/>
        </w:rPr>
        <w:tab/>
        <w:t>Lock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Unlock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Tailgate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Panic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RemoteStart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LockUnlock</w:t>
      </w:r>
      <w:r>
        <w:rPr>
          <w:sz w:val="24"/>
        </w:rPr>
        <w:br/>
      </w:r>
      <w: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Action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PressAndRelease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PressAndHold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Release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LongPressAndRelease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DoublePressAndRelease</w:t>
      </w:r>
      <w:r>
        <w:rPr>
          <w:sz w:val="24"/>
        </w:rPr>
        <w:br/>
      </w:r>
      <w:r>
        <w:br/>
      </w:r>
      <w:r w:rsidRPr="00F6357B">
        <w:rPr>
          <w:b/>
          <w:sz w:val="20"/>
        </w:rPr>
        <w:t xml:space="preserve">Description: </w:t>
      </w:r>
      <w:r>
        <w:rPr>
          <w:b/>
          <w:sz w:val="20"/>
        </w:rPr>
        <w:br/>
      </w:r>
      <w:r>
        <w:br/>
      </w:r>
      <w:r w:rsidRPr="00F6357B">
        <w:rPr>
          <w:sz w:val="24"/>
        </w:rPr>
        <w:t>\r\nTo provide an element for grouping automation blocks that represent a functional unit.\r\n\r\nHELP: automationdesk:///AutomationDeskDocumentation?Show=Help#12600003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SetVehicleBatteryVoltage1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ExpectedVoltage (float)</w:t>
      </w:r>
      <w:r>
        <w:rPr>
          <w:b/>
          <w:sz w:val="24"/>
        </w:rPr>
        <w:br/>
      </w:r>
      <w:r>
        <w:br/>
      </w:r>
      <w:r w:rsidRPr="00F6357B">
        <w:rPr>
          <w:b/>
          <w:sz w:val="20"/>
        </w:rPr>
        <w:t xml:space="preserve">Description: </w:t>
      </w:r>
      <w:r>
        <w:rPr>
          <w:b/>
          <w:sz w:val="20"/>
        </w:rPr>
        <w:br/>
      </w:r>
      <w:r>
        <w:br/>
      </w:r>
      <w:r w:rsidRPr="00F6357B">
        <w:rPr>
          <w:sz w:val="24"/>
        </w:rPr>
        <w:lastRenderedPageBreak/>
        <w:t>\r\nTo provide an element for grouping automation blocks that represent a functional unit.\r\n\r\nHELP: automationdesk:///AutomationDeskDocumentation?Show=Help#12600003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8"/>
        </w:rPr>
        <w:t>Check</w:t>
      </w:r>
      <w:r>
        <w:rPr>
          <w:b/>
          <w:sz w:val="28"/>
        </w:rPr>
        <w:br/>
      </w:r>
      <w:r w:rsidRPr="00F6357B">
        <w:rPr>
          <w:b/>
          <w:sz w:val="24"/>
        </w:rPr>
        <w:t>CheckAlertSensitivityFeature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High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Normal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Low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CheckAlertSensitivityFeatureOnceOptical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High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Normal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Low</w:t>
      </w:r>
      <w:r>
        <w:rPr>
          <w:sz w:val="24"/>
        </w:rPr>
        <w:br/>
      </w:r>
      <w:r>
        <w:br/>
      </w:r>
      <w:r w:rsidRPr="00F6357B">
        <w:rPr>
          <w:b/>
          <w:sz w:val="20"/>
        </w:rPr>
        <w:t xml:space="preserve">Description: </w:t>
      </w:r>
      <w:r>
        <w:rPr>
          <w:b/>
          <w:sz w:val="20"/>
        </w:rPr>
        <w:br/>
      </w:r>
      <w:r>
        <w:br/>
      </w:r>
      <w:r w:rsidRPr="00F6357B">
        <w:rPr>
          <w:sz w:val="24"/>
        </w:rPr>
        <w:t>\r\nTo provide an element for grouping automation blocks that represent a functional unit.\r\n\r\nHELP: automationdesk:///AutomationDeskDocumentation?Show=Help#12600003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lastRenderedPageBreak/>
        <w:t>CheckAmbientLightColorRequest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CheckAmbientLightColorRequestPatternCAN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CheckAmbientLightIntensityRequest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CheckAmbientLightIntensityRequestPatternCAN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CheckAudioSource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AmfmRadio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FrontDisc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SDARS_DAB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InDashCdChanger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VoiceRecogniser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TelematicUnit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BluetoothPhone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RearDisc</w:t>
      </w:r>
      <w:r>
        <w:rPr>
          <w:sz w:val="24"/>
        </w:rPr>
        <w:br/>
      </w:r>
      <w:r w:rsidRPr="00F6357B">
        <w:rPr>
          <w:sz w:val="24"/>
        </w:rPr>
        <w:lastRenderedPageBreak/>
        <w:t xml:space="preserve">               </w:t>
      </w:r>
      <w:r w:rsidRPr="00F6357B">
        <w:rPr>
          <w:sz w:val="24"/>
        </w:rPr>
        <w:tab/>
        <w:t>APIM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FrontAuxInput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Navigation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RearAux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NotReq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BTAudio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USB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iPod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CheckAudioSourceOnceCAN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AmfmRadio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FrontDisc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SDARS_DAB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InDashCdChanger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VoiceRecogniser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TelematicUnit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BluetoothPhone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RearDisc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APIM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FrontAuxInput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Navigation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RearAux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NotReq</w:t>
      </w:r>
      <w:r>
        <w:rPr>
          <w:sz w:val="24"/>
        </w:rPr>
        <w:br/>
      </w:r>
      <w:r w:rsidRPr="00F6357B">
        <w:rPr>
          <w:sz w:val="24"/>
        </w:rPr>
        <w:lastRenderedPageBreak/>
        <w:t xml:space="preserve">               </w:t>
      </w:r>
      <w:r w:rsidRPr="00F6357B">
        <w:rPr>
          <w:sz w:val="24"/>
        </w:rPr>
        <w:tab/>
        <w:t>BTAudio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USB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iPod</w:t>
      </w:r>
      <w:r>
        <w:rPr>
          <w:sz w:val="24"/>
        </w:rPr>
        <w:br/>
      </w:r>
      <w:r>
        <w:br/>
      </w:r>
      <w:r w:rsidRPr="00F6357B">
        <w:rPr>
          <w:b/>
          <w:sz w:val="20"/>
        </w:rPr>
        <w:t xml:space="preserve">Description: </w:t>
      </w:r>
      <w:r>
        <w:rPr>
          <w:b/>
          <w:sz w:val="20"/>
        </w:rPr>
        <w:br/>
      </w:r>
      <w:r>
        <w:br/>
      </w:r>
      <w:r w:rsidRPr="00F6357B">
        <w:rPr>
          <w:sz w:val="24"/>
        </w:rPr>
        <w:t>\r\nTo provide an element for grouping automation blocks that represent a functional unit.\r\n\r\nHELP: automationdesk:///AutomationDeskDocumentation?Show=Help#12600003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CheckAudioSourceRequestResponse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NoResourceUpdate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Deallocated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Allocated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Stacked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Granted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GrantedNoControlOfAudioSource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CheckAudioSourceRequestResponsePatternCAN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NoResourceUpdate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Deallocated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Allocated</w:t>
      </w:r>
      <w:r>
        <w:rPr>
          <w:sz w:val="24"/>
        </w:rPr>
        <w:br/>
      </w:r>
      <w:r w:rsidRPr="00F6357B">
        <w:rPr>
          <w:sz w:val="24"/>
        </w:rPr>
        <w:lastRenderedPageBreak/>
        <w:t xml:space="preserve">               </w:t>
      </w:r>
      <w:r w:rsidRPr="00F6357B">
        <w:rPr>
          <w:sz w:val="24"/>
        </w:rPr>
        <w:tab/>
        <w:t>Stacked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Granted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GrantedNoControlOfAudioSource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CheckAutoLamps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Off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GoOn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GoOnAfter10SecondsFromNightSensed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GoOnAfterTunnelSensed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GoOnAfterSensorFaultSensed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GoOff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GoOnAndOff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GoOnTwoTimes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GoOnTwoTimesAndFinallyOff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CheckAutoLampsExitDelay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GoOnAndOffAfterDelayFromIgnitionBelowRun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GoOnAndOffAfterDelayFromDaySensed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GoOnAndOffAfterDelay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GoOffAfterDelay</w:t>
      </w:r>
      <w:r>
        <w:rPr>
          <w:sz w:val="24"/>
        </w:rPr>
        <w:br/>
      </w:r>
      <w:r>
        <w:lastRenderedPageBreak/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DelayTime (float)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CheckAutoLock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Disable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Enable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CheckBalance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ExpectedModule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SYNC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DSP</w:t>
      </w:r>
      <w:r>
        <w:rPr>
          <w:sz w:val="24"/>
        </w:rPr>
        <w:br/>
      </w:r>
      <w: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CheckBalance783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CheckBalance783PatternCAN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lastRenderedPageBreak/>
        <w:t>CheckBalance7D0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CheckBalanceRequest7D0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CheckBalanceRequest7D0PatternCAN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CheckBass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ExpectedModule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SYNC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DSP</w:t>
      </w:r>
      <w:r>
        <w:rPr>
          <w:sz w:val="24"/>
        </w:rPr>
        <w:br/>
      </w:r>
      <w: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CheckBass783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CheckBass783PatternCAN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lastRenderedPageBreak/>
        <w:br/>
      </w:r>
      <w:r>
        <w:br/>
      </w:r>
      <w:r w:rsidRPr="00F6357B">
        <w:rPr>
          <w:b/>
          <w:sz w:val="24"/>
        </w:rPr>
        <w:t>CheckBass7D0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CheckBass7D0OnceSquish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0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1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2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3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4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5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6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7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8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9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10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11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12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13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14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lastRenderedPageBreak/>
        <w:t>CheckBassRequest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CheckBassRequest7D0PatternCAN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CheckBassRequestPatternCAN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CheckBlowerIndicatorFront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Indicators_Off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1_Indicator_On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2_Indicators_On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3_Indicators_On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4_Indicators_On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5_Indicators_On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6_Indicators_On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7_Indicators_On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8_Indicators_On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9_Indicators_On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10_Indicators_On</w:t>
      </w:r>
      <w:r>
        <w:rPr>
          <w:sz w:val="24"/>
        </w:rPr>
        <w:br/>
      </w:r>
      <w:r w:rsidRPr="00F6357B">
        <w:rPr>
          <w:sz w:val="24"/>
        </w:rPr>
        <w:lastRenderedPageBreak/>
        <w:t xml:space="preserve">               </w:t>
      </w:r>
      <w:r w:rsidRPr="00F6357B">
        <w:rPr>
          <w:sz w:val="24"/>
        </w:rPr>
        <w:tab/>
        <w:t>11_Indicators_On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12_Indicators_On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13_Indicators_On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14_Indicators_On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Display_Blank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CheckBlowerIndicatorFrontPatternCAN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Indicators_Off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1_Indicator_On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2_Indicators_On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3_Indicators_On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4_Indicators_On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5_Indicators_On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6_Indicators_On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7_Indicators_On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8_Indicators_On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9_Indicators_On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10_Indicators_On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11_Indicators_On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12_Indicators_On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13_Indicators_On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14_Indicators_On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Display_Blank</w:t>
      </w:r>
      <w:r>
        <w:rPr>
          <w:sz w:val="24"/>
        </w:rPr>
        <w:br/>
      </w:r>
      <w:r>
        <w:lastRenderedPageBreak/>
        <w:br/>
      </w:r>
      <w:r>
        <w:br/>
      </w:r>
      <w:r w:rsidRPr="00F6357B">
        <w:rPr>
          <w:b/>
          <w:sz w:val="24"/>
        </w:rPr>
        <w:t>CheckCenterStackConfiguration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CheckCenterStackConfigurationPatternCAN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CheckCenterStackDisplayOperationRequest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Null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Query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Set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Upload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Restore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Copy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CheckCenterStackDisplayOperationRequestPatternCAN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Null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Query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Set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Upload</w:t>
      </w:r>
      <w:r>
        <w:rPr>
          <w:sz w:val="24"/>
        </w:rPr>
        <w:br/>
      </w:r>
      <w:r w:rsidRPr="00F6357B">
        <w:rPr>
          <w:sz w:val="24"/>
        </w:rPr>
        <w:lastRenderedPageBreak/>
        <w:t xml:space="preserve">               </w:t>
      </w:r>
      <w:r w:rsidRPr="00F6357B">
        <w:rPr>
          <w:sz w:val="24"/>
        </w:rPr>
        <w:tab/>
        <w:t>Restore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Copy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CheckCenterStackFeatureNumber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CheckCenterStackFeatureNumberPatternCAN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CheckCenterStackPersonIndex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Person_1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Person_2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Person_3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Person_4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Vehicle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CheckCenterStackPersonIndexPatternCAN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Person_1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Person_2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Person_3</w:t>
      </w:r>
      <w:r>
        <w:rPr>
          <w:sz w:val="24"/>
        </w:rPr>
        <w:br/>
      </w:r>
      <w:r w:rsidRPr="00F6357B">
        <w:rPr>
          <w:sz w:val="24"/>
        </w:rPr>
        <w:lastRenderedPageBreak/>
        <w:t xml:space="preserve">               </w:t>
      </w:r>
      <w:r w:rsidRPr="00F6357B">
        <w:rPr>
          <w:sz w:val="24"/>
        </w:rPr>
        <w:tab/>
        <w:t>Person_4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Vehicle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CheckClimateControlRemoteStartFeature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Auto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LastUser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CheckCurrentAudioPreset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Value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Preset0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Preset1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Preset2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Preset3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Preset4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Preset5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Preset6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Preset7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Preset8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Preset9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Preset10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Preset11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Preset12</w:t>
      </w:r>
      <w:r>
        <w:rPr>
          <w:sz w:val="24"/>
        </w:rPr>
        <w:br/>
      </w:r>
      <w:r w:rsidRPr="00F6357B">
        <w:rPr>
          <w:sz w:val="24"/>
        </w:rPr>
        <w:lastRenderedPageBreak/>
        <w:t xml:space="preserve">               </w:t>
      </w:r>
      <w:r w:rsidRPr="00F6357B">
        <w:rPr>
          <w:sz w:val="24"/>
        </w:rPr>
        <w:tab/>
        <w:t>Preset13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Preset14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Preset15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Preset16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Preset17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Preset18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Preset19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Preset20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Preset21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Preset22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Preset23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Preset24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Preset25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Preset26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Preset27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Preset28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Preset29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Preset30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Preset31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CheckCurrentTunerBand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Invalid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Fm1</w:t>
      </w:r>
      <w:r>
        <w:rPr>
          <w:sz w:val="24"/>
        </w:rPr>
        <w:br/>
      </w:r>
      <w:r w:rsidRPr="00F6357B">
        <w:rPr>
          <w:sz w:val="24"/>
        </w:rPr>
        <w:lastRenderedPageBreak/>
        <w:t xml:space="preserve">               </w:t>
      </w:r>
      <w:r w:rsidRPr="00F6357B">
        <w:rPr>
          <w:sz w:val="24"/>
        </w:rPr>
        <w:tab/>
        <w:t>Fm2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FmAst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Am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AmAst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Fm3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DAB1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DAB2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SAT1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SAT2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SAT3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DAB3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reserved1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reservedlast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CheckDayTimeRunningLamps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Lamp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LowBeam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FrontFog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TurnLamp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DedicatedDrl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HighBeam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LowAndDedicated</w:t>
      </w:r>
      <w:r>
        <w:rPr>
          <w:sz w:val="24"/>
        </w:rPr>
        <w:br/>
      </w:r>
      <w: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lastRenderedPageBreak/>
        <w:t>ValueList:</w:t>
      </w:r>
      <w:r w:rsidRPr="00F6357B">
        <w:rPr>
          <w:sz w:val="24"/>
        </w:rPr>
        <w:tab/>
        <w:t>Off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GoOn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GoOnAndOff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GoOnTwoTimes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GoOnTwoTimesAndFinallyOff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CheckDippedBeamLamps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Off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GoOn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GoOnAndOff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GoOnTwoTimes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GoOnTwoTimesAndFinallyOff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CheckDisplayLanguageSelectionRequest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Invalid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Unknown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UK_English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NA_English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German</w:t>
      </w:r>
      <w:r>
        <w:rPr>
          <w:sz w:val="24"/>
        </w:rPr>
        <w:br/>
      </w:r>
      <w:r w:rsidRPr="00F6357B">
        <w:rPr>
          <w:sz w:val="24"/>
        </w:rPr>
        <w:lastRenderedPageBreak/>
        <w:t xml:space="preserve">               </w:t>
      </w:r>
      <w:r w:rsidRPr="00F6357B">
        <w:rPr>
          <w:sz w:val="24"/>
        </w:rPr>
        <w:tab/>
        <w:t>Italian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EU_French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Cana_French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EU_Spanish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Mex_Spanish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Turkish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Russian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Dutch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Flemish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Polish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Czech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Greek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Hungarian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Swedish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Danish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Norwegian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Finish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EU_Portuguese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Braz_Portuguese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Japanese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AU_English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Korean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Mandarin_Chinese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Taiwanese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Arabic</w:t>
      </w:r>
      <w:r>
        <w:rPr>
          <w:sz w:val="24"/>
        </w:rPr>
        <w:br/>
      </w:r>
      <w:r w:rsidRPr="00F6357B">
        <w:rPr>
          <w:sz w:val="24"/>
        </w:rPr>
        <w:lastRenderedPageBreak/>
        <w:t xml:space="preserve">               </w:t>
      </w:r>
      <w:r w:rsidRPr="00F6357B">
        <w:rPr>
          <w:sz w:val="24"/>
        </w:rPr>
        <w:tab/>
        <w:t>Slovak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CheckDisplayLanguageSelectionRequestPatternCAN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Invalid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Unknown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UK_English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NA_English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German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Italian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EU_French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Cana_French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EU_Spanish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Mex_Spanish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Turkish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Russian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Dutch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Flemish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Polish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Czech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Greek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Hungarian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Swedish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Danish</w:t>
      </w:r>
      <w:r>
        <w:rPr>
          <w:sz w:val="24"/>
        </w:rPr>
        <w:br/>
      </w:r>
      <w:r w:rsidRPr="00F6357B">
        <w:rPr>
          <w:sz w:val="24"/>
        </w:rPr>
        <w:lastRenderedPageBreak/>
        <w:t xml:space="preserve">               </w:t>
      </w:r>
      <w:r w:rsidRPr="00F6357B">
        <w:rPr>
          <w:sz w:val="24"/>
        </w:rPr>
        <w:tab/>
        <w:t>Norwegian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Finish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EU_Portuguese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Braz_Portuguese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Japanese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AU_English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Korean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Mandarin_Chinese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Taiwanese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Arabic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Slovak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CheckDisplayVehicleUnitTemperatureUserSelection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Celsius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Fahrenheit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Inactive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CheckDisplayVehicleUnitTripComputeUserSelection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Metric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Imperial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Inactive</w:t>
      </w:r>
      <w:r>
        <w:rPr>
          <w:sz w:val="24"/>
        </w:rPr>
        <w:br/>
      </w:r>
      <w:r>
        <w:lastRenderedPageBreak/>
        <w:br/>
      </w:r>
      <w:r>
        <w:br/>
      </w:r>
      <w:r w:rsidRPr="00F6357B">
        <w:rPr>
          <w:b/>
          <w:sz w:val="24"/>
        </w:rPr>
        <w:t>CheckDisplayVehicleUnitTripComputeUserSelectionPatternCAN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Metric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Imperial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Inactive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CheckDistanceUnit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Kilometers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Miles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KilometersPerLitre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CheckDoorAjarStatus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Door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Driver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Passenger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RearDriver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RearPassenger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All</w:t>
      </w:r>
      <w:r>
        <w:rPr>
          <w:sz w:val="24"/>
        </w:rPr>
        <w:br/>
      </w:r>
      <w: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lastRenderedPageBreak/>
        <w:t>ValueList:</w:t>
      </w:r>
      <w:r w:rsidRPr="00F6357B">
        <w:rPr>
          <w:sz w:val="24"/>
        </w:rPr>
        <w:tab/>
        <w:t>Open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Closed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AlwaysOpen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AlwaysClosed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OpenToClosed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ClosedToOpen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InteriorUnlatch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InteriorDoubleUnlatch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ExteriorUnlatch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ExteriorDoubleUnlatch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Cinch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CheckDoorLockRequestor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Null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Autolock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ToAutolock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AutoUnlock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ToAutoUnlock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Interior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ToInterior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Keypad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ToKeypad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Remote</w:t>
      </w:r>
      <w:r>
        <w:rPr>
          <w:sz w:val="24"/>
        </w:rPr>
        <w:br/>
      </w:r>
      <w:r w:rsidRPr="00F6357B">
        <w:rPr>
          <w:sz w:val="24"/>
        </w:rPr>
        <w:lastRenderedPageBreak/>
        <w:t xml:space="preserve">               </w:t>
      </w:r>
      <w:r w:rsidRPr="00F6357B">
        <w:rPr>
          <w:sz w:val="24"/>
        </w:rPr>
        <w:tab/>
        <w:t>ToRemote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Passive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ToPassive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SmartUnlock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ToSmartUnlock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RemoteStart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RemoteStart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ToRemoteStart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Autorelock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ToAutorelock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PassiveSmartUnlock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ToPassiveSmartUnlock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PassiveDriver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ToPassiveDriver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PassivePassenger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ToPassivePassenger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DoubleLock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ToDoubleLock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ChildLock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ToChildLock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ToInteriorToChildLock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ToKeypadToInterior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ToRemoteToInterior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ToPassiveToInterior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ToPassiveDriverToInterior</w:t>
      </w:r>
      <w:r>
        <w:rPr>
          <w:sz w:val="24"/>
        </w:rPr>
        <w:br/>
      </w:r>
      <w:r w:rsidRPr="00F6357B">
        <w:rPr>
          <w:sz w:val="24"/>
        </w:rPr>
        <w:lastRenderedPageBreak/>
        <w:t xml:space="preserve">               </w:t>
      </w:r>
      <w:r w:rsidRPr="00F6357B">
        <w:rPr>
          <w:sz w:val="24"/>
        </w:rPr>
        <w:tab/>
        <w:t>ToPassivePassengerToInterior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CheckDoorLockState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LockDouble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LockAll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UnlockAll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UnlockDriver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ToLockDouble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ToLockAll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ToUnlockAll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ToUnlockDriver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ToLockAllToUnlockAll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ToUnlockAllToLockAll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ToUnlockDriverToUnlockAll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CheckDoorLockStatus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CentralLocked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CentralUnlocked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DriverUnlocked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DoubleLocked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ChildLockUnlock</w:t>
      </w:r>
      <w:r>
        <w:rPr>
          <w:sz w:val="24"/>
        </w:rPr>
        <w:br/>
      </w:r>
      <w:r w:rsidRPr="00F6357B">
        <w:rPr>
          <w:sz w:val="24"/>
        </w:rPr>
        <w:lastRenderedPageBreak/>
        <w:t xml:space="preserve">               </w:t>
      </w:r>
      <w:r w:rsidRPr="00F6357B">
        <w:rPr>
          <w:sz w:val="24"/>
        </w:rPr>
        <w:tab/>
        <w:t>Null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CheckEasyEntryRequest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Null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EasyEntryToNull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DriveToNull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CheckEasyEntryRequestPatternCAN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Null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EasyEntryToNull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DriveToNull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CheckEnhanceMemoryKeyfobAssociation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Null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KeyAssociationEntered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KeyAssociationExited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KeyDisassociated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KeyAlreadyInUse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KeyAssociateSuccess</w:t>
      </w:r>
      <w:r>
        <w:rPr>
          <w:sz w:val="24"/>
        </w:rPr>
        <w:br/>
      </w:r>
      <w:r w:rsidRPr="00F6357B">
        <w:rPr>
          <w:sz w:val="24"/>
        </w:rPr>
        <w:lastRenderedPageBreak/>
        <w:t xml:space="preserve">               </w:t>
      </w:r>
      <w:r w:rsidRPr="00F6357B">
        <w:rPr>
          <w:sz w:val="24"/>
        </w:rPr>
        <w:tab/>
        <w:t>KeyAssociateFailed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WrongDevice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CheckEnhanceMemoryKeyfobAssociationPatternCAN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Null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KeyAssociationEntered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KeyAssociationExited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KeyDisassociated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KeyAlreadyInUse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KeyAssociateSuccess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KeyAssociateFailed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WrongDevice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CheckEnhanceMemoryKeyfobAssociationRequest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Null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EnterKeyAssociation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ExitKeyAssociation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DisassociateKey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OverwriteKey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EnterPhoneAssociation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DisassociatePhone</w:t>
      </w:r>
      <w:r>
        <w:rPr>
          <w:sz w:val="24"/>
        </w:rPr>
        <w:br/>
      </w:r>
      <w:r>
        <w:lastRenderedPageBreak/>
        <w:br/>
      </w:r>
      <w:r>
        <w:br/>
      </w:r>
      <w:r w:rsidRPr="00F6357B">
        <w:rPr>
          <w:b/>
          <w:sz w:val="24"/>
        </w:rPr>
        <w:t>CheckEnhanceMemoryKeyfobAssociationRequestPatternCAN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Null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EnterKeyAssociation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ExitKeyAssociation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DisassociateKey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OverwriteKey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EnterPhoneAssociation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DisassociatePhone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CheckFade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ExpectedModule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SYNC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DSP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CheckFade783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lastRenderedPageBreak/>
        <w:t>CheckFade783PatternCAN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CheckFade7D0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CheckFade7D0OnceSquish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0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1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2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3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4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5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6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7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8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9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10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11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12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13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14</w:t>
      </w:r>
      <w:r>
        <w:rPr>
          <w:sz w:val="24"/>
        </w:rPr>
        <w:br/>
      </w:r>
      <w:r>
        <w:lastRenderedPageBreak/>
        <w:br/>
      </w:r>
      <w:r>
        <w:br/>
      </w:r>
      <w:r w:rsidRPr="00F6357B">
        <w:rPr>
          <w:b/>
          <w:sz w:val="24"/>
        </w:rPr>
        <w:t>CheckFadeRequest7D0PatternCAN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CheckFeatureConfiguration706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CheckFeatureConfiguration706PatternCAN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CheckFeatureConfiguration720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CheckFeatureConfiguration720PatternCAN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CheckFeatureConfiguration726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lastRenderedPageBreak/>
        <w:t>CheckFeatureConfiguration726PatternCAN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CheckFeatureNumber706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CheckFeatureNumber706PatternCAN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CheckFeatureNumber720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CheckFeatureNumber720PatternCAN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CheckFeatureNumber726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CheckFeatureNumber726PatternCAN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lastRenderedPageBreak/>
        <w:br/>
      </w:r>
      <w:r>
        <w:br/>
      </w:r>
      <w:r w:rsidRPr="00F6357B">
        <w:rPr>
          <w:b/>
          <w:sz w:val="24"/>
        </w:rPr>
        <w:t>CheckFrontAutoBlowerOnRecall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Off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Low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Medium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High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CheckFrontAutoBlowerOnRecallPatternCAN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Off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Low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Medium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High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CheckGlobalWindowOpenFeature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Disable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Enable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CheckGlobalWindows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lastRenderedPageBreak/>
        <w:t>ValueList:</w:t>
      </w:r>
      <w:r w:rsidRPr="00F6357B">
        <w:rPr>
          <w:sz w:val="24"/>
        </w:rPr>
        <w:tab/>
        <w:t>Null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Stop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Open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Close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Learn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CheckHMIMode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Climate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Phone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OffMode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Invalid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LoadShedActive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CheckHMIModeOnceCAN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Climate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Phone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OffMode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Invalid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LoadShedActive</w:t>
      </w:r>
      <w:r>
        <w:rPr>
          <w:sz w:val="24"/>
        </w:rPr>
        <w:br/>
      </w:r>
      <w:r>
        <w:lastRenderedPageBreak/>
        <w:br/>
      </w:r>
      <w:r w:rsidRPr="00F6357B">
        <w:rPr>
          <w:b/>
          <w:sz w:val="20"/>
        </w:rPr>
        <w:t xml:space="preserve">Description: </w:t>
      </w:r>
      <w:r>
        <w:rPr>
          <w:b/>
          <w:sz w:val="20"/>
        </w:rPr>
        <w:br/>
      </w:r>
      <w:r>
        <w:br/>
      </w:r>
      <w:r w:rsidRPr="00F6357B">
        <w:rPr>
          <w:sz w:val="24"/>
        </w:rPr>
        <w:t>\r\nTo provide an element for grouping automation blocks that represent a functional unit.\r\n\r\nHELP: automationdesk:///AutomationDeskDocumentation?Show=Help#12600003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CheckHeatedSteeringWheel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Off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OnToOff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OffToOn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CheckHeatedSteeringWheelPatternCAN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Off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OnToOff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OffToOn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CheckLanguage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lastRenderedPageBreak/>
        <w:t>ValueList:</w:t>
      </w:r>
      <w:r w:rsidRPr="00F6357B">
        <w:rPr>
          <w:sz w:val="24"/>
        </w:rPr>
        <w:tab/>
        <w:t>English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Spanish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French</w:t>
      </w:r>
      <w:r>
        <w:rPr>
          <w:sz w:val="24"/>
        </w:rPr>
        <w:br/>
      </w:r>
      <w: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ExpectedModule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IPC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SYNC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CAN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CheckLanguage720PatternCAN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Invalid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Unknown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UK_English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NA_English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German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Italian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EU_French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Cana_French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EU_Spanish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Mex_Spanish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Turkish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Russian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Dutch</w:t>
      </w:r>
      <w:r>
        <w:rPr>
          <w:sz w:val="24"/>
        </w:rPr>
        <w:br/>
      </w:r>
      <w:r w:rsidRPr="00F6357B">
        <w:rPr>
          <w:sz w:val="24"/>
        </w:rPr>
        <w:lastRenderedPageBreak/>
        <w:t xml:space="preserve">               </w:t>
      </w:r>
      <w:r w:rsidRPr="00F6357B">
        <w:rPr>
          <w:sz w:val="24"/>
        </w:rPr>
        <w:tab/>
        <w:t>Flemish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Polish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Czech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Greek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Hungarian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Swedish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Danish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Norwegian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Finish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EU_Portuguese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Braz_Portuguese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Japanese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AU_English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Korean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Mandarin_Chinese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Taiwanese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Arabic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Slovak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CheckLanguage7D0PatternCAN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English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Spanish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French</w:t>
      </w:r>
      <w:r>
        <w:rPr>
          <w:sz w:val="24"/>
        </w:rPr>
        <w:br/>
      </w:r>
      <w:r>
        <w:lastRenderedPageBreak/>
        <w:br/>
      </w:r>
      <w:r>
        <w:br/>
      </w:r>
      <w:r w:rsidRPr="00F6357B">
        <w:rPr>
          <w:b/>
          <w:sz w:val="24"/>
        </w:rPr>
        <w:t>CheckLanguageOnceOptical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English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Spanish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French</w:t>
      </w:r>
      <w:r>
        <w:rPr>
          <w:sz w:val="24"/>
        </w:rPr>
        <w:br/>
      </w:r>
      <w:r>
        <w:br/>
      </w:r>
      <w:r w:rsidRPr="00F6357B">
        <w:rPr>
          <w:b/>
          <w:sz w:val="20"/>
        </w:rPr>
        <w:t xml:space="preserve">Description: </w:t>
      </w:r>
      <w:r>
        <w:rPr>
          <w:b/>
          <w:sz w:val="20"/>
        </w:rPr>
        <w:br/>
      </w:r>
      <w:r>
        <w:br/>
      </w:r>
      <w:r w:rsidRPr="00F6357B">
        <w:rPr>
          <w:sz w:val="24"/>
        </w:rPr>
        <w:t>\r\nTo provide an element for grouping automation blocks that represent a functional unit.\r\n\r\nHELP: automationdesk:///AutomationDeskDocumentation?Show=Help#12600003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CheckLanguageOnceSquish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English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Espanol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Francais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CheckLanguageRequest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Invalid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Unknown</w:t>
      </w:r>
      <w:r>
        <w:rPr>
          <w:sz w:val="24"/>
        </w:rPr>
        <w:br/>
      </w:r>
      <w:r w:rsidRPr="00F6357B">
        <w:rPr>
          <w:sz w:val="24"/>
        </w:rPr>
        <w:lastRenderedPageBreak/>
        <w:t xml:space="preserve">               </w:t>
      </w:r>
      <w:r w:rsidRPr="00F6357B">
        <w:rPr>
          <w:sz w:val="24"/>
        </w:rPr>
        <w:tab/>
        <w:t>UK_English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NA_English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German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Italian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EU_French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Cana_French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EU_Spanish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Mex_Spanish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Turkish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Russian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Dutch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Flemish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Polish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Czech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Greek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Hungarian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Swedish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Danish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Norwegian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Finish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EU_Portuguese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Braz_Portuguese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Japanese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AU_English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Korean</w:t>
      </w:r>
      <w:r>
        <w:rPr>
          <w:sz w:val="24"/>
        </w:rPr>
        <w:br/>
      </w:r>
      <w:r w:rsidRPr="00F6357B">
        <w:rPr>
          <w:sz w:val="24"/>
        </w:rPr>
        <w:lastRenderedPageBreak/>
        <w:t xml:space="preserve">               </w:t>
      </w:r>
      <w:r w:rsidRPr="00F6357B">
        <w:rPr>
          <w:sz w:val="24"/>
        </w:rPr>
        <w:tab/>
        <w:t>Mandarin_Chinese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Taiwanese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Arabic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Slovak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CheckLanguageRequest720PatternCAN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English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Spanish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French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CheckLanguageResponse720PatternCAN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English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Spanish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French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CheckLanguageUpdateResponse7D0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Inactive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LanguageUpdated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LanguageNotSupported</w:t>
      </w:r>
      <w:r>
        <w:rPr>
          <w:sz w:val="24"/>
        </w:rPr>
        <w:br/>
      </w:r>
      <w:r>
        <w:br/>
      </w:r>
      <w:r>
        <w:lastRenderedPageBreak/>
        <w:br/>
      </w:r>
      <w:r w:rsidRPr="00F6357B">
        <w:rPr>
          <w:b/>
          <w:sz w:val="24"/>
        </w:rPr>
        <w:t>CheckLanguageUpdateResponse7D0PatternCAN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Inactive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LanguageUpdated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LanguageNotSupported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CheckMemoryButtonState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Null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Button1Pressed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Button2Pressed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Button3Pressed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Button4Pressed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ButtonAssociationEntered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ButtonAssociationExited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ButtonAssociationFailed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CheckMemoryButtonStatePatternCAN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Null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Button1Pressed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Button2Pressed</w:t>
      </w:r>
      <w:r>
        <w:rPr>
          <w:sz w:val="24"/>
        </w:rPr>
        <w:br/>
      </w:r>
      <w:r w:rsidRPr="00F6357B">
        <w:rPr>
          <w:sz w:val="24"/>
        </w:rPr>
        <w:lastRenderedPageBreak/>
        <w:t xml:space="preserve">               </w:t>
      </w:r>
      <w:r w:rsidRPr="00F6357B">
        <w:rPr>
          <w:sz w:val="24"/>
        </w:rPr>
        <w:tab/>
        <w:t>Button3Pressed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Button4Pressed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ButtonAssociationEntered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ButtonAssociationExited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ButtonAssociationFailed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CheckMessageCenterDispalyOperationRequest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Null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Query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Set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Upload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Restore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Copy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CheckMessageCenterDispalyOperationRequestPatternCAN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Null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Query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Set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Upload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Restore</w:t>
      </w:r>
      <w:r>
        <w:rPr>
          <w:sz w:val="24"/>
        </w:rPr>
        <w:br/>
      </w:r>
      <w:r w:rsidRPr="00F6357B">
        <w:rPr>
          <w:sz w:val="24"/>
        </w:rPr>
        <w:lastRenderedPageBreak/>
        <w:t xml:space="preserve">               </w:t>
      </w:r>
      <w:r w:rsidRPr="00F6357B">
        <w:rPr>
          <w:sz w:val="24"/>
        </w:rPr>
        <w:tab/>
        <w:t>Copy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CheckMessageCenterFeatureConfigurationRequest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CheckMessageCenterFeatureConfigurationRequestPatternCAN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CheckMessageCenterFeatureNumberRequest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CheckMessageCenterFeatureNumberRequestPatternCAN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CheckMessageCenterPersonIndexRequest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Person_1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Person_2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Person_3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Person_4</w:t>
      </w:r>
      <w:r>
        <w:rPr>
          <w:sz w:val="24"/>
        </w:rPr>
        <w:br/>
      </w:r>
      <w:r w:rsidRPr="00F6357B">
        <w:rPr>
          <w:sz w:val="24"/>
        </w:rPr>
        <w:lastRenderedPageBreak/>
        <w:t xml:space="preserve">               </w:t>
      </w:r>
      <w:r w:rsidRPr="00F6357B">
        <w:rPr>
          <w:sz w:val="24"/>
        </w:rPr>
        <w:tab/>
        <w:t>Vehicle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CheckMessageCenterPersonIndexRequestPatternCAN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Person_1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Person_2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Person_3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Person_4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Vehicle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CheckMidrange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ExpectedModule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SYNC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DSP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CheckMidrange783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CheckMidrange783PatternCAN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lastRenderedPageBreak/>
        <w:br/>
      </w:r>
      <w:r>
        <w:br/>
      </w:r>
      <w:r w:rsidRPr="00F6357B">
        <w:rPr>
          <w:b/>
          <w:sz w:val="24"/>
        </w:rPr>
        <w:t>CheckMidrange7D0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CheckMidrange7D0OnceSquish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0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1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2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3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4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5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6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7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8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9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10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11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12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13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14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lastRenderedPageBreak/>
        <w:t>CheckMidrangeRequest7D0PatternCAN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CheckMyKeyVolumeLimit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Invalid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Off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On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CheckMyKeyVolumeLimitMode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Invalid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Off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On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CheckMyKeyVolumeLimitModepatternCAN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Invalid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Off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On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CheckMyKeyVolumeLimitPatternCAN</w:t>
      </w:r>
      <w:r>
        <w:rPr>
          <w:b/>
          <w:sz w:val="24"/>
        </w:rPr>
        <w:br/>
      </w:r>
      <w:r w:rsidRPr="00F6357B">
        <w:rPr>
          <w:b/>
          <w:sz w:val="24"/>
        </w:rPr>
        <w:lastRenderedPageBreak/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Invalid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Off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On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CheckNavigationCommandVolume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CheckNavigationCommandVolume783PatternCAN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CheckOccupancyMode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Inactive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All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Driver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Passenger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FrontSeats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RearSeats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Convertible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CheckOccupancyModePatternCAN</w:t>
      </w:r>
      <w:r>
        <w:rPr>
          <w:b/>
          <w:sz w:val="24"/>
        </w:rPr>
        <w:br/>
      </w:r>
      <w:r w:rsidRPr="00F6357B">
        <w:rPr>
          <w:b/>
          <w:sz w:val="24"/>
        </w:rPr>
        <w:lastRenderedPageBreak/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Inactive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All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Driver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Passenger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FrontSeats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RearSeats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Convertible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CheckOccupancyModeRequest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Inactive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All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Driver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Passenger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FrontSeats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RearSeats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Convertible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CheckOccupancyModeRequestPatternCAN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Inactive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All</w:t>
      </w:r>
      <w:r>
        <w:rPr>
          <w:sz w:val="24"/>
        </w:rPr>
        <w:br/>
      </w:r>
      <w:r w:rsidRPr="00F6357B">
        <w:rPr>
          <w:sz w:val="24"/>
        </w:rPr>
        <w:lastRenderedPageBreak/>
        <w:t xml:space="preserve">               </w:t>
      </w:r>
      <w:r w:rsidRPr="00F6357B">
        <w:rPr>
          <w:sz w:val="24"/>
        </w:rPr>
        <w:tab/>
        <w:t>Driver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Passenger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FrontSeats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RearSeats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Convertible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CheckPersonIndex726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Person_1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Person_2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Person_3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Person_4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Vehicle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CheckPersonIndex726PatternCAN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Person_1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Person_2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Person_3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Person_4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Vehicle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lastRenderedPageBreak/>
        <w:t>CheckPersonNumber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Person_1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Person_2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Person_3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Person_4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Vehicle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CheckPersonNumberPatternCAN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Person_1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Person_2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Person_3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Person_4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Vehicle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CheckPersonNumberPosition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Person_1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Person_2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Person_3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Person_4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Vehicle</w:t>
      </w:r>
      <w:r>
        <w:rPr>
          <w:sz w:val="24"/>
        </w:rPr>
        <w:br/>
      </w:r>
      <w:r>
        <w:lastRenderedPageBreak/>
        <w:br/>
      </w:r>
      <w:r>
        <w:br/>
      </w:r>
      <w:r w:rsidRPr="00F6357B">
        <w:rPr>
          <w:b/>
          <w:sz w:val="24"/>
        </w:rPr>
        <w:t>CheckPersonNumberPositionPatternCAN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Person_1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Person_2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Person_3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Person_4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Vehicle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CheckPersonalProfile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Person1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Person2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Person3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Person4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Vehicle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CheckPersonalProfile1KeyfobPatternCAN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ExpectedKeyfobStatus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Null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KeyAssociated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KeyUnAssociated</w:t>
      </w:r>
      <w:r>
        <w:rPr>
          <w:sz w:val="24"/>
        </w:rPr>
        <w:br/>
      </w:r>
      <w:r>
        <w:br/>
      </w:r>
      <w:r>
        <w:lastRenderedPageBreak/>
        <w:br/>
      </w:r>
      <w:r w:rsidRPr="00F6357B">
        <w:rPr>
          <w:b/>
          <w:sz w:val="24"/>
        </w:rPr>
        <w:t>CheckPersonalProfile2KeyfobPatternCAN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ExpectedKeyfobStatus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Null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KeyAssociated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KeyUnAssociated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CheckPersonalProfile3KeyfobPatternCAN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ExpectedKeyfobStatus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Null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KeyAssociated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KeyUnAssociated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CheckPersonalProfileButtonAssociationRequest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Null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EnterButtonAssociation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ExitButtonAssociation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CheckPersonalProfileButtonAssociationRequestPatternCAN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Null</w:t>
      </w:r>
      <w:r>
        <w:rPr>
          <w:sz w:val="24"/>
        </w:rPr>
        <w:br/>
      </w:r>
      <w:r w:rsidRPr="00F6357B">
        <w:rPr>
          <w:sz w:val="24"/>
        </w:rPr>
        <w:lastRenderedPageBreak/>
        <w:t xml:space="preserve">               </w:t>
      </w:r>
      <w:r w:rsidRPr="00F6357B">
        <w:rPr>
          <w:sz w:val="24"/>
        </w:rPr>
        <w:tab/>
        <w:t>EnterButtonAssociation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ExitButtonAssociation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CheckPersonalProfileKeyfobAssociation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ExpectedKeyfobStatus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Null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KeyAssociated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KeyUnAssociated</w:t>
      </w:r>
      <w:r>
        <w:rPr>
          <w:sz w:val="24"/>
        </w:rPr>
        <w:br/>
      </w:r>
      <w: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Profile1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Profile2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Profile3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CheckPersonalProfileNumberRequest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Person1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Person2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Person3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Person4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Vehicle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CheckPersonalProfileNumberRequestPatternCAN</w:t>
      </w:r>
      <w:r>
        <w:rPr>
          <w:b/>
          <w:sz w:val="24"/>
        </w:rPr>
        <w:br/>
      </w:r>
      <w:r w:rsidRPr="00F6357B">
        <w:rPr>
          <w:b/>
          <w:sz w:val="24"/>
        </w:rPr>
        <w:lastRenderedPageBreak/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Person1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Person2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Person3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Person4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Vehicle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CheckPersonalProfilePatternCAN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Person1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Person2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Person3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Person4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Vehicle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CheckPersonalProfileRequest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Person_1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Person_2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Person_3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Person_4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Null</w:t>
      </w:r>
      <w:r>
        <w:rPr>
          <w:sz w:val="24"/>
        </w:rPr>
        <w:br/>
      </w:r>
      <w:r>
        <w:br/>
      </w:r>
      <w:r>
        <w:lastRenderedPageBreak/>
        <w:br/>
      </w:r>
      <w:r w:rsidRPr="00F6357B">
        <w:rPr>
          <w:b/>
          <w:sz w:val="24"/>
        </w:rPr>
        <w:t>CheckPersonalProfileStoreRequest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Null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Person_1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Person_2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Person_3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Person_4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Vehicle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CheckPersonalProfileStoreRequestPatternCAN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Null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Person_1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Person_2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Person_3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Person_4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Vehicle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CheckPersonalProfileStoreSettingPatternCAN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Complete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InProgress</w:t>
      </w:r>
      <w:r>
        <w:rPr>
          <w:sz w:val="24"/>
        </w:rPr>
        <w:br/>
      </w:r>
      <w:r w:rsidRPr="00F6357B">
        <w:rPr>
          <w:sz w:val="24"/>
        </w:rPr>
        <w:lastRenderedPageBreak/>
        <w:t xml:space="preserve">               </w:t>
      </w:r>
      <w:r w:rsidRPr="00F6357B">
        <w:rPr>
          <w:sz w:val="24"/>
        </w:rPr>
        <w:tab/>
        <w:t>Null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CheckPersonalProfileStoreSettings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Complete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InProgress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Null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CheckPersonalProfilesOnOrOff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Null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ProfilesOn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ProfilesOff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NotSupported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CheckPersonalProfilesOnOrOffPatternCAN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Null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ProfilesOn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ProfilesOff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NotSupported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lastRenderedPageBreak/>
        <w:t>CheckPersonalityIndex706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Person1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Person2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Person3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Person4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Vehicle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CheckPersonalityIndex706PatternCAN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Person1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Person2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Person3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Person4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Vehicle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CheckPersonalityIndex720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Person1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Person2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Person3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Person4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Vehicle</w:t>
      </w:r>
      <w:r>
        <w:rPr>
          <w:sz w:val="24"/>
        </w:rPr>
        <w:br/>
      </w:r>
      <w:r>
        <w:lastRenderedPageBreak/>
        <w:br/>
      </w:r>
      <w:r>
        <w:br/>
      </w:r>
      <w:r w:rsidRPr="00F6357B">
        <w:rPr>
          <w:b/>
          <w:sz w:val="24"/>
        </w:rPr>
        <w:t>CheckPersonalityIndex720PatternCAN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Person1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Person2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Person3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Person4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Vehicle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CheckPhoneVolume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CheckPhoneVolumePatternCAN783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CheckPiezoSounderFeedback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LockFeedback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UnlockFeedback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MislockFeedback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LockMoreThanOnceFeedback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NoBeep</w:t>
      </w:r>
      <w:r>
        <w:rPr>
          <w:sz w:val="24"/>
        </w:rPr>
        <w:br/>
      </w:r>
      <w:r>
        <w:lastRenderedPageBreak/>
        <w:br/>
      </w:r>
      <w:r>
        <w:br/>
      </w:r>
      <w:r w:rsidRPr="00F6357B">
        <w:rPr>
          <w:b/>
          <w:sz w:val="24"/>
        </w:rPr>
        <w:t>CheckProfile1OptIn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NotOptedIn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OptedIn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CheckProfile1OptInPatternCAN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NotOptedIn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OptedIn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CheckProfile2OptIn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NotOptedIn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OptedIn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CheckProfile2OptInPatternCAN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NotOptedIn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OptedIn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lastRenderedPageBreak/>
        <w:t>CheckProfile3OptIn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NotOptedIn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OptedIn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CheckProfile3OptInPatternCAN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NotOptedIn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OptedIn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CheckRadioStorePreset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CheckRadioStorePresetPatternCAN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CheckRadioStorePresetRequest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Inactive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Preset1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Preset2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Preset3</w:t>
      </w:r>
      <w:r>
        <w:rPr>
          <w:sz w:val="24"/>
        </w:rPr>
        <w:br/>
      </w:r>
      <w:r w:rsidRPr="00F6357B">
        <w:rPr>
          <w:sz w:val="24"/>
        </w:rPr>
        <w:lastRenderedPageBreak/>
        <w:t xml:space="preserve">               </w:t>
      </w:r>
      <w:r w:rsidRPr="00F6357B">
        <w:rPr>
          <w:sz w:val="24"/>
        </w:rPr>
        <w:tab/>
        <w:t>Preset4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Preset5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Preset6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Preset7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Preset8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Preset9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Preset10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CheckRadioStorePresetRequestPatternCAN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Inactive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Preset1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Preset2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Preset3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Preset4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Preset5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Preset6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Preset7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Preset8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Preset9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Preset10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CheckRecallEventNumberCount</w:t>
      </w:r>
      <w:r>
        <w:rPr>
          <w:b/>
          <w:sz w:val="24"/>
        </w:rPr>
        <w:br/>
      </w:r>
      <w:r w:rsidRPr="00F6357B">
        <w:rPr>
          <w:b/>
          <w:sz w:val="24"/>
        </w:rPr>
        <w:lastRenderedPageBreak/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Increment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Decrement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NoChange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CheckRecallEventNumberCountOnceCAN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>
        <w:br/>
      </w:r>
      <w:r w:rsidRPr="00F6357B">
        <w:rPr>
          <w:b/>
          <w:sz w:val="20"/>
        </w:rPr>
        <w:t xml:space="preserve">Description: </w:t>
      </w:r>
      <w:r>
        <w:rPr>
          <w:b/>
          <w:sz w:val="20"/>
        </w:rPr>
        <w:br/>
      </w:r>
      <w:r>
        <w:br/>
      </w:r>
      <w:r w:rsidRPr="00F6357B">
        <w:rPr>
          <w:sz w:val="24"/>
        </w:rPr>
        <w:t>\r\nTo provide an element for grouping automation blocks that represent a functional unit.\r\n\r\nHELP: automationdesk:///AutomationDeskDocumentation?Show=Help#12600003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CheckRecallRequest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ExpectedRecallRequest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Sync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MemoryButton</w:t>
      </w:r>
      <w:r>
        <w:rPr>
          <w:sz w:val="24"/>
        </w:rPr>
        <w:br/>
      </w:r>
      <w: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ExpectedProfile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Null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Person1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Person2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Person3</w:t>
      </w:r>
      <w:r>
        <w:rPr>
          <w:sz w:val="24"/>
        </w:rPr>
        <w:br/>
      </w:r>
      <w:r w:rsidRPr="00F6357B">
        <w:rPr>
          <w:sz w:val="24"/>
        </w:rPr>
        <w:lastRenderedPageBreak/>
        <w:t xml:space="preserve">               </w:t>
      </w:r>
      <w:r w:rsidRPr="00F6357B">
        <w:rPr>
          <w:sz w:val="24"/>
        </w:rPr>
        <w:tab/>
        <w:t>Person4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Vehicle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CheckRecallRequest7D0PatternCAN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Null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Person1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Person2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Person3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Person4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Vehicle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CheckRecallRequestMemoryButtonPatternCAN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Null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Person1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Person2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Person3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Person4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Vehicle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CheckRemoteStartStatus</w:t>
      </w:r>
      <w:r>
        <w:rPr>
          <w:b/>
          <w:sz w:val="24"/>
        </w:rPr>
        <w:br/>
      </w:r>
      <w:r w:rsidRPr="00F6357B">
        <w:rPr>
          <w:b/>
          <w:sz w:val="24"/>
        </w:rPr>
        <w:lastRenderedPageBreak/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Null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Remote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Unknown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Invalid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CheckRemoteUnlockFeature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OneStage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TwoStage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CheckSDARSCurrentChannelNumber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CheckSDARSCurrentChannelNumberPatternCAN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CheckSeatPositionDriver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MoveForward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MoveBackward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NoChange</w:t>
      </w:r>
      <w:r>
        <w:rPr>
          <w:sz w:val="24"/>
        </w:rPr>
        <w:br/>
      </w:r>
      <w:r>
        <w:lastRenderedPageBreak/>
        <w:br/>
      </w:r>
      <w:r>
        <w:br/>
      </w:r>
      <w:r w:rsidRPr="00F6357B">
        <w:rPr>
          <w:b/>
          <w:sz w:val="24"/>
        </w:rPr>
        <w:t>CheckSeatPositionDriverOnceDiagnostic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MoveForward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MoveBackward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NoChange</w:t>
      </w:r>
      <w:r>
        <w:rPr>
          <w:sz w:val="24"/>
        </w:rPr>
        <w:br/>
      </w:r>
      <w:r>
        <w:br/>
      </w:r>
      <w:r w:rsidRPr="00F6357B">
        <w:rPr>
          <w:b/>
          <w:sz w:val="20"/>
        </w:rPr>
        <w:t xml:space="preserve">Description: </w:t>
      </w:r>
      <w:r>
        <w:rPr>
          <w:b/>
          <w:sz w:val="20"/>
        </w:rPr>
        <w:br/>
      </w:r>
      <w:r>
        <w:br/>
      </w:r>
      <w:r w:rsidRPr="00F6357B">
        <w:rPr>
          <w:sz w:val="24"/>
        </w:rPr>
        <w:t>\r\nTo provide an element for grouping automation blocks that represent a functional unit.\r\n\r\nHELP: automationdesk:///AutomationDeskDocumentation?Show=Help#12600003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CheckSpeedAdaptiveVolume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CheckSpeedAdaptiveVolume783PatternCAN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CheckSpeedAdaptiveVolumeRequest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>
        <w:br/>
      </w:r>
      <w:r>
        <w:lastRenderedPageBreak/>
        <w:br/>
      </w:r>
      <w:r w:rsidRPr="00F6357B">
        <w:rPr>
          <w:b/>
          <w:sz w:val="24"/>
        </w:rPr>
        <w:t>CheckSpeedAdaptiveVolumeRequestPatternCAN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CheckSurroundMode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Inactive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Stereo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Surround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CheckSurroundModePatternCAN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Inactive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Stereo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Surround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CheckSurroundModeRequest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Inactive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Stereo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Surround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lastRenderedPageBreak/>
        <w:t>CheckSurroundModeRequestPatternCAN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Inactive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Stereo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Surround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CheckTemperature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ExpectedTemperature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Fahrenheit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Celsius</w:t>
      </w:r>
      <w:r>
        <w:rPr>
          <w:sz w:val="24"/>
        </w:rPr>
        <w:br/>
      </w:r>
      <w: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ExpectedModule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Sync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IPC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CAN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CheckTemperature720PatternCAN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Celsius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Fahrenheit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CheckTemperatureOnceOptical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lastRenderedPageBreak/>
        <w:t>ValueList:</w:t>
      </w:r>
      <w:r w:rsidRPr="00F6357B">
        <w:rPr>
          <w:sz w:val="24"/>
        </w:rPr>
        <w:tab/>
        <w:t>Fahrenheit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Celsius</w:t>
      </w:r>
      <w:r>
        <w:rPr>
          <w:sz w:val="24"/>
        </w:rPr>
        <w:br/>
      </w:r>
      <w:r>
        <w:br/>
      </w:r>
      <w:r w:rsidRPr="00F6357B">
        <w:rPr>
          <w:b/>
          <w:sz w:val="20"/>
        </w:rPr>
        <w:t xml:space="preserve">Description: </w:t>
      </w:r>
      <w:r>
        <w:rPr>
          <w:b/>
          <w:sz w:val="20"/>
        </w:rPr>
        <w:br/>
      </w:r>
      <w:r>
        <w:br/>
      </w:r>
      <w:r w:rsidRPr="00F6357B">
        <w:rPr>
          <w:sz w:val="24"/>
        </w:rPr>
        <w:t>\r\nTo provide an element for grouping automation blocks that represent a functional unit.\r\n\r\nHELP: automationdesk:///AutomationDeskDocumentation?Show=Help#12600003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CheckTemperatureUnit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Fahrenheit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Celsius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CheckTimeFormat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Inactive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12h_mode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24h_mode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CheckTimeFormatPatternCAN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Inactive</w:t>
      </w:r>
      <w:r>
        <w:rPr>
          <w:sz w:val="24"/>
        </w:rPr>
        <w:br/>
      </w:r>
      <w:r w:rsidRPr="00F6357B">
        <w:rPr>
          <w:sz w:val="24"/>
        </w:rPr>
        <w:lastRenderedPageBreak/>
        <w:t xml:space="preserve">               </w:t>
      </w:r>
      <w:r w:rsidRPr="00F6357B">
        <w:rPr>
          <w:sz w:val="24"/>
        </w:rPr>
        <w:tab/>
        <w:t>12h_mode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24h_mode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CheckTreble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ExpectedModule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SYNC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DSP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CheckTreble783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CheckTreble783PatternCAN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CheckTreble7D0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CheckTreble7D0OnceSquish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lastRenderedPageBreak/>
        <w:t>ValueList:</w:t>
      </w:r>
      <w:r w:rsidRPr="00F6357B">
        <w:rPr>
          <w:sz w:val="24"/>
        </w:rPr>
        <w:tab/>
        <w:t>0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1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2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3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4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5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6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7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8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9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10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11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12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13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14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CheckTrebleRequest7D0PatternCAN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(integer)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CheckTurnSignalLamps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Side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Left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Right</w:t>
      </w:r>
      <w:r>
        <w:rPr>
          <w:sz w:val="24"/>
        </w:rPr>
        <w:br/>
      </w:r>
      <w:r w:rsidRPr="00F6357B">
        <w:rPr>
          <w:sz w:val="24"/>
        </w:rPr>
        <w:lastRenderedPageBreak/>
        <w:t xml:space="preserve">               </w:t>
      </w:r>
      <w:r w:rsidRPr="00F6357B">
        <w:rPr>
          <w:sz w:val="24"/>
        </w:rPr>
        <w:tab/>
        <w:t>Both</w:t>
      </w:r>
      <w:r>
        <w:rPr>
          <w:sz w:val="24"/>
        </w:rPr>
        <w:br/>
      </w:r>
      <w: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NormalFlashingOnFor10Cycles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NormalFlashingOffAfter10Cycles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NoFlash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NormalFlashCyclesPerMinute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NormalFlashingContinuously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ShortFlash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LongFlash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DoubleShortFlash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DoubleLongFlash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NormalFlashThreeTimes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FastFlashSixTimes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NormalFlashingOffAfter14Cycles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NormalFlashSixTimes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NormalFlashTwoTimes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DoubleFlashForRemoteStart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LockFlash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UnlockFlash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LockUnlockFlash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CheckVoiceRecognitionVolume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>
        <w:lastRenderedPageBreak/>
        <w:br/>
      </w:r>
      <w:r>
        <w:br/>
      </w:r>
      <w:r w:rsidRPr="00F6357B">
        <w:rPr>
          <w:b/>
          <w:sz w:val="24"/>
        </w:rPr>
        <w:t>CheckVoiceRecognitionVolume783PatternCAN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Expected (string)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8"/>
        </w:rPr>
        <w:t>Get</w:t>
      </w:r>
      <w:r>
        <w:rPr>
          <w:b/>
          <w:sz w:val="28"/>
        </w:rPr>
        <w:br/>
      </w:r>
      <w:r w:rsidRPr="00F6357B">
        <w:rPr>
          <w:b/>
          <w:sz w:val="24"/>
        </w:rPr>
        <w:t>GetRecallEventNumberCountSubCore</w:t>
      </w:r>
      <w:r>
        <w:rPr>
          <w:b/>
          <w:sz w:val="24"/>
        </w:rPr>
        <w:br/>
      </w:r>
      <w:r w:rsidRPr="00F6357B">
        <w:rPr>
          <w:b/>
          <w:sz w:val="20"/>
        </w:rPr>
        <w:t xml:space="preserve">Description: </w:t>
      </w:r>
      <w:r>
        <w:rPr>
          <w:b/>
          <w:sz w:val="20"/>
        </w:rPr>
        <w:br/>
      </w:r>
      <w:r>
        <w:br/>
      </w:r>
      <w:r w:rsidRPr="00F6357B">
        <w:rPr>
          <w:sz w:val="24"/>
        </w:rPr>
        <w:t>\r\nTo provide an element for grouping automation blocks that represent a functional unit.\r\n\r\nHELP: automationdesk:///AutomationDeskDocumentation?Show=Help#12600003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GetRecallEventNumberCount</w:t>
      </w:r>
      <w:r>
        <w:rPr>
          <w:b/>
          <w:sz w:val="24"/>
        </w:rPr>
        <w:br/>
      </w:r>
      <w:r>
        <w:br/>
      </w:r>
      <w:r w:rsidRPr="00F6357B">
        <w:rPr>
          <w:b/>
          <w:sz w:val="24"/>
        </w:rPr>
        <w:t>CognexManualTrigger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Object (string)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CognexSetJob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Object (string)</w:t>
      </w:r>
      <w:r>
        <w:rPr>
          <w:b/>
          <w:sz w:val="24"/>
        </w:rPr>
        <w:br/>
      </w:r>
      <w: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Job (string)</w:t>
      </w:r>
      <w:r>
        <w:rPr>
          <w:b/>
          <w:sz w:val="24"/>
        </w:rPr>
        <w:br/>
      </w:r>
      <w:r>
        <w:br/>
      </w:r>
      <w:r w:rsidRPr="00F6357B">
        <w:rPr>
          <w:b/>
          <w:sz w:val="20"/>
        </w:rPr>
        <w:lastRenderedPageBreak/>
        <w:t xml:space="preserve">Description: </w:t>
      </w:r>
      <w:r>
        <w:rPr>
          <w:b/>
          <w:sz w:val="20"/>
        </w:rPr>
        <w:br/>
      </w:r>
      <w:r>
        <w:br/>
      </w:r>
      <w:r w:rsidRPr="00F6357B">
        <w:rPr>
          <w:sz w:val="24"/>
        </w:rPr>
        <w:t>\r\nTo provide an element for grouping automation blocks that represent a functional unit.\r\n\r\nHELP: automationdesk:///AutomationDeskDocumentation?Show=Help#12600003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CognexImageToReport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CognexObject (string)</w:t>
      </w:r>
      <w:r>
        <w:rPr>
          <w:b/>
          <w:sz w:val="24"/>
        </w:rPr>
        <w:br/>
      </w:r>
      <w: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ShowImageInReport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yes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no</w:t>
      </w:r>
      <w:r>
        <w:rPr>
          <w:sz w:val="24"/>
        </w:rPr>
        <w:br/>
      </w:r>
      <w:r>
        <w:br/>
      </w:r>
      <w:r w:rsidRPr="00F6357B">
        <w:rPr>
          <w:b/>
          <w:sz w:val="20"/>
        </w:rPr>
        <w:t xml:space="preserve">Description: </w:t>
      </w:r>
      <w:r>
        <w:rPr>
          <w:b/>
          <w:sz w:val="20"/>
        </w:rPr>
        <w:br/>
      </w:r>
      <w:r>
        <w:br/>
      </w:r>
      <w:r w:rsidRPr="00F6357B">
        <w:rPr>
          <w:sz w:val="24"/>
        </w:rPr>
        <w:t>\r\nTo provide an element for grouping automation blocks that represent a functional unit.\r\n\r\nHELP: automationdesk:///AutomationDeskDocumentation?Show=Help#12600003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8"/>
        </w:rPr>
        <w:t>Reporting</w:t>
      </w:r>
      <w:r>
        <w:rPr>
          <w:b/>
          <w:sz w:val="28"/>
        </w:rPr>
        <w:br/>
      </w:r>
      <w:r w:rsidRPr="00F6357B">
        <w:rPr>
          <w:b/>
          <w:sz w:val="24"/>
        </w:rPr>
        <w:t>ReportTestSpecificationHeading</w:t>
      </w:r>
      <w:r>
        <w:rPr>
          <w:b/>
          <w:sz w:val="24"/>
        </w:rPr>
        <w:br/>
      </w:r>
      <w:r>
        <w:br/>
      </w:r>
      <w:r w:rsidRPr="00F6357B">
        <w:rPr>
          <w:b/>
          <w:sz w:val="24"/>
        </w:rPr>
        <w:t>ReportTestSpecification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PublishingCompany (string)</w:t>
      </w:r>
      <w:r>
        <w:rPr>
          <w:b/>
          <w:sz w:val="24"/>
        </w:rPr>
        <w:br/>
      </w:r>
      <w:r>
        <w:lastRenderedPageBreak/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VehicleProgram (string)</w:t>
      </w:r>
      <w:r>
        <w:rPr>
          <w:b/>
          <w:sz w:val="24"/>
        </w:rPr>
        <w:br/>
      </w:r>
      <w: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DesignLevel (string)</w:t>
      </w:r>
      <w:r>
        <w:rPr>
          <w:b/>
          <w:sz w:val="24"/>
        </w:rPr>
        <w:br/>
      </w:r>
      <w: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FunctionArea (string)</w:t>
      </w:r>
      <w:r>
        <w:rPr>
          <w:b/>
          <w:sz w:val="24"/>
        </w:rPr>
        <w:br/>
      </w:r>
      <w: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FunctionLead (string)</w:t>
      </w:r>
      <w:r>
        <w:rPr>
          <w:b/>
          <w:sz w:val="24"/>
        </w:rPr>
        <w:br/>
      </w:r>
      <w: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DocumentOwnerOrAuthor (string)</w:t>
      </w:r>
      <w:r>
        <w:rPr>
          <w:b/>
          <w:sz w:val="24"/>
        </w:rPr>
        <w:br/>
      </w:r>
      <w: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Version (string)</w:t>
      </w:r>
      <w:r>
        <w:rPr>
          <w:b/>
          <w:sz w:val="24"/>
        </w:rPr>
        <w:br/>
      </w:r>
      <w: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DocumentStatus (string)</w:t>
      </w:r>
      <w:r>
        <w:rPr>
          <w:b/>
          <w:sz w:val="24"/>
        </w:rPr>
        <w:br/>
      </w:r>
      <w: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ReleaseDate (string)</w:t>
      </w:r>
      <w:r>
        <w:rPr>
          <w:b/>
          <w:sz w:val="24"/>
        </w:rPr>
        <w:br/>
      </w:r>
      <w: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DocumentFilename (string)</w:t>
      </w:r>
      <w:r>
        <w:rPr>
          <w:b/>
          <w:sz w:val="24"/>
        </w:rPr>
        <w:br/>
      </w:r>
      <w: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DocumentPage (string)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ReportSpecificationRequirement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Specification (string)</w:t>
      </w:r>
      <w:r>
        <w:rPr>
          <w:b/>
          <w:sz w:val="24"/>
        </w:rPr>
        <w:br/>
      </w:r>
      <w: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Requirement (string)</w:t>
      </w:r>
      <w:r>
        <w:rPr>
          <w:b/>
          <w:sz w:val="24"/>
        </w:rPr>
        <w:br/>
      </w:r>
      <w:r>
        <w:lastRenderedPageBreak/>
        <w:br/>
      </w:r>
      <w:r>
        <w:br/>
      </w:r>
      <w:r w:rsidRPr="00F6357B">
        <w:rPr>
          <w:b/>
          <w:sz w:val="24"/>
        </w:rPr>
        <w:t>ReportEvaluationCriteria</w:t>
      </w:r>
      <w:r>
        <w:rPr>
          <w:b/>
          <w:sz w:val="24"/>
        </w:rP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InfoText (string)</w:t>
      </w:r>
      <w:r>
        <w:rPr>
          <w:b/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FRAMEWORK_DEFINITIONS</w:t>
      </w:r>
      <w:r>
        <w:rPr>
          <w:b/>
          <w:sz w:val="24"/>
        </w:rPr>
        <w:br/>
      </w:r>
      <w:r w:rsidRPr="00F6357B">
        <w:rPr>
          <w:b/>
          <w:sz w:val="20"/>
        </w:rPr>
        <w:t xml:space="preserve">Description: </w:t>
      </w:r>
      <w:r>
        <w:rPr>
          <w:b/>
          <w:sz w:val="20"/>
        </w:rPr>
        <w:br/>
      </w:r>
      <w:r>
        <w:br/>
      </w:r>
      <w:r w:rsidRPr="00F6357B">
        <w:rPr>
          <w:sz w:val="24"/>
        </w:rPr>
        <w:t>This block holds DataObjects which are used by STA during project/test generation.\r\nThus this block is only used in the library, it makes no sense to drag it into a project or to execute it!\r\n\r\nDataObject "TestSequenceBlockPaths": Block pathes in TestSequence to reach the "holes" where to create subblocks. Needed keys:\r\nBLOCK_PATH_SUITE_INIT\r\nBLOCK_PATH_SUITE_TESTS\r\nBLOCK_PATH_SUITE_CLEAN_UP\r\n\r\nDataObject "TestBlockPaths": Block pathes in Test to reach the "holes" where to create subblocks. Needed keys:\r\nBLOCK_PATH_TEST_INIT\r\nBLOCK_PATH_TEST_STEPS\r\nBLOCK_PATH_TEST_EVALUATION\r\nBLOCK_PATH_TEST_CLEAN_UP\r\n\r\nExample value for a block path: "TestSuiteBody/DataSlot/TestSuiteInitialization/Main"</w:t>
      </w:r>
      <w:r>
        <w:rPr>
          <w:sz w:val="24"/>
        </w:rPr>
        <w:br/>
      </w:r>
      <w:r>
        <w:br/>
      </w:r>
      <w:r>
        <w:br/>
      </w:r>
      <w:r w:rsidRPr="00F6357B">
        <w:rPr>
          <w:b/>
          <w:sz w:val="24"/>
        </w:rPr>
        <w:t>WaitTime</w:t>
      </w:r>
      <w:r>
        <w:rPr>
          <w:b/>
          <w:sz w:val="24"/>
        </w:rPr>
        <w:br/>
      </w:r>
      <w:r w:rsidRPr="00F6357B">
        <w:rPr>
          <w:b/>
          <w:sz w:val="24"/>
        </w:rPr>
        <w:lastRenderedPageBreak/>
        <w:t>Parameter:</w:t>
      </w:r>
      <w:r w:rsidRPr="00F6357B">
        <w:rPr>
          <w:b/>
          <w:sz w:val="24"/>
        </w:rPr>
        <w:tab/>
        <w:t>WaitTime (float)</w:t>
      </w:r>
      <w:r>
        <w:rPr>
          <w:b/>
          <w:sz w:val="24"/>
        </w:rPr>
        <w:br/>
      </w:r>
      <w:r>
        <w:br/>
      </w:r>
      <w:r w:rsidRPr="00F6357B">
        <w:rPr>
          <w:b/>
          <w:sz w:val="24"/>
        </w:rPr>
        <w:t>Parameter:</w:t>
      </w:r>
      <w:r w:rsidRPr="00F6357B">
        <w:rPr>
          <w:b/>
          <w:sz w:val="24"/>
        </w:rPr>
        <w:tab/>
        <w:t>Dimension (string)</w:t>
      </w:r>
      <w:r>
        <w:rPr>
          <w:b/>
          <w:sz w:val="24"/>
        </w:rPr>
        <w:br/>
      </w:r>
      <w:r w:rsidRPr="00F6357B">
        <w:rPr>
          <w:sz w:val="24"/>
        </w:rPr>
        <w:t>ValueList:</w:t>
      </w:r>
      <w:r w:rsidRPr="00F6357B">
        <w:rPr>
          <w:sz w:val="24"/>
        </w:rPr>
        <w:tab/>
        <w:t>hours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minutes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seconds</w:t>
      </w:r>
      <w:r>
        <w:rPr>
          <w:sz w:val="24"/>
        </w:rPr>
        <w:br/>
      </w:r>
      <w:r w:rsidRPr="00F6357B">
        <w:rPr>
          <w:sz w:val="24"/>
        </w:rPr>
        <w:t xml:space="preserve">               </w:t>
      </w:r>
      <w:r w:rsidRPr="00F6357B">
        <w:rPr>
          <w:sz w:val="24"/>
        </w:rPr>
        <w:tab/>
        <w:t>milliseconds</w:t>
      </w:r>
      <w:r>
        <w:rPr>
          <w:sz w:val="24"/>
        </w:rPr>
        <w:br/>
      </w:r>
      <w:r>
        <w:br/>
      </w:r>
    </w:p>
    <w:sectPr w:rsidR="001C2D4C" w:rsidRPr="00993843" w:rsidSect="005B060D">
      <w:headerReference w:type="default" r:id="rId13"/>
      <w:pgSz w:w="11906" w:h="16838" w:code="9"/>
      <w:pgMar w:top="1418" w:right="964" w:bottom="1418" w:left="1202" w:header="902" w:footer="9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252" w:rsidRDefault="00C15252">
      <w:r>
        <w:separator/>
      </w:r>
    </w:p>
  </w:endnote>
  <w:endnote w:type="continuationSeparator" w:id="0">
    <w:p w:rsidR="00C15252" w:rsidRDefault="00C1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DCE" w:rsidRPr="00A42714" w:rsidRDefault="00425DCE" w:rsidP="006B746C">
    <w:pPr>
      <w:pStyle w:val="Footer"/>
      <w:tabs>
        <w:tab w:val="clear" w:pos="4992"/>
        <w:tab w:val="clear" w:pos="9984"/>
        <w:tab w:val="center" w:pos="4800"/>
        <w:tab w:val="right" w:pos="9720"/>
      </w:tabs>
      <w:rPr>
        <w:sz w:val="16"/>
        <w:szCs w:val="16"/>
      </w:rPr>
    </w:pPr>
    <w:r w:rsidRPr="00A42714">
      <w:rPr>
        <w:sz w:val="16"/>
        <w:szCs w:val="16"/>
      </w:rPr>
      <w:t xml:space="preserve">Originator: </w:t>
    </w:r>
    <w:r w:rsidRPr="00A42714">
      <w:rPr>
        <w:sz w:val="16"/>
        <w:szCs w:val="16"/>
      </w:rPr>
      <w:fldChar w:fldCharType="begin"/>
    </w:r>
    <w:r w:rsidRPr="00A42714">
      <w:rPr>
        <w:sz w:val="16"/>
        <w:szCs w:val="16"/>
      </w:rPr>
      <w:instrText xml:space="preserve"> AUTHOR   \* MERGEFORMAT </w:instrText>
    </w:r>
    <w:r w:rsidRPr="00A42714">
      <w:rPr>
        <w:sz w:val="16"/>
        <w:szCs w:val="16"/>
      </w:rPr>
      <w:fldChar w:fldCharType="separate"/>
    </w:r>
    <w:r w:rsidR="00A91F9B">
      <w:rPr>
        <w:noProof/>
        <w:sz w:val="16"/>
        <w:szCs w:val="16"/>
      </w:rPr>
      <w:t>xsd_generator_macro</w:t>
    </w:r>
    <w:r w:rsidRPr="00A42714">
      <w:rPr>
        <w:sz w:val="16"/>
        <w:szCs w:val="16"/>
      </w:rPr>
      <w:fldChar w:fldCharType="end"/>
    </w:r>
    <w:r w:rsidRPr="00A42714">
      <w:rPr>
        <w:sz w:val="16"/>
        <w:szCs w:val="16"/>
      </w:rPr>
      <w:tab/>
      <w:t xml:space="preserve">Page </w:t>
    </w:r>
    <w:r w:rsidRPr="00A42714">
      <w:rPr>
        <w:sz w:val="16"/>
        <w:szCs w:val="16"/>
      </w:rPr>
      <w:fldChar w:fldCharType="begin"/>
    </w:r>
    <w:r w:rsidRPr="00A42714">
      <w:rPr>
        <w:sz w:val="16"/>
        <w:szCs w:val="16"/>
      </w:rPr>
      <w:instrText xml:space="preserve"> PAGE </w:instrText>
    </w:r>
    <w:r w:rsidRPr="00A42714">
      <w:rPr>
        <w:sz w:val="16"/>
        <w:szCs w:val="16"/>
      </w:rPr>
      <w:fldChar w:fldCharType="separate"/>
    </w:r>
    <w:r w:rsidR="00CB0112">
      <w:rPr>
        <w:noProof/>
        <w:sz w:val="16"/>
        <w:szCs w:val="16"/>
      </w:rPr>
      <w:t>1</w:t>
    </w:r>
    <w:r w:rsidRPr="00A42714">
      <w:rPr>
        <w:sz w:val="16"/>
        <w:szCs w:val="16"/>
      </w:rPr>
      <w:fldChar w:fldCharType="end"/>
    </w:r>
    <w:r w:rsidRPr="00A42714">
      <w:rPr>
        <w:sz w:val="16"/>
        <w:szCs w:val="16"/>
      </w:rPr>
      <w:t xml:space="preserve"> of </w:t>
    </w:r>
    <w:r w:rsidRPr="00A42714">
      <w:rPr>
        <w:sz w:val="16"/>
        <w:szCs w:val="16"/>
      </w:rPr>
      <w:fldChar w:fldCharType="begin"/>
    </w:r>
    <w:r w:rsidRPr="00A42714">
      <w:rPr>
        <w:sz w:val="16"/>
        <w:szCs w:val="16"/>
      </w:rPr>
      <w:instrText xml:space="preserve"> NUMPAGES </w:instrText>
    </w:r>
    <w:r w:rsidRPr="00A42714">
      <w:rPr>
        <w:sz w:val="16"/>
        <w:szCs w:val="16"/>
      </w:rPr>
      <w:fldChar w:fldCharType="separate"/>
    </w:r>
    <w:r w:rsidR="00CB0112">
      <w:rPr>
        <w:noProof/>
        <w:sz w:val="16"/>
        <w:szCs w:val="16"/>
      </w:rPr>
      <w:t>1</w:t>
    </w:r>
    <w:r w:rsidRPr="00A42714">
      <w:rPr>
        <w:sz w:val="16"/>
        <w:szCs w:val="16"/>
      </w:rPr>
      <w:fldChar w:fldCharType="end"/>
    </w:r>
    <w:r w:rsidRPr="00A42714">
      <w:rPr>
        <w:sz w:val="16"/>
        <w:szCs w:val="16"/>
      </w:rPr>
      <w:tab/>
    </w:r>
    <w:r w:rsidR="002B6DA1" w:rsidRPr="00A42714">
      <w:rPr>
        <w:sz w:val="16"/>
        <w:szCs w:val="16"/>
      </w:rPr>
      <w:t xml:space="preserve">Date Revised: </w:t>
    </w:r>
    <w:r w:rsidR="002B6DA1" w:rsidRPr="00A42714">
      <w:rPr>
        <w:sz w:val="16"/>
        <w:szCs w:val="16"/>
      </w:rPr>
      <w:fldChar w:fldCharType="begin"/>
    </w:r>
    <w:r w:rsidR="002B6DA1" w:rsidRPr="00A42714">
      <w:rPr>
        <w:sz w:val="16"/>
        <w:szCs w:val="16"/>
      </w:rPr>
      <w:instrText xml:space="preserve"> SAVEDATE  \@ "dd.MM.yyyy"  \* MERGEFORMAT </w:instrText>
    </w:r>
    <w:r w:rsidR="002B6DA1" w:rsidRPr="00A42714">
      <w:rPr>
        <w:sz w:val="16"/>
        <w:szCs w:val="16"/>
      </w:rPr>
      <w:fldChar w:fldCharType="separate"/>
    </w:r>
    <w:r w:rsidR="00CB0112">
      <w:rPr>
        <w:noProof/>
        <w:sz w:val="16"/>
        <w:szCs w:val="16"/>
      </w:rPr>
      <w:t>14.01.2019</w:t>
    </w:r>
    <w:r w:rsidR="002B6DA1" w:rsidRPr="00A42714">
      <w:rPr>
        <w:sz w:val="16"/>
        <w:szCs w:val="16"/>
      </w:rPr>
      <w:fldChar w:fldCharType="end"/>
    </w:r>
  </w:p>
  <w:p w:rsidR="00425DCE" w:rsidRPr="00A42714" w:rsidRDefault="00425DCE" w:rsidP="00032E52">
    <w:pPr>
      <w:pStyle w:val="Footer"/>
      <w:tabs>
        <w:tab w:val="clear" w:pos="4992"/>
        <w:tab w:val="clear" w:pos="9984"/>
        <w:tab w:val="right" w:pos="9720"/>
      </w:tabs>
      <w:rPr>
        <w:sz w:val="16"/>
        <w:szCs w:val="16"/>
      </w:rPr>
    </w:pPr>
    <w:r w:rsidRPr="00A42714">
      <w:rPr>
        <w:sz w:val="16"/>
        <w:szCs w:val="16"/>
      </w:rPr>
      <w:t xml:space="preserve">File: </w:t>
    </w:r>
    <w:r w:rsidRPr="00A42714">
      <w:rPr>
        <w:sz w:val="16"/>
        <w:szCs w:val="16"/>
      </w:rPr>
      <w:fldChar w:fldCharType="begin"/>
    </w:r>
    <w:r w:rsidRPr="00A42714">
      <w:rPr>
        <w:sz w:val="16"/>
        <w:szCs w:val="16"/>
      </w:rPr>
      <w:instrText xml:space="preserve"> FILENAME   \* MERGEFORMAT </w:instrText>
    </w:r>
    <w:r w:rsidRPr="00A42714">
      <w:rPr>
        <w:sz w:val="16"/>
        <w:szCs w:val="16"/>
      </w:rPr>
      <w:fldChar w:fldCharType="separate"/>
    </w:r>
    <w:r w:rsidR="00A91F9B">
      <w:rPr>
        <w:noProof/>
        <w:sz w:val="16"/>
        <w:szCs w:val="16"/>
      </w:rPr>
      <w:t>BlockDescription_(template)_v1.0.rtf</w:t>
    </w:r>
    <w:r w:rsidRPr="00A42714">
      <w:rPr>
        <w:sz w:val="16"/>
        <w:szCs w:val="16"/>
      </w:rPr>
      <w:fldChar w:fldCharType="end"/>
    </w:r>
    <w:r w:rsidRPr="00A42714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252" w:rsidRDefault="00C15252">
      <w:r>
        <w:separator/>
      </w:r>
    </w:p>
  </w:footnote>
  <w:footnote w:type="continuationSeparator" w:id="0">
    <w:p w:rsidR="00C15252" w:rsidRDefault="00C152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DCE" w:rsidRDefault="00425DCE" w:rsidP="006B746C">
    <w:pPr>
      <w:pStyle w:val="Header"/>
      <w:tabs>
        <w:tab w:val="clear" w:pos="9000"/>
        <w:tab w:val="right" w:pos="9720"/>
      </w:tabs>
      <w:rPr>
        <w:sz w:val="16"/>
        <w:szCs w:val="16"/>
      </w:rPr>
    </w:pPr>
    <w:r w:rsidRPr="00A42714">
      <w:rPr>
        <w:sz w:val="16"/>
        <w:szCs w:val="16"/>
        <w:lang w:val="en-GB"/>
      </w:rPr>
      <w:fldChar w:fldCharType="begin"/>
    </w:r>
    <w:r w:rsidRPr="00A42714">
      <w:rPr>
        <w:sz w:val="16"/>
        <w:szCs w:val="16"/>
        <w:lang w:val="en-GB"/>
      </w:rPr>
      <w:instrText xml:space="preserve"> SUBJECT  \* MERGEFORMAT </w:instrText>
    </w:r>
    <w:r w:rsidRPr="00A42714">
      <w:rPr>
        <w:sz w:val="16"/>
        <w:szCs w:val="16"/>
        <w:lang w:val="en-GB"/>
      </w:rPr>
      <w:fldChar w:fldCharType="separate"/>
    </w:r>
    <w:r w:rsidR="00A91F9B">
      <w:rPr>
        <w:sz w:val="16"/>
        <w:szCs w:val="16"/>
        <w:lang w:val="en-GB"/>
      </w:rPr>
      <w:t>Smart Test Automation</w:t>
    </w:r>
    <w:r w:rsidRPr="00A42714">
      <w:rPr>
        <w:sz w:val="16"/>
        <w:szCs w:val="16"/>
        <w:lang w:val="en-GB"/>
      </w:rPr>
      <w:fldChar w:fldCharType="end"/>
    </w:r>
    <w:r w:rsidRPr="00A42714">
      <w:rPr>
        <w:sz w:val="16"/>
        <w:szCs w:val="16"/>
      </w:rPr>
      <w:tab/>
    </w:r>
  </w:p>
  <w:p w:rsidR="00041E5A" w:rsidRPr="00A42714" w:rsidRDefault="00041E5A" w:rsidP="006B746C">
    <w:pPr>
      <w:pStyle w:val="Header"/>
      <w:tabs>
        <w:tab w:val="clear" w:pos="9000"/>
        <w:tab w:val="right" w:pos="9720"/>
      </w:tabs>
      <w:rPr>
        <w:sz w:val="16"/>
        <w:szCs w:val="16"/>
        <w:lang w:val="en-GB"/>
      </w:rPr>
    </w:pPr>
  </w:p>
  <w:p w:rsidR="00425DCE" w:rsidRPr="00A42714" w:rsidRDefault="00425DCE" w:rsidP="00032E52">
    <w:pPr>
      <w:pStyle w:val="Header"/>
      <w:pBdr>
        <w:bottom w:val="none" w:sz="0" w:space="0" w:color="auto"/>
      </w:pBdr>
      <w:rPr>
        <w:sz w:val="16"/>
        <w:szCs w:val="16"/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05C" w:rsidRPr="00E81E93" w:rsidRDefault="00F8605C" w:rsidP="006B746C">
    <w:pPr>
      <w:pStyle w:val="Header"/>
      <w:tabs>
        <w:tab w:val="clear" w:pos="9000"/>
        <w:tab w:val="right" w:pos="9720"/>
      </w:tabs>
      <w:rPr>
        <w:sz w:val="16"/>
        <w:szCs w:val="16"/>
      </w:rPr>
    </w:pPr>
    <w:r w:rsidRPr="00E81E93">
      <w:rPr>
        <w:sz w:val="16"/>
        <w:szCs w:val="16"/>
        <w:lang w:val="en-GB"/>
      </w:rPr>
      <w:fldChar w:fldCharType="begin"/>
    </w:r>
    <w:r w:rsidRPr="00E81E93">
      <w:rPr>
        <w:sz w:val="16"/>
        <w:szCs w:val="16"/>
        <w:lang w:val="en-GB"/>
      </w:rPr>
      <w:instrText xml:space="preserve"> SUBJECT  \* MERGEFORMAT </w:instrText>
    </w:r>
    <w:r w:rsidRPr="00E81E93">
      <w:rPr>
        <w:sz w:val="16"/>
        <w:szCs w:val="16"/>
        <w:lang w:val="en-GB"/>
      </w:rPr>
      <w:fldChar w:fldCharType="separate"/>
    </w:r>
    <w:r w:rsidR="00A91F9B">
      <w:rPr>
        <w:sz w:val="16"/>
        <w:szCs w:val="16"/>
        <w:lang w:val="en-GB"/>
      </w:rPr>
      <w:t>Smart Test Automation</w:t>
    </w:r>
    <w:r w:rsidRPr="00E81E93">
      <w:rPr>
        <w:sz w:val="16"/>
        <w:szCs w:val="16"/>
        <w:lang w:val="en-GB"/>
      </w:rPr>
      <w:fldChar w:fldCharType="end"/>
    </w:r>
    <w:r w:rsidR="00DC0593">
      <w:rPr>
        <w:sz w:val="16"/>
        <w:szCs w:val="16"/>
      </w:rPr>
      <w:tab/>
    </w:r>
  </w:p>
  <w:p w:rsidR="00F8605C" w:rsidRPr="00E81E93" w:rsidRDefault="00E81E93" w:rsidP="006B746C">
    <w:pPr>
      <w:pStyle w:val="Header"/>
      <w:tabs>
        <w:tab w:val="clear" w:pos="9000"/>
        <w:tab w:val="right" w:pos="9720"/>
      </w:tabs>
      <w:rPr>
        <w:sz w:val="16"/>
        <w:szCs w:val="16"/>
        <w:lang w:val="en-GB"/>
      </w:rPr>
    </w:pPr>
    <w:r w:rsidRPr="00E81E93">
      <w:rPr>
        <w:sz w:val="16"/>
        <w:szCs w:val="16"/>
        <w:lang w:val="en-GB"/>
      </w:rPr>
      <w:fldChar w:fldCharType="begin"/>
    </w:r>
    <w:r w:rsidRPr="00E81E93">
      <w:rPr>
        <w:sz w:val="16"/>
        <w:szCs w:val="16"/>
        <w:lang w:val="en-GB"/>
      </w:rPr>
      <w:instrText xml:space="preserve"> REF _Ref174435622 \r \h </w:instrText>
    </w:r>
    <w:r>
      <w:rPr>
        <w:sz w:val="16"/>
        <w:szCs w:val="16"/>
        <w:lang w:val="en-GB"/>
      </w:rPr>
      <w:instrText xml:space="preserve"> \* MERGEFORMAT </w:instrText>
    </w:r>
    <w:r w:rsidRPr="00E81E93">
      <w:rPr>
        <w:sz w:val="16"/>
        <w:szCs w:val="16"/>
        <w:lang w:val="en-GB"/>
      </w:rPr>
    </w:r>
    <w:r w:rsidRPr="00E81E93">
      <w:rPr>
        <w:sz w:val="16"/>
        <w:szCs w:val="16"/>
        <w:lang w:val="en-GB"/>
      </w:rPr>
      <w:fldChar w:fldCharType="separate"/>
    </w:r>
    <w:r w:rsidR="00A91F9B">
      <w:rPr>
        <w:sz w:val="16"/>
        <w:szCs w:val="16"/>
        <w:lang w:val="en-GB"/>
      </w:rPr>
      <w:t>1</w:t>
    </w:r>
    <w:r w:rsidRPr="00E81E93">
      <w:rPr>
        <w:sz w:val="16"/>
        <w:szCs w:val="16"/>
        <w:lang w:val="en-GB"/>
      </w:rPr>
      <w:fldChar w:fldCharType="end"/>
    </w:r>
    <w:r>
      <w:rPr>
        <w:sz w:val="16"/>
        <w:szCs w:val="16"/>
        <w:lang w:val="en-GB"/>
      </w:rPr>
      <w:t xml:space="preserve"> </w:t>
    </w:r>
    <w:r w:rsidRPr="00E81E93">
      <w:rPr>
        <w:sz w:val="16"/>
        <w:szCs w:val="16"/>
        <w:lang w:val="en-GB"/>
      </w:rPr>
      <w:fldChar w:fldCharType="begin"/>
    </w:r>
    <w:r w:rsidRPr="00E81E93">
      <w:rPr>
        <w:sz w:val="16"/>
        <w:szCs w:val="16"/>
        <w:lang w:val="en-GB"/>
      </w:rPr>
      <w:instrText xml:space="preserve"> REF _Ref174435624 \h </w:instrText>
    </w:r>
    <w:r>
      <w:rPr>
        <w:sz w:val="16"/>
        <w:szCs w:val="16"/>
        <w:lang w:val="en-GB"/>
      </w:rPr>
      <w:instrText xml:space="preserve"> \* MERGEFORMAT </w:instrText>
    </w:r>
    <w:r w:rsidRPr="00E81E93">
      <w:rPr>
        <w:sz w:val="16"/>
        <w:szCs w:val="16"/>
        <w:lang w:val="en-GB"/>
      </w:rPr>
    </w:r>
    <w:r w:rsidRPr="00E81E93">
      <w:rPr>
        <w:sz w:val="16"/>
        <w:szCs w:val="16"/>
        <w:lang w:val="en-GB"/>
      </w:rPr>
      <w:fldChar w:fldCharType="separate"/>
    </w:r>
    <w:r w:rsidR="00A91F9B" w:rsidRPr="00A91F9B">
      <w:rPr>
        <w:sz w:val="16"/>
        <w:szCs w:val="16"/>
        <w:lang w:val="en-GB"/>
      </w:rPr>
      <w:t>Introduction</w:t>
    </w:r>
    <w:r w:rsidRPr="00E81E93">
      <w:rPr>
        <w:sz w:val="16"/>
        <w:szCs w:val="16"/>
        <w:lang w:val="en-GB"/>
      </w:rPr>
      <w:fldChar w:fldCharType="end"/>
    </w:r>
  </w:p>
  <w:p w:rsidR="00F8605C" w:rsidRPr="00E81E93" w:rsidRDefault="00F8605C" w:rsidP="00032E52">
    <w:pPr>
      <w:pStyle w:val="Header"/>
      <w:pBdr>
        <w:bottom w:val="none" w:sz="0" w:space="0" w:color="auto"/>
      </w:pBdr>
      <w:rPr>
        <w:sz w:val="16"/>
        <w:szCs w:val="16"/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680" w:rsidRPr="00DC0593" w:rsidRDefault="009D1680" w:rsidP="006B746C">
    <w:pPr>
      <w:pStyle w:val="Header"/>
      <w:tabs>
        <w:tab w:val="clear" w:pos="9000"/>
        <w:tab w:val="right" w:pos="9720"/>
      </w:tabs>
      <w:rPr>
        <w:sz w:val="16"/>
        <w:szCs w:val="16"/>
      </w:rPr>
    </w:pPr>
    <w:r w:rsidRPr="00DC0593">
      <w:rPr>
        <w:sz w:val="16"/>
        <w:szCs w:val="16"/>
        <w:lang w:val="en-GB"/>
      </w:rPr>
      <w:fldChar w:fldCharType="begin"/>
    </w:r>
    <w:r w:rsidRPr="00DC0593">
      <w:rPr>
        <w:sz w:val="16"/>
        <w:szCs w:val="16"/>
        <w:lang w:val="en-GB"/>
      </w:rPr>
      <w:instrText xml:space="preserve"> SUBJECT  \* MERGEFORMAT </w:instrText>
    </w:r>
    <w:r w:rsidRPr="00DC0593">
      <w:rPr>
        <w:sz w:val="16"/>
        <w:szCs w:val="16"/>
        <w:lang w:val="en-GB"/>
      </w:rPr>
      <w:fldChar w:fldCharType="separate"/>
    </w:r>
    <w:r w:rsidR="00A91F9B">
      <w:rPr>
        <w:sz w:val="16"/>
        <w:szCs w:val="16"/>
        <w:lang w:val="en-GB"/>
      </w:rPr>
      <w:t>Smart Test Automation</w:t>
    </w:r>
    <w:r w:rsidRPr="00DC0593">
      <w:rPr>
        <w:sz w:val="16"/>
        <w:szCs w:val="16"/>
        <w:lang w:val="en-GB"/>
      </w:rPr>
      <w:fldChar w:fldCharType="end"/>
    </w:r>
    <w:r w:rsidRPr="00DC0593">
      <w:rPr>
        <w:sz w:val="16"/>
        <w:szCs w:val="16"/>
      </w:rPr>
      <w:tab/>
    </w:r>
  </w:p>
  <w:p w:rsidR="009D1680" w:rsidRPr="00DC0593" w:rsidRDefault="00DC0593" w:rsidP="006B746C">
    <w:pPr>
      <w:pStyle w:val="Header"/>
      <w:tabs>
        <w:tab w:val="clear" w:pos="9000"/>
        <w:tab w:val="right" w:pos="9720"/>
      </w:tabs>
      <w:rPr>
        <w:sz w:val="16"/>
        <w:szCs w:val="16"/>
        <w:lang w:val="en-GB"/>
      </w:rPr>
    </w:pPr>
    <w:r w:rsidRPr="00DC0593">
      <w:rPr>
        <w:sz w:val="16"/>
        <w:szCs w:val="16"/>
        <w:lang w:val="en-GB"/>
      </w:rPr>
      <w:fldChar w:fldCharType="begin"/>
    </w:r>
    <w:r w:rsidRPr="00DC0593">
      <w:rPr>
        <w:sz w:val="16"/>
        <w:szCs w:val="16"/>
        <w:lang w:val="en-GB"/>
      </w:rPr>
      <w:instrText xml:space="preserve"> REF _Ref176073459 \r \h </w:instrText>
    </w:r>
    <w:r>
      <w:rPr>
        <w:sz w:val="16"/>
        <w:szCs w:val="16"/>
        <w:lang w:val="en-GB"/>
      </w:rPr>
      <w:instrText xml:space="preserve"> \* MERGEFORMAT </w:instrText>
    </w:r>
    <w:r w:rsidRPr="00DC0593">
      <w:rPr>
        <w:sz w:val="16"/>
        <w:szCs w:val="16"/>
        <w:lang w:val="en-GB"/>
      </w:rPr>
    </w:r>
    <w:r w:rsidRPr="00DC0593">
      <w:rPr>
        <w:sz w:val="16"/>
        <w:szCs w:val="16"/>
        <w:lang w:val="en-GB"/>
      </w:rPr>
      <w:fldChar w:fldCharType="separate"/>
    </w:r>
    <w:r w:rsidR="00A91F9B">
      <w:rPr>
        <w:sz w:val="16"/>
        <w:szCs w:val="16"/>
        <w:lang w:val="en-GB"/>
      </w:rPr>
      <w:t>2</w:t>
    </w:r>
    <w:r w:rsidRPr="00DC0593">
      <w:rPr>
        <w:sz w:val="16"/>
        <w:szCs w:val="16"/>
        <w:lang w:val="en-GB"/>
      </w:rPr>
      <w:fldChar w:fldCharType="end"/>
    </w:r>
    <w:r w:rsidR="00E81E93" w:rsidRPr="00DC0593">
      <w:rPr>
        <w:sz w:val="16"/>
        <w:szCs w:val="16"/>
        <w:lang w:val="en-GB"/>
      </w:rPr>
      <w:t xml:space="preserve"> </w:t>
    </w:r>
    <w:r w:rsidRPr="00DC0593">
      <w:rPr>
        <w:sz w:val="16"/>
        <w:szCs w:val="16"/>
        <w:lang w:val="en-GB"/>
      </w:rPr>
      <w:fldChar w:fldCharType="begin"/>
    </w:r>
    <w:r w:rsidRPr="00DC0593">
      <w:rPr>
        <w:sz w:val="16"/>
        <w:szCs w:val="16"/>
        <w:lang w:val="en-GB"/>
      </w:rPr>
      <w:instrText xml:space="preserve"> REF _Ref176073447 \h </w:instrText>
    </w:r>
    <w:r>
      <w:rPr>
        <w:sz w:val="16"/>
        <w:szCs w:val="16"/>
        <w:lang w:val="en-GB"/>
      </w:rPr>
      <w:instrText xml:space="preserve"> \* MERGEFORMAT </w:instrText>
    </w:r>
    <w:r w:rsidRPr="00DC0593">
      <w:rPr>
        <w:sz w:val="16"/>
        <w:szCs w:val="16"/>
        <w:lang w:val="en-GB"/>
      </w:rPr>
    </w:r>
    <w:r w:rsidRPr="00DC0593">
      <w:rPr>
        <w:sz w:val="16"/>
        <w:szCs w:val="16"/>
        <w:lang w:val="en-GB"/>
      </w:rPr>
      <w:fldChar w:fldCharType="separate"/>
    </w:r>
    <w:r w:rsidR="00A91F9B" w:rsidRPr="00A91F9B">
      <w:rPr>
        <w:sz w:val="16"/>
        <w:szCs w:val="16"/>
        <w:lang w:val="en-GB"/>
      </w:rPr>
      <w:t>Block Descriptions</w:t>
    </w:r>
    <w:r w:rsidRPr="00DC0593">
      <w:rPr>
        <w:sz w:val="16"/>
        <w:szCs w:val="16"/>
        <w:lang w:val="en-GB"/>
      </w:rPr>
      <w:fldChar w:fldCharType="end"/>
    </w:r>
  </w:p>
  <w:p w:rsidR="009D1680" w:rsidRPr="00DC0593" w:rsidRDefault="009D1680" w:rsidP="00032E52">
    <w:pPr>
      <w:pStyle w:val="Header"/>
      <w:pBdr>
        <w:bottom w:val="none" w:sz="0" w:space="0" w:color="auto"/>
      </w:pBdr>
      <w:rPr>
        <w:sz w:val="16"/>
        <w:szCs w:val="16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1B0B1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C50253"/>
    <w:multiLevelType w:val="multilevel"/>
    <w:tmpl w:val="9B185214"/>
    <w:lvl w:ilvl="0">
      <w:start w:val="1"/>
      <w:numFmt w:val="decimal"/>
      <w:pStyle w:val="Heading1"/>
      <w:suff w:val="space"/>
      <w:lvlText w:val="%1"/>
      <w:lvlJc w:val="left"/>
      <w:rPr>
        <w:rFonts w:cs="Times New Roman" w:hint="default"/>
      </w:rPr>
    </w:lvl>
    <w:lvl w:ilvl="1">
      <w:start w:val="1"/>
      <w:numFmt w:val="decimal"/>
      <w:pStyle w:val="Heading2"/>
      <w:suff w:val="space"/>
      <w:lvlText w:val="%1.%2"/>
      <w:lvlJc w:val="left"/>
      <w:rPr>
        <w:rFonts w:cs="Times New Roman" w:hint="default"/>
      </w:rPr>
    </w:lvl>
    <w:lvl w:ilvl="2">
      <w:start w:val="1"/>
      <w:numFmt w:val="decimal"/>
      <w:pStyle w:val="Heading3"/>
      <w:suff w:val="space"/>
      <w:lvlText w:val="%1.%2.%3"/>
      <w:lvlJc w:val="left"/>
      <w:rPr>
        <w:rFonts w:cs="Times New Roman"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077" w:hanging="1077"/>
      </w:pPr>
      <w:rPr>
        <w:rFonts w:cs="Times New Roman" w:hint="default"/>
      </w:rPr>
    </w:lvl>
    <w:lvl w:ilvl="4">
      <w:start w:val="1"/>
      <w:numFmt w:val="lowerLetter"/>
      <w:pStyle w:val="Heading5"/>
      <w:suff w:val="space"/>
      <w:lvlText w:val="%5) "/>
      <w:lvlJc w:val="left"/>
      <w:pPr>
        <w:ind w:left="2608" w:hanging="2608"/>
      </w:pPr>
      <w:rPr>
        <w:rFonts w:cs="Times New Roman" w:hint="default"/>
      </w:rPr>
    </w:lvl>
    <w:lvl w:ilvl="5">
      <w:start w:val="1"/>
      <w:numFmt w:val="decimal"/>
      <w:pStyle w:val="Heading6"/>
      <w:suff w:val="space"/>
      <w:lvlText w:val="%5.%6)"/>
      <w:lvlJc w:val="left"/>
      <w:rPr>
        <w:rFonts w:cs="Times New Roman" w:hint="default"/>
      </w:rPr>
    </w:lvl>
    <w:lvl w:ilvl="6">
      <w:start w:val="1"/>
      <w:numFmt w:val="decimal"/>
      <w:pStyle w:val="Heading7"/>
      <w:suff w:val="space"/>
      <w:lvlText w:val="%5.%6.%7)"/>
      <w:lvlJc w:val="left"/>
      <w:rPr>
        <w:rFonts w:cs="Times New Roman" w:hint="default"/>
      </w:rPr>
    </w:lvl>
    <w:lvl w:ilvl="7">
      <w:start w:val="1"/>
      <w:numFmt w:val="decimal"/>
      <w:pStyle w:val="Heading8"/>
      <w:suff w:val="space"/>
      <w:lvlText w:val="%5.%6.%7.%8)"/>
      <w:lvlJc w:val="left"/>
      <w:rPr>
        <w:rFonts w:cs="Times New Roman" w:hint="default"/>
      </w:rPr>
    </w:lvl>
    <w:lvl w:ilvl="8">
      <w:start w:val="1"/>
      <w:numFmt w:val="none"/>
      <w:pStyle w:val="Heading9"/>
      <w:suff w:val="nothing"/>
      <w:lvlText w:val="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4305FB9"/>
    <w:multiLevelType w:val="multilevel"/>
    <w:tmpl w:val="699AD17E"/>
    <w:lvl w:ilvl="0">
      <w:start w:val="1"/>
      <w:numFmt w:val="decimal"/>
      <w:suff w:val="space"/>
      <w:lvlText w:val="%1"/>
      <w:lvlJc w:val="left"/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rPr>
        <w:rFonts w:cs="Times New Roman" w:hint="default"/>
      </w:rPr>
    </w:lvl>
    <w:lvl w:ilvl="2">
      <w:start w:val="1"/>
      <w:numFmt w:val="decimal"/>
      <w:suff w:val="space"/>
      <w:lvlText w:val="%1.%2.%3"/>
      <w:lvlJc w:val="left"/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1077" w:hanging="1077"/>
      </w:pPr>
      <w:rPr>
        <w:rFonts w:cs="Times New Roman" w:hint="default"/>
      </w:rPr>
    </w:lvl>
    <w:lvl w:ilvl="4">
      <w:start w:val="1"/>
      <w:numFmt w:val="lowerLetter"/>
      <w:suff w:val="space"/>
      <w:lvlText w:val="%5) "/>
      <w:lvlJc w:val="left"/>
      <w:pPr>
        <w:ind w:left="2608" w:hanging="2608"/>
      </w:pPr>
      <w:rPr>
        <w:rFonts w:cs="Times New Roman" w:hint="default"/>
      </w:rPr>
    </w:lvl>
    <w:lvl w:ilvl="5">
      <w:start w:val="1"/>
      <w:numFmt w:val="decimal"/>
      <w:suff w:val="space"/>
      <w:lvlText w:val="%1.%2.%3.%4.%5.%6"/>
      <w:lvlJc w:val="left"/>
      <w:rPr>
        <w:rFonts w:cs="Times New Roman" w:hint="default"/>
      </w:rPr>
    </w:lvl>
    <w:lvl w:ilvl="6">
      <w:start w:val="1"/>
      <w:numFmt w:val="decimal"/>
      <w:suff w:val="space"/>
      <w:lvlText w:val="%1.%2.%3.%4.%5.%6.%7"/>
      <w:lvlJc w:val="left"/>
      <w:rPr>
        <w:rFonts w:cs="Times New Roman" w:hint="default"/>
      </w:rPr>
    </w:lvl>
    <w:lvl w:ilvl="7">
      <w:start w:val="1"/>
      <w:numFmt w:val="decimal"/>
      <w:suff w:val="space"/>
      <w:lvlText w:val="%1.%2.%3.%4.%5.%6.%7.%8"/>
      <w:lvlJc w:val="left"/>
      <w:rPr>
        <w:rFonts w:cs="Times New Roman" w:hint="default"/>
      </w:rPr>
    </w:lvl>
    <w:lvl w:ilvl="8">
      <w:start w:val="1"/>
      <w:numFmt w:val="none"/>
      <w:suff w:val="space"/>
      <w:lvlText w:val=""/>
      <w:lvlJc w:val="left"/>
      <w:rPr>
        <w:rFonts w:cs="Times New Roman" w:hint="default"/>
        <w:color w:val="auto"/>
      </w:rPr>
    </w:lvl>
  </w:abstractNum>
  <w:abstractNum w:abstractNumId="3" w15:restartNumberingAfterBreak="0">
    <w:nsid w:val="04B70C3C"/>
    <w:multiLevelType w:val="hybridMultilevel"/>
    <w:tmpl w:val="F0B884F8"/>
    <w:lvl w:ilvl="0" w:tplc="76DA1348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4" w15:restartNumberingAfterBreak="0">
    <w:nsid w:val="0BF13F49"/>
    <w:multiLevelType w:val="multilevel"/>
    <w:tmpl w:val="AD5083CC"/>
    <w:lvl w:ilvl="0">
      <w:start w:val="1"/>
      <w:numFmt w:val="decimal"/>
      <w:suff w:val="space"/>
      <w:lvlText w:val="%1"/>
      <w:lvlJc w:val="left"/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rPr>
        <w:rFonts w:cs="Times New Roman" w:hint="default"/>
      </w:rPr>
    </w:lvl>
    <w:lvl w:ilvl="2">
      <w:start w:val="1"/>
      <w:numFmt w:val="decimal"/>
      <w:suff w:val="space"/>
      <w:lvlText w:val="%1.%2.%3"/>
      <w:lvlJc w:val="left"/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1077" w:hanging="1077"/>
      </w:pPr>
      <w:rPr>
        <w:rFonts w:cs="Times New Roman" w:hint="default"/>
      </w:rPr>
    </w:lvl>
    <w:lvl w:ilvl="4">
      <w:start w:val="1"/>
      <w:numFmt w:val="lowerLetter"/>
      <w:suff w:val="space"/>
      <w:lvlText w:val="%5) "/>
      <w:lvlJc w:val="left"/>
      <w:pPr>
        <w:ind w:left="2608" w:hanging="2608"/>
      </w:pPr>
      <w:rPr>
        <w:rFonts w:cs="Times New Roman" w:hint="default"/>
      </w:rPr>
    </w:lvl>
    <w:lvl w:ilvl="5">
      <w:start w:val="1"/>
      <w:numFmt w:val="decimal"/>
      <w:suff w:val="space"/>
      <w:lvlText w:val="%1.%2.%3.%4.%5.%6"/>
      <w:lvlJc w:val="left"/>
      <w:rPr>
        <w:rFonts w:cs="Times New Roman" w:hint="default"/>
      </w:rPr>
    </w:lvl>
    <w:lvl w:ilvl="6">
      <w:start w:val="1"/>
      <w:numFmt w:val="decimal"/>
      <w:suff w:val="space"/>
      <w:lvlText w:val="%1.%2.%3.%4.%5.%6.%7"/>
      <w:lvlJc w:val="left"/>
      <w:rPr>
        <w:rFonts w:cs="Times New Roman" w:hint="default"/>
      </w:rPr>
    </w:lvl>
    <w:lvl w:ilvl="7">
      <w:start w:val="1"/>
      <w:numFmt w:val="decimal"/>
      <w:suff w:val="space"/>
      <w:lvlText w:val="%1.%2.%3.%4.%5.%6.%7.%8"/>
      <w:lvlJc w:val="left"/>
      <w:rPr>
        <w:rFonts w:cs="Times New Roman" w:hint="default"/>
      </w:rPr>
    </w:lvl>
    <w:lvl w:ilvl="8">
      <w:start w:val="1"/>
      <w:numFmt w:val="bullet"/>
      <w:suff w:val="space"/>
      <w:lvlText w:val="-"/>
      <w:lvlJc w:val="left"/>
      <w:rPr>
        <w:rFonts w:ascii="Arial" w:hAnsi="Arial" w:hint="default"/>
        <w:color w:val="auto"/>
      </w:rPr>
    </w:lvl>
  </w:abstractNum>
  <w:abstractNum w:abstractNumId="5" w15:restartNumberingAfterBreak="0">
    <w:nsid w:val="0F8927A4"/>
    <w:multiLevelType w:val="hybridMultilevel"/>
    <w:tmpl w:val="DAC44C4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115DC"/>
    <w:multiLevelType w:val="multilevel"/>
    <w:tmpl w:val="7FC62F14"/>
    <w:lvl w:ilvl="0">
      <w:start w:val="1"/>
      <w:numFmt w:val="decimal"/>
      <w:suff w:val="space"/>
      <w:lvlText w:val="%1"/>
      <w:lvlJc w:val="left"/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rPr>
        <w:rFonts w:cs="Times New Roman" w:hint="default"/>
      </w:rPr>
    </w:lvl>
    <w:lvl w:ilvl="2">
      <w:start w:val="1"/>
      <w:numFmt w:val="decimal"/>
      <w:suff w:val="space"/>
      <w:lvlText w:val="%1.%2.%3"/>
      <w:lvlJc w:val="left"/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1077" w:hanging="1077"/>
      </w:pPr>
      <w:rPr>
        <w:rFonts w:cs="Times New Roman" w:hint="default"/>
      </w:rPr>
    </w:lvl>
    <w:lvl w:ilvl="4">
      <w:start w:val="1"/>
      <w:numFmt w:val="lowerLetter"/>
      <w:suff w:val="space"/>
      <w:lvlText w:val="%5) "/>
      <w:lvlJc w:val="left"/>
      <w:pPr>
        <w:ind w:left="2608" w:hanging="2608"/>
      </w:pPr>
      <w:rPr>
        <w:rFonts w:cs="Times New Roman" w:hint="default"/>
      </w:rPr>
    </w:lvl>
    <w:lvl w:ilvl="5">
      <w:start w:val="1"/>
      <w:numFmt w:val="decimal"/>
      <w:suff w:val="space"/>
      <w:lvlText w:val="%1.%2.%3.%4.%5.%6"/>
      <w:lvlJc w:val="left"/>
      <w:rPr>
        <w:rFonts w:cs="Times New Roman" w:hint="default"/>
      </w:rPr>
    </w:lvl>
    <w:lvl w:ilvl="6">
      <w:start w:val="1"/>
      <w:numFmt w:val="decimal"/>
      <w:suff w:val="space"/>
      <w:lvlText w:val="%1.%2.%3.%4.%5.%6.%7"/>
      <w:lvlJc w:val="left"/>
      <w:rPr>
        <w:rFonts w:cs="Times New Roman" w:hint="default"/>
      </w:rPr>
    </w:lvl>
    <w:lvl w:ilvl="7">
      <w:start w:val="1"/>
      <w:numFmt w:val="decimal"/>
      <w:suff w:val="space"/>
      <w:lvlText w:val="%1.%2.%3.%4.%5.%6.%7.%8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ascii="Arial" w:hAnsi="Arial" w:cs="Arial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194F3036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8" w15:restartNumberingAfterBreak="0">
    <w:nsid w:val="21903D71"/>
    <w:multiLevelType w:val="hybridMultilevel"/>
    <w:tmpl w:val="4D5C3F7E"/>
    <w:lvl w:ilvl="0" w:tplc="3788E2B8">
      <w:start w:val="1"/>
      <w:numFmt w:val="lowerLetter"/>
      <w:lvlText w:val="%1)"/>
      <w:lvlJc w:val="left"/>
      <w:pPr>
        <w:tabs>
          <w:tab w:val="num" w:pos="420"/>
        </w:tabs>
        <w:ind w:left="42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  <w:rPr>
        <w:rFonts w:cs="Times New Roman"/>
      </w:rPr>
    </w:lvl>
  </w:abstractNum>
  <w:abstractNum w:abstractNumId="9" w15:restartNumberingAfterBreak="0">
    <w:nsid w:val="27FC2BF3"/>
    <w:multiLevelType w:val="multilevel"/>
    <w:tmpl w:val="8932A5BA"/>
    <w:lvl w:ilvl="0">
      <w:start w:val="1"/>
      <w:numFmt w:val="decimal"/>
      <w:suff w:val="space"/>
      <w:lvlText w:val="%1"/>
      <w:lvlJc w:val="left"/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rPr>
        <w:rFonts w:cs="Times New Roman" w:hint="default"/>
      </w:rPr>
    </w:lvl>
    <w:lvl w:ilvl="2">
      <w:start w:val="1"/>
      <w:numFmt w:val="decimal"/>
      <w:suff w:val="space"/>
      <w:lvlText w:val="%1.%2.%3"/>
      <w:lvlJc w:val="left"/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1077" w:hanging="1077"/>
      </w:pPr>
      <w:rPr>
        <w:rFonts w:cs="Times New Roman" w:hint="default"/>
      </w:rPr>
    </w:lvl>
    <w:lvl w:ilvl="4">
      <w:start w:val="1"/>
      <w:numFmt w:val="lowerLetter"/>
      <w:suff w:val="space"/>
      <w:lvlText w:val="%5) "/>
      <w:lvlJc w:val="left"/>
      <w:pPr>
        <w:ind w:left="2608" w:hanging="2608"/>
      </w:pPr>
      <w:rPr>
        <w:rFonts w:cs="Times New Roman" w:hint="default"/>
      </w:rPr>
    </w:lvl>
    <w:lvl w:ilvl="5">
      <w:start w:val="1"/>
      <w:numFmt w:val="decimal"/>
      <w:suff w:val="space"/>
      <w:lvlText w:val="%1.%2.%3.%4.%5.%6"/>
      <w:lvlJc w:val="left"/>
      <w:rPr>
        <w:rFonts w:cs="Times New Roman" w:hint="default"/>
      </w:rPr>
    </w:lvl>
    <w:lvl w:ilvl="6">
      <w:start w:val="1"/>
      <w:numFmt w:val="decimal"/>
      <w:suff w:val="space"/>
      <w:lvlText w:val="%1.%2.%3.%4.%5.%6.%7"/>
      <w:lvlJc w:val="left"/>
      <w:rPr>
        <w:rFonts w:cs="Times New Roman" w:hint="default"/>
      </w:rPr>
    </w:lvl>
    <w:lvl w:ilvl="7">
      <w:start w:val="1"/>
      <w:numFmt w:val="decimal"/>
      <w:suff w:val="space"/>
      <w:lvlText w:val="%1.%2.%3.%4.%5.%6.%7.%8"/>
      <w:lvlJc w:val="left"/>
      <w:rPr>
        <w:rFonts w:cs="Times New Roman" w:hint="default"/>
      </w:rPr>
    </w:lvl>
    <w:lvl w:ilvl="8">
      <w:start w:val="1"/>
      <w:numFmt w:val="decimal"/>
      <w:suff w:val="space"/>
      <w:lvlText w:val="%1.%2.%3.%4.%5.%6.%7.%8.%9"/>
      <w:lvlJc w:val="left"/>
      <w:rPr>
        <w:rFonts w:cs="Times New Roman" w:hint="default"/>
      </w:rPr>
    </w:lvl>
  </w:abstractNum>
  <w:abstractNum w:abstractNumId="10" w15:restartNumberingAfterBreak="0">
    <w:nsid w:val="2893522C"/>
    <w:multiLevelType w:val="hybridMultilevel"/>
    <w:tmpl w:val="C08419BC"/>
    <w:lvl w:ilvl="0" w:tplc="7DEAF092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1" w15:restartNumberingAfterBreak="0">
    <w:nsid w:val="29E1554F"/>
    <w:multiLevelType w:val="multilevel"/>
    <w:tmpl w:val="2E7CA11E"/>
    <w:lvl w:ilvl="0">
      <w:start w:val="1"/>
      <w:numFmt w:val="decimal"/>
      <w:suff w:val="space"/>
      <w:lvlText w:val="%1"/>
      <w:lvlJc w:val="left"/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rPr>
        <w:rFonts w:cs="Times New Roman" w:hint="default"/>
      </w:rPr>
    </w:lvl>
    <w:lvl w:ilvl="2">
      <w:start w:val="1"/>
      <w:numFmt w:val="decimal"/>
      <w:suff w:val="space"/>
      <w:lvlText w:val="%1.%2.%3"/>
      <w:lvlJc w:val="left"/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1077" w:hanging="1077"/>
      </w:pPr>
      <w:rPr>
        <w:rFonts w:cs="Times New Roman" w:hint="default"/>
      </w:rPr>
    </w:lvl>
    <w:lvl w:ilvl="4">
      <w:start w:val="1"/>
      <w:numFmt w:val="lowerLetter"/>
      <w:suff w:val="space"/>
      <w:lvlText w:val="%5) "/>
      <w:lvlJc w:val="left"/>
      <w:pPr>
        <w:ind w:left="2608" w:hanging="2608"/>
      </w:pPr>
      <w:rPr>
        <w:rFonts w:cs="Times New Roman" w:hint="default"/>
      </w:rPr>
    </w:lvl>
    <w:lvl w:ilvl="5">
      <w:start w:val="1"/>
      <w:numFmt w:val="decimal"/>
      <w:suff w:val="space"/>
      <w:lvlText w:val="%5).%6"/>
      <w:lvlJc w:val="left"/>
      <w:rPr>
        <w:rFonts w:cs="Times New Roman" w:hint="default"/>
      </w:rPr>
    </w:lvl>
    <w:lvl w:ilvl="6">
      <w:start w:val="1"/>
      <w:numFmt w:val="decimal"/>
      <w:suff w:val="space"/>
      <w:lvlText w:val="%5.%6.%7)"/>
      <w:lvlJc w:val="left"/>
      <w:rPr>
        <w:rFonts w:cs="Times New Roman" w:hint="default"/>
      </w:rPr>
    </w:lvl>
    <w:lvl w:ilvl="7">
      <w:start w:val="1"/>
      <w:numFmt w:val="decimal"/>
      <w:suff w:val="space"/>
      <w:lvlText w:val="%1.%2.%3.%4.%5.%6.%7.%8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3620153E"/>
    <w:multiLevelType w:val="multilevel"/>
    <w:tmpl w:val="95021042"/>
    <w:lvl w:ilvl="0">
      <w:start w:val="1"/>
      <w:numFmt w:val="decimal"/>
      <w:suff w:val="space"/>
      <w:lvlText w:val="%1"/>
      <w:lvlJc w:val="left"/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rPr>
        <w:rFonts w:cs="Times New Roman" w:hint="default"/>
      </w:rPr>
    </w:lvl>
    <w:lvl w:ilvl="2">
      <w:start w:val="1"/>
      <w:numFmt w:val="decimal"/>
      <w:suff w:val="space"/>
      <w:lvlText w:val="%1.%2.%3"/>
      <w:lvlJc w:val="left"/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1077" w:hanging="1077"/>
      </w:pPr>
      <w:rPr>
        <w:rFonts w:cs="Times New Roman" w:hint="default"/>
      </w:rPr>
    </w:lvl>
    <w:lvl w:ilvl="4">
      <w:start w:val="1"/>
      <w:numFmt w:val="lowerLetter"/>
      <w:suff w:val="space"/>
      <w:lvlText w:val="%5) "/>
      <w:lvlJc w:val="left"/>
      <w:pPr>
        <w:ind w:left="2608" w:hanging="2608"/>
      </w:pPr>
      <w:rPr>
        <w:rFonts w:cs="Times New Roman" w:hint="default"/>
      </w:rPr>
    </w:lvl>
    <w:lvl w:ilvl="5">
      <w:start w:val="1"/>
      <w:numFmt w:val="decimal"/>
      <w:suff w:val="space"/>
      <w:lvlText w:val="%5).%6"/>
      <w:lvlJc w:val="left"/>
      <w:rPr>
        <w:rFonts w:cs="Times New Roman" w:hint="default"/>
      </w:rPr>
    </w:lvl>
    <w:lvl w:ilvl="6">
      <w:start w:val="1"/>
      <w:numFmt w:val="decimal"/>
      <w:suff w:val="space"/>
      <w:lvlText w:val="%1.%2.%3.%4.%5.%6.%7"/>
      <w:lvlJc w:val="left"/>
      <w:rPr>
        <w:rFonts w:cs="Times New Roman" w:hint="default"/>
      </w:rPr>
    </w:lvl>
    <w:lvl w:ilvl="7">
      <w:start w:val="1"/>
      <w:numFmt w:val="decimal"/>
      <w:suff w:val="space"/>
      <w:lvlText w:val="%1.%2.%3.%4.%5.%6.%7.%8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36616180"/>
    <w:multiLevelType w:val="hybridMultilevel"/>
    <w:tmpl w:val="F4F4C670"/>
    <w:lvl w:ilvl="0" w:tplc="663811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73119"/>
    <w:multiLevelType w:val="multilevel"/>
    <w:tmpl w:val="9AF086AA"/>
    <w:lvl w:ilvl="0">
      <w:start w:val="1"/>
      <w:numFmt w:val="decimal"/>
      <w:suff w:val="space"/>
      <w:lvlText w:val="%1"/>
      <w:lvlJc w:val="left"/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rPr>
        <w:rFonts w:cs="Times New Roman" w:hint="default"/>
      </w:rPr>
    </w:lvl>
    <w:lvl w:ilvl="2">
      <w:start w:val="1"/>
      <w:numFmt w:val="decimal"/>
      <w:suff w:val="space"/>
      <w:lvlText w:val="%1.%2.%3"/>
      <w:lvlJc w:val="left"/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1077" w:hanging="1077"/>
      </w:pPr>
      <w:rPr>
        <w:rFonts w:cs="Times New Roman" w:hint="default"/>
      </w:rPr>
    </w:lvl>
    <w:lvl w:ilvl="4">
      <w:start w:val="1"/>
      <w:numFmt w:val="lowerLetter"/>
      <w:suff w:val="space"/>
      <w:lvlText w:val="%5) "/>
      <w:lvlJc w:val="left"/>
      <w:pPr>
        <w:ind w:left="2608" w:hanging="2608"/>
      </w:pPr>
      <w:rPr>
        <w:rFonts w:cs="Times New Roman" w:hint="default"/>
      </w:rPr>
    </w:lvl>
    <w:lvl w:ilvl="5">
      <w:start w:val="1"/>
      <w:numFmt w:val="decimal"/>
      <w:suff w:val="space"/>
      <w:lvlText w:val="%1.%2.%3.%4.%5.%6"/>
      <w:lvlJc w:val="left"/>
      <w:rPr>
        <w:rFonts w:cs="Times New Roman" w:hint="default"/>
      </w:rPr>
    </w:lvl>
    <w:lvl w:ilvl="6">
      <w:start w:val="1"/>
      <w:numFmt w:val="decimal"/>
      <w:suff w:val="space"/>
      <w:lvlText w:val="%1.%2.%3.%4.%5.%6.%7"/>
      <w:lvlJc w:val="left"/>
      <w:rPr>
        <w:rFonts w:cs="Times New Roman" w:hint="default"/>
      </w:rPr>
    </w:lvl>
    <w:lvl w:ilvl="7">
      <w:start w:val="1"/>
      <w:numFmt w:val="decimal"/>
      <w:suff w:val="space"/>
      <w:lvlText w:val="%1.%2.%3.%4.%5.%6.%7.%8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5334334F"/>
    <w:multiLevelType w:val="hybridMultilevel"/>
    <w:tmpl w:val="84CAC010"/>
    <w:lvl w:ilvl="0" w:tplc="2A7E7B02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6" w15:restartNumberingAfterBreak="0">
    <w:nsid w:val="55C94D75"/>
    <w:multiLevelType w:val="multilevel"/>
    <w:tmpl w:val="F0742EBA"/>
    <w:lvl w:ilvl="0">
      <w:start w:val="1"/>
      <w:numFmt w:val="decimal"/>
      <w:suff w:val="space"/>
      <w:lvlText w:val="%1"/>
      <w:lvlJc w:val="left"/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rPr>
        <w:rFonts w:cs="Times New Roman" w:hint="default"/>
      </w:rPr>
    </w:lvl>
    <w:lvl w:ilvl="2">
      <w:start w:val="1"/>
      <w:numFmt w:val="decimal"/>
      <w:suff w:val="space"/>
      <w:lvlText w:val="%1.%2.%3"/>
      <w:lvlJc w:val="left"/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1077" w:hanging="1077"/>
      </w:pPr>
      <w:rPr>
        <w:rFonts w:cs="Times New Roman" w:hint="default"/>
      </w:rPr>
    </w:lvl>
    <w:lvl w:ilvl="4">
      <w:start w:val="1"/>
      <w:numFmt w:val="lowerLetter"/>
      <w:suff w:val="space"/>
      <w:lvlText w:val="%5) "/>
      <w:lvlJc w:val="left"/>
      <w:pPr>
        <w:ind w:left="2608" w:hanging="2608"/>
      </w:pPr>
      <w:rPr>
        <w:rFonts w:cs="Times New Roman" w:hint="default"/>
      </w:rPr>
    </w:lvl>
    <w:lvl w:ilvl="5">
      <w:start w:val="1"/>
      <w:numFmt w:val="decimal"/>
      <w:suff w:val="space"/>
      <w:lvlText w:val="%1.%2.%3.%4.%5.%6"/>
      <w:lvlJc w:val="left"/>
      <w:rPr>
        <w:rFonts w:cs="Times New Roman" w:hint="default"/>
      </w:rPr>
    </w:lvl>
    <w:lvl w:ilvl="6">
      <w:start w:val="1"/>
      <w:numFmt w:val="decimal"/>
      <w:suff w:val="space"/>
      <w:lvlText w:val="%1.%2.%3.%4.%5.%6.%7"/>
      <w:lvlJc w:val="left"/>
      <w:rPr>
        <w:rFonts w:cs="Times New Roman" w:hint="default"/>
      </w:rPr>
    </w:lvl>
    <w:lvl w:ilvl="7">
      <w:start w:val="1"/>
      <w:numFmt w:val="decimal"/>
      <w:suff w:val="space"/>
      <w:lvlText w:val="%1.%2.%3.%4.%5.%6.%7.%8"/>
      <w:lvlJc w:val="left"/>
      <w:rPr>
        <w:rFonts w:cs="Times New Roman" w:hint="default"/>
      </w:rPr>
    </w:lvl>
    <w:lvl w:ilvl="8">
      <w:start w:val="1"/>
      <w:numFmt w:val="none"/>
      <w:suff w:val="space"/>
      <w:lvlText w:val=""/>
      <w:lvlJc w:val="left"/>
      <w:rPr>
        <w:rFonts w:cs="Times New Roman" w:hint="default"/>
        <w:color w:val="auto"/>
      </w:rPr>
    </w:lvl>
  </w:abstractNum>
  <w:abstractNum w:abstractNumId="17" w15:restartNumberingAfterBreak="0">
    <w:nsid w:val="56252288"/>
    <w:multiLevelType w:val="multilevel"/>
    <w:tmpl w:val="304AE9D2"/>
    <w:lvl w:ilvl="0">
      <w:start w:val="1"/>
      <w:numFmt w:val="decimal"/>
      <w:suff w:val="space"/>
      <w:lvlText w:val="%1"/>
      <w:lvlJc w:val="left"/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rPr>
        <w:rFonts w:cs="Times New Roman" w:hint="default"/>
      </w:rPr>
    </w:lvl>
    <w:lvl w:ilvl="2">
      <w:start w:val="1"/>
      <w:numFmt w:val="decimal"/>
      <w:suff w:val="space"/>
      <w:lvlText w:val="%1.%2.%3"/>
      <w:lvlJc w:val="left"/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1077" w:hanging="1077"/>
      </w:pPr>
      <w:rPr>
        <w:rFonts w:cs="Times New Roman" w:hint="default"/>
      </w:rPr>
    </w:lvl>
    <w:lvl w:ilvl="4">
      <w:start w:val="1"/>
      <w:numFmt w:val="lowerLetter"/>
      <w:suff w:val="space"/>
      <w:lvlText w:val="%5) "/>
      <w:lvlJc w:val="left"/>
      <w:pPr>
        <w:ind w:left="2608" w:hanging="2608"/>
      </w:pPr>
      <w:rPr>
        <w:rFonts w:cs="Times New Roman" w:hint="default"/>
      </w:rPr>
    </w:lvl>
    <w:lvl w:ilvl="5">
      <w:start w:val="1"/>
      <w:numFmt w:val="decimal"/>
      <w:suff w:val="space"/>
      <w:lvlText w:val="%1.%2.%3.%4.%5.%6"/>
      <w:lvlJc w:val="left"/>
      <w:rPr>
        <w:rFonts w:cs="Times New Roman" w:hint="default"/>
      </w:rPr>
    </w:lvl>
    <w:lvl w:ilvl="6">
      <w:start w:val="1"/>
      <w:numFmt w:val="decimal"/>
      <w:suff w:val="space"/>
      <w:lvlText w:val="%1.%2.%3.%4.%5.%6.%7"/>
      <w:lvlJc w:val="left"/>
      <w:rPr>
        <w:rFonts w:cs="Times New Roman" w:hint="default"/>
      </w:rPr>
    </w:lvl>
    <w:lvl w:ilvl="7">
      <w:start w:val="1"/>
      <w:numFmt w:val="decimal"/>
      <w:suff w:val="space"/>
      <w:lvlText w:val="%1.%2.%3.%4.%5.%6.%7.%8"/>
      <w:lvlJc w:val="left"/>
      <w:rPr>
        <w:rFonts w:cs="Times New Roman" w:hint="default"/>
      </w:rPr>
    </w:lvl>
    <w:lvl w:ilvl="8">
      <w:start w:val="1"/>
      <w:numFmt w:val="bullet"/>
      <w:suff w:val="space"/>
      <w:lvlText w:val="-"/>
      <w:lvlJc w:val="left"/>
      <w:rPr>
        <w:rFonts w:ascii="Arial" w:hAnsi="Arial" w:hint="default"/>
        <w:color w:val="auto"/>
      </w:rPr>
    </w:lvl>
  </w:abstractNum>
  <w:abstractNum w:abstractNumId="18" w15:restartNumberingAfterBreak="0">
    <w:nsid w:val="59666D54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9" w15:restartNumberingAfterBreak="0">
    <w:nsid w:val="64B55122"/>
    <w:multiLevelType w:val="multilevel"/>
    <w:tmpl w:val="FA9E39F2"/>
    <w:lvl w:ilvl="0">
      <w:start w:val="1"/>
      <w:numFmt w:val="decimal"/>
      <w:suff w:val="space"/>
      <w:lvlText w:val="%1"/>
      <w:lvlJc w:val="left"/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rPr>
        <w:rFonts w:cs="Times New Roman" w:hint="default"/>
      </w:rPr>
    </w:lvl>
    <w:lvl w:ilvl="2">
      <w:start w:val="1"/>
      <w:numFmt w:val="decimal"/>
      <w:suff w:val="space"/>
      <w:lvlText w:val="%1.%2.%3"/>
      <w:lvlJc w:val="left"/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1077" w:hanging="1077"/>
      </w:pPr>
      <w:rPr>
        <w:rFonts w:cs="Times New Roman" w:hint="default"/>
      </w:rPr>
    </w:lvl>
    <w:lvl w:ilvl="4">
      <w:start w:val="1"/>
      <w:numFmt w:val="lowerLetter"/>
      <w:suff w:val="space"/>
      <w:lvlText w:val="%5) "/>
      <w:lvlJc w:val="left"/>
      <w:pPr>
        <w:ind w:left="2608" w:hanging="2608"/>
      </w:pPr>
      <w:rPr>
        <w:rFonts w:cs="Times New Roman" w:hint="default"/>
      </w:rPr>
    </w:lvl>
    <w:lvl w:ilvl="5">
      <w:start w:val="1"/>
      <w:numFmt w:val="decimal"/>
      <w:suff w:val="space"/>
      <w:lvlText w:val="%5.%6)"/>
      <w:lvlJc w:val="left"/>
      <w:rPr>
        <w:rFonts w:cs="Times New Roman" w:hint="default"/>
      </w:rPr>
    </w:lvl>
    <w:lvl w:ilvl="6">
      <w:start w:val="1"/>
      <w:numFmt w:val="decimal"/>
      <w:suff w:val="space"/>
      <w:lvlText w:val="%5.%6.%7)"/>
      <w:lvlJc w:val="left"/>
      <w:rPr>
        <w:rFonts w:cs="Times New Roman" w:hint="default"/>
      </w:rPr>
    </w:lvl>
    <w:lvl w:ilvl="7">
      <w:start w:val="1"/>
      <w:numFmt w:val="decimal"/>
      <w:suff w:val="space"/>
      <w:lvlText w:val="%1.%2.%3.%4.%5.%6.%7.%8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7111673A"/>
    <w:multiLevelType w:val="hybridMultilevel"/>
    <w:tmpl w:val="66C288DE"/>
    <w:lvl w:ilvl="0" w:tplc="914EC2D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2335B"/>
    <w:multiLevelType w:val="hybridMultilevel"/>
    <w:tmpl w:val="D92882B6"/>
    <w:lvl w:ilvl="0" w:tplc="5038CBC4">
      <w:start w:val="1"/>
      <w:numFmt w:val="decimal"/>
      <w:pStyle w:val="Numerierung"/>
      <w:lvlText w:val="%1."/>
      <w:lvlJc w:val="left"/>
      <w:pPr>
        <w:tabs>
          <w:tab w:val="num" w:pos="1080"/>
        </w:tabs>
        <w:ind w:left="720" w:hanging="360"/>
      </w:pPr>
      <w:rPr>
        <w:rFonts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9"/>
  </w:num>
  <w:num w:numId="17">
    <w:abstractNumId w:val="0"/>
  </w:num>
  <w:num w:numId="18">
    <w:abstractNumId w:val="21"/>
  </w:num>
  <w:num w:numId="19">
    <w:abstractNumId w:val="5"/>
  </w:num>
  <w:num w:numId="20">
    <w:abstractNumId w:val="8"/>
  </w:num>
  <w:num w:numId="21">
    <w:abstractNumId w:val="20"/>
  </w:num>
  <w:num w:numId="22">
    <w:abstractNumId w:val="13"/>
  </w:num>
  <w:num w:numId="23">
    <w:abstractNumId w:val="3"/>
  </w:num>
  <w:num w:numId="24">
    <w:abstractNumId w:val="10"/>
  </w:num>
  <w:num w:numId="25">
    <w:abstractNumId w:val="15"/>
  </w:num>
  <w:num w:numId="26">
    <w:abstractNumId w:val="18"/>
  </w:num>
  <w:num w:numId="27">
    <w:abstractNumId w:val="1"/>
  </w:num>
  <w:num w:numId="28">
    <w:abstractNumId w:val="7"/>
  </w:num>
  <w:num w:numId="29">
    <w:abstractNumId w:val="4"/>
  </w:num>
  <w:num w:numId="30">
    <w:abstractNumId w:val="17"/>
  </w:num>
  <w:num w:numId="31">
    <w:abstractNumId w:val="16"/>
  </w:num>
  <w:num w:numId="32">
    <w:abstractNumId w:val="2"/>
  </w:num>
  <w:num w:numId="33">
    <w:abstractNumId w:val="6"/>
  </w:num>
  <w:num w:numId="34">
    <w:abstractNumId w:val="14"/>
  </w:num>
  <w:num w:numId="35">
    <w:abstractNumId w:val="12"/>
  </w:num>
  <w:num w:numId="36">
    <w:abstractNumId w:val="11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43"/>
    <w:rsid w:val="00000E25"/>
    <w:rsid w:val="0000109E"/>
    <w:rsid w:val="00005BB6"/>
    <w:rsid w:val="00007881"/>
    <w:rsid w:val="00010B76"/>
    <w:rsid w:val="000112E9"/>
    <w:rsid w:val="00013422"/>
    <w:rsid w:val="0001539D"/>
    <w:rsid w:val="0001544F"/>
    <w:rsid w:val="0001709C"/>
    <w:rsid w:val="00020181"/>
    <w:rsid w:val="000204D3"/>
    <w:rsid w:val="000260CD"/>
    <w:rsid w:val="00032E52"/>
    <w:rsid w:val="00034634"/>
    <w:rsid w:val="00041E5A"/>
    <w:rsid w:val="0004261B"/>
    <w:rsid w:val="000466D0"/>
    <w:rsid w:val="00046B09"/>
    <w:rsid w:val="00052CA1"/>
    <w:rsid w:val="00055D44"/>
    <w:rsid w:val="000566EB"/>
    <w:rsid w:val="0005780A"/>
    <w:rsid w:val="00057E11"/>
    <w:rsid w:val="0006018A"/>
    <w:rsid w:val="00061B1D"/>
    <w:rsid w:val="000629A3"/>
    <w:rsid w:val="00066879"/>
    <w:rsid w:val="00066996"/>
    <w:rsid w:val="0007018B"/>
    <w:rsid w:val="000709DB"/>
    <w:rsid w:val="00070A1B"/>
    <w:rsid w:val="000713B9"/>
    <w:rsid w:val="00075B26"/>
    <w:rsid w:val="000777C5"/>
    <w:rsid w:val="00077DFD"/>
    <w:rsid w:val="000804CF"/>
    <w:rsid w:val="0008225C"/>
    <w:rsid w:val="00084337"/>
    <w:rsid w:val="000872C4"/>
    <w:rsid w:val="0008760C"/>
    <w:rsid w:val="00090715"/>
    <w:rsid w:val="00091D75"/>
    <w:rsid w:val="0009334A"/>
    <w:rsid w:val="00097BDD"/>
    <w:rsid w:val="000A058F"/>
    <w:rsid w:val="000A2019"/>
    <w:rsid w:val="000A3A76"/>
    <w:rsid w:val="000A6602"/>
    <w:rsid w:val="000A7241"/>
    <w:rsid w:val="000B432D"/>
    <w:rsid w:val="000C41C3"/>
    <w:rsid w:val="000C5C1A"/>
    <w:rsid w:val="000D01DA"/>
    <w:rsid w:val="000D0F3F"/>
    <w:rsid w:val="000D4280"/>
    <w:rsid w:val="000D5FEF"/>
    <w:rsid w:val="000E3803"/>
    <w:rsid w:val="000E4388"/>
    <w:rsid w:val="000E6C45"/>
    <w:rsid w:val="000E7CDC"/>
    <w:rsid w:val="000E7E5B"/>
    <w:rsid w:val="000F17F0"/>
    <w:rsid w:val="000F1BF6"/>
    <w:rsid w:val="000F38CF"/>
    <w:rsid w:val="000F5C4E"/>
    <w:rsid w:val="000F728E"/>
    <w:rsid w:val="000F74EF"/>
    <w:rsid w:val="00105618"/>
    <w:rsid w:val="00110FA0"/>
    <w:rsid w:val="00111ED1"/>
    <w:rsid w:val="00112AA6"/>
    <w:rsid w:val="00113977"/>
    <w:rsid w:val="00113DDF"/>
    <w:rsid w:val="001169EF"/>
    <w:rsid w:val="001170C5"/>
    <w:rsid w:val="001251C5"/>
    <w:rsid w:val="00125775"/>
    <w:rsid w:val="00125EBD"/>
    <w:rsid w:val="0012699E"/>
    <w:rsid w:val="00132E4F"/>
    <w:rsid w:val="00133B41"/>
    <w:rsid w:val="00133E45"/>
    <w:rsid w:val="001348F5"/>
    <w:rsid w:val="00140059"/>
    <w:rsid w:val="00141DDF"/>
    <w:rsid w:val="00146F78"/>
    <w:rsid w:val="00147A5A"/>
    <w:rsid w:val="00151078"/>
    <w:rsid w:val="00151139"/>
    <w:rsid w:val="001514C7"/>
    <w:rsid w:val="001544B9"/>
    <w:rsid w:val="00154779"/>
    <w:rsid w:val="00157126"/>
    <w:rsid w:val="0015789D"/>
    <w:rsid w:val="001606F6"/>
    <w:rsid w:val="001625D8"/>
    <w:rsid w:val="00162941"/>
    <w:rsid w:val="00167658"/>
    <w:rsid w:val="00170579"/>
    <w:rsid w:val="00172A81"/>
    <w:rsid w:val="00175F5B"/>
    <w:rsid w:val="00176844"/>
    <w:rsid w:val="0018245E"/>
    <w:rsid w:val="001847A5"/>
    <w:rsid w:val="00187F2B"/>
    <w:rsid w:val="0019265B"/>
    <w:rsid w:val="00192C59"/>
    <w:rsid w:val="001A0DEA"/>
    <w:rsid w:val="001A3AE3"/>
    <w:rsid w:val="001A4B75"/>
    <w:rsid w:val="001A61CB"/>
    <w:rsid w:val="001B15E3"/>
    <w:rsid w:val="001B18FA"/>
    <w:rsid w:val="001B3601"/>
    <w:rsid w:val="001B4D6F"/>
    <w:rsid w:val="001B604D"/>
    <w:rsid w:val="001B676C"/>
    <w:rsid w:val="001C129B"/>
    <w:rsid w:val="001C2D4C"/>
    <w:rsid w:val="001C3104"/>
    <w:rsid w:val="001C63D0"/>
    <w:rsid w:val="001D0CAE"/>
    <w:rsid w:val="001D137B"/>
    <w:rsid w:val="001D4269"/>
    <w:rsid w:val="001D72B6"/>
    <w:rsid w:val="001E5192"/>
    <w:rsid w:val="001E6C84"/>
    <w:rsid w:val="001E7632"/>
    <w:rsid w:val="001F1AA5"/>
    <w:rsid w:val="001F5BFB"/>
    <w:rsid w:val="001F65B3"/>
    <w:rsid w:val="001F686C"/>
    <w:rsid w:val="00200365"/>
    <w:rsid w:val="002012FB"/>
    <w:rsid w:val="00202FF7"/>
    <w:rsid w:val="0020456D"/>
    <w:rsid w:val="00205A9C"/>
    <w:rsid w:val="00210F61"/>
    <w:rsid w:val="00211137"/>
    <w:rsid w:val="002154CC"/>
    <w:rsid w:val="00216A9B"/>
    <w:rsid w:val="00217271"/>
    <w:rsid w:val="00226D60"/>
    <w:rsid w:val="00227AF2"/>
    <w:rsid w:val="002304AE"/>
    <w:rsid w:val="0023082F"/>
    <w:rsid w:val="00230D25"/>
    <w:rsid w:val="00230E6A"/>
    <w:rsid w:val="00231423"/>
    <w:rsid w:val="0023153D"/>
    <w:rsid w:val="002345DC"/>
    <w:rsid w:val="00234632"/>
    <w:rsid w:val="00240ABB"/>
    <w:rsid w:val="002474B1"/>
    <w:rsid w:val="00247C71"/>
    <w:rsid w:val="00250ED8"/>
    <w:rsid w:val="00253238"/>
    <w:rsid w:val="0025397C"/>
    <w:rsid w:val="00254004"/>
    <w:rsid w:val="002550C0"/>
    <w:rsid w:val="00257033"/>
    <w:rsid w:val="00265D9F"/>
    <w:rsid w:val="00266484"/>
    <w:rsid w:val="0026671C"/>
    <w:rsid w:val="0026784C"/>
    <w:rsid w:val="00271626"/>
    <w:rsid w:val="002736F8"/>
    <w:rsid w:val="00274D21"/>
    <w:rsid w:val="00275ADF"/>
    <w:rsid w:val="002763DC"/>
    <w:rsid w:val="00284C3B"/>
    <w:rsid w:val="00290D5F"/>
    <w:rsid w:val="0029194F"/>
    <w:rsid w:val="00292DBC"/>
    <w:rsid w:val="00297C3C"/>
    <w:rsid w:val="002A4A95"/>
    <w:rsid w:val="002A65DC"/>
    <w:rsid w:val="002A6DEB"/>
    <w:rsid w:val="002B1AD6"/>
    <w:rsid w:val="002B28D3"/>
    <w:rsid w:val="002B4F2E"/>
    <w:rsid w:val="002B6DA1"/>
    <w:rsid w:val="002B74B2"/>
    <w:rsid w:val="002C2610"/>
    <w:rsid w:val="002C6EE4"/>
    <w:rsid w:val="002C7F53"/>
    <w:rsid w:val="002D0838"/>
    <w:rsid w:val="002D1CA6"/>
    <w:rsid w:val="002D599F"/>
    <w:rsid w:val="002D5F9F"/>
    <w:rsid w:val="002D65A1"/>
    <w:rsid w:val="002D7C54"/>
    <w:rsid w:val="002E1A31"/>
    <w:rsid w:val="002E4A41"/>
    <w:rsid w:val="002E5375"/>
    <w:rsid w:val="002E628A"/>
    <w:rsid w:val="002F0DB6"/>
    <w:rsid w:val="002F2BBB"/>
    <w:rsid w:val="0031041C"/>
    <w:rsid w:val="003139A7"/>
    <w:rsid w:val="00314980"/>
    <w:rsid w:val="00320B86"/>
    <w:rsid w:val="00321591"/>
    <w:rsid w:val="003215C3"/>
    <w:rsid w:val="00322A29"/>
    <w:rsid w:val="00324E74"/>
    <w:rsid w:val="00334C67"/>
    <w:rsid w:val="00340041"/>
    <w:rsid w:val="00342494"/>
    <w:rsid w:val="00342BC7"/>
    <w:rsid w:val="00343A51"/>
    <w:rsid w:val="00345C9E"/>
    <w:rsid w:val="00346BC0"/>
    <w:rsid w:val="00350673"/>
    <w:rsid w:val="00350681"/>
    <w:rsid w:val="00351240"/>
    <w:rsid w:val="00351704"/>
    <w:rsid w:val="003528F9"/>
    <w:rsid w:val="00353C8E"/>
    <w:rsid w:val="00360DDB"/>
    <w:rsid w:val="0036623A"/>
    <w:rsid w:val="003724CF"/>
    <w:rsid w:val="003732BE"/>
    <w:rsid w:val="00376450"/>
    <w:rsid w:val="00382BA2"/>
    <w:rsid w:val="00385814"/>
    <w:rsid w:val="00385D62"/>
    <w:rsid w:val="00387246"/>
    <w:rsid w:val="003942D7"/>
    <w:rsid w:val="00395E93"/>
    <w:rsid w:val="003A0948"/>
    <w:rsid w:val="003A0A84"/>
    <w:rsid w:val="003A12C5"/>
    <w:rsid w:val="003A2A37"/>
    <w:rsid w:val="003A305F"/>
    <w:rsid w:val="003A37A0"/>
    <w:rsid w:val="003A4943"/>
    <w:rsid w:val="003B0472"/>
    <w:rsid w:val="003B1173"/>
    <w:rsid w:val="003B2CDA"/>
    <w:rsid w:val="003B46C5"/>
    <w:rsid w:val="003B6F24"/>
    <w:rsid w:val="003B78CA"/>
    <w:rsid w:val="003B7EE7"/>
    <w:rsid w:val="003C0DC1"/>
    <w:rsid w:val="003C5733"/>
    <w:rsid w:val="003D14F5"/>
    <w:rsid w:val="003D4F8B"/>
    <w:rsid w:val="003D5F9B"/>
    <w:rsid w:val="003D757A"/>
    <w:rsid w:val="003D7F5A"/>
    <w:rsid w:val="003E0819"/>
    <w:rsid w:val="003E0D77"/>
    <w:rsid w:val="003E2ADE"/>
    <w:rsid w:val="003E3970"/>
    <w:rsid w:val="003E5986"/>
    <w:rsid w:val="003E6DED"/>
    <w:rsid w:val="003F2C7E"/>
    <w:rsid w:val="003F4120"/>
    <w:rsid w:val="003F45A0"/>
    <w:rsid w:val="003F5FAA"/>
    <w:rsid w:val="003F6246"/>
    <w:rsid w:val="003F6C3F"/>
    <w:rsid w:val="003F743F"/>
    <w:rsid w:val="00404732"/>
    <w:rsid w:val="00406366"/>
    <w:rsid w:val="00406A56"/>
    <w:rsid w:val="004102F8"/>
    <w:rsid w:val="00412AAC"/>
    <w:rsid w:val="00413718"/>
    <w:rsid w:val="00420FD2"/>
    <w:rsid w:val="004258B0"/>
    <w:rsid w:val="00425DCE"/>
    <w:rsid w:val="00431566"/>
    <w:rsid w:val="004401E6"/>
    <w:rsid w:val="0044109F"/>
    <w:rsid w:val="004440D6"/>
    <w:rsid w:val="00444134"/>
    <w:rsid w:val="00450805"/>
    <w:rsid w:val="00450937"/>
    <w:rsid w:val="004509F2"/>
    <w:rsid w:val="00461319"/>
    <w:rsid w:val="0046369B"/>
    <w:rsid w:val="004649A1"/>
    <w:rsid w:val="00464A65"/>
    <w:rsid w:val="00467BE7"/>
    <w:rsid w:val="00472230"/>
    <w:rsid w:val="00473B4C"/>
    <w:rsid w:val="00474AA0"/>
    <w:rsid w:val="0047708A"/>
    <w:rsid w:val="00480F5A"/>
    <w:rsid w:val="00490461"/>
    <w:rsid w:val="00490A08"/>
    <w:rsid w:val="00491340"/>
    <w:rsid w:val="00494DB5"/>
    <w:rsid w:val="004956A1"/>
    <w:rsid w:val="00497594"/>
    <w:rsid w:val="0049772C"/>
    <w:rsid w:val="004A119D"/>
    <w:rsid w:val="004A20CB"/>
    <w:rsid w:val="004B015B"/>
    <w:rsid w:val="004B1EB9"/>
    <w:rsid w:val="004B3795"/>
    <w:rsid w:val="004B40AF"/>
    <w:rsid w:val="004B5C2D"/>
    <w:rsid w:val="004B5E82"/>
    <w:rsid w:val="004C02B6"/>
    <w:rsid w:val="004C4F74"/>
    <w:rsid w:val="004C5194"/>
    <w:rsid w:val="004D04A7"/>
    <w:rsid w:val="004E292C"/>
    <w:rsid w:val="004E39BF"/>
    <w:rsid w:val="004E69E4"/>
    <w:rsid w:val="004F0366"/>
    <w:rsid w:val="004F681E"/>
    <w:rsid w:val="00500467"/>
    <w:rsid w:val="00500FDB"/>
    <w:rsid w:val="00501874"/>
    <w:rsid w:val="005037AD"/>
    <w:rsid w:val="005049B0"/>
    <w:rsid w:val="00507B59"/>
    <w:rsid w:val="005124EE"/>
    <w:rsid w:val="0051259B"/>
    <w:rsid w:val="0051501F"/>
    <w:rsid w:val="00520472"/>
    <w:rsid w:val="005231D8"/>
    <w:rsid w:val="00532F7A"/>
    <w:rsid w:val="0053335D"/>
    <w:rsid w:val="00534CC5"/>
    <w:rsid w:val="00536A78"/>
    <w:rsid w:val="00537CB6"/>
    <w:rsid w:val="00541269"/>
    <w:rsid w:val="00542629"/>
    <w:rsid w:val="0054378F"/>
    <w:rsid w:val="005468F9"/>
    <w:rsid w:val="005501AC"/>
    <w:rsid w:val="0055534B"/>
    <w:rsid w:val="00557AD2"/>
    <w:rsid w:val="005615B2"/>
    <w:rsid w:val="00563483"/>
    <w:rsid w:val="00571033"/>
    <w:rsid w:val="00573215"/>
    <w:rsid w:val="00576458"/>
    <w:rsid w:val="00580280"/>
    <w:rsid w:val="005819E4"/>
    <w:rsid w:val="00583B26"/>
    <w:rsid w:val="005921B2"/>
    <w:rsid w:val="00592B44"/>
    <w:rsid w:val="0059325E"/>
    <w:rsid w:val="00594618"/>
    <w:rsid w:val="005A036C"/>
    <w:rsid w:val="005A0F30"/>
    <w:rsid w:val="005A3063"/>
    <w:rsid w:val="005A5FFE"/>
    <w:rsid w:val="005A77E4"/>
    <w:rsid w:val="005A7E1E"/>
    <w:rsid w:val="005B060D"/>
    <w:rsid w:val="005B211C"/>
    <w:rsid w:val="005C2759"/>
    <w:rsid w:val="005C3337"/>
    <w:rsid w:val="005D2B4B"/>
    <w:rsid w:val="005D2CBC"/>
    <w:rsid w:val="005D3E48"/>
    <w:rsid w:val="005E207B"/>
    <w:rsid w:val="005E29B9"/>
    <w:rsid w:val="005E35E7"/>
    <w:rsid w:val="005E4D60"/>
    <w:rsid w:val="005E7A14"/>
    <w:rsid w:val="005F0EE5"/>
    <w:rsid w:val="005F199B"/>
    <w:rsid w:val="005F2562"/>
    <w:rsid w:val="005F343C"/>
    <w:rsid w:val="005F5960"/>
    <w:rsid w:val="00600143"/>
    <w:rsid w:val="00604362"/>
    <w:rsid w:val="00604FF7"/>
    <w:rsid w:val="00605B19"/>
    <w:rsid w:val="00606EFD"/>
    <w:rsid w:val="00610CA7"/>
    <w:rsid w:val="006138A2"/>
    <w:rsid w:val="00617362"/>
    <w:rsid w:val="006211F4"/>
    <w:rsid w:val="00621753"/>
    <w:rsid w:val="006217C8"/>
    <w:rsid w:val="00622D60"/>
    <w:rsid w:val="0062439F"/>
    <w:rsid w:val="0062487C"/>
    <w:rsid w:val="00626936"/>
    <w:rsid w:val="00626EC2"/>
    <w:rsid w:val="00630572"/>
    <w:rsid w:val="0063086B"/>
    <w:rsid w:val="006321BD"/>
    <w:rsid w:val="00634759"/>
    <w:rsid w:val="00635AC3"/>
    <w:rsid w:val="00641F96"/>
    <w:rsid w:val="00642682"/>
    <w:rsid w:val="006426C8"/>
    <w:rsid w:val="00645557"/>
    <w:rsid w:val="00650FFE"/>
    <w:rsid w:val="006536A0"/>
    <w:rsid w:val="006606EE"/>
    <w:rsid w:val="0066077D"/>
    <w:rsid w:val="006651B6"/>
    <w:rsid w:val="00667644"/>
    <w:rsid w:val="0067030A"/>
    <w:rsid w:val="00670BA4"/>
    <w:rsid w:val="00673F69"/>
    <w:rsid w:val="00674C3F"/>
    <w:rsid w:val="006813B1"/>
    <w:rsid w:val="006855F4"/>
    <w:rsid w:val="00686F84"/>
    <w:rsid w:val="006917C9"/>
    <w:rsid w:val="00692B72"/>
    <w:rsid w:val="00693FAE"/>
    <w:rsid w:val="00697F24"/>
    <w:rsid w:val="006A35E9"/>
    <w:rsid w:val="006A62D7"/>
    <w:rsid w:val="006B0DFD"/>
    <w:rsid w:val="006B248A"/>
    <w:rsid w:val="006B5A2E"/>
    <w:rsid w:val="006B687F"/>
    <w:rsid w:val="006B746C"/>
    <w:rsid w:val="006C118E"/>
    <w:rsid w:val="006C2343"/>
    <w:rsid w:val="006C4641"/>
    <w:rsid w:val="006C57E0"/>
    <w:rsid w:val="006C723E"/>
    <w:rsid w:val="006C7A61"/>
    <w:rsid w:val="006D1F5B"/>
    <w:rsid w:val="006D23B7"/>
    <w:rsid w:val="006D3FB5"/>
    <w:rsid w:val="006D5273"/>
    <w:rsid w:val="006D6BCA"/>
    <w:rsid w:val="006E41A8"/>
    <w:rsid w:val="006E5B9E"/>
    <w:rsid w:val="006E63F8"/>
    <w:rsid w:val="006E677C"/>
    <w:rsid w:val="006F0A81"/>
    <w:rsid w:val="006F1B6B"/>
    <w:rsid w:val="00702682"/>
    <w:rsid w:val="007033EB"/>
    <w:rsid w:val="0070340F"/>
    <w:rsid w:val="0070426C"/>
    <w:rsid w:val="00707173"/>
    <w:rsid w:val="007121F2"/>
    <w:rsid w:val="0071350A"/>
    <w:rsid w:val="0071434C"/>
    <w:rsid w:val="007149B5"/>
    <w:rsid w:val="007155D7"/>
    <w:rsid w:val="00720D4C"/>
    <w:rsid w:val="00723A32"/>
    <w:rsid w:val="007269C4"/>
    <w:rsid w:val="00726C94"/>
    <w:rsid w:val="00731D86"/>
    <w:rsid w:val="007338BF"/>
    <w:rsid w:val="00737F68"/>
    <w:rsid w:val="00742D12"/>
    <w:rsid w:val="00743E59"/>
    <w:rsid w:val="007469BA"/>
    <w:rsid w:val="007504F3"/>
    <w:rsid w:val="007538C0"/>
    <w:rsid w:val="00757624"/>
    <w:rsid w:val="00760310"/>
    <w:rsid w:val="00760A1A"/>
    <w:rsid w:val="00761F51"/>
    <w:rsid w:val="00766172"/>
    <w:rsid w:val="00770E8D"/>
    <w:rsid w:val="00773163"/>
    <w:rsid w:val="00777162"/>
    <w:rsid w:val="0078626F"/>
    <w:rsid w:val="00786814"/>
    <w:rsid w:val="00792C42"/>
    <w:rsid w:val="007935D8"/>
    <w:rsid w:val="00793F85"/>
    <w:rsid w:val="00793FC1"/>
    <w:rsid w:val="007962D9"/>
    <w:rsid w:val="007A2CDB"/>
    <w:rsid w:val="007A6482"/>
    <w:rsid w:val="007A7380"/>
    <w:rsid w:val="007A7736"/>
    <w:rsid w:val="007B1A54"/>
    <w:rsid w:val="007C00FD"/>
    <w:rsid w:val="007C13F1"/>
    <w:rsid w:val="007C28E0"/>
    <w:rsid w:val="007C4B8B"/>
    <w:rsid w:val="007C723C"/>
    <w:rsid w:val="007D091F"/>
    <w:rsid w:val="007D1B3D"/>
    <w:rsid w:val="007D5633"/>
    <w:rsid w:val="007D7685"/>
    <w:rsid w:val="007E7A3C"/>
    <w:rsid w:val="007F142F"/>
    <w:rsid w:val="007F1A25"/>
    <w:rsid w:val="007F1FEB"/>
    <w:rsid w:val="007F2CF8"/>
    <w:rsid w:val="007F42A0"/>
    <w:rsid w:val="007F44BB"/>
    <w:rsid w:val="007F622E"/>
    <w:rsid w:val="00800928"/>
    <w:rsid w:val="00803366"/>
    <w:rsid w:val="008079EF"/>
    <w:rsid w:val="00807E8B"/>
    <w:rsid w:val="008123D1"/>
    <w:rsid w:val="00820EF1"/>
    <w:rsid w:val="0082183D"/>
    <w:rsid w:val="00823B60"/>
    <w:rsid w:val="0082737B"/>
    <w:rsid w:val="008306DD"/>
    <w:rsid w:val="008312F8"/>
    <w:rsid w:val="00835832"/>
    <w:rsid w:val="00835D7F"/>
    <w:rsid w:val="00836C7B"/>
    <w:rsid w:val="00837FE8"/>
    <w:rsid w:val="00844C57"/>
    <w:rsid w:val="00845579"/>
    <w:rsid w:val="00846D6F"/>
    <w:rsid w:val="008478EC"/>
    <w:rsid w:val="008502CC"/>
    <w:rsid w:val="008502D4"/>
    <w:rsid w:val="008544CF"/>
    <w:rsid w:val="00856297"/>
    <w:rsid w:val="00857ABA"/>
    <w:rsid w:val="0086393C"/>
    <w:rsid w:val="00865564"/>
    <w:rsid w:val="008714FC"/>
    <w:rsid w:val="00871ABB"/>
    <w:rsid w:val="0087210B"/>
    <w:rsid w:val="00872FF4"/>
    <w:rsid w:val="00873D15"/>
    <w:rsid w:val="00874C4A"/>
    <w:rsid w:val="00875395"/>
    <w:rsid w:val="00877FC8"/>
    <w:rsid w:val="008800F9"/>
    <w:rsid w:val="00880B82"/>
    <w:rsid w:val="008812F4"/>
    <w:rsid w:val="00883465"/>
    <w:rsid w:val="00885213"/>
    <w:rsid w:val="0088614E"/>
    <w:rsid w:val="00886703"/>
    <w:rsid w:val="00890261"/>
    <w:rsid w:val="008905D5"/>
    <w:rsid w:val="00892F10"/>
    <w:rsid w:val="00894A24"/>
    <w:rsid w:val="00896692"/>
    <w:rsid w:val="008A0C39"/>
    <w:rsid w:val="008A5FCD"/>
    <w:rsid w:val="008A6151"/>
    <w:rsid w:val="008A6556"/>
    <w:rsid w:val="008B12B5"/>
    <w:rsid w:val="008B4BDC"/>
    <w:rsid w:val="008B5CF1"/>
    <w:rsid w:val="008B6D6C"/>
    <w:rsid w:val="008C06BA"/>
    <w:rsid w:val="008C1FB8"/>
    <w:rsid w:val="008C2247"/>
    <w:rsid w:val="008C4D5C"/>
    <w:rsid w:val="008D0485"/>
    <w:rsid w:val="008D2B6D"/>
    <w:rsid w:val="008D3872"/>
    <w:rsid w:val="008D3F2F"/>
    <w:rsid w:val="008E1E38"/>
    <w:rsid w:val="008E2277"/>
    <w:rsid w:val="008E6A11"/>
    <w:rsid w:val="008E7E8D"/>
    <w:rsid w:val="008F1293"/>
    <w:rsid w:val="008F7364"/>
    <w:rsid w:val="00901F62"/>
    <w:rsid w:val="0090542C"/>
    <w:rsid w:val="009116F3"/>
    <w:rsid w:val="00911963"/>
    <w:rsid w:val="009167BE"/>
    <w:rsid w:val="00925794"/>
    <w:rsid w:val="00930985"/>
    <w:rsid w:val="009315E1"/>
    <w:rsid w:val="00933258"/>
    <w:rsid w:val="009434FC"/>
    <w:rsid w:val="00944773"/>
    <w:rsid w:val="009517DE"/>
    <w:rsid w:val="009531E4"/>
    <w:rsid w:val="00955B79"/>
    <w:rsid w:val="00961347"/>
    <w:rsid w:val="009709C1"/>
    <w:rsid w:val="00972113"/>
    <w:rsid w:val="00972177"/>
    <w:rsid w:val="00976D0B"/>
    <w:rsid w:val="00977485"/>
    <w:rsid w:val="00980AFD"/>
    <w:rsid w:val="0098541E"/>
    <w:rsid w:val="0098792B"/>
    <w:rsid w:val="00987BE0"/>
    <w:rsid w:val="00987F01"/>
    <w:rsid w:val="00990A21"/>
    <w:rsid w:val="00993843"/>
    <w:rsid w:val="0099683F"/>
    <w:rsid w:val="0099692B"/>
    <w:rsid w:val="009A3284"/>
    <w:rsid w:val="009A571B"/>
    <w:rsid w:val="009B0D39"/>
    <w:rsid w:val="009B2522"/>
    <w:rsid w:val="009B30F9"/>
    <w:rsid w:val="009B54A5"/>
    <w:rsid w:val="009B5E47"/>
    <w:rsid w:val="009B6369"/>
    <w:rsid w:val="009B665F"/>
    <w:rsid w:val="009B7552"/>
    <w:rsid w:val="009B79C6"/>
    <w:rsid w:val="009C0121"/>
    <w:rsid w:val="009D0CC9"/>
    <w:rsid w:val="009D1680"/>
    <w:rsid w:val="009D1F55"/>
    <w:rsid w:val="009D22D8"/>
    <w:rsid w:val="009D4257"/>
    <w:rsid w:val="009D4CAB"/>
    <w:rsid w:val="009D5238"/>
    <w:rsid w:val="009D53B6"/>
    <w:rsid w:val="009E092C"/>
    <w:rsid w:val="009E538B"/>
    <w:rsid w:val="009E645E"/>
    <w:rsid w:val="009E6588"/>
    <w:rsid w:val="009F2406"/>
    <w:rsid w:val="009F3017"/>
    <w:rsid w:val="009F750E"/>
    <w:rsid w:val="009F7A82"/>
    <w:rsid w:val="00A01579"/>
    <w:rsid w:val="00A032F5"/>
    <w:rsid w:val="00A05F03"/>
    <w:rsid w:val="00A102CE"/>
    <w:rsid w:val="00A118E3"/>
    <w:rsid w:val="00A1339E"/>
    <w:rsid w:val="00A134BB"/>
    <w:rsid w:val="00A14190"/>
    <w:rsid w:val="00A1649E"/>
    <w:rsid w:val="00A1668D"/>
    <w:rsid w:val="00A16D67"/>
    <w:rsid w:val="00A203FD"/>
    <w:rsid w:val="00A210CB"/>
    <w:rsid w:val="00A27172"/>
    <w:rsid w:val="00A27552"/>
    <w:rsid w:val="00A27E3F"/>
    <w:rsid w:val="00A33291"/>
    <w:rsid w:val="00A33B04"/>
    <w:rsid w:val="00A33E47"/>
    <w:rsid w:val="00A33F9C"/>
    <w:rsid w:val="00A36BFE"/>
    <w:rsid w:val="00A37156"/>
    <w:rsid w:val="00A409BC"/>
    <w:rsid w:val="00A42714"/>
    <w:rsid w:val="00A45EDC"/>
    <w:rsid w:val="00A478AC"/>
    <w:rsid w:val="00A529F9"/>
    <w:rsid w:val="00A53479"/>
    <w:rsid w:val="00A53DA0"/>
    <w:rsid w:val="00A55A29"/>
    <w:rsid w:val="00A570AD"/>
    <w:rsid w:val="00A571BA"/>
    <w:rsid w:val="00A614CB"/>
    <w:rsid w:val="00A62310"/>
    <w:rsid w:val="00A62EFB"/>
    <w:rsid w:val="00A70983"/>
    <w:rsid w:val="00A70A8E"/>
    <w:rsid w:val="00A74E6A"/>
    <w:rsid w:val="00A77104"/>
    <w:rsid w:val="00A80E73"/>
    <w:rsid w:val="00A828E9"/>
    <w:rsid w:val="00A846B4"/>
    <w:rsid w:val="00A906AF"/>
    <w:rsid w:val="00A91F9B"/>
    <w:rsid w:val="00A93AEA"/>
    <w:rsid w:val="00A952A6"/>
    <w:rsid w:val="00A963E6"/>
    <w:rsid w:val="00A96E5F"/>
    <w:rsid w:val="00AA0AB7"/>
    <w:rsid w:val="00AA1B0E"/>
    <w:rsid w:val="00AA5421"/>
    <w:rsid w:val="00AA5447"/>
    <w:rsid w:val="00AA5815"/>
    <w:rsid w:val="00AB095F"/>
    <w:rsid w:val="00AB24A7"/>
    <w:rsid w:val="00AB2F18"/>
    <w:rsid w:val="00AB382B"/>
    <w:rsid w:val="00AB59D1"/>
    <w:rsid w:val="00AC327D"/>
    <w:rsid w:val="00AC6173"/>
    <w:rsid w:val="00AD3533"/>
    <w:rsid w:val="00AD3EE8"/>
    <w:rsid w:val="00AD48A0"/>
    <w:rsid w:val="00AD57BA"/>
    <w:rsid w:val="00AE1F76"/>
    <w:rsid w:val="00AE2764"/>
    <w:rsid w:val="00AE2F38"/>
    <w:rsid w:val="00AE3C1C"/>
    <w:rsid w:val="00AE7C66"/>
    <w:rsid w:val="00AF0392"/>
    <w:rsid w:val="00AF2375"/>
    <w:rsid w:val="00AF26E3"/>
    <w:rsid w:val="00AF334E"/>
    <w:rsid w:val="00AF35D7"/>
    <w:rsid w:val="00AF492A"/>
    <w:rsid w:val="00AF51E2"/>
    <w:rsid w:val="00B005A9"/>
    <w:rsid w:val="00B02631"/>
    <w:rsid w:val="00B03998"/>
    <w:rsid w:val="00B046D4"/>
    <w:rsid w:val="00B06C37"/>
    <w:rsid w:val="00B06DFB"/>
    <w:rsid w:val="00B11147"/>
    <w:rsid w:val="00B14B8A"/>
    <w:rsid w:val="00B152D5"/>
    <w:rsid w:val="00B15357"/>
    <w:rsid w:val="00B15B2E"/>
    <w:rsid w:val="00B17B43"/>
    <w:rsid w:val="00B24B7F"/>
    <w:rsid w:val="00B3055F"/>
    <w:rsid w:val="00B32828"/>
    <w:rsid w:val="00B32FDC"/>
    <w:rsid w:val="00B3368F"/>
    <w:rsid w:val="00B370C0"/>
    <w:rsid w:val="00B41C56"/>
    <w:rsid w:val="00B41D71"/>
    <w:rsid w:val="00B41ED4"/>
    <w:rsid w:val="00B44117"/>
    <w:rsid w:val="00B460F1"/>
    <w:rsid w:val="00B47E95"/>
    <w:rsid w:val="00B51FED"/>
    <w:rsid w:val="00B529D1"/>
    <w:rsid w:val="00B5534A"/>
    <w:rsid w:val="00B55D2A"/>
    <w:rsid w:val="00B63CC3"/>
    <w:rsid w:val="00B654C5"/>
    <w:rsid w:val="00B700AB"/>
    <w:rsid w:val="00B754DA"/>
    <w:rsid w:val="00B7575F"/>
    <w:rsid w:val="00B80171"/>
    <w:rsid w:val="00B819AE"/>
    <w:rsid w:val="00B8322E"/>
    <w:rsid w:val="00B8372C"/>
    <w:rsid w:val="00B84EF7"/>
    <w:rsid w:val="00B863B5"/>
    <w:rsid w:val="00B87742"/>
    <w:rsid w:val="00B879AF"/>
    <w:rsid w:val="00B954BA"/>
    <w:rsid w:val="00B9569E"/>
    <w:rsid w:val="00B95FC2"/>
    <w:rsid w:val="00BA0568"/>
    <w:rsid w:val="00BA0E9D"/>
    <w:rsid w:val="00BA1CC4"/>
    <w:rsid w:val="00BA71DC"/>
    <w:rsid w:val="00BB1302"/>
    <w:rsid w:val="00BB1983"/>
    <w:rsid w:val="00BB4A2B"/>
    <w:rsid w:val="00BB5272"/>
    <w:rsid w:val="00BC4408"/>
    <w:rsid w:val="00BC5E16"/>
    <w:rsid w:val="00BC6CA6"/>
    <w:rsid w:val="00BD050D"/>
    <w:rsid w:val="00BD0753"/>
    <w:rsid w:val="00BD0F32"/>
    <w:rsid w:val="00BD1BF4"/>
    <w:rsid w:val="00BD20A9"/>
    <w:rsid w:val="00BD5BA7"/>
    <w:rsid w:val="00BD64C4"/>
    <w:rsid w:val="00BE0A2B"/>
    <w:rsid w:val="00BE2E28"/>
    <w:rsid w:val="00BF27C8"/>
    <w:rsid w:val="00BF2A42"/>
    <w:rsid w:val="00BF61F8"/>
    <w:rsid w:val="00C02A98"/>
    <w:rsid w:val="00C04333"/>
    <w:rsid w:val="00C04DEA"/>
    <w:rsid w:val="00C055E6"/>
    <w:rsid w:val="00C103AF"/>
    <w:rsid w:val="00C11B9F"/>
    <w:rsid w:val="00C12E96"/>
    <w:rsid w:val="00C13842"/>
    <w:rsid w:val="00C13D85"/>
    <w:rsid w:val="00C15252"/>
    <w:rsid w:val="00C170E2"/>
    <w:rsid w:val="00C17AEE"/>
    <w:rsid w:val="00C205F3"/>
    <w:rsid w:val="00C208BD"/>
    <w:rsid w:val="00C230A7"/>
    <w:rsid w:val="00C239E0"/>
    <w:rsid w:val="00C307E2"/>
    <w:rsid w:val="00C331D9"/>
    <w:rsid w:val="00C35640"/>
    <w:rsid w:val="00C35740"/>
    <w:rsid w:val="00C40525"/>
    <w:rsid w:val="00C41D6E"/>
    <w:rsid w:val="00C42DEA"/>
    <w:rsid w:val="00C5064A"/>
    <w:rsid w:val="00C50E7D"/>
    <w:rsid w:val="00C5232F"/>
    <w:rsid w:val="00C52573"/>
    <w:rsid w:val="00C53F42"/>
    <w:rsid w:val="00C55BAA"/>
    <w:rsid w:val="00C67792"/>
    <w:rsid w:val="00C703A0"/>
    <w:rsid w:val="00C72CB1"/>
    <w:rsid w:val="00C85B5B"/>
    <w:rsid w:val="00C87216"/>
    <w:rsid w:val="00C93C78"/>
    <w:rsid w:val="00C94141"/>
    <w:rsid w:val="00C967EC"/>
    <w:rsid w:val="00CA2C9E"/>
    <w:rsid w:val="00CA3E4B"/>
    <w:rsid w:val="00CB0112"/>
    <w:rsid w:val="00CB1E72"/>
    <w:rsid w:val="00CB5808"/>
    <w:rsid w:val="00CB6CB9"/>
    <w:rsid w:val="00CC049B"/>
    <w:rsid w:val="00CC1995"/>
    <w:rsid w:val="00CC1B36"/>
    <w:rsid w:val="00CC4763"/>
    <w:rsid w:val="00CC5150"/>
    <w:rsid w:val="00CC5719"/>
    <w:rsid w:val="00CD244C"/>
    <w:rsid w:val="00CD55FC"/>
    <w:rsid w:val="00CE07D5"/>
    <w:rsid w:val="00CE38F0"/>
    <w:rsid w:val="00CE3FE3"/>
    <w:rsid w:val="00CF21CD"/>
    <w:rsid w:val="00CF3A23"/>
    <w:rsid w:val="00D0210B"/>
    <w:rsid w:val="00D03E27"/>
    <w:rsid w:val="00D0766C"/>
    <w:rsid w:val="00D10866"/>
    <w:rsid w:val="00D10EED"/>
    <w:rsid w:val="00D13C9B"/>
    <w:rsid w:val="00D14774"/>
    <w:rsid w:val="00D15A52"/>
    <w:rsid w:val="00D17485"/>
    <w:rsid w:val="00D27553"/>
    <w:rsid w:val="00D33045"/>
    <w:rsid w:val="00D34301"/>
    <w:rsid w:val="00D343D4"/>
    <w:rsid w:val="00D348F7"/>
    <w:rsid w:val="00D35482"/>
    <w:rsid w:val="00D406C4"/>
    <w:rsid w:val="00D42871"/>
    <w:rsid w:val="00D45665"/>
    <w:rsid w:val="00D45AF9"/>
    <w:rsid w:val="00D46EBA"/>
    <w:rsid w:val="00D52196"/>
    <w:rsid w:val="00D527D6"/>
    <w:rsid w:val="00D52829"/>
    <w:rsid w:val="00D52F71"/>
    <w:rsid w:val="00D535C0"/>
    <w:rsid w:val="00D53DAB"/>
    <w:rsid w:val="00D557D2"/>
    <w:rsid w:val="00D561B3"/>
    <w:rsid w:val="00D564F8"/>
    <w:rsid w:val="00D6052F"/>
    <w:rsid w:val="00D605EC"/>
    <w:rsid w:val="00D61C00"/>
    <w:rsid w:val="00D625E4"/>
    <w:rsid w:val="00D6443F"/>
    <w:rsid w:val="00D64DC0"/>
    <w:rsid w:val="00D71340"/>
    <w:rsid w:val="00D717C7"/>
    <w:rsid w:val="00D76D2C"/>
    <w:rsid w:val="00D774AC"/>
    <w:rsid w:val="00D8192D"/>
    <w:rsid w:val="00D84227"/>
    <w:rsid w:val="00D871AA"/>
    <w:rsid w:val="00D90701"/>
    <w:rsid w:val="00D91979"/>
    <w:rsid w:val="00D91B9C"/>
    <w:rsid w:val="00D93C23"/>
    <w:rsid w:val="00D945F5"/>
    <w:rsid w:val="00D96A5F"/>
    <w:rsid w:val="00D976D5"/>
    <w:rsid w:val="00DA02B2"/>
    <w:rsid w:val="00DA0E77"/>
    <w:rsid w:val="00DA4D1E"/>
    <w:rsid w:val="00DA7687"/>
    <w:rsid w:val="00DB0F22"/>
    <w:rsid w:val="00DB0FD2"/>
    <w:rsid w:val="00DB1958"/>
    <w:rsid w:val="00DB7F0E"/>
    <w:rsid w:val="00DC0593"/>
    <w:rsid w:val="00DC2636"/>
    <w:rsid w:val="00DC3A64"/>
    <w:rsid w:val="00DC447B"/>
    <w:rsid w:val="00DC5A78"/>
    <w:rsid w:val="00DC6B04"/>
    <w:rsid w:val="00DD0325"/>
    <w:rsid w:val="00DD323B"/>
    <w:rsid w:val="00DD423C"/>
    <w:rsid w:val="00DD4423"/>
    <w:rsid w:val="00DE5893"/>
    <w:rsid w:val="00DE6635"/>
    <w:rsid w:val="00DE7A03"/>
    <w:rsid w:val="00DF12F9"/>
    <w:rsid w:val="00DF28A5"/>
    <w:rsid w:val="00DF301C"/>
    <w:rsid w:val="00DF6603"/>
    <w:rsid w:val="00DF70D2"/>
    <w:rsid w:val="00E0021D"/>
    <w:rsid w:val="00E01E0F"/>
    <w:rsid w:val="00E02833"/>
    <w:rsid w:val="00E05A46"/>
    <w:rsid w:val="00E06225"/>
    <w:rsid w:val="00E1068A"/>
    <w:rsid w:val="00E11166"/>
    <w:rsid w:val="00E11439"/>
    <w:rsid w:val="00E1268A"/>
    <w:rsid w:val="00E12FC7"/>
    <w:rsid w:val="00E12FE9"/>
    <w:rsid w:val="00E1399F"/>
    <w:rsid w:val="00E149A8"/>
    <w:rsid w:val="00E21316"/>
    <w:rsid w:val="00E214CC"/>
    <w:rsid w:val="00E215F0"/>
    <w:rsid w:val="00E217EB"/>
    <w:rsid w:val="00E23E5B"/>
    <w:rsid w:val="00E25C9F"/>
    <w:rsid w:val="00E25E72"/>
    <w:rsid w:val="00E37093"/>
    <w:rsid w:val="00E4087E"/>
    <w:rsid w:val="00E40D6F"/>
    <w:rsid w:val="00E417DC"/>
    <w:rsid w:val="00E41961"/>
    <w:rsid w:val="00E424E4"/>
    <w:rsid w:val="00E42DB1"/>
    <w:rsid w:val="00E42FCE"/>
    <w:rsid w:val="00E43D4B"/>
    <w:rsid w:val="00E44DEC"/>
    <w:rsid w:val="00E45184"/>
    <w:rsid w:val="00E461B5"/>
    <w:rsid w:val="00E47F50"/>
    <w:rsid w:val="00E55006"/>
    <w:rsid w:val="00E57542"/>
    <w:rsid w:val="00E603ED"/>
    <w:rsid w:val="00E61910"/>
    <w:rsid w:val="00E62D08"/>
    <w:rsid w:val="00E63455"/>
    <w:rsid w:val="00E636B2"/>
    <w:rsid w:val="00E677C1"/>
    <w:rsid w:val="00E67BA6"/>
    <w:rsid w:val="00E74203"/>
    <w:rsid w:val="00E806F7"/>
    <w:rsid w:val="00E81E93"/>
    <w:rsid w:val="00E8227A"/>
    <w:rsid w:val="00E82A65"/>
    <w:rsid w:val="00E84FBB"/>
    <w:rsid w:val="00E865AA"/>
    <w:rsid w:val="00E90344"/>
    <w:rsid w:val="00E908C3"/>
    <w:rsid w:val="00E9101F"/>
    <w:rsid w:val="00E9426C"/>
    <w:rsid w:val="00E9754A"/>
    <w:rsid w:val="00EA00C9"/>
    <w:rsid w:val="00EA3DD2"/>
    <w:rsid w:val="00EA4792"/>
    <w:rsid w:val="00EA55A9"/>
    <w:rsid w:val="00EA5914"/>
    <w:rsid w:val="00EA596D"/>
    <w:rsid w:val="00EA636D"/>
    <w:rsid w:val="00EA6721"/>
    <w:rsid w:val="00EA7034"/>
    <w:rsid w:val="00EA7DA6"/>
    <w:rsid w:val="00EB114D"/>
    <w:rsid w:val="00EB443A"/>
    <w:rsid w:val="00ED0514"/>
    <w:rsid w:val="00ED2C59"/>
    <w:rsid w:val="00ED327F"/>
    <w:rsid w:val="00EE431A"/>
    <w:rsid w:val="00EF4512"/>
    <w:rsid w:val="00EF63C8"/>
    <w:rsid w:val="00F007EF"/>
    <w:rsid w:val="00F01475"/>
    <w:rsid w:val="00F043BA"/>
    <w:rsid w:val="00F04A01"/>
    <w:rsid w:val="00F05A76"/>
    <w:rsid w:val="00F07430"/>
    <w:rsid w:val="00F12096"/>
    <w:rsid w:val="00F120E3"/>
    <w:rsid w:val="00F13787"/>
    <w:rsid w:val="00F13D6A"/>
    <w:rsid w:val="00F1682E"/>
    <w:rsid w:val="00F204D4"/>
    <w:rsid w:val="00F209B7"/>
    <w:rsid w:val="00F23A4A"/>
    <w:rsid w:val="00F34427"/>
    <w:rsid w:val="00F367D0"/>
    <w:rsid w:val="00F37999"/>
    <w:rsid w:val="00F37D4C"/>
    <w:rsid w:val="00F50A33"/>
    <w:rsid w:val="00F5227B"/>
    <w:rsid w:val="00F52B8B"/>
    <w:rsid w:val="00F52CDB"/>
    <w:rsid w:val="00F56B82"/>
    <w:rsid w:val="00F619A7"/>
    <w:rsid w:val="00F6357B"/>
    <w:rsid w:val="00F63E0D"/>
    <w:rsid w:val="00F64A8E"/>
    <w:rsid w:val="00F65063"/>
    <w:rsid w:val="00F653B4"/>
    <w:rsid w:val="00F660CA"/>
    <w:rsid w:val="00F67615"/>
    <w:rsid w:val="00F7076E"/>
    <w:rsid w:val="00F7377D"/>
    <w:rsid w:val="00F75E15"/>
    <w:rsid w:val="00F777F9"/>
    <w:rsid w:val="00F8267A"/>
    <w:rsid w:val="00F8286F"/>
    <w:rsid w:val="00F83112"/>
    <w:rsid w:val="00F8515B"/>
    <w:rsid w:val="00F85BE1"/>
    <w:rsid w:val="00F8605C"/>
    <w:rsid w:val="00F8716D"/>
    <w:rsid w:val="00F95BF8"/>
    <w:rsid w:val="00F96E73"/>
    <w:rsid w:val="00FA16CF"/>
    <w:rsid w:val="00FA2BAE"/>
    <w:rsid w:val="00FB4DB7"/>
    <w:rsid w:val="00FB7ED3"/>
    <w:rsid w:val="00FC2252"/>
    <w:rsid w:val="00FC2B61"/>
    <w:rsid w:val="00FC2BCD"/>
    <w:rsid w:val="00FC2DE2"/>
    <w:rsid w:val="00FC5F3E"/>
    <w:rsid w:val="00FC7699"/>
    <w:rsid w:val="00FC7B94"/>
    <w:rsid w:val="00FD72BB"/>
    <w:rsid w:val="00FE09FC"/>
    <w:rsid w:val="00FE6E41"/>
    <w:rsid w:val="00FE7532"/>
    <w:rsid w:val="00FE7E73"/>
    <w:rsid w:val="00FF2F4C"/>
    <w:rsid w:val="00FF61EB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D82E317E-B3B7-488A-B457-F26A3BB84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Arial"/>
      <w:lang w:val="en-US" w:eastAsia="de-DE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D343D4"/>
    <w:pPr>
      <w:keepNext/>
      <w:pageBreakBefore/>
      <w:numPr>
        <w:numId w:val="27"/>
      </w:numPr>
      <w:spacing w:before="360" w:after="300"/>
      <w:outlineLvl w:val="0"/>
    </w:pPr>
    <w:rPr>
      <w:b/>
      <w:bCs/>
      <w:caps/>
      <w:kern w:val="28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D343D4"/>
    <w:pPr>
      <w:keepNext/>
      <w:numPr>
        <w:ilvl w:val="1"/>
        <w:numId w:val="27"/>
      </w:numPr>
      <w:spacing w:before="300" w:after="24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9"/>
    <w:qFormat/>
    <w:rsid w:val="00D343D4"/>
    <w:pPr>
      <w:keepNext/>
      <w:numPr>
        <w:ilvl w:val="2"/>
        <w:numId w:val="27"/>
      </w:numPr>
      <w:spacing w:before="240" w:after="18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D343D4"/>
    <w:pPr>
      <w:keepNext/>
      <w:numPr>
        <w:ilvl w:val="3"/>
        <w:numId w:val="27"/>
      </w:numPr>
      <w:spacing w:before="240" w:after="120"/>
      <w:outlineLvl w:val="3"/>
    </w:pPr>
    <w:rPr>
      <w:b/>
      <w:bCs/>
    </w:rPr>
  </w:style>
  <w:style w:type="paragraph" w:styleId="Heading5">
    <w:name w:val="heading 5"/>
    <w:basedOn w:val="Normal"/>
    <w:next w:val="BodyText"/>
    <w:link w:val="Heading5Char"/>
    <w:uiPriority w:val="99"/>
    <w:qFormat/>
    <w:rsid w:val="00D343D4"/>
    <w:pPr>
      <w:numPr>
        <w:ilvl w:val="4"/>
        <w:numId w:val="27"/>
      </w:numPr>
      <w:spacing w:before="240" w:after="60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D343D4"/>
    <w:pPr>
      <w:numPr>
        <w:ilvl w:val="5"/>
        <w:numId w:val="27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D343D4"/>
    <w:pPr>
      <w:numPr>
        <w:ilvl w:val="6"/>
        <w:numId w:val="27"/>
      </w:numPr>
      <w:spacing w:before="240" w:after="60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D343D4"/>
    <w:pPr>
      <w:numPr>
        <w:ilvl w:val="7"/>
        <w:numId w:val="27"/>
      </w:numPr>
      <w:spacing w:before="240" w:after="6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D343D4"/>
    <w:pPr>
      <w:numPr>
        <w:ilvl w:val="8"/>
        <w:numId w:val="27"/>
      </w:numPr>
      <w:spacing w:before="240" w:after="60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Arial" w:hAnsi="Arial" w:cs="Arial"/>
      <w:b/>
      <w:bCs/>
      <w:caps/>
      <w:kern w:val="28"/>
      <w:sz w:val="32"/>
      <w:szCs w:val="32"/>
      <w:lang w:val="en-US" w:eastAsia="de-DE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343D4"/>
    <w:rPr>
      <w:rFonts w:ascii="Arial" w:hAnsi="Arial" w:cs="Arial"/>
      <w:b/>
      <w:bCs/>
      <w:sz w:val="28"/>
      <w:szCs w:val="28"/>
      <w:lang w:val="en-US" w:eastAsia="de-DE"/>
    </w:rPr>
  </w:style>
  <w:style w:type="character" w:customStyle="1" w:styleId="Heading3Char">
    <w:name w:val="Heading 3 Char"/>
    <w:basedOn w:val="DefaultParagraphFont"/>
    <w:link w:val="Heading3"/>
    <w:uiPriority w:val="99"/>
    <w:locked/>
    <w:rPr>
      <w:rFonts w:ascii="Arial" w:hAnsi="Arial" w:cs="Arial"/>
      <w:b/>
      <w:bCs/>
      <w:sz w:val="24"/>
      <w:szCs w:val="24"/>
      <w:lang w:val="en-US" w:eastAsia="de-DE"/>
    </w:rPr>
  </w:style>
  <w:style w:type="character" w:customStyle="1" w:styleId="Heading4Char">
    <w:name w:val="Heading 4 Char"/>
    <w:basedOn w:val="DefaultParagraphFont"/>
    <w:link w:val="Heading4"/>
    <w:uiPriority w:val="99"/>
    <w:locked/>
    <w:rPr>
      <w:rFonts w:ascii="Arial" w:hAnsi="Arial" w:cs="Arial"/>
      <w:b/>
      <w:bCs/>
      <w:lang w:val="en-US" w:eastAsia="de-DE"/>
    </w:rPr>
  </w:style>
  <w:style w:type="character" w:customStyle="1" w:styleId="Heading5Char">
    <w:name w:val="Heading 5 Char"/>
    <w:basedOn w:val="DefaultParagraphFont"/>
    <w:link w:val="Heading5"/>
    <w:uiPriority w:val="99"/>
    <w:locked/>
    <w:rPr>
      <w:rFonts w:ascii="Arial" w:hAnsi="Arial" w:cs="Arial"/>
      <w:b/>
      <w:bCs/>
      <w:lang w:val="en-US" w:eastAsia="de-DE"/>
    </w:rPr>
  </w:style>
  <w:style w:type="character" w:customStyle="1" w:styleId="Heading6Char">
    <w:name w:val="Heading 6 Char"/>
    <w:basedOn w:val="DefaultParagraphFont"/>
    <w:link w:val="Heading6"/>
    <w:uiPriority w:val="99"/>
    <w:locked/>
    <w:rPr>
      <w:rFonts w:ascii="Arial" w:hAnsi="Arial" w:cs="Arial"/>
      <w:b/>
      <w:bCs/>
      <w:lang w:val="en-US" w:eastAsia="de-DE"/>
    </w:rPr>
  </w:style>
  <w:style w:type="character" w:customStyle="1" w:styleId="Heading7Char">
    <w:name w:val="Heading 7 Char"/>
    <w:basedOn w:val="DefaultParagraphFont"/>
    <w:link w:val="Heading7"/>
    <w:uiPriority w:val="99"/>
    <w:locked/>
    <w:rPr>
      <w:rFonts w:ascii="Arial" w:hAnsi="Arial" w:cs="Arial"/>
      <w:b/>
      <w:bCs/>
      <w:lang w:val="en-US" w:eastAsia="de-DE"/>
    </w:rPr>
  </w:style>
  <w:style w:type="character" w:customStyle="1" w:styleId="Heading8Char">
    <w:name w:val="Heading 8 Char"/>
    <w:basedOn w:val="DefaultParagraphFont"/>
    <w:link w:val="Heading8"/>
    <w:uiPriority w:val="99"/>
    <w:locked/>
    <w:rPr>
      <w:rFonts w:ascii="Arial" w:hAnsi="Arial" w:cs="Arial"/>
      <w:b/>
      <w:bCs/>
      <w:lang w:val="en-US" w:eastAsia="de-DE"/>
    </w:rPr>
  </w:style>
  <w:style w:type="character" w:customStyle="1" w:styleId="Heading9Char">
    <w:name w:val="Heading 9 Char"/>
    <w:basedOn w:val="DefaultParagraphFont"/>
    <w:link w:val="Heading9"/>
    <w:uiPriority w:val="99"/>
    <w:locked/>
    <w:rPr>
      <w:rFonts w:ascii="Arial" w:hAnsi="Arial" w:cs="Arial"/>
      <w:b/>
      <w:bCs/>
      <w:lang w:val="en-US" w:eastAsia="de-DE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1" w:color="auto"/>
      </w:pBdr>
      <w:tabs>
        <w:tab w:val="center" w:pos="4992"/>
        <w:tab w:val="right" w:pos="9984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hAnsi="Arial" w:cs="Arial"/>
      <w:lang w:val="en-US" w:eastAsia="x-none"/>
    </w:r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auto"/>
      </w:pBdr>
      <w:tabs>
        <w:tab w:val="right" w:pos="900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Arial" w:hAnsi="Arial" w:cs="Arial"/>
      <w:lang w:val="en-US" w:eastAsia="x-none"/>
    </w:rPr>
  </w:style>
  <w:style w:type="paragraph" w:styleId="TableofFigures">
    <w:name w:val="table of figures"/>
    <w:basedOn w:val="Normal"/>
    <w:next w:val="Normal"/>
    <w:uiPriority w:val="99"/>
    <w:semiHidden/>
    <w:pPr>
      <w:tabs>
        <w:tab w:val="right" w:leader="dot" w:pos="9072"/>
      </w:tabs>
      <w:overflowPunct w:val="0"/>
      <w:autoSpaceDE w:val="0"/>
      <w:autoSpaceDN w:val="0"/>
      <w:adjustRightInd w:val="0"/>
      <w:spacing w:before="120" w:after="120"/>
      <w:ind w:left="970" w:hanging="403"/>
      <w:textAlignment w:val="baseline"/>
    </w:pPr>
  </w:style>
  <w:style w:type="paragraph" w:customStyle="1" w:styleId="TabelleKopfnormal">
    <w:name w:val="TabelleKopf (normal)"/>
    <w:basedOn w:val="Normal"/>
    <w:uiPriority w:val="99"/>
    <w:pPr>
      <w:keepLines/>
      <w:spacing w:before="60" w:after="60"/>
      <w:ind w:left="74" w:right="74"/>
    </w:pPr>
    <w:rPr>
      <w:b/>
      <w:bCs/>
      <w:sz w:val="20"/>
      <w:szCs w:val="20"/>
    </w:rPr>
  </w:style>
  <w:style w:type="paragraph" w:styleId="Caption">
    <w:name w:val="caption"/>
    <w:basedOn w:val="Normal"/>
    <w:next w:val="BodyText"/>
    <w:uiPriority w:val="99"/>
    <w:qFormat/>
    <w:pPr>
      <w:spacing w:before="120" w:after="120"/>
      <w:jc w:val="center"/>
    </w:pPr>
    <w:rPr>
      <w:b/>
      <w:bCs/>
      <w:sz w:val="20"/>
      <w:szCs w:val="20"/>
      <w:lang w:val="en-GB"/>
    </w:rPr>
  </w:style>
  <w:style w:type="paragraph" w:customStyle="1" w:styleId="TabelleTextnormal">
    <w:name w:val="TabelleText (normal)"/>
    <w:basedOn w:val="Normal"/>
    <w:uiPriority w:val="99"/>
    <w:pPr>
      <w:keepLines/>
      <w:spacing w:before="60" w:after="60"/>
      <w:ind w:left="74" w:right="74"/>
    </w:pPr>
    <w:rPr>
      <w:sz w:val="20"/>
      <w:szCs w:val="20"/>
    </w:rPr>
  </w:style>
  <w:style w:type="paragraph" w:styleId="TOC1">
    <w:name w:val="toc 1"/>
    <w:basedOn w:val="Normal"/>
    <w:next w:val="Normal"/>
    <w:autoRedefine/>
    <w:uiPriority w:val="99"/>
    <w:semiHidden/>
    <w:pPr>
      <w:keepNext/>
      <w:tabs>
        <w:tab w:val="right" w:leader="dot" w:pos="9072"/>
      </w:tabs>
      <w:spacing w:before="180" w:after="120"/>
      <w:ind w:left="198" w:right="284" w:hanging="198"/>
      <w:jc w:val="both"/>
    </w:pPr>
    <w:rPr>
      <w:b/>
      <w:bCs/>
      <w:noProof/>
      <w:sz w:val="20"/>
      <w:szCs w:val="20"/>
      <w:lang w:eastAsia="en-US"/>
    </w:rPr>
  </w:style>
  <w:style w:type="paragraph" w:styleId="TOC2">
    <w:name w:val="toc 2"/>
    <w:basedOn w:val="Normal"/>
    <w:next w:val="Normal"/>
    <w:autoRedefine/>
    <w:uiPriority w:val="99"/>
    <w:semiHidden/>
    <w:pPr>
      <w:tabs>
        <w:tab w:val="right" w:leader="dot" w:pos="9072"/>
      </w:tabs>
      <w:spacing w:before="120" w:after="60"/>
      <w:ind w:left="538" w:right="284" w:hanging="340"/>
      <w:jc w:val="both"/>
    </w:pPr>
    <w:rPr>
      <w:noProof/>
      <w:sz w:val="20"/>
      <w:szCs w:val="20"/>
      <w:lang w:eastAsia="en-US"/>
    </w:rPr>
  </w:style>
  <w:style w:type="paragraph" w:styleId="TOC3">
    <w:name w:val="toc 3"/>
    <w:basedOn w:val="Normal"/>
    <w:next w:val="Normal"/>
    <w:autoRedefine/>
    <w:uiPriority w:val="99"/>
    <w:semiHidden/>
    <w:rsid w:val="00537CB6"/>
    <w:pPr>
      <w:tabs>
        <w:tab w:val="right" w:leader="dot" w:pos="9072"/>
      </w:tabs>
      <w:ind w:left="907" w:right="284" w:hanging="510"/>
      <w:jc w:val="both"/>
    </w:pPr>
    <w:rPr>
      <w:noProof/>
      <w:sz w:val="20"/>
      <w:szCs w:val="20"/>
      <w:lang w:eastAsia="en-US"/>
    </w:rPr>
  </w:style>
  <w:style w:type="paragraph" w:styleId="TOC4">
    <w:name w:val="toc 4"/>
    <w:basedOn w:val="Normal"/>
    <w:next w:val="Normal"/>
    <w:autoRedefine/>
    <w:uiPriority w:val="99"/>
    <w:semiHidden/>
    <w:rsid w:val="00537CB6"/>
    <w:pPr>
      <w:tabs>
        <w:tab w:val="right" w:leader="dot" w:pos="9072"/>
      </w:tabs>
      <w:ind w:left="907" w:right="284" w:hanging="510"/>
    </w:pPr>
    <w:rPr>
      <w:noProof/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rsid w:val="00537CB6"/>
    <w:pPr>
      <w:tabs>
        <w:tab w:val="right" w:leader="dot" w:pos="9072"/>
      </w:tabs>
      <w:ind w:left="1275" w:right="284" w:hanging="680"/>
    </w:pPr>
    <w:rPr>
      <w:noProof/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rsid w:val="00537CB6"/>
    <w:pPr>
      <w:tabs>
        <w:tab w:val="right" w:leader="dot" w:pos="9072"/>
      </w:tabs>
      <w:ind w:left="1275" w:right="284" w:hanging="680"/>
    </w:pPr>
    <w:rPr>
      <w:noProof/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rsid w:val="00537CB6"/>
    <w:pPr>
      <w:tabs>
        <w:tab w:val="right" w:leader="dot" w:pos="9072"/>
      </w:tabs>
      <w:ind w:left="1275" w:right="284" w:hanging="680"/>
    </w:pPr>
    <w:rPr>
      <w:noProof/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rsid w:val="00537CB6"/>
    <w:pPr>
      <w:tabs>
        <w:tab w:val="right" w:leader="dot" w:pos="9072"/>
      </w:tabs>
      <w:ind w:left="1275" w:right="284" w:hanging="680"/>
    </w:pPr>
    <w:rPr>
      <w:noProof/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rsid w:val="00537CB6"/>
    <w:pPr>
      <w:tabs>
        <w:tab w:val="right" w:leader="dot" w:pos="9072"/>
      </w:tabs>
      <w:ind w:left="1474" w:right="284" w:hanging="680"/>
    </w:pPr>
    <w:rPr>
      <w:noProof/>
      <w:sz w:val="20"/>
      <w:szCs w:val="20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customStyle="1" w:styleId="CODE10">
    <w:name w:val="CODE 10"/>
    <w:uiPriority w:val="99"/>
    <w:rPr>
      <w:rFonts w:ascii="Courier New" w:hAnsi="Courier New"/>
      <w:noProof/>
      <w:sz w:val="20"/>
    </w:rPr>
  </w:style>
  <w:style w:type="paragraph" w:customStyle="1" w:styleId="TITEL">
    <w:name w:val="TITEL"/>
    <w:basedOn w:val="Normal"/>
    <w:next w:val="Normal"/>
    <w:uiPriority w:val="99"/>
    <w:rPr>
      <w:b/>
      <w:bCs/>
      <w:sz w:val="64"/>
      <w:szCs w:val="64"/>
    </w:rPr>
  </w:style>
  <w:style w:type="paragraph" w:customStyle="1" w:styleId="UNTERTITEL">
    <w:name w:val="UNTERTITEL"/>
    <w:basedOn w:val="Normal"/>
    <w:next w:val="Normal"/>
    <w:uiPriority w:val="99"/>
    <w:rPr>
      <w:i/>
      <w:iCs/>
      <w:sz w:val="40"/>
      <w:szCs w:val="40"/>
    </w:rPr>
  </w:style>
  <w:style w:type="paragraph" w:customStyle="1" w:styleId="REFStatus">
    <w:name w:val="REF:Status"/>
    <w:basedOn w:val="Normal"/>
    <w:next w:val="Normal"/>
    <w:uiPriority w:val="99"/>
    <w:pPr>
      <w:tabs>
        <w:tab w:val="left" w:pos="2400"/>
      </w:tabs>
    </w:pPr>
    <w:rPr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customStyle="1" w:styleId="berschrift">
    <w:name w:val="Überschrift"/>
    <w:basedOn w:val="Heading1"/>
    <w:next w:val="Normal"/>
    <w:uiPriority w:val="99"/>
    <w:pPr>
      <w:numPr>
        <w:numId w:val="0"/>
      </w:numPr>
    </w:pPr>
  </w:style>
  <w:style w:type="paragraph" w:customStyle="1" w:styleId="BeschriftungTable">
    <w:name w:val="Beschriftung Table"/>
    <w:basedOn w:val="Caption"/>
    <w:next w:val="Normal"/>
    <w:uiPriority w:val="99"/>
  </w:style>
  <w:style w:type="paragraph" w:customStyle="1" w:styleId="BeschriftungFigure">
    <w:name w:val="Beschriftung Figure"/>
    <w:basedOn w:val="Caption"/>
    <w:next w:val="Normal"/>
    <w:uiPriority w:val="99"/>
  </w:style>
  <w:style w:type="paragraph" w:customStyle="1" w:styleId="REFItemHeader">
    <w:name w:val="REF:ItemHeader"/>
    <w:basedOn w:val="Normal"/>
    <w:next w:val="Normal"/>
    <w:uiPriority w:val="99"/>
  </w:style>
  <w:style w:type="paragraph" w:customStyle="1" w:styleId="REFItemNumber">
    <w:name w:val="REF:ItemNumber"/>
    <w:basedOn w:val="REFItemHeader"/>
    <w:next w:val="Normal"/>
    <w:uiPriority w:val="99"/>
  </w:style>
  <w:style w:type="character" w:customStyle="1" w:styleId="CODE8">
    <w:name w:val="CODE 8"/>
    <w:basedOn w:val="CODE10"/>
    <w:uiPriority w:val="99"/>
    <w:rPr>
      <w:rFonts w:ascii="Courier New" w:hAnsi="Courier New" w:cs="Courier New"/>
      <w:noProof/>
      <w:sz w:val="16"/>
      <w:szCs w:val="16"/>
    </w:rPr>
  </w:style>
  <w:style w:type="paragraph" w:customStyle="1" w:styleId="TabelleTexteng">
    <w:name w:val="TabelleText (eng)"/>
    <w:basedOn w:val="TabelleTextnormal"/>
    <w:uiPriority w:val="99"/>
    <w:rPr>
      <w:rFonts w:ascii="Arial Narrow" w:hAnsi="Arial Narrow" w:cs="Arial Narrow"/>
    </w:rPr>
  </w:style>
  <w:style w:type="paragraph" w:customStyle="1" w:styleId="TabelleKopfeng">
    <w:name w:val="TabelleKopf (eng)"/>
    <w:basedOn w:val="TabelleKopfnormal"/>
    <w:uiPriority w:val="99"/>
    <w:rPr>
      <w:rFonts w:ascii="Arial Narrow" w:hAnsi="Arial Narrow" w:cs="Arial Narrow"/>
    </w:rPr>
  </w:style>
  <w:style w:type="paragraph" w:styleId="BodyText">
    <w:name w:val="Body Text"/>
    <w:basedOn w:val="Normal"/>
    <w:link w:val="BodyTextChar"/>
    <w:uiPriority w:val="99"/>
    <w:pPr>
      <w:spacing w:before="60" w:after="120"/>
      <w:jc w:val="both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Arial" w:hAnsi="Arial" w:cs="Arial"/>
      <w:lang w:val="en-US" w:eastAsia="x-none"/>
    </w:rPr>
  </w:style>
  <w:style w:type="character" w:styleId="CommentReference">
    <w:name w:val="annotation reference"/>
    <w:basedOn w:val="DefaultParagraphFont"/>
    <w:uiPriority w:val="99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Arial" w:hAnsi="Arial" w:cs="Arial"/>
      <w:sz w:val="20"/>
      <w:szCs w:val="20"/>
      <w:lang w:val="en-US" w:eastAsia="x-none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Segoe UI" w:hAnsi="Segoe UI" w:cs="Segoe UI"/>
      <w:sz w:val="16"/>
      <w:szCs w:val="16"/>
      <w:lang w:val="en-US" w:eastAsia="x-none"/>
    </w:rPr>
  </w:style>
  <w:style w:type="paragraph" w:customStyle="1" w:styleId="Numerierung">
    <w:name w:val="Numerierung"/>
    <w:basedOn w:val="Normal"/>
    <w:uiPriority w:val="99"/>
    <w:pPr>
      <w:numPr>
        <w:numId w:val="18"/>
      </w:numPr>
    </w:pPr>
  </w:style>
  <w:style w:type="paragraph" w:styleId="FootnoteText">
    <w:name w:val="footnote text"/>
    <w:basedOn w:val="Normal"/>
    <w:link w:val="FootnoteTextChar"/>
    <w:uiPriority w:val="99"/>
    <w:semiHidden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Arial" w:hAnsi="Arial" w:cs="Arial"/>
      <w:sz w:val="20"/>
      <w:szCs w:val="20"/>
      <w:lang w:val="en-US" w:eastAsia="x-none"/>
    </w:rPr>
  </w:style>
  <w:style w:type="character" w:styleId="FootnoteReference">
    <w:name w:val="footnote reference"/>
    <w:basedOn w:val="DefaultParagraphFont"/>
    <w:uiPriority w:val="99"/>
    <w:semiHidden/>
    <w:rPr>
      <w:rFonts w:cs="Times New Roman"/>
      <w:vertAlign w:val="superscript"/>
    </w:rPr>
  </w:style>
  <w:style w:type="paragraph" w:styleId="BodyText2">
    <w:name w:val="Body Text 2"/>
    <w:basedOn w:val="Normal"/>
    <w:link w:val="BodyText2Char"/>
    <w:uiPriority w:val="99"/>
    <w:pPr>
      <w:jc w:val="both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ascii="Arial" w:hAnsi="Arial" w:cs="Arial"/>
      <w:lang w:val="en-US" w:eastAsia="x-none"/>
    </w:rPr>
  </w:style>
  <w:style w:type="paragraph" w:styleId="ListBullet">
    <w:name w:val="List Bullet"/>
    <w:basedOn w:val="Normal"/>
    <w:autoRedefine/>
    <w:uiPriority w:val="99"/>
    <w:pPr>
      <w:numPr>
        <w:numId w:val="3"/>
      </w:numPr>
      <w:tabs>
        <w:tab w:val="clear" w:pos="360"/>
        <w:tab w:val="num" w:pos="1068"/>
      </w:tabs>
      <w:ind w:left="1066" w:hanging="357"/>
    </w:pPr>
    <w:rPr>
      <w:lang w:val="en-GB"/>
    </w:rPr>
  </w:style>
  <w:style w:type="paragraph" w:styleId="BodyTextIndent">
    <w:name w:val="Body Text Indent"/>
    <w:basedOn w:val="Normal"/>
    <w:link w:val="BodyTextIndentChar"/>
    <w:uiPriority w:val="99"/>
    <w:pPr>
      <w:ind w:left="1440" w:hanging="144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ascii="Arial" w:hAnsi="Arial" w:cs="Arial"/>
      <w:lang w:val="en-US" w:eastAsia="x-none"/>
    </w:rPr>
  </w:style>
  <w:style w:type="paragraph" w:styleId="BodyText3">
    <w:name w:val="Body Text 3"/>
    <w:basedOn w:val="Normal"/>
    <w:link w:val="BodyText3Char"/>
    <w:uiPriority w:val="99"/>
    <w:rPr>
      <w:i/>
      <w:iCs/>
      <w:color w:val="0000FF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Pr>
      <w:rFonts w:ascii="Arial" w:hAnsi="Arial" w:cs="Arial"/>
      <w:sz w:val="16"/>
      <w:szCs w:val="16"/>
      <w:lang w:val="en-US" w:eastAsia="x-none"/>
    </w:rPr>
  </w:style>
  <w:style w:type="paragraph" w:customStyle="1" w:styleId="titlesub">
    <w:name w:val="titlesub"/>
    <w:basedOn w:val="Normal"/>
    <w:uiPriority w:val="99"/>
    <w:pPr>
      <w:spacing w:before="100" w:beforeAutospacing="1" w:after="100" w:afterAutospacing="1"/>
    </w:pPr>
    <w:rPr>
      <w:rFonts w:ascii="Arial Unicode MS" w:eastAsia="Arial Unicode MS" w:cs="Arial Unicode MS"/>
      <w:sz w:val="24"/>
      <w:szCs w:val="24"/>
      <w:lang w:val="de-DE"/>
    </w:rPr>
  </w:style>
  <w:style w:type="paragraph" w:customStyle="1" w:styleId="body">
    <w:name w:val="body"/>
    <w:basedOn w:val="Normal"/>
    <w:uiPriority w:val="99"/>
    <w:pPr>
      <w:spacing w:before="100" w:beforeAutospacing="1" w:after="100" w:afterAutospacing="1"/>
    </w:pPr>
    <w:rPr>
      <w:rFonts w:ascii="Arial Unicode MS" w:eastAsia="Arial Unicode MS" w:cs="Arial Unicode MS"/>
      <w:sz w:val="24"/>
      <w:szCs w:val="24"/>
      <w:lang w:val="de-DE"/>
    </w:rPr>
  </w:style>
  <w:style w:type="paragraph" w:customStyle="1" w:styleId="ByLine">
    <w:name w:val="ByLine"/>
    <w:basedOn w:val="Normal"/>
    <w:uiPriority w:val="99"/>
    <w:pPr>
      <w:keepLines/>
      <w:framePr w:hSpace="144" w:wrap="auto" w:hAnchor="margin" w:xAlign="center" w:yAlign="bottom"/>
      <w:jc w:val="center"/>
    </w:pPr>
    <w:rPr>
      <w:rFonts w:ascii="Tahoma" w:hAnsi="Tahoma" w:cs="Tahoma"/>
      <w:sz w:val="28"/>
      <w:szCs w:val="28"/>
      <w:lang w:val="en-GB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/>
      <w:sz w:val="18"/>
      <w:szCs w:val="18"/>
      <w:lang w:val="en-US" w:eastAsia="x-none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Highlight">
    <w:name w:val="Highlight"/>
    <w:basedOn w:val="BodyText"/>
    <w:uiPriority w:val="99"/>
    <w:rPr>
      <w:i/>
      <w:iCs/>
      <w:color w:val="0000FF"/>
    </w:rPr>
  </w:style>
  <w:style w:type="table" w:styleId="TableGrid">
    <w:name w:val="Table Grid"/>
    <w:basedOn w:val="TableNormal"/>
    <w:uiPriority w:val="99"/>
    <w:rsid w:val="00E84FBB"/>
    <w:pPr>
      <w:spacing w:after="0" w:line="240" w:lineRule="auto"/>
    </w:pPr>
    <w:rPr>
      <w:rFonts w:ascii="Arial" w:hAnsi="Arial" w:cs="Arial"/>
      <w:sz w:val="20"/>
      <w:szCs w:val="20"/>
      <w:lang w:val="de-DE"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enuterdefiniert">
    <w:name w:val="Benuterdefiniert"/>
    <w:uiPriority w:val="99"/>
    <w:rsid w:val="00C331D9"/>
    <w:pPr>
      <w:spacing w:after="0" w:line="240" w:lineRule="auto"/>
    </w:pPr>
    <w:rPr>
      <w:rFonts w:ascii="Arial" w:hAnsi="Arial" w:cs="Arial"/>
      <w:sz w:val="20"/>
      <w:szCs w:val="20"/>
      <w:lang w:val="de-DE" w:eastAsia="de-DE"/>
    </w:rPr>
    <w:tblPr>
      <w:tblStyleRowBandSize w:val="1"/>
      <w:jc w:val="center"/>
      <w:tblBorders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  <w:insideH w:val="single" w:sz="6" w:space="0" w:color="C0C0C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blStylePr w:type="firstRow">
      <w:rPr>
        <w:rFonts w:ascii="Arial" w:hAnsi="Arial" w:cs="Arial"/>
        <w:b/>
        <w:bCs/>
        <w:sz w:val="22"/>
        <w:szCs w:val="22"/>
      </w:rPr>
      <w:tblPr/>
      <w:trPr>
        <w:tblHeader/>
      </w:trPr>
    </w:tblStylePr>
    <w:tblStylePr w:type="lastRow">
      <w:rPr>
        <w:rFonts w:ascii="Arial" w:hAnsi="Arial" w:cs="Arial"/>
        <w:b/>
        <w:bCs/>
        <w:sz w:val="22"/>
        <w:szCs w:val="22"/>
      </w:rPr>
    </w:tblStylePr>
    <w:tblStylePr w:type="firstCol">
      <w:rPr>
        <w:rFonts w:ascii="Times New Roman" w:hAnsi="Times New Roman" w:cs="Times New Roman"/>
        <w:b/>
        <w:bCs/>
      </w:rPr>
    </w:tblStylePr>
    <w:tblStylePr w:type="lastCol">
      <w:rPr>
        <w:rFonts w:cs="Arial"/>
        <w:b/>
        <w:bCs/>
      </w:rPr>
    </w:tblStylePr>
    <w:tblStylePr w:type="band1Horz">
      <w:pPr>
        <w:spacing w:beforeLines="0" w:before="20" w:beforeAutospacing="0" w:afterLines="0" w:after="20" w:afterAutospacing="0"/>
      </w:pPr>
      <w:rPr>
        <w:rFonts w:cs="Arial"/>
      </w:rPr>
    </w:tblStylePr>
    <w:tblStylePr w:type="band2Horz">
      <w:pPr>
        <w:spacing w:beforeLines="20" w:before="20" w:beforeAutospacing="0" w:afterLines="20" w:after="20" w:afterAutospacing="0"/>
      </w:pPr>
      <w:rPr>
        <w:rFonts w:cs="Arial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72F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ascii="Arial" w:hAnsi="Arial" w:cs="Arial"/>
      <w:b/>
      <w:bCs/>
      <w:sz w:val="20"/>
      <w:szCs w:val="20"/>
      <w:lang w:val="en-US" w:eastAsia="x-none"/>
    </w:rPr>
  </w:style>
  <w:style w:type="character" w:styleId="Strong">
    <w:name w:val="Strong"/>
    <w:basedOn w:val="DefaultParagraphFont"/>
    <w:uiPriority w:val="99"/>
    <w:qFormat/>
    <w:rsid w:val="006211F4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473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3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lenzen1@ford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98</Pages>
  <Words>7500</Words>
  <Characters>42755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Library Block Description</vt:lpstr>
    </vt:vector>
  </TitlesOfParts>
  <Company>Ford Werke GmbH</Company>
  <LinksUpToDate>false</LinksUpToDate>
  <CharactersWithSpaces>50155</CharactersWithSpaces>
  <SharedDoc>false</SharedDoc>
  <HLinks>
    <vt:vector size="60" baseType="variant">
      <vt:variant>
        <vt:i4>1638459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_Toc188323060</vt:lpwstr>
      </vt:variant>
      <vt:variant>
        <vt:i4>1703995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_Toc188323059</vt:lpwstr>
      </vt:variant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_Toc188323058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_Toc188323057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_Toc188323056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_Toc188323055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_Toc188323054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_Toc188323053</vt:lpwstr>
      </vt:variant>
      <vt:variant>
        <vt:i4>1703995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_Toc188323052</vt:lpwstr>
      </vt:variant>
      <vt:variant>
        <vt:i4>2228297</vt:i4>
      </vt:variant>
      <vt:variant>
        <vt:i4>9</vt:i4>
      </vt:variant>
      <vt:variant>
        <vt:i4>0</vt:i4>
      </vt:variant>
      <vt:variant>
        <vt:i4>5</vt:i4>
      </vt:variant>
      <vt:variant>
        <vt:lpwstr>mailto:tlenzen1@ford.com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Block Description</dc:title>
  <dc:subject>Smart Test Automation</dc:subject>
  <dc:creator>xsd_generator_macro</dc:creator>
  <cp:keywords>{ISO}</cp:keywords>
  <dc:description/>
  <cp:lastModifiedBy>De la cruz, Enrique (E.)</cp:lastModifiedBy>
  <cp:revision>2</cp:revision>
  <cp:lastPrinted>2007-08-21T14:24:00Z</cp:lastPrinted>
  <dcterms:created xsi:type="dcterms:W3CDTF">2019-01-18T17:36:00Z</dcterms:created>
  <dcterms:modified xsi:type="dcterms:W3CDTF">2019-01-18T17:36:00Z</dcterms:modified>
  <cp:category>Documentation</cp:category>
</cp:coreProperties>
</file>