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6B743B" w14:textId="77777777" w:rsidR="00570894" w:rsidRPr="00570894" w:rsidRDefault="00F04FE1" w:rsidP="00570894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s-PA"/>
        </w:rPr>
        <w:drawing>
          <wp:anchor distT="0" distB="0" distL="114300" distR="114300" simplePos="0" relativeHeight="251658240" behindDoc="0" locked="0" layoutInCell="1" allowOverlap="1" wp14:anchorId="226CAC52" wp14:editId="3E1B80D5">
            <wp:simplePos x="0" y="0"/>
            <wp:positionH relativeFrom="column">
              <wp:posOffset>-951230</wp:posOffset>
            </wp:positionH>
            <wp:positionV relativeFrom="paragraph">
              <wp:posOffset>-1369060</wp:posOffset>
            </wp:positionV>
            <wp:extent cx="1743075" cy="890905"/>
            <wp:effectExtent l="0" t="0" r="9525" b="444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89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noProof/>
          <w:sz w:val="24"/>
          <w:szCs w:val="24"/>
          <w:lang w:eastAsia="es-PA"/>
        </w:rPr>
        <w:drawing>
          <wp:anchor distT="0" distB="0" distL="114300" distR="114300" simplePos="0" relativeHeight="251659264" behindDoc="0" locked="0" layoutInCell="1" allowOverlap="1" wp14:anchorId="402A4A50" wp14:editId="3171BE39">
            <wp:simplePos x="0" y="0"/>
            <wp:positionH relativeFrom="column">
              <wp:posOffset>4981134</wp:posOffset>
            </wp:positionH>
            <wp:positionV relativeFrom="paragraph">
              <wp:posOffset>-1459230</wp:posOffset>
            </wp:positionV>
            <wp:extent cx="1689755" cy="1190625"/>
            <wp:effectExtent l="0" t="0" r="571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480" cy="119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0894" w:rsidRPr="00570894">
        <w:rPr>
          <w:rFonts w:ascii="Times New Roman" w:hAnsi="Times New Roman" w:cs="Times New Roman"/>
          <w:b/>
          <w:sz w:val="24"/>
          <w:szCs w:val="24"/>
        </w:rPr>
        <w:t>REPÚBLICA DE PANAMÁ</w:t>
      </w:r>
    </w:p>
    <w:p w14:paraId="4656D127" w14:textId="77777777" w:rsidR="00570894" w:rsidRPr="00570894" w:rsidRDefault="00570894" w:rsidP="00570894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70894">
        <w:rPr>
          <w:rFonts w:ascii="Times New Roman" w:hAnsi="Times New Roman" w:cs="Times New Roman"/>
          <w:b/>
          <w:sz w:val="24"/>
          <w:szCs w:val="24"/>
        </w:rPr>
        <w:t>PROCURADURÍA GENERAL DE LA NACIÓN</w:t>
      </w:r>
    </w:p>
    <w:p w14:paraId="0BA29738" w14:textId="77777777" w:rsidR="00570894" w:rsidRPr="00570894" w:rsidRDefault="00570894" w:rsidP="00570894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70894">
        <w:rPr>
          <w:rFonts w:ascii="Times New Roman" w:hAnsi="Times New Roman" w:cs="Times New Roman"/>
          <w:b/>
          <w:sz w:val="24"/>
          <w:szCs w:val="24"/>
        </w:rPr>
        <w:t>MINISTERIO PÚBLICO</w:t>
      </w:r>
    </w:p>
    <w:p w14:paraId="778FEED8" w14:textId="77777777" w:rsidR="00433603" w:rsidRPr="000C5540" w:rsidRDefault="00570894" w:rsidP="00570894">
      <w:pPr>
        <w:spacing w:line="240" w:lineRule="auto"/>
        <w:contextualSpacing/>
        <w:jc w:val="center"/>
        <w:rPr>
          <w:rFonts w:ascii="Times New Roman" w:hAnsi="Times New Roman" w:cs="Times New Roman"/>
          <w:sz w:val="26"/>
          <w:szCs w:val="26"/>
        </w:rPr>
      </w:pPr>
      <w:r w:rsidRPr="00570894">
        <w:rPr>
          <w:rFonts w:ascii="Times New Roman" w:hAnsi="Times New Roman" w:cs="Times New Roman"/>
          <w:b/>
          <w:sz w:val="24"/>
          <w:szCs w:val="24"/>
        </w:rPr>
        <w:t>UNIDAD D</w:t>
      </w:r>
      <w:r w:rsidRPr="000C5540">
        <w:rPr>
          <w:rFonts w:ascii="Times New Roman" w:hAnsi="Times New Roman" w:cs="Times New Roman"/>
          <w:b/>
          <w:sz w:val="24"/>
          <w:szCs w:val="24"/>
        </w:rPr>
        <w:t>E PROTECCIÓN A VÍCTIMAS, TESTIGOS, PERITOS Y DEMÁS INTERVINIENTES EN EL PROCESO PENAL-CHIRIQUÍ (UPAVIT)</w:t>
      </w:r>
      <w:r w:rsidRPr="000C5540">
        <w:br w:type="textWrapping" w:clear="all"/>
      </w:r>
    </w:p>
    <w:p w14:paraId="67CADAD0" w14:textId="77777777" w:rsidR="00570894" w:rsidRPr="000C5540" w:rsidRDefault="00570894" w:rsidP="00570894">
      <w:pPr>
        <w:spacing w:line="240" w:lineRule="auto"/>
        <w:contextualSpacing/>
        <w:jc w:val="center"/>
        <w:rPr>
          <w:rFonts w:ascii="Times New Roman" w:hAnsi="Times New Roman" w:cs="Times New Roman"/>
          <w:sz w:val="26"/>
          <w:szCs w:val="26"/>
        </w:rPr>
      </w:pPr>
    </w:p>
    <w:p w14:paraId="6C3951A0" w14:textId="7C33DB00" w:rsidR="00570894" w:rsidRPr="000C5540" w:rsidRDefault="00F04FE1" w:rsidP="00F04FE1">
      <w:pPr>
        <w:spacing w:line="240" w:lineRule="auto"/>
        <w:contextualSpacing/>
        <w:jc w:val="right"/>
        <w:rPr>
          <w:rFonts w:ascii="Times New Roman" w:hAnsi="Times New Roman" w:cs="Times New Roman"/>
          <w:sz w:val="26"/>
          <w:szCs w:val="26"/>
        </w:rPr>
      </w:pPr>
      <w:r w:rsidRPr="000C5540">
        <w:rPr>
          <w:rFonts w:ascii="Times New Roman" w:hAnsi="Times New Roman" w:cs="Times New Roman"/>
          <w:sz w:val="26"/>
          <w:szCs w:val="26"/>
        </w:rPr>
        <w:t xml:space="preserve">David, </w:t>
      </w:r>
      <w:r w:rsidR="00034AD7" w:rsidRPr="00034AD7">
        <w:rPr>
          <w:rFonts w:ascii="Times New Roman" w:hAnsi="Times New Roman" w:cs="Times New Roman"/>
          <w:sz w:val="26"/>
          <w:szCs w:val="26"/>
        </w:rPr>
        <w:t xml:space="preserve">{{ </w:t>
      </w:r>
      <w:r w:rsidR="00034AD7">
        <w:rPr>
          <w:rFonts w:ascii="Times New Roman" w:hAnsi="Times New Roman" w:cs="Times New Roman"/>
          <w:sz w:val="26"/>
          <w:szCs w:val="26"/>
        </w:rPr>
        <w:t>fecha</w:t>
      </w:r>
      <w:r w:rsidR="00034AD7" w:rsidRPr="00034AD7">
        <w:rPr>
          <w:rFonts w:ascii="Times New Roman" w:hAnsi="Times New Roman" w:cs="Times New Roman"/>
          <w:sz w:val="26"/>
          <w:szCs w:val="26"/>
        </w:rPr>
        <w:t xml:space="preserve"> }}</w:t>
      </w:r>
      <w:r w:rsidR="00592055">
        <w:rPr>
          <w:rFonts w:ascii="Times New Roman" w:hAnsi="Times New Roman" w:cs="Times New Roman"/>
          <w:sz w:val="26"/>
          <w:szCs w:val="26"/>
        </w:rPr>
        <w:t xml:space="preserve"> </w:t>
      </w:r>
      <w:r w:rsidR="001127C5" w:rsidRPr="000C5540">
        <w:rPr>
          <w:rFonts w:ascii="Times New Roman" w:hAnsi="Times New Roman" w:cs="Times New Roman"/>
          <w:sz w:val="26"/>
          <w:szCs w:val="26"/>
        </w:rPr>
        <w:t>de 20</w:t>
      </w:r>
      <w:r w:rsidR="00D56110" w:rsidRPr="000C5540">
        <w:rPr>
          <w:rFonts w:ascii="Times New Roman" w:hAnsi="Times New Roman" w:cs="Times New Roman"/>
          <w:sz w:val="26"/>
          <w:szCs w:val="26"/>
        </w:rPr>
        <w:t>2</w:t>
      </w:r>
      <w:r w:rsidR="00C12724">
        <w:rPr>
          <w:rFonts w:ascii="Times New Roman" w:hAnsi="Times New Roman" w:cs="Times New Roman"/>
          <w:sz w:val="26"/>
          <w:szCs w:val="26"/>
        </w:rPr>
        <w:t>6</w:t>
      </w:r>
    </w:p>
    <w:p w14:paraId="6DFD4ED3" w14:textId="09DB7989" w:rsidR="00F04FE1" w:rsidRPr="000C5540" w:rsidRDefault="00D56110" w:rsidP="00F04FE1">
      <w:pPr>
        <w:spacing w:line="240" w:lineRule="auto"/>
        <w:contextualSpacing/>
        <w:jc w:val="right"/>
        <w:rPr>
          <w:rFonts w:ascii="Times New Roman" w:hAnsi="Times New Roman" w:cs="Times New Roman"/>
          <w:sz w:val="26"/>
          <w:szCs w:val="26"/>
        </w:rPr>
      </w:pPr>
      <w:r w:rsidRPr="000C5540">
        <w:rPr>
          <w:rFonts w:ascii="Times New Roman" w:hAnsi="Times New Roman" w:cs="Times New Roman"/>
          <w:sz w:val="26"/>
          <w:szCs w:val="26"/>
        </w:rPr>
        <w:t>Oficio N</w:t>
      </w:r>
      <w:r w:rsidRPr="004A2190">
        <w:rPr>
          <w:rFonts w:ascii="Times New Roman" w:hAnsi="Times New Roman" w:cs="Times New Roman"/>
          <w:color w:val="000000" w:themeColor="text1"/>
          <w:sz w:val="26"/>
          <w:szCs w:val="26"/>
        </w:rPr>
        <w:t>°</w:t>
      </w:r>
      <w:r w:rsidR="00034AD7" w:rsidRPr="00034AD7">
        <w:rPr>
          <w:rFonts w:ascii="Times New Roman" w:hAnsi="Times New Roman" w:cs="Times New Roman"/>
          <w:sz w:val="26"/>
          <w:szCs w:val="26"/>
        </w:rPr>
        <w:t xml:space="preserve">{{ </w:t>
      </w:r>
      <w:r w:rsidR="00034AD7">
        <w:rPr>
          <w:rFonts w:ascii="Times New Roman" w:hAnsi="Times New Roman" w:cs="Times New Roman"/>
          <w:sz w:val="26"/>
          <w:szCs w:val="26"/>
        </w:rPr>
        <w:t>oficio</w:t>
      </w:r>
      <w:r w:rsidR="00034AD7" w:rsidRPr="00034AD7">
        <w:rPr>
          <w:rFonts w:ascii="Times New Roman" w:hAnsi="Times New Roman" w:cs="Times New Roman"/>
          <w:sz w:val="26"/>
          <w:szCs w:val="26"/>
        </w:rPr>
        <w:t xml:space="preserve"> }}</w:t>
      </w:r>
      <w:r w:rsidR="00983833" w:rsidRPr="004A2190">
        <w:rPr>
          <w:rFonts w:ascii="Times New Roman" w:hAnsi="Times New Roman" w:cs="Times New Roman"/>
          <w:color w:val="000000" w:themeColor="text1"/>
          <w:sz w:val="26"/>
          <w:szCs w:val="26"/>
        </w:rPr>
        <w:t>-</w:t>
      </w:r>
      <w:r w:rsidR="00F04FE1" w:rsidRPr="000C5540">
        <w:rPr>
          <w:rFonts w:ascii="Times New Roman" w:hAnsi="Times New Roman" w:cs="Times New Roman"/>
          <w:sz w:val="26"/>
          <w:szCs w:val="26"/>
        </w:rPr>
        <w:t>20</w:t>
      </w:r>
      <w:r w:rsidRPr="000C5540">
        <w:rPr>
          <w:rFonts w:ascii="Times New Roman" w:hAnsi="Times New Roman" w:cs="Times New Roman"/>
          <w:sz w:val="26"/>
          <w:szCs w:val="26"/>
        </w:rPr>
        <w:t>2</w:t>
      </w:r>
      <w:r w:rsidR="00C12724">
        <w:rPr>
          <w:rFonts w:ascii="Times New Roman" w:hAnsi="Times New Roman" w:cs="Times New Roman"/>
          <w:sz w:val="26"/>
          <w:szCs w:val="26"/>
        </w:rPr>
        <w:t>6</w:t>
      </w:r>
    </w:p>
    <w:p w14:paraId="29C5DD7B" w14:textId="77777777" w:rsidR="00570894" w:rsidRPr="000C5540" w:rsidRDefault="00570894" w:rsidP="00570894">
      <w:pPr>
        <w:spacing w:line="240" w:lineRule="auto"/>
        <w:contextualSpacing/>
        <w:jc w:val="center"/>
        <w:rPr>
          <w:rFonts w:ascii="Times New Roman" w:hAnsi="Times New Roman" w:cs="Times New Roman"/>
          <w:sz w:val="26"/>
          <w:szCs w:val="26"/>
        </w:rPr>
      </w:pPr>
    </w:p>
    <w:p w14:paraId="26CE6FA8" w14:textId="77777777" w:rsidR="00AB00C2" w:rsidRPr="000C5540" w:rsidRDefault="00AB00C2" w:rsidP="00AB00C2">
      <w:pPr>
        <w:spacing w:line="24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LICENCIADA</w:t>
      </w:r>
    </w:p>
    <w:p w14:paraId="589E4DCE" w14:textId="190CCBEC" w:rsidR="009A13DA" w:rsidRDefault="00034AD7" w:rsidP="00AB00C2">
      <w:pPr>
        <w:spacing w:line="24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034AD7">
        <w:rPr>
          <w:rFonts w:ascii="Times New Roman" w:hAnsi="Times New Roman" w:cs="Times New Roman"/>
          <w:sz w:val="26"/>
          <w:szCs w:val="26"/>
        </w:rPr>
        <w:t xml:space="preserve">{{ </w:t>
      </w:r>
      <w:r>
        <w:rPr>
          <w:rFonts w:ascii="Times New Roman" w:hAnsi="Times New Roman" w:cs="Times New Roman"/>
          <w:sz w:val="26"/>
          <w:szCs w:val="26"/>
        </w:rPr>
        <w:t>nombre_licenciada</w:t>
      </w:r>
      <w:r w:rsidRPr="00034AD7">
        <w:rPr>
          <w:rFonts w:ascii="Times New Roman" w:hAnsi="Times New Roman" w:cs="Times New Roman"/>
          <w:sz w:val="26"/>
          <w:szCs w:val="26"/>
        </w:rPr>
        <w:t xml:space="preserve"> }}</w:t>
      </w:r>
    </w:p>
    <w:p w14:paraId="4C1BC681" w14:textId="1526AD76" w:rsidR="00AB00C2" w:rsidRPr="000C5540" w:rsidRDefault="00AB00C2" w:rsidP="00AB00C2">
      <w:pPr>
        <w:spacing w:line="24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DIRECTORA</w:t>
      </w:r>
      <w:r w:rsidR="00716608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DE OFICINA JUDICIAL</w:t>
      </w:r>
    </w:p>
    <w:p w14:paraId="609B2791" w14:textId="77777777" w:rsidR="00AB00C2" w:rsidRPr="000C5540" w:rsidRDefault="00AB00C2" w:rsidP="00AB00C2">
      <w:pPr>
        <w:spacing w:line="24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PROVINCIA DE CHIRIQUI</w:t>
      </w:r>
    </w:p>
    <w:p w14:paraId="3B49C450" w14:textId="6F5201B2" w:rsidR="00AB00C2" w:rsidRDefault="00AB00C2" w:rsidP="00AB00C2">
      <w:pPr>
        <w:spacing w:line="24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0C5540">
        <w:rPr>
          <w:rFonts w:ascii="Times New Roman" w:hAnsi="Times New Roman" w:cs="Times New Roman"/>
          <w:b/>
          <w:sz w:val="26"/>
          <w:szCs w:val="26"/>
        </w:rPr>
        <w:t>E.</w:t>
      </w:r>
      <w:r w:rsidRPr="000C5540">
        <w:rPr>
          <w:rFonts w:ascii="Times New Roman" w:hAnsi="Times New Roman" w:cs="Times New Roman"/>
          <w:b/>
          <w:sz w:val="26"/>
          <w:szCs w:val="26"/>
        </w:rPr>
        <w:tab/>
        <w:t>S.</w:t>
      </w:r>
      <w:r w:rsidRPr="000C5540">
        <w:rPr>
          <w:rFonts w:ascii="Times New Roman" w:hAnsi="Times New Roman" w:cs="Times New Roman"/>
          <w:b/>
          <w:sz w:val="26"/>
          <w:szCs w:val="26"/>
        </w:rPr>
        <w:tab/>
        <w:t>D.</w:t>
      </w:r>
    </w:p>
    <w:p w14:paraId="3817EF0C" w14:textId="77777777" w:rsidR="00081729" w:rsidRPr="000C5540" w:rsidRDefault="00081729" w:rsidP="00AB00C2">
      <w:pPr>
        <w:spacing w:line="24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17FCF45A" w14:textId="77777777" w:rsidR="00AB00C2" w:rsidRPr="000C5540" w:rsidRDefault="00AB00C2" w:rsidP="00AB00C2">
      <w:pPr>
        <w:spacing w:line="24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5E36D884" w14:textId="77777777" w:rsidR="006B3012" w:rsidRDefault="006B3012" w:rsidP="00AB00C2">
      <w:pPr>
        <w:spacing w:line="24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791D2627" w14:textId="32789372" w:rsidR="00AB00C2" w:rsidRPr="000C5540" w:rsidRDefault="008F1B04" w:rsidP="00AB00C2">
      <w:pPr>
        <w:spacing w:line="240" w:lineRule="auto"/>
        <w:contextualSpacing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26"/>
          <w:szCs w:val="26"/>
        </w:rPr>
        <w:t>LICENCIADA</w:t>
      </w:r>
      <w:r w:rsidR="006535D8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034AD7" w:rsidRPr="00034AD7">
        <w:rPr>
          <w:rFonts w:ascii="Times New Roman" w:hAnsi="Times New Roman" w:cs="Times New Roman"/>
          <w:sz w:val="26"/>
          <w:szCs w:val="26"/>
        </w:rPr>
        <w:t xml:space="preserve">{{ </w:t>
      </w:r>
      <w:r w:rsidR="00034AD7">
        <w:rPr>
          <w:rFonts w:ascii="Times New Roman" w:hAnsi="Times New Roman" w:cs="Times New Roman"/>
          <w:sz w:val="26"/>
          <w:szCs w:val="26"/>
        </w:rPr>
        <w:t>apellido_licenciada</w:t>
      </w:r>
      <w:r w:rsidR="00034AD7" w:rsidRPr="00034AD7">
        <w:rPr>
          <w:rFonts w:ascii="Times New Roman" w:hAnsi="Times New Roman" w:cs="Times New Roman"/>
          <w:sz w:val="26"/>
          <w:szCs w:val="26"/>
        </w:rPr>
        <w:t xml:space="preserve"> }}</w:t>
      </w:r>
      <w:r w:rsidR="00AB00C2" w:rsidRPr="000C5540">
        <w:rPr>
          <w:rFonts w:ascii="Times New Roman" w:hAnsi="Times New Roman" w:cs="Times New Roman"/>
          <w:b/>
          <w:sz w:val="26"/>
          <w:szCs w:val="26"/>
        </w:rPr>
        <w:t>:</w:t>
      </w:r>
    </w:p>
    <w:p w14:paraId="6E4D9D14" w14:textId="77777777" w:rsidR="00AB00C2" w:rsidRPr="000C5540" w:rsidRDefault="00AB00C2" w:rsidP="00AB00C2">
      <w:pPr>
        <w:spacing w:line="240" w:lineRule="auto"/>
        <w:contextualSpacing/>
        <w:rPr>
          <w:rFonts w:ascii="Times New Roman" w:hAnsi="Times New Roman" w:cs="Times New Roman"/>
          <w:b/>
          <w:sz w:val="16"/>
          <w:szCs w:val="16"/>
        </w:rPr>
      </w:pPr>
    </w:p>
    <w:p w14:paraId="328FEC4C" w14:textId="4DBB268D" w:rsidR="00AB00C2" w:rsidRPr="000C5540" w:rsidRDefault="002F2A38" w:rsidP="00AB00C2">
      <w:pPr>
        <w:spacing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</w:t>
      </w:r>
    </w:p>
    <w:p w14:paraId="216047D2" w14:textId="52265B75" w:rsidR="00811F46" w:rsidRPr="00D01D11" w:rsidRDefault="00811F46" w:rsidP="00811F46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D01D11">
        <w:rPr>
          <w:rFonts w:ascii="Times New Roman" w:hAnsi="Times New Roman" w:cs="Times New Roman"/>
          <w:sz w:val="26"/>
          <w:szCs w:val="26"/>
        </w:rPr>
        <w:t xml:space="preserve">Al extenderle un cordial saludo, aprovecho la oportunidad para remitir </w:t>
      </w:r>
      <w:r w:rsidR="00034AD7" w:rsidRPr="00034AD7">
        <w:rPr>
          <w:rFonts w:ascii="Times New Roman" w:hAnsi="Times New Roman" w:cs="Times New Roman"/>
          <w:sz w:val="26"/>
          <w:szCs w:val="26"/>
        </w:rPr>
        <w:t xml:space="preserve">{{ </w:t>
      </w:r>
      <w:r w:rsidR="00034AD7">
        <w:rPr>
          <w:rFonts w:ascii="Times New Roman" w:hAnsi="Times New Roman" w:cs="Times New Roman"/>
          <w:sz w:val="26"/>
          <w:szCs w:val="26"/>
        </w:rPr>
        <w:t>cantidad_sobres</w:t>
      </w:r>
      <w:r w:rsidR="00034AD7" w:rsidRPr="00034AD7">
        <w:rPr>
          <w:rFonts w:ascii="Times New Roman" w:hAnsi="Times New Roman" w:cs="Times New Roman"/>
          <w:sz w:val="26"/>
          <w:szCs w:val="26"/>
        </w:rPr>
        <w:t xml:space="preserve"> }}</w:t>
      </w:r>
      <w:r w:rsidRPr="00D01D11">
        <w:rPr>
          <w:rFonts w:ascii="Times New Roman" w:hAnsi="Times New Roman" w:cs="Times New Roman"/>
          <w:sz w:val="26"/>
          <w:szCs w:val="26"/>
        </w:rPr>
        <w:t xml:space="preserve"> sobres de color amarillo debidamente rotulados (</w:t>
      </w:r>
      <w:r w:rsidR="00034AD7" w:rsidRPr="00034AD7">
        <w:rPr>
          <w:rFonts w:ascii="Times New Roman" w:hAnsi="Times New Roman" w:cs="Times New Roman"/>
          <w:sz w:val="26"/>
          <w:szCs w:val="26"/>
        </w:rPr>
        <w:t xml:space="preserve">{{ </w:t>
      </w:r>
      <w:r w:rsidR="00034AD7">
        <w:rPr>
          <w:rFonts w:ascii="Times New Roman" w:hAnsi="Times New Roman" w:cs="Times New Roman"/>
          <w:sz w:val="26"/>
          <w:szCs w:val="26"/>
        </w:rPr>
        <w:t>detalle_copias</w:t>
      </w:r>
      <w:r w:rsidR="00034AD7" w:rsidRPr="00034AD7">
        <w:rPr>
          <w:rFonts w:ascii="Times New Roman" w:hAnsi="Times New Roman" w:cs="Times New Roman"/>
          <w:sz w:val="26"/>
          <w:szCs w:val="26"/>
        </w:rPr>
        <w:t xml:space="preserve"> }}</w:t>
      </w:r>
      <w:r w:rsidRPr="00D01D11">
        <w:rPr>
          <w:rFonts w:ascii="Times New Roman" w:hAnsi="Times New Roman" w:cs="Times New Roman"/>
          <w:sz w:val="26"/>
          <w:szCs w:val="26"/>
        </w:rPr>
        <w:t xml:space="preserve">), que contienen DVD con grabación en audio y video de Anticipo Jurisdiccional de Prueba realizado el día </w:t>
      </w:r>
      <w:r w:rsidR="00034AD7" w:rsidRPr="00034AD7">
        <w:rPr>
          <w:rFonts w:ascii="Times New Roman" w:hAnsi="Times New Roman" w:cs="Times New Roman"/>
          <w:sz w:val="26"/>
          <w:szCs w:val="26"/>
        </w:rPr>
        <w:t xml:space="preserve">{{ </w:t>
      </w:r>
      <w:r w:rsidR="00034AD7">
        <w:rPr>
          <w:rFonts w:ascii="Times New Roman" w:hAnsi="Times New Roman" w:cs="Times New Roman"/>
          <w:sz w:val="26"/>
          <w:szCs w:val="26"/>
        </w:rPr>
        <w:t>fecha</w:t>
      </w:r>
      <w:r w:rsidR="00034AD7" w:rsidRPr="00034AD7">
        <w:rPr>
          <w:rFonts w:ascii="Times New Roman" w:hAnsi="Times New Roman" w:cs="Times New Roman"/>
          <w:sz w:val="26"/>
          <w:szCs w:val="26"/>
        </w:rPr>
        <w:t xml:space="preserve"> }}</w:t>
      </w:r>
      <w:r w:rsidRPr="00D01D11">
        <w:rPr>
          <w:rFonts w:ascii="Times New Roman" w:hAnsi="Times New Roman" w:cs="Times New Roman"/>
          <w:sz w:val="26"/>
          <w:szCs w:val="26"/>
        </w:rPr>
        <w:t xml:space="preserve"> de 2026 en Cámara Gesell. Lo anterior, en atención al oficio N°</w:t>
      </w:r>
      <w:r w:rsidR="00034AD7" w:rsidRPr="00034AD7">
        <w:rPr>
          <w:rFonts w:ascii="Times New Roman" w:hAnsi="Times New Roman" w:cs="Times New Roman"/>
          <w:sz w:val="26"/>
          <w:szCs w:val="26"/>
        </w:rPr>
        <w:t xml:space="preserve">{{ </w:t>
      </w:r>
      <w:r w:rsidR="00034AD7">
        <w:rPr>
          <w:rFonts w:ascii="Times New Roman" w:hAnsi="Times New Roman" w:cs="Times New Roman"/>
          <w:sz w:val="26"/>
          <w:szCs w:val="26"/>
        </w:rPr>
        <w:t>oficio_judicial</w:t>
      </w:r>
      <w:r w:rsidR="00034AD7" w:rsidRPr="00034AD7">
        <w:rPr>
          <w:rFonts w:ascii="Times New Roman" w:hAnsi="Times New Roman" w:cs="Times New Roman"/>
          <w:sz w:val="26"/>
          <w:szCs w:val="26"/>
        </w:rPr>
        <w:t xml:space="preserve"> }}</w:t>
      </w:r>
      <w:r w:rsidR="00034AD7">
        <w:rPr>
          <w:rFonts w:ascii="Times New Roman" w:hAnsi="Times New Roman" w:cs="Times New Roman"/>
          <w:sz w:val="26"/>
          <w:szCs w:val="26"/>
        </w:rPr>
        <w:t xml:space="preserve"> </w:t>
      </w:r>
      <w:r w:rsidRPr="00D01D11">
        <w:rPr>
          <w:rFonts w:ascii="Times New Roman" w:hAnsi="Times New Roman" w:cs="Times New Roman"/>
          <w:sz w:val="26"/>
          <w:szCs w:val="26"/>
        </w:rPr>
        <w:t xml:space="preserve"> relacionado a la causa N°</w:t>
      </w:r>
      <w:r w:rsidR="00034AD7" w:rsidRPr="00034AD7">
        <w:rPr>
          <w:rFonts w:ascii="Times New Roman" w:hAnsi="Times New Roman" w:cs="Times New Roman"/>
          <w:sz w:val="26"/>
          <w:szCs w:val="26"/>
        </w:rPr>
        <w:t xml:space="preserve">{{ </w:t>
      </w:r>
      <w:r w:rsidR="00034AD7">
        <w:rPr>
          <w:rFonts w:ascii="Times New Roman" w:hAnsi="Times New Roman" w:cs="Times New Roman"/>
          <w:sz w:val="26"/>
          <w:szCs w:val="26"/>
        </w:rPr>
        <w:t>carpetilla</w:t>
      </w:r>
      <w:r w:rsidR="00034AD7" w:rsidRPr="00034AD7">
        <w:rPr>
          <w:rFonts w:ascii="Times New Roman" w:hAnsi="Times New Roman" w:cs="Times New Roman"/>
          <w:sz w:val="26"/>
          <w:szCs w:val="26"/>
        </w:rPr>
        <w:t xml:space="preserve"> }}</w:t>
      </w:r>
      <w:r w:rsidRPr="00D01D11">
        <w:rPr>
          <w:rFonts w:ascii="Times New Roman" w:hAnsi="Times New Roman" w:cs="Times New Roman"/>
          <w:sz w:val="26"/>
          <w:szCs w:val="26"/>
        </w:rPr>
        <w:t xml:space="preserve"> en contra de </w:t>
      </w:r>
      <w:r w:rsidR="00034AD7" w:rsidRPr="00034AD7">
        <w:rPr>
          <w:rFonts w:ascii="Times New Roman" w:hAnsi="Times New Roman" w:cs="Times New Roman"/>
          <w:sz w:val="26"/>
          <w:szCs w:val="26"/>
        </w:rPr>
        <w:t xml:space="preserve">{{ </w:t>
      </w:r>
      <w:r w:rsidR="00034AD7">
        <w:rPr>
          <w:rFonts w:ascii="Times New Roman" w:hAnsi="Times New Roman" w:cs="Times New Roman"/>
          <w:sz w:val="26"/>
          <w:szCs w:val="26"/>
        </w:rPr>
        <w:t>indiciado</w:t>
      </w:r>
      <w:r w:rsidR="00034AD7" w:rsidRPr="00034AD7">
        <w:rPr>
          <w:rFonts w:ascii="Times New Roman" w:hAnsi="Times New Roman" w:cs="Times New Roman"/>
          <w:sz w:val="26"/>
          <w:szCs w:val="26"/>
        </w:rPr>
        <w:t xml:space="preserve"> }}</w:t>
      </w:r>
      <w:r w:rsidRPr="00D01D11">
        <w:rPr>
          <w:rFonts w:ascii="Times New Roman" w:hAnsi="Times New Roman" w:cs="Times New Roman"/>
          <w:sz w:val="26"/>
          <w:szCs w:val="26"/>
        </w:rPr>
        <w:t xml:space="preserve">, por el delito </w:t>
      </w:r>
      <w:r w:rsidR="00034AD7" w:rsidRPr="00034AD7">
        <w:rPr>
          <w:rFonts w:ascii="Times New Roman" w:hAnsi="Times New Roman" w:cs="Times New Roman"/>
          <w:sz w:val="26"/>
          <w:szCs w:val="26"/>
        </w:rPr>
        <w:t xml:space="preserve">{{ </w:t>
      </w:r>
      <w:r w:rsidR="00034AD7">
        <w:rPr>
          <w:rFonts w:ascii="Times New Roman" w:hAnsi="Times New Roman" w:cs="Times New Roman"/>
          <w:sz w:val="26"/>
          <w:szCs w:val="26"/>
        </w:rPr>
        <w:t>delito</w:t>
      </w:r>
      <w:r w:rsidR="00034AD7" w:rsidRPr="00034AD7">
        <w:rPr>
          <w:rFonts w:ascii="Times New Roman" w:hAnsi="Times New Roman" w:cs="Times New Roman"/>
          <w:sz w:val="26"/>
          <w:szCs w:val="26"/>
        </w:rPr>
        <w:t xml:space="preserve"> }}</w:t>
      </w:r>
      <w:r w:rsidRPr="00D01D11">
        <w:rPr>
          <w:rFonts w:ascii="Times New Roman" w:hAnsi="Times New Roman" w:cs="Times New Roman"/>
          <w:sz w:val="26"/>
          <w:szCs w:val="26"/>
        </w:rPr>
        <w:t xml:space="preserve">, en perjuicio de </w:t>
      </w:r>
      <w:r w:rsidR="00034AD7" w:rsidRPr="00034AD7">
        <w:rPr>
          <w:rFonts w:ascii="Times New Roman" w:hAnsi="Times New Roman" w:cs="Times New Roman"/>
          <w:sz w:val="26"/>
          <w:szCs w:val="26"/>
        </w:rPr>
        <w:t>{{</w:t>
      </w:r>
      <w:bookmarkStart w:id="0" w:name="_GoBack"/>
      <w:r w:rsidR="00034AD7" w:rsidRPr="00034AD7">
        <w:rPr>
          <w:rFonts w:ascii="Times New Roman" w:hAnsi="Times New Roman" w:cs="Times New Roman"/>
          <w:sz w:val="26"/>
          <w:szCs w:val="26"/>
        </w:rPr>
        <w:t xml:space="preserve"> </w:t>
      </w:r>
      <w:r w:rsidR="00034AD7">
        <w:rPr>
          <w:rFonts w:ascii="Times New Roman" w:hAnsi="Times New Roman" w:cs="Times New Roman"/>
          <w:sz w:val="26"/>
          <w:szCs w:val="26"/>
        </w:rPr>
        <w:t>victima</w:t>
      </w:r>
      <w:bookmarkEnd w:id="0"/>
      <w:r w:rsidR="00034AD7" w:rsidRPr="00034AD7">
        <w:rPr>
          <w:rFonts w:ascii="Times New Roman" w:hAnsi="Times New Roman" w:cs="Times New Roman"/>
          <w:sz w:val="26"/>
          <w:szCs w:val="26"/>
        </w:rPr>
        <w:t xml:space="preserve"> }}</w:t>
      </w:r>
    </w:p>
    <w:p w14:paraId="43FE979E" w14:textId="77777777" w:rsidR="00811F46" w:rsidRPr="00D01D11" w:rsidRDefault="00811F46" w:rsidP="00811F46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640689CF" w14:textId="6A5E5936" w:rsidR="00385A56" w:rsidRPr="00D01D11" w:rsidRDefault="00811F46" w:rsidP="00B62636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D01D11">
        <w:rPr>
          <w:rFonts w:ascii="Times New Roman" w:hAnsi="Times New Roman" w:cs="Times New Roman"/>
          <w:sz w:val="26"/>
          <w:szCs w:val="26"/>
        </w:rPr>
        <w:t xml:space="preserve">Para asegurar el acceso correcto a la información audiovisual remitida, este material debe ser reproducido </w:t>
      </w:r>
      <w:r w:rsidR="00B62636" w:rsidRPr="00D01D11">
        <w:rPr>
          <w:rFonts w:ascii="Times New Roman" w:hAnsi="Times New Roman" w:cs="Times New Roman"/>
          <w:sz w:val="26"/>
          <w:szCs w:val="26"/>
        </w:rPr>
        <w:t xml:space="preserve">con </w:t>
      </w:r>
      <w:r w:rsidRPr="00D01D11">
        <w:rPr>
          <w:rFonts w:ascii="Times New Roman" w:hAnsi="Times New Roman" w:cs="Times New Roman"/>
          <w:sz w:val="26"/>
          <w:szCs w:val="26"/>
        </w:rPr>
        <w:t xml:space="preserve">el reproductor multimedia </w:t>
      </w:r>
      <w:r w:rsidR="00B62636" w:rsidRPr="00D01D11">
        <w:rPr>
          <w:rFonts w:ascii="Times New Roman" w:hAnsi="Times New Roman" w:cs="Times New Roman"/>
          <w:sz w:val="26"/>
          <w:szCs w:val="26"/>
        </w:rPr>
        <w:t>Hikvision VSPlayer</w:t>
      </w:r>
      <w:r w:rsidRPr="00D01D11">
        <w:rPr>
          <w:rFonts w:ascii="Times New Roman" w:hAnsi="Times New Roman" w:cs="Times New Roman"/>
          <w:sz w:val="26"/>
          <w:szCs w:val="26"/>
        </w:rPr>
        <w:t>,</w:t>
      </w:r>
      <w:r w:rsidR="00B62636" w:rsidRPr="00D01D11">
        <w:rPr>
          <w:rFonts w:ascii="Times New Roman" w:hAnsi="Times New Roman" w:cs="Times New Roman"/>
          <w:sz w:val="26"/>
          <w:szCs w:val="26"/>
        </w:rPr>
        <w:t xml:space="preserve"> siguiendo las instrucciones técnicas incluidas dentro del DVD.</w:t>
      </w:r>
    </w:p>
    <w:p w14:paraId="1F99959F" w14:textId="77777777" w:rsidR="00081729" w:rsidRPr="00D01D11" w:rsidRDefault="00081729" w:rsidP="001F7891">
      <w:pPr>
        <w:spacing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3046FFD7" w14:textId="77777777" w:rsidR="001F7891" w:rsidRPr="00D01D11" w:rsidRDefault="001F7891" w:rsidP="001F7891">
      <w:pPr>
        <w:spacing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0498EEEE" w14:textId="77777777" w:rsidR="00592055" w:rsidRPr="00D01D11" w:rsidRDefault="00592055" w:rsidP="00592055">
      <w:pPr>
        <w:spacing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D01D11">
        <w:rPr>
          <w:rFonts w:ascii="Times New Roman" w:hAnsi="Times New Roman" w:cs="Times New Roman"/>
          <w:sz w:val="26"/>
          <w:szCs w:val="26"/>
        </w:rPr>
        <w:t>Atentamente,</w:t>
      </w:r>
    </w:p>
    <w:p w14:paraId="7A12D61B" w14:textId="2B61D07A" w:rsidR="00592055" w:rsidRPr="000C5540" w:rsidRDefault="00592055" w:rsidP="00592055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C5540">
        <w:rPr>
          <w:rFonts w:ascii="Times New Roman" w:hAnsi="Times New Roman" w:cs="Times New Roman"/>
          <w:b/>
          <w:sz w:val="26"/>
          <w:szCs w:val="26"/>
        </w:rPr>
        <w:t xml:space="preserve">LICDA. </w:t>
      </w:r>
      <w:r w:rsidR="00BE7EDC">
        <w:rPr>
          <w:rFonts w:ascii="Times New Roman" w:hAnsi="Times New Roman" w:cs="Times New Roman"/>
          <w:b/>
          <w:sz w:val="26"/>
          <w:szCs w:val="26"/>
        </w:rPr>
        <w:t>ANN LYNN RIOS RIOS</w:t>
      </w:r>
    </w:p>
    <w:p w14:paraId="3FACCC1C" w14:textId="62879CBA" w:rsidR="00592055" w:rsidRDefault="00592055" w:rsidP="00592055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C5540">
        <w:rPr>
          <w:rFonts w:ascii="Times New Roman" w:hAnsi="Times New Roman" w:cs="Times New Roman"/>
          <w:b/>
          <w:sz w:val="26"/>
          <w:szCs w:val="26"/>
        </w:rPr>
        <w:t>COORDINADORA DE LA UNIDAD DE PROTECCIÓN A VÍCTIMAS, TESTIGOS, PERITOS Y DEMÁS INTERVINIENTES EN EL PROCESO PENAL-CHIRIQUÍ</w:t>
      </w:r>
    </w:p>
    <w:p w14:paraId="631F2337" w14:textId="67D46755" w:rsidR="00592055" w:rsidRPr="00C93111" w:rsidRDefault="00BE7EDC" w:rsidP="00592055">
      <w:pPr>
        <w:spacing w:line="240" w:lineRule="auto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ALRR</w:t>
      </w:r>
      <w:r w:rsidR="00592055">
        <w:rPr>
          <w:rFonts w:ascii="Times New Roman" w:hAnsi="Times New Roman" w:cs="Times New Roman"/>
          <w:sz w:val="20"/>
          <w:szCs w:val="20"/>
        </w:rPr>
        <w:t>/ej</w:t>
      </w:r>
    </w:p>
    <w:p w14:paraId="2B0964CC" w14:textId="10360CE2" w:rsidR="00F04FE1" w:rsidRPr="00C93111" w:rsidRDefault="00F04FE1" w:rsidP="00592055">
      <w:pPr>
        <w:spacing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sectPr w:rsidR="00F04FE1" w:rsidRPr="00C93111" w:rsidSect="00081729">
      <w:headerReference w:type="default" r:id="rId9"/>
      <w:pgSz w:w="12240" w:h="18720" w:code="14"/>
      <w:pgMar w:top="1170" w:right="1701" w:bottom="117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674E72" w14:textId="77777777" w:rsidR="004D5897" w:rsidRDefault="004D5897" w:rsidP="00570894">
      <w:pPr>
        <w:spacing w:after="0" w:line="240" w:lineRule="auto"/>
      </w:pPr>
      <w:r>
        <w:separator/>
      </w:r>
    </w:p>
  </w:endnote>
  <w:endnote w:type="continuationSeparator" w:id="0">
    <w:p w14:paraId="3B5F5497" w14:textId="77777777" w:rsidR="004D5897" w:rsidRDefault="004D5897" w:rsidP="005708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5A009C" w14:textId="77777777" w:rsidR="004D5897" w:rsidRDefault="004D5897" w:rsidP="00570894">
      <w:pPr>
        <w:spacing w:after="0" w:line="240" w:lineRule="auto"/>
      </w:pPr>
      <w:r>
        <w:separator/>
      </w:r>
    </w:p>
  </w:footnote>
  <w:footnote w:type="continuationSeparator" w:id="0">
    <w:p w14:paraId="70671B8F" w14:textId="77777777" w:rsidR="004D5897" w:rsidRDefault="004D5897" w:rsidP="005708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917B39" w14:textId="77777777" w:rsidR="00570894" w:rsidRDefault="00570894" w:rsidP="00570894">
    <w:pPr>
      <w:pStyle w:val="Encabezado"/>
      <w:jc w:val="center"/>
    </w:pPr>
    <w:r>
      <w:rPr>
        <w:noProof/>
        <w:color w:val="0000FF"/>
        <w:lang w:eastAsia="es-PA"/>
      </w:rPr>
      <w:drawing>
        <wp:inline distT="0" distB="0" distL="0" distR="0" wp14:anchorId="0E995215" wp14:editId="2AEEA43B">
          <wp:extent cx="1905000" cy="1028700"/>
          <wp:effectExtent l="0" t="0" r="0" b="0"/>
          <wp:docPr id="5" name="irc_mi" descr="http://www.defensoriadelpueblo.gob.pa/transparencia/media/k2/items/cache/73608782f50eb6af17bb69bdcd662692_S.jp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rc_mi" descr="http://www.defensoriadelpueblo.gob.pa/transparencia/media/k2/items/cache/73608782f50eb6af17bb69bdcd662692_S.jpg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603"/>
    <w:rsid w:val="00011943"/>
    <w:rsid w:val="00013503"/>
    <w:rsid w:val="00013B27"/>
    <w:rsid w:val="00013EA4"/>
    <w:rsid w:val="00020744"/>
    <w:rsid w:val="0002462D"/>
    <w:rsid w:val="000266F6"/>
    <w:rsid w:val="0003172A"/>
    <w:rsid w:val="000345F9"/>
    <w:rsid w:val="00034AD7"/>
    <w:rsid w:val="0003641B"/>
    <w:rsid w:val="0006162F"/>
    <w:rsid w:val="0006750C"/>
    <w:rsid w:val="00071BD5"/>
    <w:rsid w:val="0007472F"/>
    <w:rsid w:val="00074B75"/>
    <w:rsid w:val="0008078E"/>
    <w:rsid w:val="000810DE"/>
    <w:rsid w:val="00081729"/>
    <w:rsid w:val="00083409"/>
    <w:rsid w:val="0009132C"/>
    <w:rsid w:val="00096901"/>
    <w:rsid w:val="0009724D"/>
    <w:rsid w:val="000A764A"/>
    <w:rsid w:val="000C403E"/>
    <w:rsid w:val="000C5209"/>
    <w:rsid w:val="000C5540"/>
    <w:rsid w:val="000C6D52"/>
    <w:rsid w:val="000D01C9"/>
    <w:rsid w:val="000D52B2"/>
    <w:rsid w:val="000E63E4"/>
    <w:rsid w:val="000F0010"/>
    <w:rsid w:val="000F1F0D"/>
    <w:rsid w:val="000F4E84"/>
    <w:rsid w:val="000F52E8"/>
    <w:rsid w:val="000F570C"/>
    <w:rsid w:val="00101183"/>
    <w:rsid w:val="00105A39"/>
    <w:rsid w:val="001107D8"/>
    <w:rsid w:val="001127C5"/>
    <w:rsid w:val="00122F4B"/>
    <w:rsid w:val="00134A7F"/>
    <w:rsid w:val="00144851"/>
    <w:rsid w:val="00144FDB"/>
    <w:rsid w:val="001556B7"/>
    <w:rsid w:val="001607BB"/>
    <w:rsid w:val="001641BC"/>
    <w:rsid w:val="0016481C"/>
    <w:rsid w:val="00165EE0"/>
    <w:rsid w:val="00172DC4"/>
    <w:rsid w:val="001758D1"/>
    <w:rsid w:val="0017795A"/>
    <w:rsid w:val="00183CCB"/>
    <w:rsid w:val="001866DC"/>
    <w:rsid w:val="00191E12"/>
    <w:rsid w:val="00196FDD"/>
    <w:rsid w:val="001A0A18"/>
    <w:rsid w:val="001A2762"/>
    <w:rsid w:val="001B415F"/>
    <w:rsid w:val="001B545F"/>
    <w:rsid w:val="001B6F41"/>
    <w:rsid w:val="001C5293"/>
    <w:rsid w:val="001C6071"/>
    <w:rsid w:val="001D3283"/>
    <w:rsid w:val="001E6FA8"/>
    <w:rsid w:val="001E7BFC"/>
    <w:rsid w:val="001F10E3"/>
    <w:rsid w:val="001F5EB0"/>
    <w:rsid w:val="001F7891"/>
    <w:rsid w:val="00203974"/>
    <w:rsid w:val="0021309E"/>
    <w:rsid w:val="00224993"/>
    <w:rsid w:val="002348B4"/>
    <w:rsid w:val="00244167"/>
    <w:rsid w:val="00263617"/>
    <w:rsid w:val="00271C3E"/>
    <w:rsid w:val="00276E4B"/>
    <w:rsid w:val="00280765"/>
    <w:rsid w:val="00280AC2"/>
    <w:rsid w:val="002853A3"/>
    <w:rsid w:val="00296184"/>
    <w:rsid w:val="00297CF4"/>
    <w:rsid w:val="002B4ED2"/>
    <w:rsid w:val="002C16B9"/>
    <w:rsid w:val="002D2B47"/>
    <w:rsid w:val="002F2A38"/>
    <w:rsid w:val="002F5205"/>
    <w:rsid w:val="003075E6"/>
    <w:rsid w:val="00324D75"/>
    <w:rsid w:val="00334E98"/>
    <w:rsid w:val="003367DB"/>
    <w:rsid w:val="00337537"/>
    <w:rsid w:val="00356278"/>
    <w:rsid w:val="00362591"/>
    <w:rsid w:val="0036335A"/>
    <w:rsid w:val="003643E3"/>
    <w:rsid w:val="0036610D"/>
    <w:rsid w:val="00372992"/>
    <w:rsid w:val="0037782A"/>
    <w:rsid w:val="00377C31"/>
    <w:rsid w:val="00385A56"/>
    <w:rsid w:val="00392126"/>
    <w:rsid w:val="003B05B1"/>
    <w:rsid w:val="003B3859"/>
    <w:rsid w:val="003B3B5A"/>
    <w:rsid w:val="003C0C30"/>
    <w:rsid w:val="003C3434"/>
    <w:rsid w:val="003D10E1"/>
    <w:rsid w:val="003D29CF"/>
    <w:rsid w:val="003E3AAA"/>
    <w:rsid w:val="003E3C04"/>
    <w:rsid w:val="003E6D80"/>
    <w:rsid w:val="003F2AEF"/>
    <w:rsid w:val="00405E47"/>
    <w:rsid w:val="004078B2"/>
    <w:rsid w:val="00417ECD"/>
    <w:rsid w:val="004202AA"/>
    <w:rsid w:val="00422DE0"/>
    <w:rsid w:val="00433603"/>
    <w:rsid w:val="004439B2"/>
    <w:rsid w:val="00456303"/>
    <w:rsid w:val="00463E81"/>
    <w:rsid w:val="00464C1D"/>
    <w:rsid w:val="00464C69"/>
    <w:rsid w:val="00464D81"/>
    <w:rsid w:val="00465259"/>
    <w:rsid w:val="004738AB"/>
    <w:rsid w:val="00476E17"/>
    <w:rsid w:val="0048532F"/>
    <w:rsid w:val="004928F2"/>
    <w:rsid w:val="004A16CB"/>
    <w:rsid w:val="004A2190"/>
    <w:rsid w:val="004A3766"/>
    <w:rsid w:val="004A7015"/>
    <w:rsid w:val="004B7DA5"/>
    <w:rsid w:val="004C44C6"/>
    <w:rsid w:val="004C5B01"/>
    <w:rsid w:val="004D5897"/>
    <w:rsid w:val="004D7A65"/>
    <w:rsid w:val="004F2D89"/>
    <w:rsid w:val="00500F7A"/>
    <w:rsid w:val="00507F8A"/>
    <w:rsid w:val="00522FDB"/>
    <w:rsid w:val="00525C84"/>
    <w:rsid w:val="0052788F"/>
    <w:rsid w:val="00533953"/>
    <w:rsid w:val="0054567F"/>
    <w:rsid w:val="00546EF1"/>
    <w:rsid w:val="00560F0F"/>
    <w:rsid w:val="00562151"/>
    <w:rsid w:val="00570894"/>
    <w:rsid w:val="005717B6"/>
    <w:rsid w:val="005748F4"/>
    <w:rsid w:val="00577A47"/>
    <w:rsid w:val="0058145C"/>
    <w:rsid w:val="00585512"/>
    <w:rsid w:val="005874DD"/>
    <w:rsid w:val="00592055"/>
    <w:rsid w:val="005A0354"/>
    <w:rsid w:val="005A7AEF"/>
    <w:rsid w:val="005A7D62"/>
    <w:rsid w:val="005B31AA"/>
    <w:rsid w:val="005B5E1D"/>
    <w:rsid w:val="005C2A43"/>
    <w:rsid w:val="005C538C"/>
    <w:rsid w:val="005D086D"/>
    <w:rsid w:val="005D6579"/>
    <w:rsid w:val="005E18A5"/>
    <w:rsid w:val="005F1A8B"/>
    <w:rsid w:val="005F37F7"/>
    <w:rsid w:val="006043B5"/>
    <w:rsid w:val="00610CD8"/>
    <w:rsid w:val="00613012"/>
    <w:rsid w:val="006138E5"/>
    <w:rsid w:val="00622683"/>
    <w:rsid w:val="006270CB"/>
    <w:rsid w:val="0064267E"/>
    <w:rsid w:val="006513D9"/>
    <w:rsid w:val="00652C51"/>
    <w:rsid w:val="00653388"/>
    <w:rsid w:val="006535D8"/>
    <w:rsid w:val="006629B7"/>
    <w:rsid w:val="00681DD3"/>
    <w:rsid w:val="00686307"/>
    <w:rsid w:val="006877BB"/>
    <w:rsid w:val="00691FD7"/>
    <w:rsid w:val="006A3416"/>
    <w:rsid w:val="006A4C8A"/>
    <w:rsid w:val="006A564D"/>
    <w:rsid w:val="006B0D82"/>
    <w:rsid w:val="006B1067"/>
    <w:rsid w:val="006B3012"/>
    <w:rsid w:val="006C360C"/>
    <w:rsid w:val="006C474E"/>
    <w:rsid w:val="006D3B2F"/>
    <w:rsid w:val="006E2763"/>
    <w:rsid w:val="006F42AF"/>
    <w:rsid w:val="006F6D7B"/>
    <w:rsid w:val="00700026"/>
    <w:rsid w:val="00705FF3"/>
    <w:rsid w:val="00711A49"/>
    <w:rsid w:val="00716608"/>
    <w:rsid w:val="00717FD3"/>
    <w:rsid w:val="00731B57"/>
    <w:rsid w:val="00731E8E"/>
    <w:rsid w:val="00735BBD"/>
    <w:rsid w:val="00757585"/>
    <w:rsid w:val="00762EBC"/>
    <w:rsid w:val="00763899"/>
    <w:rsid w:val="00764D96"/>
    <w:rsid w:val="00771BDC"/>
    <w:rsid w:val="007873EE"/>
    <w:rsid w:val="007959B1"/>
    <w:rsid w:val="00795E80"/>
    <w:rsid w:val="00797C48"/>
    <w:rsid w:val="007A04AD"/>
    <w:rsid w:val="007A0682"/>
    <w:rsid w:val="007A1635"/>
    <w:rsid w:val="007A7D0D"/>
    <w:rsid w:val="007B43A2"/>
    <w:rsid w:val="007B4552"/>
    <w:rsid w:val="007B4C4F"/>
    <w:rsid w:val="007C5BBE"/>
    <w:rsid w:val="007D0A3A"/>
    <w:rsid w:val="007D1839"/>
    <w:rsid w:val="007D1FE5"/>
    <w:rsid w:val="007D451F"/>
    <w:rsid w:val="007D706F"/>
    <w:rsid w:val="007E4704"/>
    <w:rsid w:val="007E4F6D"/>
    <w:rsid w:val="007E6F5E"/>
    <w:rsid w:val="007F769D"/>
    <w:rsid w:val="007F7E3E"/>
    <w:rsid w:val="00810F50"/>
    <w:rsid w:val="00811F46"/>
    <w:rsid w:val="00813DF9"/>
    <w:rsid w:val="00836FAF"/>
    <w:rsid w:val="00850F55"/>
    <w:rsid w:val="00857EB6"/>
    <w:rsid w:val="00867832"/>
    <w:rsid w:val="00871205"/>
    <w:rsid w:val="00876D2F"/>
    <w:rsid w:val="00883689"/>
    <w:rsid w:val="00892EEA"/>
    <w:rsid w:val="008A19C5"/>
    <w:rsid w:val="008A55AE"/>
    <w:rsid w:val="008A6202"/>
    <w:rsid w:val="008B1FDF"/>
    <w:rsid w:val="008C2690"/>
    <w:rsid w:val="008C26FE"/>
    <w:rsid w:val="008D79A8"/>
    <w:rsid w:val="008F1B04"/>
    <w:rsid w:val="008F29BE"/>
    <w:rsid w:val="008F699B"/>
    <w:rsid w:val="009031CC"/>
    <w:rsid w:val="009167FF"/>
    <w:rsid w:val="0092017C"/>
    <w:rsid w:val="009232FC"/>
    <w:rsid w:val="00930820"/>
    <w:rsid w:val="00931397"/>
    <w:rsid w:val="00941E70"/>
    <w:rsid w:val="009525BB"/>
    <w:rsid w:val="009548FB"/>
    <w:rsid w:val="00955303"/>
    <w:rsid w:val="00956AF5"/>
    <w:rsid w:val="00956BF2"/>
    <w:rsid w:val="00962E9E"/>
    <w:rsid w:val="00963595"/>
    <w:rsid w:val="00972663"/>
    <w:rsid w:val="00972915"/>
    <w:rsid w:val="0097682D"/>
    <w:rsid w:val="00983833"/>
    <w:rsid w:val="009A13DA"/>
    <w:rsid w:val="009A2C49"/>
    <w:rsid w:val="009A6D00"/>
    <w:rsid w:val="009A7496"/>
    <w:rsid w:val="009B378B"/>
    <w:rsid w:val="009B5CF5"/>
    <w:rsid w:val="009C42EE"/>
    <w:rsid w:val="009C67A9"/>
    <w:rsid w:val="009C7E0D"/>
    <w:rsid w:val="009D03FD"/>
    <w:rsid w:val="009E162B"/>
    <w:rsid w:val="009E3AF6"/>
    <w:rsid w:val="00A03D32"/>
    <w:rsid w:val="00A23C95"/>
    <w:rsid w:val="00A34102"/>
    <w:rsid w:val="00A360D3"/>
    <w:rsid w:val="00A40A46"/>
    <w:rsid w:val="00A428F7"/>
    <w:rsid w:val="00A61B73"/>
    <w:rsid w:val="00A77E5E"/>
    <w:rsid w:val="00A92EAF"/>
    <w:rsid w:val="00AA6E55"/>
    <w:rsid w:val="00AB00C2"/>
    <w:rsid w:val="00AB49C8"/>
    <w:rsid w:val="00AB546A"/>
    <w:rsid w:val="00AD01F8"/>
    <w:rsid w:val="00AD1138"/>
    <w:rsid w:val="00AD214F"/>
    <w:rsid w:val="00AD230A"/>
    <w:rsid w:val="00AD4607"/>
    <w:rsid w:val="00AD5384"/>
    <w:rsid w:val="00AF3362"/>
    <w:rsid w:val="00AF6594"/>
    <w:rsid w:val="00B01DBF"/>
    <w:rsid w:val="00B04E26"/>
    <w:rsid w:val="00B07A7F"/>
    <w:rsid w:val="00B13B21"/>
    <w:rsid w:val="00B14E6E"/>
    <w:rsid w:val="00B2288A"/>
    <w:rsid w:val="00B25DFD"/>
    <w:rsid w:val="00B26D95"/>
    <w:rsid w:val="00B26F1E"/>
    <w:rsid w:val="00B27DB6"/>
    <w:rsid w:val="00B47898"/>
    <w:rsid w:val="00B514BB"/>
    <w:rsid w:val="00B51F57"/>
    <w:rsid w:val="00B54977"/>
    <w:rsid w:val="00B61F24"/>
    <w:rsid w:val="00B620AF"/>
    <w:rsid w:val="00B62636"/>
    <w:rsid w:val="00B641E0"/>
    <w:rsid w:val="00B653A0"/>
    <w:rsid w:val="00B7067A"/>
    <w:rsid w:val="00B7766A"/>
    <w:rsid w:val="00B87B46"/>
    <w:rsid w:val="00B87EED"/>
    <w:rsid w:val="00BB0E3F"/>
    <w:rsid w:val="00BC2801"/>
    <w:rsid w:val="00BC69E7"/>
    <w:rsid w:val="00BD53A9"/>
    <w:rsid w:val="00BE0E89"/>
    <w:rsid w:val="00BE3534"/>
    <w:rsid w:val="00BE646E"/>
    <w:rsid w:val="00BE7EDC"/>
    <w:rsid w:val="00BF55D8"/>
    <w:rsid w:val="00C03D5A"/>
    <w:rsid w:val="00C12724"/>
    <w:rsid w:val="00C178B0"/>
    <w:rsid w:val="00C24A8C"/>
    <w:rsid w:val="00C279A3"/>
    <w:rsid w:val="00C31F17"/>
    <w:rsid w:val="00C33717"/>
    <w:rsid w:val="00C34734"/>
    <w:rsid w:val="00C34AA6"/>
    <w:rsid w:val="00C474E8"/>
    <w:rsid w:val="00C51E79"/>
    <w:rsid w:val="00C52BED"/>
    <w:rsid w:val="00C65AAF"/>
    <w:rsid w:val="00C76066"/>
    <w:rsid w:val="00C8269D"/>
    <w:rsid w:val="00C93111"/>
    <w:rsid w:val="00C93CA9"/>
    <w:rsid w:val="00C97784"/>
    <w:rsid w:val="00CA6C57"/>
    <w:rsid w:val="00CB7DA5"/>
    <w:rsid w:val="00CC6365"/>
    <w:rsid w:val="00CD2BDD"/>
    <w:rsid w:val="00CD727A"/>
    <w:rsid w:val="00CE1DBE"/>
    <w:rsid w:val="00CE385D"/>
    <w:rsid w:val="00CF38D4"/>
    <w:rsid w:val="00D01076"/>
    <w:rsid w:val="00D01D11"/>
    <w:rsid w:val="00D12F94"/>
    <w:rsid w:val="00D232CB"/>
    <w:rsid w:val="00D32A52"/>
    <w:rsid w:val="00D34BB6"/>
    <w:rsid w:val="00D409DC"/>
    <w:rsid w:val="00D43EB4"/>
    <w:rsid w:val="00D47569"/>
    <w:rsid w:val="00D54DF7"/>
    <w:rsid w:val="00D56097"/>
    <w:rsid w:val="00D56110"/>
    <w:rsid w:val="00D772BB"/>
    <w:rsid w:val="00D85563"/>
    <w:rsid w:val="00D85D19"/>
    <w:rsid w:val="00DA2F2D"/>
    <w:rsid w:val="00DA6E50"/>
    <w:rsid w:val="00DB325D"/>
    <w:rsid w:val="00DB7FEB"/>
    <w:rsid w:val="00DC23A4"/>
    <w:rsid w:val="00DC542A"/>
    <w:rsid w:val="00DD37AF"/>
    <w:rsid w:val="00DE1554"/>
    <w:rsid w:val="00DF69DB"/>
    <w:rsid w:val="00DF7195"/>
    <w:rsid w:val="00E005A5"/>
    <w:rsid w:val="00E057DB"/>
    <w:rsid w:val="00E47ACB"/>
    <w:rsid w:val="00E5442B"/>
    <w:rsid w:val="00E572B8"/>
    <w:rsid w:val="00E64226"/>
    <w:rsid w:val="00E72245"/>
    <w:rsid w:val="00E8273F"/>
    <w:rsid w:val="00E83970"/>
    <w:rsid w:val="00E85D72"/>
    <w:rsid w:val="00E9466C"/>
    <w:rsid w:val="00E95618"/>
    <w:rsid w:val="00EA1745"/>
    <w:rsid w:val="00EA442B"/>
    <w:rsid w:val="00EB127F"/>
    <w:rsid w:val="00EE09E2"/>
    <w:rsid w:val="00EE1894"/>
    <w:rsid w:val="00EE2B87"/>
    <w:rsid w:val="00EE4B93"/>
    <w:rsid w:val="00EE56CB"/>
    <w:rsid w:val="00EF28AB"/>
    <w:rsid w:val="00EF31FA"/>
    <w:rsid w:val="00F04FE1"/>
    <w:rsid w:val="00F066F7"/>
    <w:rsid w:val="00F120AB"/>
    <w:rsid w:val="00F1548A"/>
    <w:rsid w:val="00F15A0C"/>
    <w:rsid w:val="00F242F2"/>
    <w:rsid w:val="00F357F7"/>
    <w:rsid w:val="00F35D76"/>
    <w:rsid w:val="00F51EDF"/>
    <w:rsid w:val="00F609C5"/>
    <w:rsid w:val="00F623FF"/>
    <w:rsid w:val="00F640B4"/>
    <w:rsid w:val="00F80F08"/>
    <w:rsid w:val="00FA1834"/>
    <w:rsid w:val="00FA7F3E"/>
    <w:rsid w:val="00FC1C92"/>
    <w:rsid w:val="00FC23B8"/>
    <w:rsid w:val="00FC6CDB"/>
    <w:rsid w:val="00FD1D51"/>
    <w:rsid w:val="00FD337A"/>
    <w:rsid w:val="00FE433B"/>
    <w:rsid w:val="00FE670D"/>
    <w:rsid w:val="00FF0412"/>
    <w:rsid w:val="00FF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E2C06E"/>
  <w15:docId w15:val="{FF42ADE5-800A-4494-8F87-23AC98100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708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70894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708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0894"/>
  </w:style>
  <w:style w:type="paragraph" w:styleId="Piedepgina">
    <w:name w:val="footer"/>
    <w:basedOn w:val="Normal"/>
    <w:link w:val="PiedepginaCar"/>
    <w:uiPriority w:val="99"/>
    <w:unhideWhenUsed/>
    <w:rsid w:val="005708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0894"/>
  </w:style>
  <w:style w:type="paragraph" w:customStyle="1" w:styleId="A0E349F008B644AAB6A282E0D042D17E">
    <w:name w:val="A0E349F008B644AAB6A282E0D042D17E"/>
    <w:rsid w:val="006A3416"/>
    <w:rPr>
      <w:rFonts w:eastAsiaTheme="minorEastAsia"/>
      <w:lang w:eastAsia="es-PA"/>
    </w:rPr>
  </w:style>
  <w:style w:type="table" w:styleId="Tablaconcuadrcula">
    <w:name w:val="Table Grid"/>
    <w:basedOn w:val="Tablanormal"/>
    <w:uiPriority w:val="59"/>
    <w:rsid w:val="00731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hyperlink" Target="http://www.google.com/url?sa=i&amp;rct=j&amp;q=&amp;esrc=s&amp;source=images&amp;cd=&amp;cad=rja&amp;uact=8&amp;ved=0ahUKEwiUiYvZ9d7MAhWD8j4KHe8RBCEQjRwIBw&amp;url=http://www.defensoriadelpueblo.gob.pa/transparencia/&amp;psig=AFQjCNGqg3Zau0Qe0LF090jStmgUK2vU5Q&amp;ust=1463499167901323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1245E5-3BC2-4FBF-B661-2CE632C42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870</TotalTime>
  <Pages>1</Pages>
  <Words>195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UPAVIT CHIRIQUÍ 777-6915     777-6972</Company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Lynn Rios</dc:creator>
  <cp:lastModifiedBy>Administrador</cp:lastModifiedBy>
  <cp:revision>122</cp:revision>
  <cp:lastPrinted>2024-08-29T16:50:00Z</cp:lastPrinted>
  <dcterms:created xsi:type="dcterms:W3CDTF">2024-02-29T16:49:00Z</dcterms:created>
  <dcterms:modified xsi:type="dcterms:W3CDTF">2026-04-16T17:56:00Z</dcterms:modified>
</cp:coreProperties>
</file>