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D15" w:rsidRPr="00223D15" w:rsidRDefault="00223D15" w:rsidP="00223D15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b/>
          <w:bCs/>
          <w:caps/>
          <w:color w:val="333333"/>
          <w:kern w:val="36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kern w:val="36"/>
          <w:sz w:val="24"/>
          <w:szCs w:val="24"/>
          <w:lang w:eastAsia="de-DE"/>
        </w:rPr>
        <w:br/>
        <w:t>COMANDOS GIT</w:t>
      </w:r>
    </w:p>
    <w:p w:rsidR="00223D15" w:rsidRPr="00223D15" w:rsidRDefault="00223D15" w:rsidP="0022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help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command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&gt;</w:t>
      </w:r>
    </w:p>
    <w:p w:rsidR="00223D15" w:rsidRPr="00223D15" w:rsidRDefault="00223D15" w:rsidP="0022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clone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uri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&gt;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namedir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clona usando como nombre de directorio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namedir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.</w:t>
      </w:r>
    </w:p>
    <w:p w:rsidR="00223D15" w:rsidRPr="00223D15" w:rsidRDefault="00223D15" w:rsidP="0022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add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dir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añade recursivamente todos los archivos del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dir.</w:t>
      </w:r>
      <w:proofErr w:type="spellEnd"/>
    </w:p>
    <w:p w:rsidR="00223D15" w:rsidRPr="00223D15" w:rsidRDefault="00223D15" w:rsidP="0022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diff --staged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#compares staged changes with last commit</w:t>
      </w:r>
    </w:p>
    <w:p w:rsidR="00223D15" w:rsidRPr="00223D15" w:rsidRDefault="00223D15" w:rsidP="0022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-v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muestra el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diff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en el editor</w:t>
      </w:r>
      <w:bookmarkStart w:id="0" w:name="_GoBack"/>
      <w:bookmarkEnd w:id="0"/>
    </w:p>
    <w:p w:rsidR="00223D15" w:rsidRPr="00223D15" w:rsidRDefault="00223D15" w:rsidP="0022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proofErr w:type="gram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proofErr w:type="gram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commit -a -m ”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#automatically stage tracked files.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No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hace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falta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add</w:t>
      </w:r>
      <w:proofErr w:type="spellEnd"/>
    </w:p>
    <w:p w:rsidR="00223D15" w:rsidRPr="00223D15" w:rsidRDefault="00223D15" w:rsidP="0022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rm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cached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&lt;file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or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regexp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no realiza un seguimiento del archivo, pero los deja en el directorio de trabajo. Útil cuando se olvida añadir archivos al .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gitignore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y ya hemos agregado dichos archivos al repositorio.</w:t>
      </w:r>
    </w:p>
    <w:p w:rsidR="00223D15" w:rsidRPr="00223D15" w:rsidRDefault="00223D15" w:rsidP="0022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rm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&lt;file&gt;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#borrarlos con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siempre.</w:t>
      </w:r>
    </w:p>
    <w:p w:rsidR="00223D15" w:rsidRPr="00223D15" w:rsidRDefault="00223D15" w:rsidP="0022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rm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-f &lt;file&gt;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si ya está modificado y en el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index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.</w:t>
      </w:r>
    </w:p>
    <w:p w:rsidR="00223D15" w:rsidRPr="00223D15" w:rsidRDefault="00223D15" w:rsidP="0022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 xml:space="preserve"> mv &lt;file&gt; &lt;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renamed_file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&gt;</w:t>
      </w:r>
    </w:p>
    <w:p w:rsidR="00223D15" w:rsidRPr="00223D15" w:rsidRDefault="00223D15" w:rsidP="0022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gitk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tcl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/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tk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. Herramienta gráfica para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git</w:t>
      </w:r>
      <w:proofErr w:type="spellEnd"/>
    </w:p>
    <w:p w:rsidR="00223D15" w:rsidRPr="00223D15" w:rsidRDefault="00223D15" w:rsidP="0022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amend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#Modificar el mensaje del último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commit</w:t>
      </w:r>
      <w:proofErr w:type="spellEnd"/>
    </w:p>
    <w:p w:rsidR="00223D15" w:rsidRPr="00223D15" w:rsidRDefault="00223D15" w:rsidP="0022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reset HEAD &lt;file&gt;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# to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unstage</w:t>
      </w:r>
      <w:proofErr w:type="spellEnd"/>
    </w:p>
    <w:p w:rsidR="00223D15" w:rsidRPr="00223D15" w:rsidRDefault="00223D15" w:rsidP="0022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checkout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 &lt;file&gt;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Descartar cambios en el directorio de trabajo.</w:t>
      </w:r>
    </w:p>
    <w:p w:rsidR="00223D15" w:rsidRPr="00223D15" w:rsidRDefault="00223D15" w:rsidP="00223D15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  <w:t>AÑADIR ARCHIVOS</w:t>
      </w:r>
    </w:p>
    <w:p w:rsidR="00223D15" w:rsidRPr="00223D15" w:rsidRDefault="00223D15" w:rsidP="00223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add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-i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#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interactive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staggin</w:t>
      </w:r>
      <w:proofErr w:type="spellEnd"/>
    </w:p>
    <w:p w:rsidR="00223D15" w:rsidRPr="00223D15" w:rsidRDefault="00223D15" w:rsidP="00223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add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-p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#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crea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patch</w:t>
      </w:r>
      <w:proofErr w:type="spellEnd"/>
    </w:p>
    <w:p w:rsidR="00223D15" w:rsidRPr="00223D15" w:rsidRDefault="00223D15" w:rsidP="00223D15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  <w:t>STASH</w:t>
      </w:r>
    </w:p>
    <w:p w:rsidR="00223D15" w:rsidRPr="00223D15" w:rsidRDefault="00223D15" w:rsidP="00223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stash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#guarda el estado en una pila y limpia el directorio para poder cambiar de rama</w:t>
      </w:r>
    </w:p>
    <w:p w:rsidR="00223D15" w:rsidRPr="00223D15" w:rsidRDefault="00223D15" w:rsidP="00223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stash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list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#muestra la pila</w:t>
      </w:r>
    </w:p>
    <w:p w:rsidR="00223D15" w:rsidRPr="00223D15" w:rsidRDefault="00223D15" w:rsidP="00223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stash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apply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vuelve al estado original del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dir.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Stash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{n} especifica uno concreto Y --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index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reaplica los cambios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stagged</w:t>
      </w:r>
      <w:proofErr w:type="spellEnd"/>
    </w:p>
    <w:p w:rsidR="00223D15" w:rsidRPr="00223D15" w:rsidRDefault="00223D15" w:rsidP="00223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stash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pop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elimina el primero en la pila. 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O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drop</w:t>
      </w:r>
      <w:proofErr w:type="spellEnd"/>
    </w:p>
    <w:p w:rsidR="00223D15" w:rsidRPr="00223D15" w:rsidRDefault="00223D15" w:rsidP="00223D15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  <w:t>LOGS</w:t>
      </w:r>
    </w:p>
    <w:p w:rsidR="00223D15" w:rsidRPr="00223D15" w:rsidRDefault="00223D15" w:rsidP="0022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log -p -2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Muestra 2 últimos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commits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con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diff</w:t>
      </w:r>
      <w:proofErr w:type="spellEnd"/>
    </w:p>
    <w:p w:rsidR="00223D15" w:rsidRPr="00223D15" w:rsidRDefault="00223D15" w:rsidP="0022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log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stat</w:t>
      </w:r>
      <w:proofErr w:type="spellEnd"/>
    </w:p>
    <w:p w:rsidR="00223D15" w:rsidRPr="00223D15" w:rsidRDefault="00223D15" w:rsidP="0022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log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pretty</w:t>
      </w:r>
      <w:proofErr w:type="spellEnd"/>
    </w:p>
    <w:p w:rsidR="00223D15" w:rsidRPr="00223D15" w:rsidRDefault="00223D15" w:rsidP="0022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log --pretty=format:”%h - %an, %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ar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: %s”</w:t>
      </w:r>
    </w:p>
    <w:p w:rsidR="00223D15" w:rsidRPr="00223D15" w:rsidRDefault="00223D15" w:rsidP="0022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log --pretty=format;”%h %s” --graph</w:t>
      </w:r>
    </w:p>
    <w:p w:rsidR="00223D15" w:rsidRPr="00223D15" w:rsidRDefault="00223D15" w:rsidP="0022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log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since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=2.weeks</w:t>
      </w:r>
    </w:p>
    <w:p w:rsidR="00223D15" w:rsidRPr="00223D15" w:rsidRDefault="00223D15" w:rsidP="0022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log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&gt; --not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master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#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Muestra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commit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de &lt;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branch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&gt; sin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incluir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los de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master</w:t>
      </w:r>
      <w:proofErr w:type="spellEnd"/>
    </w:p>
    <w:p w:rsidR="00223D15" w:rsidRPr="00223D15" w:rsidRDefault="00223D15" w:rsidP="0022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 xml:space="preserve"> log --abbrev-commit --pretty=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oneline</w:t>
      </w:r>
      <w:proofErr w:type="spellEnd"/>
    </w:p>
    <w:p w:rsidR="00223D15" w:rsidRPr="00223D15" w:rsidRDefault="00223D15" w:rsidP="0022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diff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master…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contrib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#Muestra solo el trabajo que la rama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contrib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actual ha introducido desde su antecesor común con master</w:t>
      </w:r>
    </w:p>
    <w:p w:rsidR="00223D15" w:rsidRPr="00223D15" w:rsidRDefault="00223D15" w:rsidP="0022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log &lt;branch1&gt;</w:t>
      </w:r>
      <w:proofErr w:type="gram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..</w:t>
      </w:r>
      <w:proofErr w:type="gram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&lt;branch2&gt;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Commits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de branch2 que no están en branch1</w:t>
      </w:r>
    </w:p>
    <w:p w:rsidR="00223D15" w:rsidRPr="00223D15" w:rsidRDefault="00223D15" w:rsidP="0022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log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/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master</w:t>
      </w:r>
      <w:proofErr w:type="gram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..</w:t>
      </w:r>
      <w:proofErr w:type="gram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master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#Muestra qué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commits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se van a enviar al servidor</w:t>
      </w:r>
    </w:p>
    <w:p w:rsidR="00223D15" w:rsidRPr="00223D15" w:rsidRDefault="00223D15" w:rsidP="0022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log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/master</w:t>
      </w:r>
      <w:proofErr w:type="gram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..</w:t>
      </w:r>
      <w:proofErr w:type="gram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#Igual que el anterior. 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Se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asume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master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o HEAD</w:t>
      </w:r>
    </w:p>
    <w:p w:rsidR="00223D15" w:rsidRPr="00223D15" w:rsidRDefault="00223D15" w:rsidP="0022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log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refA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refB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not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refC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commits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en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refA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y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refB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que no están en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refC</w:t>
      </w:r>
      <w:proofErr w:type="spellEnd"/>
    </w:p>
    <w:p w:rsidR="00223D15" w:rsidRPr="00223D15" w:rsidRDefault="00223D15" w:rsidP="0022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lastRenderedPageBreak/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log master…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experiment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commits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de master o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experiment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, pero sin ser comunes.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Con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--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left-right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indica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a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qué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rama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pertenece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cada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uno</w:t>
      </w:r>
    </w:p>
    <w:p w:rsidR="00223D15" w:rsidRPr="00223D15" w:rsidRDefault="00223D15" w:rsidP="00223D15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  <w:t>REMOTES # REPOS EN INTERNET</w:t>
      </w:r>
    </w:p>
    <w:p w:rsidR="00223D15" w:rsidRPr="00223D15" w:rsidRDefault="00223D15" w:rsidP="00223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remote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-v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lista los repos remotos</w:t>
      </w:r>
    </w:p>
    <w:p w:rsidR="00223D15" w:rsidRPr="00223D15" w:rsidRDefault="00223D15" w:rsidP="00223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remote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add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[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shortname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] [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url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]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crea nuevo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remote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, es posible descargar el contenido de ese repo con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fetch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[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shortname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]. 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Master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branch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en [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shortcode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]/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master</w:t>
      </w:r>
      <w:proofErr w:type="spellEnd"/>
    </w:p>
    <w:p w:rsidR="00223D15" w:rsidRPr="00223D15" w:rsidRDefault="00223D15" w:rsidP="00223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fetch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remote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descarga trabajo nuevo a máquina local, no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sobreescribe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nada tuyo. (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pull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sí hace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merge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automaticamente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si se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esta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realizando un seguimiento de esa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branch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)</w:t>
      </w:r>
    </w:p>
    <w:p w:rsidR="00223D15" w:rsidRPr="00223D15" w:rsidRDefault="00223D15" w:rsidP="00223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push [remote-name] [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-name]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sii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nadie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ha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hecho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push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antes</w:t>
      </w:r>
      <w:proofErr w:type="spellEnd"/>
    </w:p>
    <w:p w:rsidR="00223D15" w:rsidRPr="00223D15" w:rsidRDefault="00223D15" w:rsidP="00223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proofErr w:type="gram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proofErr w:type="gram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remote show [remote-name]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inspecciona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 remote.</w:t>
      </w:r>
    </w:p>
    <w:p w:rsidR="00223D15" w:rsidRPr="00223D15" w:rsidRDefault="00223D15" w:rsidP="00223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remote rename &lt;old-name&gt; &lt;new-name&gt;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también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renombra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 branches: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quedaría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 &lt;new-name&gt;/master</w:t>
      </w:r>
    </w:p>
    <w:p w:rsidR="00223D15" w:rsidRPr="00223D15" w:rsidRDefault="00223D15" w:rsidP="00223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remote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rm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remote-name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p.e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si el contribuidor ya no contribuye más</w:t>
      </w:r>
    </w:p>
    <w:p w:rsidR="00223D15" w:rsidRPr="00223D15" w:rsidRDefault="00223D15" w:rsidP="00223D15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  <w:t>AÑADIR VARIOS REPOSITORIOS REMOTOS</w:t>
      </w:r>
    </w:p>
    <w:p w:rsidR="00223D15" w:rsidRPr="00223D15" w:rsidRDefault="00223D15" w:rsidP="00223D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remote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add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bitbucket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git@bitbucket.org:algui91/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grado_informatica_tsi_practicas.git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Añadir un nuevo repositorio remoto con el nombre deseado. Por ejemplo si ya tenemos uno en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github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y queremos añadir otro para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bitbucket</w:t>
      </w:r>
      <w:proofErr w:type="spellEnd"/>
    </w:p>
    <w:p w:rsidR="00223D15" w:rsidRPr="00223D15" w:rsidRDefault="00223D15" w:rsidP="00223D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push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-u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bitbucket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–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all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Subir el proyecto a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bitbucket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. A partir de ahora se puede seleccionar a qué repo publicar con 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push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nombre_repo_remoto</w:t>
      </w:r>
      <w:proofErr w:type="spellEnd"/>
    </w:p>
    <w:p w:rsidR="00223D15" w:rsidRPr="00223D15" w:rsidRDefault="00223D15" w:rsidP="00223D15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s-MX" w:eastAsia="de-DE"/>
        </w:rPr>
        <w:t>TAGGING</w:t>
      </w:r>
    </w:p>
    <w:p w:rsidR="00223D15" w:rsidRPr="00223D15" w:rsidRDefault="00223D15" w:rsidP="00223D15">
      <w:pPr>
        <w:shd w:val="clear" w:color="auto" w:fill="FFFFFF"/>
        <w:spacing w:after="450" w:line="384" w:lineRule="atLeast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# marcan puntos importantes en la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histtoria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del repo </w:t>
      </w:r>
      <w:proofErr w:type="gram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(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releases</w:t>
      </w:r>
      <w:proofErr w:type="spellEnd"/>
      <w:proofErr w:type="gram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)</w:t>
      </w:r>
    </w:p>
    <w:p w:rsidR="00223D15" w:rsidRPr="00223D15" w:rsidRDefault="00223D15" w:rsidP="0022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tag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muestra las etiquetas actuales</w:t>
      </w:r>
    </w:p>
    <w:p w:rsidR="00223D15" w:rsidRPr="00223D15" w:rsidRDefault="00223D15" w:rsidP="0022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tag -l ‘v1.4.2.*’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acepta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regex</w:t>
      </w:r>
      <w:proofErr w:type="spellEnd"/>
    </w:p>
    <w:p w:rsidR="00223D15" w:rsidRPr="00223D15" w:rsidRDefault="00223D15" w:rsidP="0022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Dos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tipos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de tag: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Lightweight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 :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puntero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commit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(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branch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que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no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cambia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)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proofErr w:type="gram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Annotated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 :</w:t>
      </w:r>
      <w:proofErr w:type="gram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se almacenan como objetos en la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db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, con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checksum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, nombre del creador, email, fecha, mensaje, posibilidad de firmarla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con</w:t>
      </w:r>
      <w:hyperlink r:id="rId7" w:tooltip="Cómo cifrar correos con GPG usando Mailvelope" w:history="1">
        <w:r w:rsidRPr="00223D15">
          <w:rPr>
            <w:rFonts w:ascii="Arial" w:eastAsia="Times New Roman" w:hAnsi="Arial" w:cs="Arial"/>
            <w:color w:val="12DADA"/>
            <w:sz w:val="24"/>
            <w:szCs w:val="24"/>
            <w:lang w:val="es-MX" w:eastAsia="de-DE"/>
          </w:rPr>
          <w:t>GPG</w:t>
        </w:r>
        <w:proofErr w:type="spellEnd"/>
      </w:hyperlink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. 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(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recomendada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)</w:t>
      </w:r>
    </w:p>
    <w:p w:rsidR="00223D15" w:rsidRPr="00223D15" w:rsidRDefault="00223D15" w:rsidP="0022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tag -a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tagname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&gt; -m ‘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mensaje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’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annotated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tag</w:t>
      </w:r>
    </w:p>
    <w:p w:rsidR="00223D15" w:rsidRPr="00223D15" w:rsidRDefault="00223D15" w:rsidP="0022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show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tag-name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muestra información asociada.</w:t>
      </w:r>
    </w:p>
    <w:p w:rsidR="00223D15" w:rsidRPr="00223D15" w:rsidRDefault="00223D15" w:rsidP="0022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tag -s &lt;tag-name&gt; -m ‘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message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’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# la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firma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con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gpg</w:t>
      </w:r>
      <w:proofErr w:type="spellEnd"/>
    </w:p>
    <w:p w:rsidR="00223D15" w:rsidRPr="00223D15" w:rsidRDefault="00223D15" w:rsidP="0022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tag &lt;tag-name&gt;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lightweight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tag</w:t>
      </w:r>
    </w:p>
    <w:p w:rsidR="00223D15" w:rsidRPr="00223D15" w:rsidRDefault="00223D15" w:rsidP="0022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tag -v &lt;tag-name&gt;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verifica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tags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firmadas</w:t>
      </w:r>
      <w:proofErr w:type="spellEnd"/>
    </w:p>
    <w:p w:rsidR="00223D15" w:rsidRPr="00223D15" w:rsidRDefault="00223D15" w:rsidP="0022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tag -a &lt;tag-name&gt; [commit-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chksum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]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crea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 tag para commit con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dicho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chksum</w:t>
      </w:r>
      <w:proofErr w:type="spellEnd"/>
    </w:p>
    <w:p w:rsidR="00223D15" w:rsidRPr="00223D15" w:rsidRDefault="00223D15" w:rsidP="0022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Por defecto no se transfieren los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tags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, para subirlos al servidor: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push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[tag-name]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una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sola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push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tags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Enviar todas</w:t>
      </w:r>
    </w:p>
    <w:p w:rsidR="00223D15" w:rsidRPr="00223D15" w:rsidRDefault="00223D15" w:rsidP="0022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Para usar GPG y firmar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tags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, hay que subir la clave pública al repositorio: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gpg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list-keys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#Coges la id pública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lastRenderedPageBreak/>
        <w:t>gpg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-a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export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&lt;id&gt; |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hash-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object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-w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stdin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#Copia el SHA-1 devuelto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tag -a maintainer-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gpg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-pub &lt;SHA-1&gt;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push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tags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#Comparte la clave con todos los usuarios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show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maintainer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gpg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-pub |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gpg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import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#Cada usuario importa la clave así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show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tag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#Devuelve más información sobre la etiqueta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tag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-d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nombre_tag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eliminar la etiqueta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push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proofErr w:type="gram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: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refs</w:t>
      </w:r>
      <w:proofErr w:type="spellEnd"/>
      <w:proofErr w:type="gram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/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tags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/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nombre_tag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Eliminar la etiqueta del repositorio remoto.</w:t>
      </w:r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s-MX" w:eastAsia="de-DE"/>
        </w:rPr>
        <w:t>BRANCH</w:t>
      </w:r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# </w:t>
      </w:r>
      <w:proofErr w:type="gram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las</w:t>
      </w:r>
      <w:proofErr w:type="gram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ramas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simplememte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son punteros a distintos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snapshots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&lt;nombre-rama&gt;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#crea rama.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Puntero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al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commit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actual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checkout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&lt;nombre-rama&gt;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#cambiar a la rama especificada.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checkout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-b &lt;nombre-rama&gt;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#crea y cambia de rama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merge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&lt;rama&gt;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Mezcla la rama actual con &lt;rama&gt;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-d &lt;rama&gt;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#elimina la rama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push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delete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branchName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Elimina una rama del servidor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mergetool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#Herramienta gráfica para resolver conflictos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lista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ramas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-v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lista ramas mostrando último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commit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merged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#lista ramas que han sido mezcladas con la actual. Si no tienen un *, pueden borrarse, ya que significa que se han incorporado los cambios en la rama actual.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--no-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merged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#lista ramas que no han sido incorporadas a la actual.</w:t>
      </w:r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  <w:t>REMOTE BRANCHES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fetch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Descarga el contenido del servidor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push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remote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#Las ramas no se suben por defecto, has de subirlas explícitamente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push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remote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&gt;:&lt;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nuevoNombre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#Igual que la de arriba, pero en el servidor se llama a la rama con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nuevoNombre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en lugar de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branch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# Cuando se hace un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fetch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que trae consigo nuevas ramas remotas, no se disponen de ellas localmente, solo se dispone de un puntero a la rama remota que no es editable. Para poder trabajar sobre esa rama, es necesario crearla Por ejemplo: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fetch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Tras ejecutarlo, notamos que se ha creado una rama nueva (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rama_nueva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)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checkout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-b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rama_nueva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/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rama_nueva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Crea una rama local a partir de la remota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merge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/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nueva_rama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Equivalente a la de arriba, pero sin establecer el tracking a la rama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push [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remotename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] :[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]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elimina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una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rama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remota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push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[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remotename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] [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localbranch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]:[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remotebranch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]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#La rama en el servidor tiene distinto nombre a la local</w:t>
      </w:r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  <w:lastRenderedPageBreak/>
        <w:t>TRACKING BRANCHES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checkout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track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/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rama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#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Equivalente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a -b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rama_nueva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origin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/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rama_nueva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chekout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-b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nuevo_nombre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&gt;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/&lt;rama&gt;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Establece un nombre distinto para la rama local</w:t>
      </w:r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s-MX" w:eastAsia="de-DE"/>
        </w:rPr>
        <w:t>REBASE</w:t>
      </w:r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# Rebase y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merge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se diferencian en que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merge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mezcla dos puntos finales de dos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snapshots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y rebase aplica cada uno de los cambios a la rama en la que se hace el rebase. No lo uses en repos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publicos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con </w:t>
      </w:r>
      <w:proofErr w:type="spellStart"/>
      <w:proofErr w:type="gram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mas</w:t>
      </w:r>
      <w:proofErr w:type="spellEnd"/>
      <w:proofErr w:type="gram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colaboradores, porque todos los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demas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tendrán que hacer re-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merges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checkout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una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rama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&gt;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rebase master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aplica todos los cambios de &lt;una rama&gt; a master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merge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master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#hay que hacer un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merge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de tipo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fast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forward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# Tenemos 3 ramas, master,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client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y server, en server y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client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tenemos varios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y queremos mezclar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client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en master pero dejar server intacta: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rebase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onto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master server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client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adivina los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patches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del antecesor común de las ramas server y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client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y aplica los cambios a master.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checkout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master</w:t>
      </w:r>
      <w:proofErr w:type="spellEnd"/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proofErr w:type="gram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proofErr w:type="gram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merge client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# fast-forward.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Client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y master en el mismo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snapshot</w:t>
      </w:r>
      <w:proofErr w:type="spellEnd"/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# Si se quiere aplicar también los cambios de server, basta con: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rebase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master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server</w:t>
      </w:r>
      <w:proofErr w:type="spellEnd"/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checkout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master</w:t>
      </w:r>
      <w:proofErr w:type="spellEnd"/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merge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server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rebase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[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basebranch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] [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topicbranch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]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sintaxis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de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rebase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rebase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-i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Rebase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interactivo</w:t>
      </w:r>
      <w:proofErr w:type="spellEnd"/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  <w:t>SERVIDOR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instawew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Muestra una interfaz web con los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commits</w:t>
      </w:r>
      <w:proofErr w:type="spellEnd"/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s-MX" w:eastAsia="de-DE"/>
        </w:rPr>
        <w:t>GENERAR UN NÚMERO DE COMPILACIÓN (BUILD NUMBER)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describe master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#Solo funciona para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tags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creadas con -s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ó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-a</w:t>
      </w:r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  <w:t>PREPARAR UNA RELEASE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archive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master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--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prefix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=”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project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/’ |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gzip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&gt; `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describe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master`.tar.gz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archive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master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--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prefix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=”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project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/’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format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=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zip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| `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describe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master`.zip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test/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export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-ignore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#Al crear el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tarball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no incluye el directorio test/</w:t>
      </w:r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  <w:t>GENERAR UN CHANGELOG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lastRenderedPageBreak/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shortlog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--no-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merges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master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not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tag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#Recopila todos los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commits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desde &lt;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tag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&gt; y los agrupa por autor</w:t>
      </w:r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  <w:t>RECOMENDACIONES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Siempre hay que hacer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pull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antes de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push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en caso de que alguien haya subido cambios al servidor.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Ejemplo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: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User1 clona el repo y hace cambios, realiza un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</w:t>
      </w:r>
      <w:proofErr w:type="spellEnd"/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User2 clona el repo, hace cambios, hace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y sube los cambios con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push</w:t>
      </w:r>
      <w:proofErr w:type="spellEnd"/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User1 intenta hacer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push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, pero será rechazado con</w:t>
      </w:r>
      <w:proofErr w:type="gram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: </w:t>
      </w:r>
      <w:r w:rsidRPr="00223D15">
        <w:rPr>
          <w:rFonts w:ascii="Arial" w:eastAsia="Times New Roman" w:hAnsi="Arial" w:cs="Arial"/>
          <w:color w:val="333333"/>
          <w:sz w:val="24"/>
          <w:szCs w:val="24"/>
          <w:u w:val="single"/>
          <w:lang w:val="es-MX" w:eastAsia="de-DE"/>
        </w:rPr>
        <w:t>!</w:t>
      </w:r>
      <w:proofErr w:type="gramEnd"/>
      <w:r w:rsidRPr="00223D15">
        <w:rPr>
          <w:rFonts w:ascii="Arial" w:eastAsia="Times New Roman" w:hAnsi="Arial" w:cs="Arial"/>
          <w:color w:val="333333"/>
          <w:sz w:val="24"/>
          <w:szCs w:val="24"/>
          <w:u w:val="single"/>
          <w:lang w:val="es-MX" w:eastAsia="de-DE"/>
        </w:rPr>
        <w:t xml:space="preserve"> </w:t>
      </w:r>
      <w:r w:rsidRPr="00223D15">
        <w:rPr>
          <w:rFonts w:ascii="Arial" w:eastAsia="Times New Roman" w:hAnsi="Arial" w:cs="Arial"/>
          <w:color w:val="333333"/>
          <w:sz w:val="24"/>
          <w:szCs w:val="24"/>
          <w:u w:val="single"/>
          <w:lang w:val="en-US" w:eastAsia="de-DE"/>
        </w:rPr>
        <w:t>[</w:t>
      </w:r>
      <w:proofErr w:type="gramStart"/>
      <w:r w:rsidRPr="00223D15">
        <w:rPr>
          <w:rFonts w:ascii="Arial" w:eastAsia="Times New Roman" w:hAnsi="Arial" w:cs="Arial"/>
          <w:color w:val="333333"/>
          <w:sz w:val="24"/>
          <w:szCs w:val="24"/>
          <w:u w:val="single"/>
          <w:lang w:val="en-US" w:eastAsia="de-DE"/>
        </w:rPr>
        <w:t>rejected</w:t>
      </w:r>
      <w:proofErr w:type="gramEnd"/>
      <w:r w:rsidRPr="00223D15">
        <w:rPr>
          <w:rFonts w:ascii="Arial" w:eastAsia="Times New Roman" w:hAnsi="Arial" w:cs="Arial"/>
          <w:color w:val="333333"/>
          <w:sz w:val="24"/>
          <w:szCs w:val="24"/>
          <w:u w:val="single"/>
          <w:lang w:val="en-US" w:eastAsia="de-DE"/>
        </w:rPr>
        <w:t>] master -&gt; master (non-fast forward)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 xml:space="preserve">. 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No puede subir los cambios hasta que no mezcle el trabajo que ha subido User2.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Así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que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debe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hacer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lo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siguiente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:</w:t>
      </w:r>
    </w:p>
    <w:p w:rsidR="00223D15" w:rsidRPr="00223D15" w:rsidRDefault="00223D15" w:rsidP="00223D1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fetch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origin</w:t>
      </w:r>
      <w:proofErr w:type="spellEnd"/>
    </w:p>
    <w:p w:rsidR="00223D15" w:rsidRPr="00223D15" w:rsidRDefault="00223D15" w:rsidP="00223D1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merge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/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master</w:t>
      </w:r>
      <w:proofErr w:type="spellEnd"/>
    </w:p>
    <w:p w:rsidR="00223D15" w:rsidRPr="00223D15" w:rsidRDefault="00223D15" w:rsidP="00223D1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push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master</w:t>
      </w:r>
      <w:proofErr w:type="spellEnd"/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Mientras User1 hacía estas operaciones, User2 ha creado una rama </w:t>
      </w:r>
      <w:r w:rsidRPr="00223D15">
        <w:rPr>
          <w:rFonts w:ascii="Arial" w:eastAsia="Times New Roman" w:hAnsi="Arial" w:cs="Arial"/>
          <w:color w:val="333333"/>
          <w:sz w:val="24"/>
          <w:szCs w:val="24"/>
          <w:u w:val="single"/>
          <w:lang w:val="es-MX" w:eastAsia="de-DE"/>
        </w:rPr>
        <w:t>issue54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 y realizado 3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, sin haber descargado los cambios de User1. 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Para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sincronizar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el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trabajo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, User2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debe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hacer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:</w:t>
      </w:r>
    </w:p>
    <w:p w:rsidR="00223D15" w:rsidRPr="00223D15" w:rsidRDefault="00223D15" w:rsidP="00223D1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fetch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origin</w:t>
      </w:r>
      <w:proofErr w:type="spellEnd"/>
    </w:p>
    <w:p w:rsidR="00223D15" w:rsidRPr="00223D15" w:rsidRDefault="00223D15" w:rsidP="00223D1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log --no-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merges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/master ^issue54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#Observa qué cambios ha hecho User1</w:t>
      </w:r>
    </w:p>
    <w:p w:rsidR="00223D15" w:rsidRPr="00223D15" w:rsidRDefault="00223D15" w:rsidP="00223D1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checkout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master</w:t>
      </w:r>
      <w:proofErr w:type="spellEnd"/>
    </w:p>
    <w:p w:rsidR="00223D15" w:rsidRPr="00223D15" w:rsidRDefault="00223D15" w:rsidP="00223D1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merge issue54 &amp;&amp;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merge origin/master</w:t>
      </w:r>
    </w:p>
    <w:p w:rsidR="00223D15" w:rsidRPr="00223D15" w:rsidRDefault="00223D15" w:rsidP="00223D1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push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master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diff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check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#Antes de hacer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, ejecutar esto para ver si hemos añadido demasiados espacios que puedan causar problemas a los demás.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pequeños que se centren en resolver un problema, no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con grandes cambios.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add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patch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#En caso de hacer varios cambios en el mismo archivo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El mensaje del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debe tener la estructura siguiente: Una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linea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de no más de 50 caracteres, seguida de otra línea en blanco seguida de una descripción completa del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.</w:t>
      </w:r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s-MX" w:eastAsia="de-DE"/>
        </w:rPr>
        <w:t>PASOS A SEGUIR PARA CONTRIBUIR A PROYECYOS AJENOS, MEDIANTE FORK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clone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url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&gt;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checkout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-b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featureA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commit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remote add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myFork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url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&gt;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push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myFork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featureA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request-pull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origin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/master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myFork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#enviar la salida por mail al propietario del proyecto, o hacer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click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en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pull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request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.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Buena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practica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tener siempre una rama master que apunte a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origin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/master, para estar siempre </w:t>
      </w:r>
      <w:proofErr w:type="gram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actualizado</w:t>
      </w:r>
      <w:proofErr w:type="gram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con los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ultimos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cambios en el proyecto original.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#Separar cada trabajo realizado en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topic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branch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, que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trackeen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a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origin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/master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checkout -b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featureB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origin/master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(Hacer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cambios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)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commit</w:t>
      </w:r>
      <w:proofErr w:type="spellEnd"/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lastRenderedPageBreak/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push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myFork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featureB</w:t>
      </w:r>
      <w:proofErr w:type="spellEnd"/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(Contactar con el propietario del proyecto)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fetch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origin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#Otro ejemplo, el propietario del proyecto quiere aceptar un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pull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tuyo, pero quiere que hagas algunos cambios, aprovechas la oportunidad y mueves tu trabajo para basarlo en el contenido actual de la rama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origin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/master, aplastas los cambios en 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featureB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, resuelves conflictos, y haces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push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: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checkout -b featureBv2 origin/master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merge --no-commit --squash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featureB</w:t>
      </w:r>
      <w:proofErr w:type="spellEnd"/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(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cambiar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la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implementacion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)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commit</w:t>
      </w:r>
      <w:proofErr w:type="spellEnd"/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push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myFork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featureBv2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#--squash coge todo el trabajo de la rama mezclada y la aplasta en un no-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merge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encima de la rama en la que estas. --no-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no registra el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automaticamente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. Así puedes realizar todos los cambios necesarios y luego hacer el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</w:t>
      </w:r>
      <w:proofErr w:type="spellEnd"/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s-MX" w:eastAsia="de-DE"/>
        </w:rPr>
        <w:t>REFLOG</w:t>
      </w:r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En segundo plano,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crea un log de a donde han estado referenciando HEAD y el resto de ramas en los últimos meses.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reflog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show HEAD@{n}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#Muestra información sobre el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reflog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número n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log -g master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#Muestra el log formateado como la salida de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reflog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show master@{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yesterday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}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#Muestra los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commits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de ayer.</w:t>
      </w:r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  <w:t>UTILIDADES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show &lt;short-SHA-1&gt;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#Es posible ver un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pasando la versión abreviada del SHA-1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rev-parse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#A qué SHA-1 apunta una rama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show HEAD^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Muestra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 commit padre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show HEAD^2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#Muestra segundo padre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show HEAD~2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El primer padre del primer padre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filter-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branch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tree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-filter ‘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rm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-f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file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&gt;’ HEAD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#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elimina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el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archivo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de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todos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los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commits</w:t>
      </w:r>
      <w:proofErr w:type="spellEnd"/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  <w:t>DEPURACIÓN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File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anotation</w:t>
      </w:r>
      <w:proofErr w:type="spellEnd"/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blame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-L 12,22 &lt;archivo&gt;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muestra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cuando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y por quién se modificaron de la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linea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12 a la 22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blame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-C -L 141,153 &lt;file&gt;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cuando renombras un archivo o lo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refactorizas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en varios, muestra de donde vino originalmente.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Búsqueda Binaria: Cuando hay un bug que no puedes localizar, usas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bisect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para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dererminar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en qué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empezó a producirse el bug.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bisect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start</w:t>
      </w:r>
      <w:proofErr w:type="spellEnd"/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bisect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bad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marcas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el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commit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actual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como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roto</w:t>
      </w:r>
      <w:proofErr w:type="spellEnd"/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lastRenderedPageBreak/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bisect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good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[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bueno]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último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conocido que funcionaba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Ahora irá preguntando hasta que encuentres el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culpable. Si </w:t>
      </w:r>
      <w:proofErr w:type="spellStart"/>
      <w:proofErr w:type="gram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esta</w:t>
      </w:r>
      <w:proofErr w:type="spellEnd"/>
      <w:proofErr w:type="gram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bien indicas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bisect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good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. De lo contrario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bisect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bad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. Al terminar hay que resetear.</w:t>
      </w:r>
    </w:p>
    <w:p w:rsidR="00223D15" w:rsidRPr="00223D15" w:rsidRDefault="00223D15" w:rsidP="00223D1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bisect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reset</w:t>
      </w:r>
      <w:proofErr w:type="spellEnd"/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  <w:t>SUBMODULOS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submodule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add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url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crea un directorio que contiene el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comtenido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de otro proyecto.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Clonar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un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repo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con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submodulos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clone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url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submodule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init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submodule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update</w:t>
      </w:r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  <w:t>CONFIGURATION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--global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opcion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 &lt;valor&gt;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#global para usuario,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system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todos y sin nada,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especifico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para el repo.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{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key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}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muestra el valor de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key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--global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core.editor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&lt;editor&gt;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#cambia el editor por defecto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--global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commit.template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$HOME/.gitmessage.txt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#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plantilla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 para commits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--global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core.pager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‘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more|less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’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paginador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por defecto, puedes usar cualquiera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--global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user.signingkey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gpg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-key-id&gt;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# clave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gpg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 para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firmar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 tags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--global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core.excludesfile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file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#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como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gitignore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--global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help.autocorrect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1 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autocorrige cuando se escribe un comando incorrecto. 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Solo en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&gt;= 1.6.1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--global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color.ui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true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colorea la salida de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.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Valores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: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true|false|always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--global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core.autocrlf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input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#para que usuarios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linux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no tengan problemas con los retornos de carro de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windows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--global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core.autocrlf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true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#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para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usuarios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de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windows</w:t>
      </w:r>
      <w:proofErr w:type="spellEnd"/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--global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core.whitespace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trailing-space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,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space-before-tab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,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indent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with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-non-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tab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,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cr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-at-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eol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# respectivamente: busca espacios al final de línea, busca espacios al inicio de tabulación, busca líneas con 8 o más espacios en lugar de tabulaciones, acepta retornos de carro</w:t>
      </w:r>
    </w:p>
    <w:p w:rsidR="00223D15" w:rsidRPr="00223D15" w:rsidRDefault="00223D15" w:rsidP="00223D1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apply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whitespace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=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warn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&lt;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patch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advierte de errores de espacios antes de aplicar el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patch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.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Con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--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whitespace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=fix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intenta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eastAsia="de-DE"/>
        </w:rPr>
        <w:t>arreglarlos</w:t>
      </w:r>
      <w:proofErr w:type="spellEnd"/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de-DE"/>
        </w:rPr>
        <w:t>GIT ATTRIBUTES</w:t>
      </w:r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Archivo en .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gitattributes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en el directorio de trabajo o en .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/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info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/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attributes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para no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committearlo</w:t>
      </w:r>
      <w:proofErr w:type="spellEnd"/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lastRenderedPageBreak/>
        <w:t>Identificando archivos binarios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br/>
        <w:t xml:space="preserve">Muchos archivos son para uso local y no aportan información al repositorio. Para decirle a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qué archivos son binarios hacer añadir al archivo atributes: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br/>
      </w: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&lt;nombre archivo o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regexp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&gt; 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crlf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diff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#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no intentará corregir problemas de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crlf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 ni mostrará los cambios con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diff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 xml:space="preserve">. En versiones &gt;= 1.6 se pueden sustituir estos dos valores por la macro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s-MX" w:eastAsia="de-DE"/>
        </w:rPr>
        <w:t>binary</w:t>
      </w:r>
      <w:proofErr w:type="spellEnd"/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Diffing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binary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files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br/>
        <w:t xml:space="preserve">En ocasiones es útil mostrar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diffs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de archivos binarios, como una archivo de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word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: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br/>
      </w: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*.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doc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diff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=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word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br/>
        <w:t xml:space="preserve">#tras esto hay que definir el filtro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word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para que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convierta archivos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word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a texto: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br/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diff.word.textconv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strings</w:t>
      </w:r>
      <w:proofErr w:type="spellEnd"/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Es posible hacer lo mismo para imágenes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jpeg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, es necesario instalar 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exiftool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 para extraer los metadatos y luego hacer: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br/>
      </w: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echo ‘*.jpeg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diff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=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exif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’ &gt;&gt; .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gitattributes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br/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diff.exif.textconv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exiftool</w:t>
      </w:r>
      <w:proofErr w:type="spellEnd"/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Procesar archivos antes de hacer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y antes de hacer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checkout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: Es posible crear tus propios filtros para hacer sustitución. Estos filtros se llaman 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smudge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 y 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clean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. Los puedes configurar para distintos directorios y luego escribir un script que procesará cada archivo antes de que sea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checkeado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(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smudge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) y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commiteado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(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clean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). Para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ello</w:t>
      </w:r>
      <w:proofErr w:type="gram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,escribe</w:t>
      </w:r>
      <w:proofErr w:type="spellEnd"/>
      <w:proofErr w:type="gram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en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el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.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gitattributes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: (En caso que quieras procesar código C)</w:t>
      </w:r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*.c filter=indent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 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Luego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:</w:t>
      </w:r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proofErr w:type="gram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proofErr w:type="gram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--global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filter.indent.clean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indent</w:t>
      </w:r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proofErr w:type="gram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proofErr w:type="gram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--global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filter.indent.smudge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cat</w:t>
      </w:r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Otro ejemplo interesante es la expansión de la palabra clave </w:t>
      </w: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$Date$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. Para ello hay que escribir un script en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ruby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que recibe un archivo, encuentra la fecha de su último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e inserta dicha fecha en el archivo:</w:t>
      </w:r>
    </w:p>
    <w:p w:rsidR="00223D15" w:rsidRPr="00223D15" w:rsidRDefault="00223D15" w:rsidP="00223D1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r w:rsidRPr="00223D15">
        <w:rPr>
          <w:rFonts w:ascii="Arial" w:eastAsia="Times New Roman" w:hAnsi="Arial" w:cs="Arial"/>
          <w:i/>
          <w:iCs/>
          <w:color w:val="008000"/>
          <w:sz w:val="24"/>
          <w:szCs w:val="24"/>
          <w:bdr w:val="none" w:sz="0" w:space="0" w:color="auto" w:frame="1"/>
          <w:lang w:val="en-US" w:eastAsia="de-DE"/>
        </w:rPr>
        <w:lastRenderedPageBreak/>
        <w:t>#! /</w:t>
      </w:r>
      <w:proofErr w:type="spellStart"/>
      <w:r w:rsidRPr="00223D15">
        <w:rPr>
          <w:rFonts w:ascii="Arial" w:eastAsia="Times New Roman" w:hAnsi="Arial" w:cs="Arial"/>
          <w:i/>
          <w:iCs/>
          <w:color w:val="008000"/>
          <w:sz w:val="24"/>
          <w:szCs w:val="24"/>
          <w:bdr w:val="none" w:sz="0" w:space="0" w:color="auto" w:frame="1"/>
          <w:lang w:val="en-US" w:eastAsia="de-DE"/>
        </w:rPr>
        <w:t>usr</w:t>
      </w:r>
      <w:proofErr w:type="spellEnd"/>
      <w:r w:rsidRPr="00223D15">
        <w:rPr>
          <w:rFonts w:ascii="Arial" w:eastAsia="Times New Roman" w:hAnsi="Arial" w:cs="Arial"/>
          <w:i/>
          <w:iCs/>
          <w:color w:val="008000"/>
          <w:sz w:val="24"/>
          <w:szCs w:val="24"/>
          <w:bdr w:val="none" w:sz="0" w:space="0" w:color="auto" w:frame="1"/>
          <w:lang w:val="en-US" w:eastAsia="de-DE"/>
        </w:rPr>
        <w:t>/bin/</w:t>
      </w:r>
      <w:proofErr w:type="spellStart"/>
      <w:r w:rsidRPr="00223D15">
        <w:rPr>
          <w:rFonts w:ascii="Arial" w:eastAsia="Times New Roman" w:hAnsi="Arial" w:cs="Arial"/>
          <w:i/>
          <w:iCs/>
          <w:color w:val="008000"/>
          <w:sz w:val="24"/>
          <w:szCs w:val="24"/>
          <w:bdr w:val="none" w:sz="0" w:space="0" w:color="auto" w:frame="1"/>
          <w:lang w:val="en-US" w:eastAsia="de-DE"/>
        </w:rPr>
        <w:t>env</w:t>
      </w:r>
      <w:proofErr w:type="spellEnd"/>
      <w:r w:rsidRPr="00223D15">
        <w:rPr>
          <w:rFonts w:ascii="Arial" w:eastAsia="Times New Roman" w:hAnsi="Arial" w:cs="Arial"/>
          <w:i/>
          <w:iCs/>
          <w:color w:val="008000"/>
          <w:sz w:val="24"/>
          <w:szCs w:val="24"/>
          <w:bdr w:val="none" w:sz="0" w:space="0" w:color="auto" w:frame="1"/>
          <w:lang w:val="en-US" w:eastAsia="de-DE"/>
        </w:rPr>
        <w:t xml:space="preserve"> ruby</w:t>
      </w:r>
    </w:p>
    <w:p w:rsidR="00223D15" w:rsidRPr="00223D15" w:rsidRDefault="00223D15" w:rsidP="00223D1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gramStart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data</w:t>
      </w:r>
      <w:proofErr w:type="gramEnd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 xml:space="preserve"> =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STDIN.</w:t>
      </w:r>
      <w:r w:rsidRPr="00223D15">
        <w:rPr>
          <w:rFonts w:ascii="Arial" w:eastAsia="Times New Roman" w:hAnsi="Arial" w:cs="Arial"/>
          <w:color w:val="9900CC"/>
          <w:sz w:val="24"/>
          <w:szCs w:val="24"/>
          <w:bdr w:val="none" w:sz="0" w:space="0" w:color="auto" w:frame="1"/>
          <w:lang w:val="en-US" w:eastAsia="de-DE"/>
        </w:rPr>
        <w:t>read</w:t>
      </w:r>
      <w:proofErr w:type="spellEnd"/>
    </w:p>
    <w:p w:rsidR="00223D15" w:rsidRPr="00223D15" w:rsidRDefault="00223D15" w:rsidP="00223D1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last_date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 xml:space="preserve"> = </w:t>
      </w:r>
      <w:r w:rsidRPr="00223D15">
        <w:rPr>
          <w:rFonts w:ascii="Arial" w:eastAsia="Times New Roman" w:hAnsi="Arial" w:cs="Arial"/>
          <w:color w:val="996600"/>
          <w:sz w:val="24"/>
          <w:szCs w:val="24"/>
          <w:bdr w:val="none" w:sz="0" w:space="0" w:color="auto" w:frame="1"/>
          <w:lang w:val="en-US" w:eastAsia="de-DE"/>
        </w:rPr>
        <w:t>`</w:t>
      </w:r>
      <w:proofErr w:type="spellStart"/>
      <w:r w:rsidRPr="00223D15">
        <w:rPr>
          <w:rFonts w:ascii="Arial" w:eastAsia="Times New Roman" w:hAnsi="Arial" w:cs="Arial"/>
          <w:color w:val="996600"/>
          <w:sz w:val="24"/>
          <w:szCs w:val="24"/>
          <w:bdr w:val="none" w:sz="0" w:space="0" w:color="auto" w:frame="1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color w:val="996600"/>
          <w:sz w:val="24"/>
          <w:szCs w:val="24"/>
          <w:bdr w:val="none" w:sz="0" w:space="0" w:color="auto" w:frame="1"/>
          <w:lang w:val="en-US" w:eastAsia="de-DE"/>
        </w:rPr>
        <w:t xml:space="preserve"> log &amp;#45</w:t>
      </w:r>
      <w:proofErr w:type="gramStart"/>
      <w:r w:rsidRPr="00223D15">
        <w:rPr>
          <w:rFonts w:ascii="Arial" w:eastAsia="Times New Roman" w:hAnsi="Arial" w:cs="Arial"/>
          <w:color w:val="996600"/>
          <w:sz w:val="24"/>
          <w:szCs w:val="24"/>
          <w:bdr w:val="none" w:sz="0" w:space="0" w:color="auto" w:frame="1"/>
          <w:lang w:val="en-US" w:eastAsia="de-DE"/>
        </w:rPr>
        <w:t>;&amp;</w:t>
      </w:r>
      <w:proofErr w:type="gramEnd"/>
      <w:r w:rsidRPr="00223D15">
        <w:rPr>
          <w:rFonts w:ascii="Arial" w:eastAsia="Times New Roman" w:hAnsi="Arial" w:cs="Arial"/>
          <w:color w:val="996600"/>
          <w:sz w:val="24"/>
          <w:szCs w:val="24"/>
          <w:bdr w:val="none" w:sz="0" w:space="0" w:color="auto" w:frame="1"/>
          <w:lang w:val="en-US" w:eastAsia="de-DE"/>
        </w:rPr>
        <w:t>#45;pretty=format:"%ad" &amp;#45;1`</w:t>
      </w:r>
    </w:p>
    <w:p w:rsidR="00223D15" w:rsidRPr="00223D15" w:rsidRDefault="00223D15" w:rsidP="00223D1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gramStart"/>
      <w:r w:rsidRPr="00223D15">
        <w:rPr>
          <w:rFonts w:ascii="Arial" w:eastAsia="Times New Roman" w:hAnsi="Arial" w:cs="Arial"/>
          <w:b/>
          <w:bCs/>
          <w:color w:val="CC0066"/>
          <w:sz w:val="24"/>
          <w:szCs w:val="24"/>
          <w:bdr w:val="none" w:sz="0" w:space="0" w:color="auto" w:frame="1"/>
          <w:lang w:val="en-US" w:eastAsia="de-DE"/>
        </w:rPr>
        <w:t>puts</w:t>
      </w:r>
      <w:proofErr w:type="gramEnd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data.</w:t>
      </w:r>
      <w:r w:rsidRPr="00223D15">
        <w:rPr>
          <w:rFonts w:ascii="Arial" w:eastAsia="Times New Roman" w:hAnsi="Arial" w:cs="Arial"/>
          <w:b/>
          <w:bCs/>
          <w:color w:val="CC0066"/>
          <w:sz w:val="24"/>
          <w:szCs w:val="24"/>
          <w:bdr w:val="none" w:sz="0" w:space="0" w:color="auto" w:frame="1"/>
          <w:lang w:val="en-US" w:eastAsia="de-DE"/>
        </w:rPr>
        <w:t>gsub</w:t>
      </w:r>
      <w:proofErr w:type="spellEnd"/>
      <w:r w:rsidRPr="00223D15">
        <w:rPr>
          <w:rFonts w:ascii="Arial" w:eastAsia="Times New Roman" w:hAnsi="Arial" w:cs="Arial"/>
          <w:b/>
          <w:bCs/>
          <w:color w:val="006600"/>
          <w:sz w:val="24"/>
          <w:szCs w:val="24"/>
          <w:bdr w:val="none" w:sz="0" w:space="0" w:color="auto" w:frame="1"/>
          <w:lang w:val="en-US" w:eastAsia="de-DE"/>
        </w:rPr>
        <w:t>(</w:t>
      </w:r>
      <w:r w:rsidRPr="00223D15">
        <w:rPr>
          <w:rFonts w:ascii="Arial" w:eastAsia="Times New Roman" w:hAnsi="Arial" w:cs="Arial"/>
          <w:color w:val="996600"/>
          <w:sz w:val="24"/>
          <w:szCs w:val="24"/>
          <w:bdr w:val="none" w:sz="0" w:space="0" w:color="auto" w:frame="1"/>
          <w:lang w:val="en-US" w:eastAsia="de-DE"/>
        </w:rPr>
        <w:t>'$Date$'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 xml:space="preserve">, </w:t>
      </w:r>
      <w:r w:rsidRPr="00223D15">
        <w:rPr>
          <w:rFonts w:ascii="Arial" w:eastAsia="Times New Roman" w:hAnsi="Arial" w:cs="Arial"/>
          <w:color w:val="996600"/>
          <w:sz w:val="24"/>
          <w:szCs w:val="24"/>
          <w:bdr w:val="none" w:sz="0" w:space="0" w:color="auto" w:frame="1"/>
          <w:lang w:val="en-US" w:eastAsia="de-DE"/>
        </w:rPr>
        <w:t>'$Date: '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 xml:space="preserve"> </w:t>
      </w:r>
      <w:r w:rsidRPr="00223D15">
        <w:rPr>
          <w:rFonts w:ascii="Arial" w:eastAsia="Times New Roman" w:hAnsi="Arial" w:cs="Arial"/>
          <w:b/>
          <w:bCs/>
          <w:color w:val="006600"/>
          <w:sz w:val="24"/>
          <w:szCs w:val="24"/>
          <w:bdr w:val="none" w:sz="0" w:space="0" w:color="auto" w:frame="1"/>
          <w:lang w:val="en-US" w:eastAsia="de-DE"/>
        </w:rPr>
        <w:t>+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last_date.</w:t>
      </w:r>
      <w:r w:rsidRPr="00223D15">
        <w:rPr>
          <w:rFonts w:ascii="Arial" w:eastAsia="Times New Roman" w:hAnsi="Arial" w:cs="Arial"/>
          <w:color w:val="9900CC"/>
          <w:sz w:val="24"/>
          <w:szCs w:val="24"/>
          <w:bdr w:val="none" w:sz="0" w:space="0" w:color="auto" w:frame="1"/>
          <w:lang w:val="en-US" w:eastAsia="de-DE"/>
        </w:rPr>
        <w:t>to_s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 xml:space="preserve"> </w:t>
      </w:r>
      <w:r w:rsidRPr="00223D15">
        <w:rPr>
          <w:rFonts w:ascii="Arial" w:eastAsia="Times New Roman" w:hAnsi="Arial" w:cs="Arial"/>
          <w:b/>
          <w:bCs/>
          <w:color w:val="006600"/>
          <w:sz w:val="24"/>
          <w:szCs w:val="24"/>
          <w:bdr w:val="none" w:sz="0" w:space="0" w:color="auto" w:frame="1"/>
          <w:lang w:val="en-US" w:eastAsia="de-DE"/>
        </w:rPr>
        <w:t>+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 xml:space="preserve"> </w:t>
      </w:r>
      <w:r w:rsidRPr="00223D15">
        <w:rPr>
          <w:rFonts w:ascii="Arial" w:eastAsia="Times New Roman" w:hAnsi="Arial" w:cs="Arial"/>
          <w:color w:val="996600"/>
          <w:sz w:val="24"/>
          <w:szCs w:val="24"/>
          <w:bdr w:val="none" w:sz="0" w:space="0" w:color="auto" w:frame="1"/>
          <w:lang w:val="en-US" w:eastAsia="de-DE"/>
        </w:rPr>
        <w:t>'$'</w:t>
      </w:r>
      <w:r w:rsidRPr="00223D15">
        <w:rPr>
          <w:rFonts w:ascii="Arial" w:eastAsia="Times New Roman" w:hAnsi="Arial" w:cs="Arial"/>
          <w:b/>
          <w:bCs/>
          <w:color w:val="006600"/>
          <w:sz w:val="24"/>
          <w:szCs w:val="24"/>
          <w:bdr w:val="none" w:sz="0" w:space="0" w:color="auto" w:frame="1"/>
          <w:lang w:val="en-US" w:eastAsia="de-DE"/>
        </w:rPr>
        <w:t>)</w:t>
      </w:r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Puedes nombrar este script como 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expand_date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. Crea un filtro en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, llamado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dater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y dile que use el script anterior: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br/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filter.dater.smudge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expand_date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br/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config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filter.dater.clean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‘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perl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 xml:space="preserve"> -pe “s/\\\$</w:t>
      </w:r>
      <w:proofErr w:type="gram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Date[</w:t>
      </w:r>
      <w:proofErr w:type="gram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s-MX" w:eastAsia="de-DE"/>
        </w:rPr>
        <w:t>^\\\$]*\\\$/\\\$Date\\\$/”‘</w:t>
      </w:r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Para usar el filtro, simplemente escribe la palabra clave en los archivos que desees:</w:t>
      </w:r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gram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echo</w:t>
      </w:r>
      <w:proofErr w:type="gram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‘# $Date$’ &gt; date_test.txt</w:t>
      </w: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br/>
        <w:t>echo ‘date*.txt filter=dater’ &gt;&gt; .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gitattributes</w:t>
      </w:r>
      <w:proofErr w:type="spellEnd"/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proofErr w:type="spellStart"/>
      <w:proofErr w:type="gram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proofErr w:type="gram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add date_test.txt .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gitattributes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br/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commit -m “Testing date expansion in 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”</w:t>
      </w: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br/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rm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date_test.txt</w:t>
      </w: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br/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git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 checkout date_test.txt</w:t>
      </w: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br/>
        <w:t>cat date_test.txt</w:t>
      </w: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br/>
        <w:t>$Date: Tue Apr 21 07:26:52 2009 -0700$</w:t>
      </w:r>
    </w:p>
    <w:p w:rsidR="00223D15" w:rsidRPr="007D186E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s-MX" w:eastAsia="de-DE"/>
        </w:rPr>
      </w:pPr>
      <w:r w:rsidRPr="007D186E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s-MX" w:eastAsia="de-DE"/>
        </w:rPr>
        <w:t>GIT HOOKS</w:t>
      </w:r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Hay dos tipos, de lado cliente y servidor, se guardan en el directorio .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git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/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hooks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. Para activarlos basta con que sean ejecutables.</w:t>
      </w:r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s-MX"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s-MX" w:eastAsia="de-DE"/>
        </w:rPr>
        <w:t>CONCEPTOS</w:t>
      </w:r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</w:pP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Fast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forward: cuando se hace un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merge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y el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de la rama a mezclar esta justo un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adelantado, simplemente se hace apuntar la rama en la que se iba a mezclar al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commit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 xml:space="preserve"> del </w:t>
      </w:r>
      <w:proofErr w:type="spellStart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merge</w:t>
      </w:r>
      <w:proofErr w:type="spellEnd"/>
      <w:r w:rsidRPr="00223D15">
        <w:rPr>
          <w:rFonts w:ascii="Arial" w:eastAsia="Times New Roman" w:hAnsi="Arial" w:cs="Arial"/>
          <w:color w:val="333333"/>
          <w:sz w:val="24"/>
          <w:szCs w:val="24"/>
          <w:lang w:val="es-MX" w:eastAsia="de-DE"/>
        </w:rPr>
        <w:t>.</w:t>
      </w:r>
    </w:p>
    <w:p w:rsidR="00223D15" w:rsidRPr="00223D15" w:rsidRDefault="00223D15" w:rsidP="00223D15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n-US" w:eastAsia="de-DE"/>
        </w:rPr>
      </w:pPr>
      <w:r w:rsidRPr="00223D1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en-US" w:eastAsia="de-DE"/>
        </w:rPr>
        <w:t>GITIGNORE:</w:t>
      </w:r>
    </w:p>
    <w:p w:rsidR="00223D15" w:rsidRPr="00223D15" w:rsidRDefault="00223D15" w:rsidP="00223D15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# a comment - this is ignored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br/>
      </w: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*.a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# no .a files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br/>
      </w: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!</w:t>
      </w:r>
      <w:proofErr w:type="spellStart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lib.a</w:t>
      </w:r>
      <w:proofErr w:type="spellEnd"/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# but do track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lib.a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, even though you’re ignoring .a files above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br/>
      </w: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lastRenderedPageBreak/>
        <w:t>/TODO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 xml:space="preserve"># only ignore the root TODO file, not </w:t>
      </w:r>
      <w:proofErr w:type="spellStart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subdir</w:t>
      </w:r>
      <w:proofErr w:type="spellEnd"/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/TODO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br/>
      </w: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build/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# ignore all files in the build/ directory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br/>
      </w:r>
      <w:r w:rsidRPr="00223D1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>doc/*.txt</w:t>
      </w:r>
      <w:r w:rsidRPr="00223D1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 </w:t>
      </w:r>
      <w:r w:rsidRPr="00223D15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de-DE"/>
        </w:rPr>
        <w:t># ignore doc/notes.txt, but not doc/server/arch.txt</w:t>
      </w:r>
    </w:p>
    <w:p w:rsidR="004D2A48" w:rsidRPr="00223D15" w:rsidRDefault="00450085">
      <w:pPr>
        <w:rPr>
          <w:rFonts w:ascii="Arial" w:hAnsi="Arial" w:cs="Arial"/>
          <w:sz w:val="24"/>
          <w:szCs w:val="24"/>
          <w:lang w:val="en-US"/>
        </w:rPr>
      </w:pPr>
    </w:p>
    <w:sectPr w:rsidR="004D2A48" w:rsidRPr="00223D1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085" w:rsidRDefault="00450085" w:rsidP="007D186E">
      <w:pPr>
        <w:spacing w:after="0" w:line="240" w:lineRule="auto"/>
      </w:pPr>
      <w:r>
        <w:separator/>
      </w:r>
    </w:p>
  </w:endnote>
  <w:endnote w:type="continuationSeparator" w:id="0">
    <w:p w:rsidR="00450085" w:rsidRDefault="00450085" w:rsidP="007D1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085" w:rsidRDefault="00450085" w:rsidP="007D186E">
      <w:pPr>
        <w:spacing w:after="0" w:line="240" w:lineRule="auto"/>
      </w:pPr>
      <w:r>
        <w:separator/>
      </w:r>
    </w:p>
  </w:footnote>
  <w:footnote w:type="continuationSeparator" w:id="0">
    <w:p w:rsidR="00450085" w:rsidRDefault="00450085" w:rsidP="007D1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6E" w:rsidRPr="007D186E" w:rsidRDefault="007D186E">
    <w:pPr>
      <w:pStyle w:val="Encabezado"/>
      <w:rPr>
        <w:lang w:val="es-MX"/>
      </w:rPr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09AB6A67" wp14:editId="101DA845">
          <wp:simplePos x="0" y="0"/>
          <wp:positionH relativeFrom="rightMargin">
            <wp:posOffset>149860</wp:posOffset>
          </wp:positionH>
          <wp:positionV relativeFrom="paragraph">
            <wp:posOffset>-401955</wp:posOffset>
          </wp:positionV>
          <wp:extent cx="697230" cy="1029335"/>
          <wp:effectExtent l="0" t="0" r="7620" b="0"/>
          <wp:wrapSquare wrapText="bothSides"/>
          <wp:docPr id="1" name="Imagen 1" descr="C:\Users\Enrique\Documents\Instituto Tecnologico de Celaya\Logos y Portadas\escu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nrique\Documents\Instituto Tecnologico de Celaya\Logos y Portadas\escud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30" cy="1029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MX"/>
      </w:rPr>
      <w:t>Luis Enrique Mendoza Solis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F11"/>
    <w:multiLevelType w:val="multilevel"/>
    <w:tmpl w:val="21C0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446F48"/>
    <w:multiLevelType w:val="multilevel"/>
    <w:tmpl w:val="C484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403A7F"/>
    <w:multiLevelType w:val="multilevel"/>
    <w:tmpl w:val="B266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F9239D"/>
    <w:multiLevelType w:val="multilevel"/>
    <w:tmpl w:val="E17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966562"/>
    <w:multiLevelType w:val="multilevel"/>
    <w:tmpl w:val="595E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C2804DC"/>
    <w:multiLevelType w:val="multilevel"/>
    <w:tmpl w:val="4A0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8DD13D2"/>
    <w:multiLevelType w:val="multilevel"/>
    <w:tmpl w:val="44F4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15"/>
    <w:rsid w:val="00223D15"/>
    <w:rsid w:val="00450085"/>
    <w:rsid w:val="00493A81"/>
    <w:rsid w:val="007D186E"/>
    <w:rsid w:val="008E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C1831D-7F2B-484C-96DF-1F600783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3D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tulo2">
    <w:name w:val="heading 2"/>
    <w:basedOn w:val="Normal"/>
    <w:link w:val="Ttulo2Car"/>
    <w:uiPriority w:val="9"/>
    <w:qFormat/>
    <w:rsid w:val="00223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D1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223D1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Textoennegrita">
    <w:name w:val="Strong"/>
    <w:basedOn w:val="Fuentedeprrafopredeter"/>
    <w:uiPriority w:val="22"/>
    <w:qFormat/>
    <w:rsid w:val="00223D15"/>
    <w:rPr>
      <w:b/>
      <w:bCs/>
    </w:rPr>
  </w:style>
  <w:style w:type="character" w:customStyle="1" w:styleId="apple-converted-space">
    <w:name w:val="apple-converted-space"/>
    <w:basedOn w:val="Fuentedeprrafopredeter"/>
    <w:rsid w:val="00223D15"/>
  </w:style>
  <w:style w:type="character" w:styleId="nfasis">
    <w:name w:val="Emphasis"/>
    <w:basedOn w:val="Fuentedeprrafopredeter"/>
    <w:uiPriority w:val="20"/>
    <w:qFormat/>
    <w:rsid w:val="00223D1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2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ipervnculo">
    <w:name w:val="Hyperlink"/>
    <w:basedOn w:val="Fuentedeprrafopredeter"/>
    <w:uiPriority w:val="99"/>
    <w:semiHidden/>
    <w:unhideWhenUsed/>
    <w:rsid w:val="00223D1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3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3D1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1">
    <w:name w:val="co1"/>
    <w:basedOn w:val="Fuentedeprrafopredeter"/>
    <w:rsid w:val="00223D15"/>
  </w:style>
  <w:style w:type="character" w:customStyle="1" w:styleId="me1">
    <w:name w:val="me1"/>
    <w:basedOn w:val="Fuentedeprrafopredeter"/>
    <w:rsid w:val="00223D15"/>
  </w:style>
  <w:style w:type="character" w:customStyle="1" w:styleId="st0">
    <w:name w:val="st0"/>
    <w:basedOn w:val="Fuentedeprrafopredeter"/>
    <w:rsid w:val="00223D15"/>
  </w:style>
  <w:style w:type="character" w:customStyle="1" w:styleId="kw3">
    <w:name w:val="kw3"/>
    <w:basedOn w:val="Fuentedeprrafopredeter"/>
    <w:rsid w:val="00223D15"/>
  </w:style>
  <w:style w:type="character" w:customStyle="1" w:styleId="br0">
    <w:name w:val="br0"/>
    <w:basedOn w:val="Fuentedeprrafopredeter"/>
    <w:rsid w:val="00223D15"/>
  </w:style>
  <w:style w:type="character" w:customStyle="1" w:styleId="sy0">
    <w:name w:val="sy0"/>
    <w:basedOn w:val="Fuentedeprrafopredeter"/>
    <w:rsid w:val="00223D15"/>
  </w:style>
  <w:style w:type="paragraph" w:styleId="Encabezado">
    <w:name w:val="header"/>
    <w:basedOn w:val="Normal"/>
    <w:link w:val="EncabezadoCar"/>
    <w:uiPriority w:val="99"/>
    <w:unhideWhenUsed/>
    <w:rsid w:val="007D18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86E"/>
  </w:style>
  <w:style w:type="paragraph" w:styleId="Piedepgina">
    <w:name w:val="footer"/>
    <w:basedOn w:val="Normal"/>
    <w:link w:val="PiedepginaCar"/>
    <w:uiPriority w:val="99"/>
    <w:unhideWhenUsed/>
    <w:rsid w:val="007D18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2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57043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37554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lbauldelprogramador.com/seguridad/como-cifrar-correos-con-gpg-con-mailvelo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2347</Words>
  <Characters>14793</Characters>
  <Application>Microsoft Office Word</Application>
  <DocSecurity>0</DocSecurity>
  <Lines>123</Lines>
  <Paragraphs>34</Paragraphs>
  <ScaleCrop>false</ScaleCrop>
  <Company/>
  <LinksUpToDate>false</LinksUpToDate>
  <CharactersWithSpaces>17106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Mendoza Solis</dc:creator>
  <cp:keywords/>
  <dc:description/>
  <cp:lastModifiedBy>Luis Enrique Mendoza Solis</cp:lastModifiedBy>
  <cp:revision>2</cp:revision>
  <dcterms:created xsi:type="dcterms:W3CDTF">2015-01-30T17:44:00Z</dcterms:created>
  <dcterms:modified xsi:type="dcterms:W3CDTF">2015-01-30T21:28:00Z</dcterms:modified>
</cp:coreProperties>
</file>