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72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073"/>
        <w:gridCol w:w="335"/>
        <w:gridCol w:w="334"/>
        <w:gridCol w:w="334"/>
        <w:gridCol w:w="334"/>
        <w:gridCol w:w="334"/>
      </w:tblGrid>
      <w:tr w:rsidR="00F67513" w:rsidTr="00C72A82">
        <w:trPr>
          <w:cantSplit/>
          <w:trHeight w:val="1238"/>
          <w:tblHeader/>
          <w:jc w:val="center"/>
        </w:trPr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F67513" w:rsidRPr="00D14E73" w:rsidRDefault="00D14E73" w:rsidP="00D14E73">
            <w:pPr>
              <w:pStyle w:val="sinespacio"/>
              <w:rPr>
                <w:b/>
                <w:i/>
              </w:rPr>
            </w:pPr>
            <w:proofErr w:type="spellStart"/>
            <w:r w:rsidRPr="00D14E73">
              <w:rPr>
                <w:b/>
                <w:i/>
              </w:rPr>
              <w:t>Type</w:t>
            </w:r>
            <w:proofErr w:type="spellEnd"/>
            <w:r w:rsidRPr="00D14E73">
              <w:rPr>
                <w:b/>
                <w:i/>
              </w:rPr>
              <w:t xml:space="preserve"> </w:t>
            </w:r>
            <w:proofErr w:type="spellStart"/>
            <w:r w:rsidRPr="00D14E73">
              <w:rPr>
                <w:b/>
                <w:i/>
              </w:rPr>
              <w:t>of</w:t>
            </w:r>
            <w:proofErr w:type="spellEnd"/>
            <w:r w:rsidRPr="00D14E73">
              <w:rPr>
                <w:b/>
                <w:i/>
              </w:rPr>
              <w:t xml:space="preserve"> </w:t>
            </w:r>
            <w:proofErr w:type="spellStart"/>
            <w:r w:rsidRPr="00D14E73">
              <w:rPr>
                <w:b/>
                <w:i/>
              </w:rPr>
              <w:t>information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12" w:space="0" w:color="auto"/>
            </w:tcBorders>
            <w:vAlign w:val="bottom"/>
          </w:tcPr>
          <w:p w:rsidR="00F67513" w:rsidRPr="00BF1B82" w:rsidRDefault="00F67513" w:rsidP="00D14E73">
            <w:pPr>
              <w:pStyle w:val="sinespacio"/>
            </w:pPr>
          </w:p>
        </w:tc>
        <w:tc>
          <w:tcPr>
            <w:tcW w:w="335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67513" w:rsidRPr="00BF1B82" w:rsidRDefault="00F67513" w:rsidP="00A53F47">
            <w:pPr>
              <w:pStyle w:val="sinespacio"/>
            </w:pPr>
            <w:r>
              <w:t>Visión (mono)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67513" w:rsidRPr="00BF1B82" w:rsidRDefault="00F67513" w:rsidP="00A53F47">
            <w:pPr>
              <w:pStyle w:val="sinespacio"/>
            </w:pPr>
            <w:r>
              <w:t>Visión (3D)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67513" w:rsidRPr="00BF1B82" w:rsidRDefault="00F67513" w:rsidP="00A53F47">
            <w:pPr>
              <w:pStyle w:val="sinespacio"/>
            </w:pPr>
            <w:r>
              <w:t>Radar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67513" w:rsidRPr="00BF1B82" w:rsidRDefault="00D14E73" w:rsidP="00A53F47">
            <w:pPr>
              <w:pStyle w:val="sinespacio"/>
            </w:pPr>
            <w:proofErr w:type="spellStart"/>
            <w:r>
              <w:t>LiDAR</w:t>
            </w:r>
            <w:proofErr w:type="spellEnd"/>
            <w:r>
              <w:t xml:space="preserve"> </w:t>
            </w:r>
            <w:r w:rsidR="00F67513">
              <w:t>2D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67513" w:rsidRPr="00BF1B82" w:rsidRDefault="00D14E73" w:rsidP="00A53F47">
            <w:pPr>
              <w:pStyle w:val="sinespacio"/>
            </w:pPr>
            <w:proofErr w:type="spellStart"/>
            <w:r>
              <w:t>LiDAR</w:t>
            </w:r>
            <w:proofErr w:type="spellEnd"/>
            <w:r>
              <w:t xml:space="preserve"> </w:t>
            </w:r>
            <w:r w:rsidR="00F67513">
              <w:t>3D</w:t>
            </w:r>
          </w:p>
        </w:tc>
      </w:tr>
      <w:tr w:rsidR="00F67513" w:rsidRPr="00F66F22" w:rsidTr="00C72A82">
        <w:trPr>
          <w:trHeight w:val="283"/>
          <w:tblHeader/>
          <w:jc w:val="center"/>
        </w:trPr>
        <w:tc>
          <w:tcPr>
            <w:tcW w:w="1980" w:type="dxa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  <w:r w:rsidRPr="00F66F22">
              <w:rPr>
                <w:b/>
                <w:lang w:val="en-US"/>
              </w:rPr>
              <w:t xml:space="preserve">Spatial configuration </w:t>
            </w:r>
            <w:r w:rsidRPr="00F66F22">
              <w:rPr>
                <w:b/>
                <w:lang w:val="en-US"/>
              </w:rPr>
              <w:br/>
              <w:t>(6, 10)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Location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:rsidTr="00C72A82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BFBFBF" w:themeFill="background1" w:themeFillShade="BF"/>
          </w:tcPr>
          <w:p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Size</w:t>
            </w:r>
          </w:p>
        </w:tc>
        <w:tc>
          <w:tcPr>
            <w:tcW w:w="335" w:type="dxa"/>
            <w:shd w:val="clear" w:color="auto" w:fill="92D050"/>
            <w:vAlign w:val="center"/>
          </w:tcPr>
          <w:p w:rsidR="00F67513" w:rsidRPr="009B4F12" w:rsidRDefault="009B4F12" w:rsidP="009B4F12">
            <w:pPr>
              <w:pStyle w:val="sinespacio"/>
              <w:jc w:val="center"/>
              <w:rPr>
                <w:b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FFC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:rsidTr="00C72A82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BFBFBF" w:themeFill="background1" w:themeFillShade="BF"/>
          </w:tcPr>
          <w:p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Shape</w:t>
            </w:r>
          </w:p>
        </w:tc>
        <w:tc>
          <w:tcPr>
            <w:tcW w:w="335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shd w:val="clear" w:color="auto" w:fill="FFC000"/>
            <w:vAlign w:val="center"/>
          </w:tcPr>
          <w:p w:rsidR="00F67513" w:rsidRPr="00F66F22" w:rsidRDefault="00C62C70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:rsidTr="00C72A82">
        <w:trPr>
          <w:trHeight w:val="283"/>
          <w:tblHeader/>
          <w:jc w:val="center"/>
        </w:trPr>
        <w:tc>
          <w:tcPr>
            <w:tcW w:w="1980" w:type="dxa"/>
            <w:vMerge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073" w:type="dxa"/>
            <w:tcBorders>
              <w:bottom w:val="single" w:sz="12" w:space="0" w:color="auto"/>
            </w:tcBorders>
            <w:vAlign w:val="center"/>
          </w:tcPr>
          <w:p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Fine features</w:t>
            </w:r>
          </w:p>
        </w:tc>
        <w:tc>
          <w:tcPr>
            <w:tcW w:w="335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67513" w:rsidRPr="00F66F22" w:rsidRDefault="00F67513" w:rsidP="009B4F12">
            <w:pPr>
              <w:pStyle w:val="sinespacio"/>
              <w:jc w:val="center"/>
              <w:rPr>
                <w:lang w:val="en-US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67513" w:rsidRPr="00F66F22" w:rsidTr="00C72A82">
        <w:trPr>
          <w:trHeight w:val="283"/>
          <w:tblHeader/>
          <w:jc w:val="center"/>
        </w:trPr>
        <w:tc>
          <w:tcPr>
            <w:tcW w:w="198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67513" w:rsidRPr="00F66F22" w:rsidRDefault="00F67513" w:rsidP="00F66F22">
            <w:pPr>
              <w:pStyle w:val="sinespaci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Kinematics (11)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:rsidR="00F67513" w:rsidRPr="00F66F22" w:rsidRDefault="00F67513" w:rsidP="00A53F47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Velocity, accelerations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:rsidTr="00C72A82">
        <w:trPr>
          <w:trHeight w:val="283"/>
          <w:tblHeader/>
          <w:jc w:val="center"/>
        </w:trPr>
        <w:tc>
          <w:tcPr>
            <w:tcW w:w="4053" w:type="dxa"/>
            <w:gridSpan w:val="2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67513" w:rsidRPr="00F66F22" w:rsidRDefault="00F67513" w:rsidP="00F66F22">
            <w:pPr>
              <w:pStyle w:val="sinespacio"/>
              <w:rPr>
                <w:lang w:val="en-US"/>
              </w:rPr>
            </w:pPr>
            <w:r w:rsidRPr="00F66F22">
              <w:rPr>
                <w:b/>
                <w:lang w:val="en-US"/>
              </w:rPr>
              <w:t>Identification</w:t>
            </w:r>
            <w:r>
              <w:rPr>
                <w:b/>
                <w:lang w:val="en-US"/>
              </w:rPr>
              <w:t xml:space="preserve"> </w:t>
            </w:r>
            <w:r w:rsidRPr="00F66F22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7, 12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Tr="00C72A82">
        <w:trPr>
          <w:trHeight w:val="283"/>
          <w:tblHeader/>
          <w:jc w:val="center"/>
        </w:trPr>
        <w:tc>
          <w:tcPr>
            <w:tcW w:w="198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  <w:r w:rsidRPr="00F66F22">
              <w:rPr>
                <w:b/>
                <w:lang w:val="en-US"/>
              </w:rPr>
              <w:t>Regulation/semantics</w:t>
            </w:r>
            <w:r w:rsidRPr="00F66F22">
              <w:rPr>
                <w:b/>
                <w:lang w:val="en-US"/>
              </w:rPr>
              <w:br/>
              <w:t>(</w:t>
            </w:r>
            <w:r>
              <w:rPr>
                <w:b/>
                <w:lang w:val="en-US"/>
              </w:rPr>
              <w:t>8, 13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207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r w:rsidRPr="00F66F22">
              <w:rPr>
                <w:lang w:val="en-US"/>
              </w:rPr>
              <w:t>Traffic s</w:t>
            </w:r>
            <w:proofErr w:type="spellStart"/>
            <w:r>
              <w:t>igns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0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rPr>
                <w:lang w:val="en-US"/>
              </w:rPr>
              <w:t>B</w:t>
            </w:r>
          </w:p>
        </w:tc>
      </w:tr>
      <w:tr w:rsidR="00F67513" w:rsidTr="00C72A82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r>
              <w:t xml:space="preserve">Road </w:t>
            </w:r>
            <w:proofErr w:type="spellStart"/>
            <w:r>
              <w:t>marks</w:t>
            </w:r>
            <w:proofErr w:type="spellEnd"/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F67513" w:rsidRDefault="00C62C70" w:rsidP="009B4F12">
            <w:pPr>
              <w:pStyle w:val="sinespacio"/>
              <w:jc w:val="center"/>
            </w:pPr>
            <w:r>
              <w:rPr>
                <w:lang w:val="en-US"/>
              </w:rPr>
              <w:t>M</w:t>
            </w:r>
          </w:p>
        </w:tc>
      </w:tr>
      <w:tr w:rsidR="00F67513" w:rsidTr="00C72A82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proofErr w:type="spellStart"/>
            <w:r>
              <w:t>Gestures</w:t>
            </w:r>
            <w:proofErr w:type="spellEnd"/>
            <w:r>
              <w:t xml:space="preserve"> (</w:t>
            </w:r>
            <w:proofErr w:type="spellStart"/>
            <w:r>
              <w:t>humans</w:t>
            </w:r>
            <w:proofErr w:type="spellEnd"/>
            <w:r>
              <w:t>)</w:t>
            </w:r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</w:tr>
      <w:tr w:rsidR="00F67513" w:rsidTr="00C72A82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proofErr w:type="spellStart"/>
            <w:r>
              <w:t>Clothes</w:t>
            </w:r>
            <w:proofErr w:type="spellEnd"/>
            <w:r>
              <w:t xml:space="preserve"> (</w:t>
            </w:r>
            <w:proofErr w:type="spellStart"/>
            <w:r>
              <w:t>humans</w:t>
            </w:r>
            <w:proofErr w:type="spellEnd"/>
            <w:r>
              <w:t>)</w:t>
            </w:r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</w:tr>
      <w:tr w:rsidR="00F67513" w:rsidTr="00C72A82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lights</w:t>
            </w:r>
            <w:proofErr w:type="spellEnd"/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</w:tr>
      <w:tr w:rsidR="00F67513" w:rsidTr="00C72A82">
        <w:trPr>
          <w:trHeight w:val="283"/>
          <w:tblHeader/>
          <w:jc w:val="center"/>
        </w:trPr>
        <w:tc>
          <w:tcPr>
            <w:tcW w:w="1980" w:type="dxa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67513" w:rsidRPr="00577403" w:rsidRDefault="00F67513" w:rsidP="00A53F47">
            <w:pPr>
              <w:pStyle w:val="sinespaci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(9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proofErr w:type="spellStart"/>
            <w:r>
              <w:t>Weather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</w:tr>
      <w:tr w:rsidR="00F67513" w:rsidTr="00C72A82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BFBFBF" w:themeFill="background1" w:themeFillShade="BF"/>
          </w:tcPr>
          <w:p w:rsidR="00F67513" w:rsidRDefault="00F67513" w:rsidP="00A53F47">
            <w:pPr>
              <w:pStyle w:val="sinespacio"/>
            </w:pPr>
          </w:p>
        </w:tc>
        <w:tc>
          <w:tcPr>
            <w:tcW w:w="2073" w:type="dxa"/>
            <w:vAlign w:val="center"/>
          </w:tcPr>
          <w:p w:rsidR="00F67513" w:rsidRDefault="00F67513" w:rsidP="00A53F47">
            <w:pPr>
              <w:pStyle w:val="sinespacio"/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</w:p>
        </w:tc>
        <w:tc>
          <w:tcPr>
            <w:tcW w:w="335" w:type="dxa"/>
            <w:shd w:val="clear" w:color="auto" w:fill="FFC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  <w:tc>
          <w:tcPr>
            <w:tcW w:w="334" w:type="dxa"/>
            <w:shd w:val="clear" w:color="auto" w:fill="FFC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  <w:tc>
          <w:tcPr>
            <w:tcW w:w="334" w:type="dxa"/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shd w:val="clear" w:color="auto" w:fill="FFC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  <w:bookmarkStart w:id="0" w:name="_GoBack"/>
        <w:bookmarkEnd w:id="0"/>
      </w:tr>
    </w:tbl>
    <w:p w:rsidR="00C63F8A" w:rsidRDefault="00C63F8A" w:rsidP="00426728">
      <w:pPr>
        <w:spacing w:after="160" w:line="259" w:lineRule="auto"/>
        <w:jc w:val="left"/>
      </w:pPr>
    </w:p>
    <w:sectPr w:rsidR="00C63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47"/>
    <w:rsid w:val="00052FCD"/>
    <w:rsid w:val="002D0309"/>
    <w:rsid w:val="00426728"/>
    <w:rsid w:val="004761F3"/>
    <w:rsid w:val="004B0FFF"/>
    <w:rsid w:val="00665D6E"/>
    <w:rsid w:val="0078652F"/>
    <w:rsid w:val="007B4F1F"/>
    <w:rsid w:val="007F6948"/>
    <w:rsid w:val="00891D56"/>
    <w:rsid w:val="008E484C"/>
    <w:rsid w:val="009B4F12"/>
    <w:rsid w:val="00A53F47"/>
    <w:rsid w:val="00C353D1"/>
    <w:rsid w:val="00C62C70"/>
    <w:rsid w:val="00C63F8A"/>
    <w:rsid w:val="00C72A82"/>
    <w:rsid w:val="00D14E73"/>
    <w:rsid w:val="00E14BD7"/>
    <w:rsid w:val="00F66F22"/>
    <w:rsid w:val="00F67513"/>
    <w:rsid w:val="00F7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733A"/>
  <w15:chartTrackingRefBased/>
  <w15:docId w15:val="{ED446D03-A70D-4DF5-A69A-E5E76046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F47"/>
    <w:pPr>
      <w:spacing w:after="200" w:line="300" w:lineRule="atLeast"/>
      <w:jc w:val="both"/>
    </w:pPr>
    <w:rPr>
      <w:rFonts w:ascii="Arial" w:eastAsia="Cambria" w:hAnsi="Arial" w:cs="Times New Roman"/>
      <w:color w:val="595959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3F47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o">
    <w:name w:val="sin espacio"/>
    <w:basedOn w:val="Normal"/>
    <w:link w:val="sinespacioCar"/>
    <w:qFormat/>
    <w:rsid w:val="00A53F47"/>
    <w:pPr>
      <w:spacing w:after="0" w:line="200" w:lineRule="atLeast"/>
      <w:contextualSpacing/>
      <w:jc w:val="left"/>
    </w:pPr>
    <w:rPr>
      <w:sz w:val="18"/>
      <w:lang w:val="es-ES" w:eastAsia="es-ES"/>
    </w:rPr>
  </w:style>
  <w:style w:type="character" w:customStyle="1" w:styleId="sinespacioCar">
    <w:name w:val="sin espacio Car"/>
    <w:basedOn w:val="Fuentedeprrafopredeter"/>
    <w:link w:val="sinespacio"/>
    <w:rsid w:val="00A53F47"/>
    <w:rPr>
      <w:rFonts w:ascii="Arial" w:eastAsia="Cambria" w:hAnsi="Arial" w:cs="Times New Roman"/>
      <w:color w:val="595959"/>
      <w:sz w:val="18"/>
      <w:szCs w:val="24"/>
      <w:lang w:eastAsia="es-ES"/>
    </w:rPr>
  </w:style>
  <w:style w:type="table" w:styleId="Tabladecuadrcula3-nfasis5">
    <w:name w:val="Grid Table 3 Accent 5"/>
    <w:basedOn w:val="Tablanormal"/>
    <w:uiPriority w:val="48"/>
    <w:rsid w:val="00C63F8A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Muñoz, Enrique David</dc:creator>
  <cp:keywords/>
  <dc:description/>
  <cp:lastModifiedBy>Marti Muñoz, Enrique David</cp:lastModifiedBy>
  <cp:revision>11</cp:revision>
  <cp:lastPrinted>2018-11-21T15:45:00Z</cp:lastPrinted>
  <dcterms:created xsi:type="dcterms:W3CDTF">2018-06-20T07:14:00Z</dcterms:created>
  <dcterms:modified xsi:type="dcterms:W3CDTF">2018-11-21T15:46:00Z</dcterms:modified>
</cp:coreProperties>
</file>