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5D2D9" w14:textId="77777777" w:rsidR="006350B6" w:rsidRPr="000B3733" w:rsidRDefault="006350B6" w:rsidP="006350B6">
      <w:pPr>
        <w:rPr>
          <w:b/>
          <w:bCs/>
          <w:lang w:val="es-MX"/>
        </w:rPr>
      </w:pPr>
      <w:r w:rsidRPr="000B3733">
        <w:rPr>
          <w:b/>
          <w:bCs/>
          <w:lang w:val="es-MX"/>
        </w:rPr>
        <w:t xml:space="preserve">Para New York </w:t>
      </w:r>
    </w:p>
    <w:p w14:paraId="0256AC3C" w14:textId="77777777" w:rsidR="006350B6" w:rsidRPr="000B3733" w:rsidRDefault="006350B6" w:rsidP="006350B6">
      <w:pPr>
        <w:pStyle w:val="Prrafodelista"/>
        <w:numPr>
          <w:ilvl w:val="0"/>
          <w:numId w:val="1"/>
        </w:numPr>
        <w:rPr>
          <w:lang w:val="es-MX"/>
        </w:rPr>
      </w:pPr>
      <w:r w:rsidRPr="000B3733">
        <w:rPr>
          <w:lang w:val="es-MX"/>
        </w:rPr>
        <w:t>Tenemos la computadora del jefe encargado de las instalaciones la cual contará con todos los privilegios de conexión de salida.</w:t>
      </w:r>
    </w:p>
    <w:p w14:paraId="521A2A0D" w14:textId="77777777" w:rsidR="006350B6" w:rsidRPr="00DA2030" w:rsidRDefault="006350B6" w:rsidP="006350B6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151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ip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host 192.168.180.5 any</w:t>
      </w:r>
    </w:p>
    <w:p w14:paraId="50CC0DAA" w14:textId="77777777" w:rsidR="006350B6" w:rsidRPr="00DA2030" w:rsidRDefault="006350B6" w:rsidP="006350B6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icmp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any host 192.168.180.5 echo-reply</w:t>
      </w:r>
    </w:p>
    <w:p w14:paraId="3F35148A" w14:textId="3EAFD287" w:rsidR="006350B6" w:rsidRDefault="006350B6" w:rsidP="006350B6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151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icmp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host 192.168.180.5 any</w:t>
      </w:r>
    </w:p>
    <w:p w14:paraId="7A2C6CAA" w14:textId="77777777" w:rsidR="006350B6" w:rsidRPr="00DA2030" w:rsidRDefault="006350B6" w:rsidP="006350B6">
      <w:pPr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08F13399" w14:textId="691AB3B1" w:rsidR="006350B6" w:rsidRPr="000B3733" w:rsidRDefault="006350B6" w:rsidP="006350B6">
      <w:pPr>
        <w:pStyle w:val="Prrafodelista"/>
        <w:numPr>
          <w:ilvl w:val="0"/>
          <w:numId w:val="1"/>
        </w:numPr>
        <w:rPr>
          <w:lang w:val="es-MX"/>
        </w:rPr>
      </w:pPr>
      <w:r w:rsidRPr="000B3733">
        <w:rPr>
          <w:lang w:val="es-MX"/>
        </w:rPr>
        <w:t xml:space="preserve">Quiere que la página de ellos este publica para </w:t>
      </w:r>
      <w:r w:rsidR="00505621">
        <w:rPr>
          <w:lang w:val="es-MX"/>
        </w:rPr>
        <w:t>Los Ángeles</w:t>
      </w:r>
      <w:r w:rsidRPr="000B3733">
        <w:rPr>
          <w:lang w:val="es-MX"/>
        </w:rPr>
        <w:t>.</w:t>
      </w:r>
    </w:p>
    <w:p w14:paraId="285518C6" w14:textId="5FC3E44B" w:rsidR="006350B6" w:rsidRPr="00DA2030" w:rsidRDefault="006350B6" w:rsidP="006350B6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</w:t>
      </w:r>
      <w:r w:rsidR="00505621" w:rsidRPr="00DA2030">
        <w:rPr>
          <w:rFonts w:ascii="Courier New" w:hAnsi="Courier New" w:cs="Courier New"/>
          <w:sz w:val="20"/>
          <w:szCs w:val="20"/>
        </w:rPr>
        <w:t>192.168.1</w:t>
      </w:r>
      <w:r w:rsidR="00505621">
        <w:rPr>
          <w:rFonts w:ascii="Courier New" w:hAnsi="Courier New" w:cs="Courier New"/>
          <w:sz w:val="20"/>
          <w:szCs w:val="20"/>
        </w:rPr>
        <w:t>60</w:t>
      </w:r>
      <w:r w:rsidR="00505621" w:rsidRPr="00DA2030">
        <w:rPr>
          <w:rFonts w:ascii="Courier New" w:hAnsi="Courier New" w:cs="Courier New"/>
          <w:sz w:val="20"/>
          <w:szCs w:val="20"/>
        </w:rPr>
        <w:t>.0 0.0.0.255</w:t>
      </w:r>
      <w:r w:rsidRPr="00DA2030">
        <w:rPr>
          <w:rFonts w:ascii="Courier New" w:hAnsi="Courier New" w:cs="Courier New"/>
          <w:sz w:val="20"/>
          <w:szCs w:val="20"/>
        </w:rPr>
        <w:t xml:space="preserve"> host 192.168.180.3 eq 80</w:t>
      </w:r>
    </w:p>
    <w:p w14:paraId="68D2711B" w14:textId="429AC4E0" w:rsidR="004D2A66" w:rsidRDefault="006350B6" w:rsidP="006350B6">
      <w:pPr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</w:t>
      </w:r>
      <w:r w:rsidR="00505621" w:rsidRPr="00DA2030">
        <w:rPr>
          <w:rFonts w:ascii="Courier New" w:hAnsi="Courier New" w:cs="Courier New"/>
          <w:sz w:val="20"/>
          <w:szCs w:val="20"/>
        </w:rPr>
        <w:t>192.168.1</w:t>
      </w:r>
      <w:r w:rsidR="00505621">
        <w:rPr>
          <w:rFonts w:ascii="Courier New" w:hAnsi="Courier New" w:cs="Courier New"/>
          <w:sz w:val="20"/>
          <w:szCs w:val="20"/>
        </w:rPr>
        <w:t>60</w:t>
      </w:r>
      <w:r w:rsidR="00505621" w:rsidRPr="00DA2030">
        <w:rPr>
          <w:rFonts w:ascii="Courier New" w:hAnsi="Courier New" w:cs="Courier New"/>
          <w:sz w:val="20"/>
          <w:szCs w:val="20"/>
        </w:rPr>
        <w:t>.0 0.0.0.255</w:t>
      </w:r>
      <w:r w:rsidRPr="00DA2030">
        <w:rPr>
          <w:rFonts w:ascii="Courier New" w:hAnsi="Courier New" w:cs="Courier New"/>
          <w:sz w:val="20"/>
          <w:szCs w:val="20"/>
        </w:rPr>
        <w:t xml:space="preserve"> host 192.168.180.3 eq 443</w:t>
      </w:r>
    </w:p>
    <w:p w14:paraId="467FA4D5" w14:textId="29E368F4" w:rsidR="00505621" w:rsidRDefault="00505621" w:rsidP="006350B6">
      <w:pPr>
        <w:rPr>
          <w:rFonts w:ascii="Courier New" w:hAnsi="Courier New" w:cs="Courier New"/>
          <w:sz w:val="20"/>
          <w:szCs w:val="20"/>
        </w:rPr>
      </w:pPr>
    </w:p>
    <w:p w14:paraId="18FAA0DB" w14:textId="07F0D9EB" w:rsidR="00505621" w:rsidRPr="00505621" w:rsidRDefault="00505621" w:rsidP="00505621">
      <w:pPr>
        <w:pStyle w:val="Prrafodelista"/>
        <w:numPr>
          <w:ilvl w:val="0"/>
          <w:numId w:val="1"/>
        </w:numPr>
        <w:rPr>
          <w:lang w:val="es-MX"/>
        </w:rPr>
      </w:pPr>
      <w:r w:rsidRPr="00505621">
        <w:rPr>
          <w:lang w:val="es-MX"/>
        </w:rPr>
        <w:t>Restricciones al servicio ping</w:t>
      </w:r>
      <w:r>
        <w:rPr>
          <w:lang w:val="es-MX"/>
        </w:rPr>
        <w:t xml:space="preserve">, solo </w:t>
      </w:r>
      <w:r w:rsidRPr="00505621">
        <w:rPr>
          <w:lang w:val="es-MX"/>
        </w:rPr>
        <w:t xml:space="preserve">permitir solo el servicio </w:t>
      </w:r>
      <w:proofErr w:type="gramStart"/>
      <w:r w:rsidRPr="00505621">
        <w:rPr>
          <w:lang w:val="es-MX"/>
        </w:rPr>
        <w:t>HTTP.HTTPS,.</w:t>
      </w:r>
      <w:proofErr w:type="gramEnd"/>
    </w:p>
    <w:p w14:paraId="44AC357A" w14:textId="1D434F28" w:rsidR="00505621" w:rsidRDefault="00505621" w:rsidP="00505621">
      <w:pPr>
        <w:rPr>
          <w:rFonts w:ascii="Courier New" w:hAnsi="Courier New" w:cs="Courier New"/>
          <w:sz w:val="20"/>
          <w:szCs w:val="20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151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icmp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host 192.168.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1</w:t>
      </w:r>
      <w:r w:rsidR="0091692A">
        <w:rPr>
          <w:rFonts w:ascii="Courier New" w:hAnsi="Courier New" w:cs="Courier New"/>
          <w:sz w:val="21"/>
          <w:szCs w:val="21"/>
          <w:shd w:val="clear" w:color="auto" w:fill="FFFFFF"/>
        </w:rPr>
        <w:t>8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0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.3 any </w:t>
      </w:r>
      <w:r w:rsidRPr="00DA2030">
        <w:rPr>
          <w:rFonts w:ascii="Courier New" w:hAnsi="Courier New" w:cs="Courier New"/>
          <w:sz w:val="20"/>
          <w:szCs w:val="20"/>
        </w:rPr>
        <w:t>echo-reply</w:t>
      </w:r>
    </w:p>
    <w:p w14:paraId="3A4074E4" w14:textId="55D133FB" w:rsidR="00D41EED" w:rsidRDefault="00D41EED" w:rsidP="00505621">
      <w:pPr>
        <w:rPr>
          <w:rFonts w:ascii="Courier New" w:hAnsi="Courier New" w:cs="Courier New"/>
          <w:sz w:val="20"/>
          <w:szCs w:val="20"/>
        </w:rPr>
      </w:pPr>
    </w:p>
    <w:p w14:paraId="5C312FA0" w14:textId="3CF02DF6" w:rsidR="00D41EED" w:rsidRPr="000B3733" w:rsidRDefault="00D41EED" w:rsidP="00D41EED">
      <w:pPr>
        <w:rPr>
          <w:rFonts w:ascii="Courier New" w:hAnsi="Courier New" w:cs="Courier New"/>
          <w:sz w:val="21"/>
          <w:szCs w:val="21"/>
          <w:shd w:val="clear" w:color="auto" w:fill="FFFFFF"/>
          <w:lang w:val="es-MX"/>
        </w:rPr>
      </w:pPr>
      <w:r w:rsidRPr="000B3733">
        <w:rPr>
          <w:rFonts w:ascii="Courier New" w:hAnsi="Courier New" w:cs="Courier New"/>
          <w:sz w:val="21"/>
          <w:szCs w:val="21"/>
          <w:shd w:val="clear" w:color="auto" w:fill="FFFFFF"/>
          <w:lang w:val="es-MX"/>
        </w:rPr>
        <w:t xml:space="preserve">Solo desde </w:t>
      </w:r>
      <w:r>
        <w:rPr>
          <w:rFonts w:ascii="Courier New" w:hAnsi="Courier New" w:cs="Courier New"/>
          <w:sz w:val="21"/>
          <w:szCs w:val="21"/>
          <w:shd w:val="clear" w:color="auto" w:fill="FFFFFF"/>
          <w:lang w:val="es-MX"/>
        </w:rPr>
        <w:t xml:space="preserve">LA </w:t>
      </w:r>
      <w:r w:rsidRPr="000B3733">
        <w:rPr>
          <w:rFonts w:ascii="Courier New" w:hAnsi="Courier New" w:cs="Courier New"/>
          <w:sz w:val="21"/>
          <w:szCs w:val="21"/>
          <w:shd w:val="clear" w:color="auto" w:fill="FFFFFF"/>
          <w:lang w:val="es-MX"/>
        </w:rPr>
        <w:t>se podrá acceder al servidor ftp.</w:t>
      </w:r>
    </w:p>
    <w:p w14:paraId="65FCED8E" w14:textId="3EA633E8" w:rsidR="00D41EED" w:rsidRPr="00DA2030" w:rsidRDefault="00D41EED" w:rsidP="00D41EED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101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tcp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Pr="00DA2030">
        <w:rPr>
          <w:rFonts w:ascii="Courier New" w:hAnsi="Courier New" w:cs="Courier New"/>
          <w:sz w:val="20"/>
          <w:szCs w:val="20"/>
        </w:rPr>
        <w:t>192.168.1</w:t>
      </w:r>
      <w:r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0</w:t>
      </w:r>
      <w:r w:rsidRPr="00DA2030">
        <w:rPr>
          <w:rFonts w:ascii="Courier New" w:hAnsi="Courier New" w:cs="Courier New"/>
          <w:sz w:val="20"/>
          <w:szCs w:val="20"/>
        </w:rPr>
        <w:t>.0 0.0.0.255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host 192.</w:t>
      </w:r>
      <w:bookmarkStart w:id="0" w:name="_GoBack"/>
      <w:bookmarkEnd w:id="0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168.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80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.3 eq 21</w:t>
      </w:r>
    </w:p>
    <w:p w14:paraId="55C40644" w14:textId="77777777" w:rsidR="00D41EED" w:rsidRPr="00DA2030" w:rsidRDefault="00D41EED" w:rsidP="00505621">
      <w:pPr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143E2FDC" w14:textId="3DE4C83D" w:rsidR="00505621" w:rsidRDefault="00505621" w:rsidP="006350B6"/>
    <w:p w14:paraId="0CE2AB06" w14:textId="6196263F" w:rsidR="00505621" w:rsidRDefault="00505621" w:rsidP="006350B6">
      <w:r>
        <w:t>Entrada</w:t>
      </w:r>
    </w:p>
    <w:p w14:paraId="19409C57" w14:textId="77777777" w:rsidR="00505621" w:rsidRPr="00DA2030" w:rsidRDefault="00505621" w:rsidP="00505621">
      <w:pPr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>no access-list 101</w:t>
      </w:r>
    </w:p>
    <w:p w14:paraId="5EBA6230" w14:textId="79DB56E2" w:rsidR="00505621" w:rsidRDefault="00505621" w:rsidP="00505621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any 192.168.180.0 0.0.0.255 established</w:t>
      </w:r>
    </w:p>
    <w:p w14:paraId="32EAAEFD" w14:textId="1A3A3181" w:rsidR="00505621" w:rsidRDefault="00505621" w:rsidP="00505621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icmp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any host 192.168.180.5 echo-reply</w:t>
      </w:r>
    </w:p>
    <w:p w14:paraId="4589F449" w14:textId="78101E06" w:rsidR="00D41EED" w:rsidRPr="00D41EED" w:rsidRDefault="00D41EED" w:rsidP="00D41EED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101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tcp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Pr="00DA2030">
        <w:rPr>
          <w:rFonts w:ascii="Courier New" w:hAnsi="Courier New" w:cs="Courier New"/>
          <w:sz w:val="20"/>
          <w:szCs w:val="20"/>
        </w:rPr>
        <w:t>192.168.1</w:t>
      </w:r>
      <w:r>
        <w:rPr>
          <w:rFonts w:ascii="Courier New" w:hAnsi="Courier New" w:cs="Courier New"/>
          <w:sz w:val="20"/>
          <w:szCs w:val="20"/>
        </w:rPr>
        <w:t>60</w:t>
      </w:r>
      <w:r w:rsidRPr="00DA2030">
        <w:rPr>
          <w:rFonts w:ascii="Courier New" w:hAnsi="Courier New" w:cs="Courier New"/>
          <w:sz w:val="20"/>
          <w:szCs w:val="20"/>
        </w:rPr>
        <w:t>.0 0.0.0.255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host 192.168.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180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.3 eq 21</w:t>
      </w:r>
    </w:p>
    <w:p w14:paraId="09C5DC05" w14:textId="77777777" w:rsidR="00505621" w:rsidRPr="00DA2030" w:rsidRDefault="00505621" w:rsidP="00505621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192.168.1</w:t>
      </w:r>
      <w:r>
        <w:rPr>
          <w:rFonts w:ascii="Courier New" w:hAnsi="Courier New" w:cs="Courier New"/>
          <w:sz w:val="20"/>
          <w:szCs w:val="20"/>
        </w:rPr>
        <w:t>60</w:t>
      </w:r>
      <w:r w:rsidRPr="00DA2030">
        <w:rPr>
          <w:rFonts w:ascii="Courier New" w:hAnsi="Courier New" w:cs="Courier New"/>
          <w:sz w:val="20"/>
          <w:szCs w:val="20"/>
        </w:rPr>
        <w:t>.0 0.0.0.255 host 192.168.180.3 eq 80</w:t>
      </w:r>
    </w:p>
    <w:p w14:paraId="06966FA1" w14:textId="77777777" w:rsidR="00505621" w:rsidRDefault="00505621" w:rsidP="00505621">
      <w:pPr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192.168.1</w:t>
      </w:r>
      <w:r>
        <w:rPr>
          <w:rFonts w:ascii="Courier New" w:hAnsi="Courier New" w:cs="Courier New"/>
          <w:sz w:val="20"/>
          <w:szCs w:val="20"/>
        </w:rPr>
        <w:t>60</w:t>
      </w:r>
      <w:r w:rsidRPr="00DA2030">
        <w:rPr>
          <w:rFonts w:ascii="Courier New" w:hAnsi="Courier New" w:cs="Courier New"/>
          <w:sz w:val="20"/>
          <w:szCs w:val="20"/>
        </w:rPr>
        <w:t>.0 0.0.0.255 host 192.168.180.3 eq 443</w:t>
      </w:r>
    </w:p>
    <w:p w14:paraId="6EA10932" w14:textId="4F5CFC44" w:rsidR="00505621" w:rsidRPr="00DA2030" w:rsidRDefault="00505621" w:rsidP="00505621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deny  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any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any</w:t>
      </w:r>
      <w:proofErr w:type="spellEnd"/>
    </w:p>
    <w:p w14:paraId="58462970" w14:textId="16B08369" w:rsidR="00505621" w:rsidRDefault="00505621" w:rsidP="006350B6"/>
    <w:p w14:paraId="0CADFED5" w14:textId="13862235" w:rsidR="00505621" w:rsidRDefault="00505621" w:rsidP="006350B6">
      <w:r>
        <w:t>Salida</w:t>
      </w:r>
    </w:p>
    <w:p w14:paraId="701EBC05" w14:textId="77777777" w:rsidR="00505621" w:rsidRPr="00DA2030" w:rsidRDefault="00505621" w:rsidP="00505621">
      <w:pPr>
        <w:rPr>
          <w:rFonts w:ascii="Courier New" w:hAnsi="Courier New" w:cs="Courier New"/>
        </w:rPr>
      </w:pPr>
      <w:r w:rsidRPr="00DA2030">
        <w:rPr>
          <w:rFonts w:ascii="Courier New" w:hAnsi="Courier New" w:cs="Courier New"/>
        </w:rPr>
        <w:t>no access-list 151</w:t>
      </w:r>
    </w:p>
    <w:p w14:paraId="66200533" w14:textId="77777777" w:rsidR="00505621" w:rsidRPr="00DA2030" w:rsidRDefault="00505621" w:rsidP="00505621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151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192.168.180.0 0.0.0.255 any established</w:t>
      </w:r>
    </w:p>
    <w:p w14:paraId="054D52F2" w14:textId="77777777" w:rsidR="00505621" w:rsidRPr="00DA2030" w:rsidRDefault="00505621" w:rsidP="00505621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151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ip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host 192.168.180.5 any</w:t>
      </w:r>
    </w:p>
    <w:p w14:paraId="2F899716" w14:textId="4C75EB8E" w:rsidR="00505621" w:rsidRDefault="00505621" w:rsidP="00505621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lastRenderedPageBreak/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151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icmp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host 192.168.180.5 any</w:t>
      </w:r>
    </w:p>
    <w:p w14:paraId="4678AA9C" w14:textId="4F8349A4" w:rsidR="00505621" w:rsidRDefault="00505621" w:rsidP="00505621">
      <w:pPr>
        <w:rPr>
          <w:rFonts w:ascii="Courier New" w:hAnsi="Courier New" w:cs="Courier New"/>
          <w:sz w:val="20"/>
          <w:szCs w:val="20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151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icmp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host 192.168.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1</w:t>
      </w:r>
      <w:r w:rsidR="0091692A">
        <w:rPr>
          <w:rFonts w:ascii="Courier New" w:hAnsi="Courier New" w:cs="Courier New"/>
          <w:sz w:val="21"/>
          <w:szCs w:val="21"/>
          <w:shd w:val="clear" w:color="auto" w:fill="FFFFFF"/>
        </w:rPr>
        <w:t>8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0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.3 any </w:t>
      </w:r>
      <w:r w:rsidRPr="00DA2030">
        <w:rPr>
          <w:rFonts w:ascii="Courier New" w:hAnsi="Courier New" w:cs="Courier New"/>
          <w:sz w:val="20"/>
          <w:szCs w:val="20"/>
        </w:rPr>
        <w:t>echo-reply</w:t>
      </w:r>
    </w:p>
    <w:p w14:paraId="5AD3A266" w14:textId="7A22EF58" w:rsidR="0091692A" w:rsidRPr="00DA2030" w:rsidRDefault="0091692A" w:rsidP="0091692A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151 permit </w:t>
      </w:r>
      <w:proofErr w:type="spellStart"/>
      <w:r w:rsidR="00EE3410">
        <w:rPr>
          <w:rFonts w:ascii="Courier New" w:hAnsi="Courier New" w:cs="Courier New"/>
          <w:sz w:val="21"/>
          <w:szCs w:val="21"/>
          <w:shd w:val="clear" w:color="auto" w:fill="FFFFFF"/>
        </w:rPr>
        <w:t>tcp</w:t>
      </w:r>
      <w:proofErr w:type="spellEnd"/>
      <w:r w:rsidR="00EE341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any host 192.168.160.3 eq 21</w:t>
      </w:r>
    </w:p>
    <w:p w14:paraId="040A152D" w14:textId="3650ADAF" w:rsidR="0091692A" w:rsidRPr="00DA2030" w:rsidRDefault="0091692A" w:rsidP="0091692A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151 permit </w:t>
      </w:r>
      <w:proofErr w:type="spellStart"/>
      <w:r w:rsidR="00EE3410">
        <w:rPr>
          <w:rFonts w:ascii="Courier New" w:hAnsi="Courier New" w:cs="Courier New"/>
          <w:sz w:val="21"/>
          <w:szCs w:val="21"/>
          <w:shd w:val="clear" w:color="auto" w:fill="FFFFFF"/>
        </w:rPr>
        <w:t>tcp</w:t>
      </w:r>
      <w:proofErr w:type="spellEnd"/>
      <w:r w:rsidR="00EE341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any host 192.168.160.3 eq 20</w:t>
      </w:r>
    </w:p>
    <w:p w14:paraId="7AAD0632" w14:textId="77777777" w:rsidR="0091692A" w:rsidRPr="00DA2030" w:rsidRDefault="0091692A" w:rsidP="00505621">
      <w:pPr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7C00098F" w14:textId="77777777" w:rsidR="0091692A" w:rsidRPr="00DA2030" w:rsidRDefault="0091692A" w:rsidP="0091692A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151 deny  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any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any</w:t>
      </w:r>
      <w:proofErr w:type="spellEnd"/>
    </w:p>
    <w:p w14:paraId="287BA4D8" w14:textId="77777777" w:rsidR="0091692A" w:rsidRPr="00DA2030" w:rsidRDefault="0091692A" w:rsidP="0091692A">
      <w:pPr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151 deny  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udp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any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any</w:t>
      </w:r>
      <w:proofErr w:type="spellEnd"/>
    </w:p>
    <w:p w14:paraId="62DA78C8" w14:textId="77777777" w:rsidR="00505621" w:rsidRDefault="00505621" w:rsidP="00505621">
      <w:pPr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7F909F26" w14:textId="77777777" w:rsidR="0091692A" w:rsidRPr="000B3733" w:rsidRDefault="0091692A" w:rsidP="0091692A">
      <w:pPr>
        <w:rPr>
          <w:b/>
          <w:bCs/>
          <w:lang w:val="es-MX"/>
        </w:rPr>
      </w:pPr>
      <w:r w:rsidRPr="000B3733">
        <w:rPr>
          <w:b/>
          <w:bCs/>
          <w:lang w:val="es-MX"/>
        </w:rPr>
        <w:t xml:space="preserve">Para Los Ángeles </w:t>
      </w:r>
    </w:p>
    <w:p w14:paraId="6A36650C" w14:textId="77777777" w:rsidR="0091692A" w:rsidRPr="000B3733" w:rsidRDefault="0091692A" w:rsidP="0091692A">
      <w:pPr>
        <w:pStyle w:val="Prrafodelista"/>
        <w:numPr>
          <w:ilvl w:val="0"/>
          <w:numId w:val="1"/>
        </w:numPr>
        <w:rPr>
          <w:lang w:val="es-MX"/>
        </w:rPr>
      </w:pPr>
      <w:r w:rsidRPr="000B3733">
        <w:rPr>
          <w:lang w:val="es-MX"/>
        </w:rPr>
        <w:t>Tenemos la computadora del jefe encargado de las instalaciones la cual contará con todos los privilegios de conexión de salida.</w:t>
      </w:r>
    </w:p>
    <w:p w14:paraId="43CF5B18" w14:textId="77777777" w:rsidR="0091692A" w:rsidRPr="00DA2030" w:rsidRDefault="0091692A" w:rsidP="0091692A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151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ip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host 192.168.160.5 any</w:t>
      </w:r>
    </w:p>
    <w:p w14:paraId="04E68A7A" w14:textId="77777777" w:rsidR="0091692A" w:rsidRPr="00DA2030" w:rsidRDefault="0091692A" w:rsidP="0091692A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icmp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any host 192.168.160.5 echo-reply</w:t>
      </w:r>
    </w:p>
    <w:p w14:paraId="1B5B2D3C" w14:textId="77777777" w:rsidR="0091692A" w:rsidRPr="00DA2030" w:rsidRDefault="0091692A" w:rsidP="0091692A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151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icmp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host 192.168.160.5 any</w:t>
      </w:r>
    </w:p>
    <w:p w14:paraId="698A3197" w14:textId="77777777" w:rsidR="0091692A" w:rsidRPr="00DA2030" w:rsidRDefault="0091692A" w:rsidP="0091692A"/>
    <w:p w14:paraId="759D50FC" w14:textId="0E48D461" w:rsidR="0091692A" w:rsidRPr="000B3733" w:rsidRDefault="0091692A" w:rsidP="0091692A">
      <w:pPr>
        <w:pStyle w:val="Prrafodelista"/>
        <w:numPr>
          <w:ilvl w:val="0"/>
          <w:numId w:val="1"/>
        </w:numPr>
        <w:rPr>
          <w:lang w:val="es-MX"/>
        </w:rPr>
      </w:pPr>
      <w:r w:rsidRPr="000B3733">
        <w:rPr>
          <w:lang w:val="es-MX"/>
        </w:rPr>
        <w:t xml:space="preserve">La página Web quiere que pueda ser visitada </w:t>
      </w:r>
    </w:p>
    <w:p w14:paraId="2F38B94D" w14:textId="2F951819" w:rsidR="0091692A" w:rsidRPr="00DA2030" w:rsidRDefault="0091692A" w:rsidP="0091692A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192.168.1</w:t>
      </w:r>
      <w:r>
        <w:rPr>
          <w:rFonts w:ascii="Courier New" w:hAnsi="Courier New" w:cs="Courier New"/>
          <w:sz w:val="20"/>
          <w:szCs w:val="20"/>
        </w:rPr>
        <w:t>80</w:t>
      </w:r>
      <w:r w:rsidRPr="00DA2030">
        <w:rPr>
          <w:rFonts w:ascii="Courier New" w:hAnsi="Courier New" w:cs="Courier New"/>
          <w:sz w:val="20"/>
          <w:szCs w:val="20"/>
        </w:rPr>
        <w:t>.0 0.0.0.255 host 192.168.160.3 eq 80</w:t>
      </w:r>
    </w:p>
    <w:p w14:paraId="2E298C3A" w14:textId="3E02C7C5" w:rsidR="0091692A" w:rsidRPr="00DA2030" w:rsidRDefault="0091692A" w:rsidP="0091692A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192.168.1</w:t>
      </w:r>
      <w:r>
        <w:rPr>
          <w:rFonts w:ascii="Courier New" w:hAnsi="Courier New" w:cs="Courier New"/>
          <w:sz w:val="20"/>
          <w:szCs w:val="20"/>
        </w:rPr>
        <w:t>80</w:t>
      </w:r>
      <w:r w:rsidRPr="00DA2030">
        <w:rPr>
          <w:rFonts w:ascii="Courier New" w:hAnsi="Courier New" w:cs="Courier New"/>
          <w:sz w:val="20"/>
          <w:szCs w:val="20"/>
        </w:rPr>
        <w:t>.0 0.0.0.255 host 192.168.160.3 eq 443</w:t>
      </w:r>
    </w:p>
    <w:p w14:paraId="0AF54AF7" w14:textId="77777777" w:rsidR="0091692A" w:rsidRPr="00DA2030" w:rsidRDefault="0091692A" w:rsidP="0091692A"/>
    <w:p w14:paraId="7F499A8D" w14:textId="77777777" w:rsidR="0091692A" w:rsidRPr="000B3733" w:rsidRDefault="0091692A" w:rsidP="0091692A">
      <w:pPr>
        <w:rPr>
          <w:lang w:val="es-MX"/>
        </w:rPr>
      </w:pPr>
      <w:r w:rsidRPr="000B3733">
        <w:rPr>
          <w:lang w:val="es-MX"/>
        </w:rPr>
        <w:t xml:space="preserve">Se deberá realizar restricciones del servicio de ping a todos los servidores a excepción del </w:t>
      </w:r>
      <w:proofErr w:type="spellStart"/>
      <w:r w:rsidRPr="000B3733">
        <w:rPr>
          <w:lang w:val="es-MX"/>
        </w:rPr>
        <w:t>dns</w:t>
      </w:r>
      <w:proofErr w:type="spellEnd"/>
      <w:r w:rsidRPr="000B3733">
        <w:rPr>
          <w:lang w:val="es-MX"/>
        </w:rPr>
        <w:t>.</w:t>
      </w:r>
    </w:p>
    <w:p w14:paraId="35386A85" w14:textId="49DE33F7" w:rsidR="0091692A" w:rsidRDefault="0091692A" w:rsidP="0091692A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101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icmp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any host 192.168.</w:t>
      </w:r>
      <w:r w:rsidR="00EE3410">
        <w:rPr>
          <w:rFonts w:ascii="Courier New" w:hAnsi="Courier New" w:cs="Courier New"/>
          <w:sz w:val="21"/>
          <w:szCs w:val="21"/>
          <w:shd w:val="clear" w:color="auto" w:fill="FFFFFF"/>
        </w:rPr>
        <w:t>160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.2</w:t>
      </w:r>
    </w:p>
    <w:p w14:paraId="3981AA3E" w14:textId="77777777" w:rsidR="00D93D31" w:rsidRPr="00D93D31" w:rsidRDefault="00D93D31" w:rsidP="00D93D31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 1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5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icmp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host 192.168.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160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.2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 xml:space="preserve"> any echo-reply</w:t>
      </w:r>
    </w:p>
    <w:p w14:paraId="587DDA9C" w14:textId="77777777" w:rsidR="0091692A" w:rsidRPr="00DA2030" w:rsidRDefault="0091692A" w:rsidP="0091692A">
      <w:pPr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6F386B62" w14:textId="3B9755C3" w:rsidR="0091692A" w:rsidRPr="000B3733" w:rsidRDefault="0091692A" w:rsidP="0091692A">
      <w:pPr>
        <w:rPr>
          <w:rFonts w:ascii="Courier New" w:hAnsi="Courier New" w:cs="Courier New"/>
          <w:sz w:val="21"/>
          <w:szCs w:val="21"/>
          <w:shd w:val="clear" w:color="auto" w:fill="FFFFFF"/>
          <w:lang w:val="es-MX"/>
        </w:rPr>
      </w:pPr>
      <w:r w:rsidRPr="000B3733">
        <w:rPr>
          <w:rFonts w:ascii="Courier New" w:hAnsi="Courier New" w:cs="Courier New"/>
          <w:sz w:val="21"/>
          <w:szCs w:val="21"/>
          <w:shd w:val="clear" w:color="auto" w:fill="FFFFFF"/>
          <w:lang w:val="es-MX"/>
        </w:rPr>
        <w:t xml:space="preserve">Solo desde </w:t>
      </w:r>
      <w:r>
        <w:rPr>
          <w:rFonts w:ascii="Courier New" w:hAnsi="Courier New" w:cs="Courier New"/>
          <w:sz w:val="21"/>
          <w:szCs w:val="21"/>
          <w:shd w:val="clear" w:color="auto" w:fill="FFFFFF"/>
          <w:lang w:val="es-MX"/>
        </w:rPr>
        <w:t xml:space="preserve">Ney York </w:t>
      </w:r>
      <w:r w:rsidRPr="000B3733">
        <w:rPr>
          <w:rFonts w:ascii="Courier New" w:hAnsi="Courier New" w:cs="Courier New"/>
          <w:sz w:val="21"/>
          <w:szCs w:val="21"/>
          <w:shd w:val="clear" w:color="auto" w:fill="FFFFFF"/>
          <w:lang w:val="es-MX"/>
        </w:rPr>
        <w:t>se podrá acceder al servidor ftp.</w:t>
      </w:r>
    </w:p>
    <w:p w14:paraId="627C9133" w14:textId="0D925361" w:rsidR="0091692A" w:rsidRPr="00DA2030" w:rsidRDefault="0091692A" w:rsidP="0091692A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101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tcp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Pr="00DA2030">
        <w:rPr>
          <w:rFonts w:ascii="Courier New" w:hAnsi="Courier New" w:cs="Courier New"/>
          <w:sz w:val="20"/>
          <w:szCs w:val="20"/>
        </w:rPr>
        <w:t>192.168.1</w:t>
      </w:r>
      <w:r>
        <w:rPr>
          <w:rFonts w:ascii="Courier New" w:hAnsi="Courier New" w:cs="Courier New"/>
          <w:sz w:val="20"/>
          <w:szCs w:val="20"/>
        </w:rPr>
        <w:t>80</w:t>
      </w:r>
      <w:r w:rsidRPr="00DA2030">
        <w:rPr>
          <w:rFonts w:ascii="Courier New" w:hAnsi="Courier New" w:cs="Courier New"/>
          <w:sz w:val="20"/>
          <w:szCs w:val="20"/>
        </w:rPr>
        <w:t>.0 0.0.0.255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host 192.168.</w:t>
      </w:r>
      <w:r w:rsidR="00EE3410">
        <w:rPr>
          <w:rFonts w:ascii="Courier New" w:hAnsi="Courier New" w:cs="Courier New"/>
          <w:sz w:val="21"/>
          <w:szCs w:val="21"/>
          <w:shd w:val="clear" w:color="auto" w:fill="FFFFFF"/>
        </w:rPr>
        <w:t>160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.3 eq 21</w:t>
      </w:r>
    </w:p>
    <w:p w14:paraId="5FDB4271" w14:textId="77777777" w:rsidR="0091692A" w:rsidRPr="00DA2030" w:rsidRDefault="0091692A" w:rsidP="0091692A">
      <w:pPr>
        <w:pStyle w:val="Prrafodelista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0DA4F5C0" w14:textId="77777777" w:rsidR="0091692A" w:rsidRDefault="0091692A" w:rsidP="0091692A">
      <w:pPr>
        <w:rPr>
          <w:rFonts w:ascii="Courier New" w:hAnsi="Courier New" w:cs="Courier New"/>
          <w:b/>
          <w:bCs/>
          <w:i/>
          <w:iCs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i/>
          <w:iCs/>
          <w:sz w:val="21"/>
          <w:szCs w:val="21"/>
          <w:shd w:val="clear" w:color="auto" w:fill="FFFFFF"/>
        </w:rPr>
        <w:t xml:space="preserve">Ney York </w:t>
      </w:r>
    </w:p>
    <w:p w14:paraId="45C76601" w14:textId="149AB1D5" w:rsidR="0091692A" w:rsidRPr="00DA2030" w:rsidRDefault="0091692A" w:rsidP="0091692A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 151 permit any host 192.168.160.3 eq 21</w:t>
      </w:r>
    </w:p>
    <w:p w14:paraId="0DA102F7" w14:textId="77777777" w:rsidR="0091692A" w:rsidRPr="00DA2030" w:rsidRDefault="0091692A" w:rsidP="0091692A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 151 permit any host 192.168.160.3 eq 20</w:t>
      </w:r>
    </w:p>
    <w:p w14:paraId="74FB85F5" w14:textId="77777777" w:rsidR="0091692A" w:rsidRPr="00DA2030" w:rsidRDefault="0091692A" w:rsidP="0091692A">
      <w:pPr>
        <w:pStyle w:val="Prrafodelista"/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704F0C1A" w14:textId="77777777" w:rsidR="0091692A" w:rsidRPr="00DA2030" w:rsidRDefault="0091692A" w:rsidP="0091692A"/>
    <w:p w14:paraId="23902447" w14:textId="77777777" w:rsidR="0091692A" w:rsidRPr="00DA2030" w:rsidRDefault="0091692A" w:rsidP="0091692A"/>
    <w:p w14:paraId="6BCC81BF" w14:textId="77777777" w:rsidR="0091692A" w:rsidRPr="000B3733" w:rsidRDefault="0091692A" w:rsidP="0091692A">
      <w:pPr>
        <w:rPr>
          <w:b/>
          <w:bCs/>
          <w:lang w:val="es-MX"/>
        </w:rPr>
      </w:pPr>
      <w:r w:rsidRPr="000B3733">
        <w:rPr>
          <w:b/>
          <w:bCs/>
          <w:lang w:val="es-MX"/>
        </w:rPr>
        <w:t>Lista Los Ángeles</w:t>
      </w:r>
    </w:p>
    <w:p w14:paraId="1F9A60F1" w14:textId="77777777" w:rsidR="0091692A" w:rsidRPr="00DA2030" w:rsidRDefault="0091692A" w:rsidP="0091692A">
      <w:pPr>
        <w:rPr>
          <w:b/>
          <w:bCs/>
          <w:sz w:val="24"/>
          <w:szCs w:val="24"/>
          <w:lang w:val="es-MX"/>
        </w:rPr>
      </w:pPr>
      <w:r w:rsidRPr="00DA2030">
        <w:rPr>
          <w:b/>
          <w:bCs/>
          <w:sz w:val="24"/>
          <w:szCs w:val="24"/>
          <w:lang w:val="es-MX"/>
        </w:rPr>
        <w:t>Entrada</w:t>
      </w:r>
    </w:p>
    <w:p w14:paraId="0085CE67" w14:textId="5EF86A01" w:rsidR="0091692A" w:rsidRDefault="0091692A" w:rsidP="0091692A">
      <w:pPr>
        <w:rPr>
          <w:rFonts w:ascii="Courier New" w:hAnsi="Courier New" w:cs="Courier New"/>
          <w:sz w:val="20"/>
          <w:szCs w:val="20"/>
          <w:lang w:val="es-MX"/>
        </w:rPr>
      </w:pPr>
      <w:r w:rsidRPr="000B3733">
        <w:rPr>
          <w:rFonts w:ascii="Courier New" w:hAnsi="Courier New" w:cs="Courier New"/>
          <w:sz w:val="20"/>
          <w:szCs w:val="20"/>
          <w:lang w:val="es-MX"/>
        </w:rPr>
        <w:t xml:space="preserve">no </w:t>
      </w:r>
      <w:proofErr w:type="spellStart"/>
      <w:r w:rsidRPr="000B3733">
        <w:rPr>
          <w:rFonts w:ascii="Courier New" w:hAnsi="Courier New" w:cs="Courier New"/>
          <w:sz w:val="20"/>
          <w:szCs w:val="20"/>
          <w:lang w:val="es-MX"/>
        </w:rPr>
        <w:t>access-list</w:t>
      </w:r>
      <w:proofErr w:type="spellEnd"/>
      <w:r w:rsidRPr="000B3733">
        <w:rPr>
          <w:rFonts w:ascii="Courier New" w:hAnsi="Courier New" w:cs="Courier New"/>
          <w:sz w:val="20"/>
          <w:szCs w:val="20"/>
          <w:lang w:val="es-MX"/>
        </w:rPr>
        <w:t xml:space="preserve"> 101</w:t>
      </w:r>
    </w:p>
    <w:p w14:paraId="6B9EE51A" w14:textId="192891F0" w:rsidR="00D41EED" w:rsidRDefault="00D41EED" w:rsidP="00D41EED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any 192.168.1</w:t>
      </w:r>
      <w:r>
        <w:rPr>
          <w:rFonts w:ascii="Courier New" w:hAnsi="Courier New" w:cs="Courier New"/>
          <w:sz w:val="20"/>
          <w:szCs w:val="20"/>
        </w:rPr>
        <w:t>6</w:t>
      </w:r>
      <w:r w:rsidRPr="00DA2030">
        <w:rPr>
          <w:rFonts w:ascii="Courier New" w:hAnsi="Courier New" w:cs="Courier New"/>
          <w:sz w:val="20"/>
          <w:szCs w:val="20"/>
        </w:rPr>
        <w:t>0.0 0.0.0.255 established</w:t>
      </w:r>
    </w:p>
    <w:p w14:paraId="7B078C50" w14:textId="77777777" w:rsidR="00D41EED" w:rsidRPr="00D41EED" w:rsidRDefault="00D41EED" w:rsidP="0091692A">
      <w:pPr>
        <w:rPr>
          <w:rFonts w:ascii="Courier New" w:hAnsi="Courier New" w:cs="Courier New"/>
          <w:sz w:val="20"/>
          <w:szCs w:val="20"/>
        </w:rPr>
      </w:pPr>
    </w:p>
    <w:p w14:paraId="1F0C2022" w14:textId="57689506" w:rsidR="00EE3410" w:rsidRDefault="00EE3410" w:rsidP="00EE3410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icmp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any host 192.168.160.5 echo-reply</w:t>
      </w:r>
    </w:p>
    <w:p w14:paraId="7D7919AA" w14:textId="645B38ED" w:rsidR="00EE3410" w:rsidRDefault="00EE3410" w:rsidP="00EE3410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192.168.1</w:t>
      </w:r>
      <w:r>
        <w:rPr>
          <w:rFonts w:ascii="Courier New" w:hAnsi="Courier New" w:cs="Courier New"/>
          <w:sz w:val="20"/>
          <w:szCs w:val="20"/>
        </w:rPr>
        <w:t>80</w:t>
      </w:r>
      <w:r w:rsidRPr="00DA2030">
        <w:rPr>
          <w:rFonts w:ascii="Courier New" w:hAnsi="Courier New" w:cs="Courier New"/>
          <w:sz w:val="20"/>
          <w:szCs w:val="20"/>
        </w:rPr>
        <w:t>.0 0.0.0.255 host 192.168.160.3 eq 80</w:t>
      </w:r>
    </w:p>
    <w:p w14:paraId="1AA3DA5B" w14:textId="5DE4A8E9" w:rsidR="00EE3410" w:rsidRDefault="00EE3410" w:rsidP="00EE3410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101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icmp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any host 192.168.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160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.2</w:t>
      </w:r>
    </w:p>
    <w:p w14:paraId="38B797C0" w14:textId="72D36A36" w:rsidR="00EE3410" w:rsidRPr="00EE3410" w:rsidRDefault="00EE3410" w:rsidP="00EE3410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101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tcp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Pr="00DA2030">
        <w:rPr>
          <w:rFonts w:ascii="Courier New" w:hAnsi="Courier New" w:cs="Courier New"/>
          <w:sz w:val="20"/>
          <w:szCs w:val="20"/>
        </w:rPr>
        <w:t>192.168.1</w:t>
      </w:r>
      <w:r>
        <w:rPr>
          <w:rFonts w:ascii="Courier New" w:hAnsi="Courier New" w:cs="Courier New"/>
          <w:sz w:val="20"/>
          <w:szCs w:val="20"/>
        </w:rPr>
        <w:t>80</w:t>
      </w:r>
      <w:r w:rsidRPr="00DA2030">
        <w:rPr>
          <w:rFonts w:ascii="Courier New" w:hAnsi="Courier New" w:cs="Courier New"/>
          <w:sz w:val="20"/>
          <w:szCs w:val="20"/>
        </w:rPr>
        <w:t>.0 0.0.0.255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host 192.168.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160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.3 eq 21</w:t>
      </w:r>
    </w:p>
    <w:p w14:paraId="6229ED15" w14:textId="41F09718" w:rsidR="00EE3410" w:rsidRPr="00DA2030" w:rsidRDefault="00EE3410" w:rsidP="007D316C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192.168.1</w:t>
      </w:r>
      <w:r>
        <w:rPr>
          <w:rFonts w:ascii="Courier New" w:hAnsi="Courier New" w:cs="Courier New"/>
          <w:sz w:val="20"/>
          <w:szCs w:val="20"/>
        </w:rPr>
        <w:t>80</w:t>
      </w:r>
      <w:r w:rsidRPr="00DA2030">
        <w:rPr>
          <w:rFonts w:ascii="Courier New" w:hAnsi="Courier New" w:cs="Courier New"/>
          <w:sz w:val="20"/>
          <w:szCs w:val="20"/>
        </w:rPr>
        <w:t>.0 0.0.0.255 host 192.168.160.3 eq 443</w:t>
      </w:r>
    </w:p>
    <w:p w14:paraId="5CE09A33" w14:textId="77777777" w:rsidR="0091692A" w:rsidRPr="00DA2030" w:rsidRDefault="0091692A" w:rsidP="0091692A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deny  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any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any</w:t>
      </w:r>
      <w:proofErr w:type="spellEnd"/>
    </w:p>
    <w:p w14:paraId="2F888B1E" w14:textId="77777777" w:rsidR="0091692A" w:rsidRPr="00DA2030" w:rsidRDefault="0091692A" w:rsidP="0091692A">
      <w:pPr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101 deny  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udp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any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any</w:t>
      </w:r>
      <w:proofErr w:type="spellEnd"/>
    </w:p>
    <w:p w14:paraId="244DC9A7" w14:textId="77777777" w:rsidR="0091692A" w:rsidRPr="00DA2030" w:rsidRDefault="0091692A" w:rsidP="0091692A">
      <w:pPr>
        <w:ind w:left="370" w:hanging="370"/>
        <w:rPr>
          <w:rFonts w:ascii="Courier New" w:hAnsi="Courier New" w:cs="Courier New"/>
          <w:sz w:val="20"/>
          <w:szCs w:val="20"/>
        </w:rPr>
      </w:pPr>
    </w:p>
    <w:p w14:paraId="573DD7A5" w14:textId="77777777" w:rsidR="0091692A" w:rsidRPr="00DA2030" w:rsidRDefault="0091692A" w:rsidP="0091692A">
      <w:pPr>
        <w:rPr>
          <w:rFonts w:ascii="Courier New" w:hAnsi="Courier New" w:cs="Courier New"/>
          <w:sz w:val="21"/>
          <w:szCs w:val="21"/>
          <w:shd w:val="clear" w:color="auto" w:fill="FFFFFF"/>
        </w:rPr>
      </w:pPr>
    </w:p>
    <w:p w14:paraId="7A86B5D2" w14:textId="77777777" w:rsidR="0091692A" w:rsidRPr="00DA2030" w:rsidRDefault="0091692A" w:rsidP="0091692A">
      <w:pPr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</w:pPr>
      <w:r w:rsidRPr="00DA2030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>Salida</w:t>
      </w:r>
    </w:p>
    <w:p w14:paraId="1CFA342D" w14:textId="5B5A7127" w:rsidR="0091692A" w:rsidRDefault="0091692A" w:rsidP="0091692A">
      <w:pPr>
        <w:rPr>
          <w:rFonts w:ascii="Courier New" w:hAnsi="Courier New" w:cs="Courier New"/>
        </w:rPr>
      </w:pPr>
      <w:r w:rsidRPr="00DA2030">
        <w:rPr>
          <w:rFonts w:ascii="Courier New" w:hAnsi="Courier New" w:cs="Courier New"/>
        </w:rPr>
        <w:t>no access-list 151</w:t>
      </w:r>
    </w:p>
    <w:p w14:paraId="37B3C407" w14:textId="39456B0E" w:rsidR="00D93D31" w:rsidRPr="00D93D31" w:rsidRDefault="00D93D31" w:rsidP="00D93D31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151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192.168.1</w:t>
      </w:r>
      <w:r>
        <w:rPr>
          <w:rFonts w:ascii="Courier New" w:hAnsi="Courier New" w:cs="Courier New"/>
          <w:sz w:val="20"/>
          <w:szCs w:val="20"/>
        </w:rPr>
        <w:t>6</w:t>
      </w:r>
      <w:r w:rsidRPr="00DA2030">
        <w:rPr>
          <w:rFonts w:ascii="Courier New" w:hAnsi="Courier New" w:cs="Courier New"/>
          <w:sz w:val="20"/>
          <w:szCs w:val="20"/>
        </w:rPr>
        <w:t>0.0 0.0.0.255 any established</w:t>
      </w:r>
    </w:p>
    <w:p w14:paraId="4C225364" w14:textId="522CB3F9" w:rsidR="00EE3410" w:rsidRDefault="00EE3410" w:rsidP="00EE3410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151 permit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ip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host 192.168.160.5 any</w:t>
      </w:r>
    </w:p>
    <w:p w14:paraId="18012C6E" w14:textId="0ED457DA" w:rsidR="00D93D31" w:rsidRPr="00D93D31" w:rsidRDefault="00D93D31" w:rsidP="00D93D31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 1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5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icmp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host 192.168.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160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.2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 xml:space="preserve"> any echo-reply</w:t>
      </w:r>
    </w:p>
    <w:p w14:paraId="1F1D4417" w14:textId="77777777" w:rsidR="00EE3410" w:rsidRPr="00DA2030" w:rsidRDefault="00EE3410" w:rsidP="00EE3410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A2030">
        <w:rPr>
          <w:rStyle w:val="highlight"/>
          <w:rFonts w:ascii="Courier New" w:hAnsi="Courier New" w:cs="Courier New"/>
          <w:sz w:val="21"/>
          <w:szCs w:val="21"/>
          <w:bdr w:val="none" w:sz="0" w:space="0" w:color="auto" w:frame="1"/>
          <w:shd w:val="clear" w:color="auto" w:fill="FFFFFF"/>
        </w:rPr>
        <w:t>access-list</w:t>
      </w:r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 151 permit </w:t>
      </w:r>
      <w:proofErr w:type="spellStart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>icmp</w:t>
      </w:r>
      <w:proofErr w:type="spellEnd"/>
      <w:r w:rsidRPr="00DA2030">
        <w:rPr>
          <w:rFonts w:ascii="Courier New" w:hAnsi="Courier New" w:cs="Courier New"/>
          <w:sz w:val="21"/>
          <w:szCs w:val="21"/>
          <w:shd w:val="clear" w:color="auto" w:fill="FFFFFF"/>
        </w:rPr>
        <w:t xml:space="preserve"> host 192.168.160.5 any</w:t>
      </w:r>
    </w:p>
    <w:p w14:paraId="0DDBD15B" w14:textId="77777777" w:rsidR="0091692A" w:rsidRPr="00DA2030" w:rsidRDefault="0091692A" w:rsidP="0091692A">
      <w:pPr>
        <w:ind w:left="370" w:hanging="370"/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151 deny  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any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any</w:t>
      </w:r>
      <w:proofErr w:type="spellEnd"/>
    </w:p>
    <w:p w14:paraId="44FB40D6" w14:textId="77777777" w:rsidR="0091692A" w:rsidRPr="00DA2030" w:rsidRDefault="0091692A" w:rsidP="0091692A">
      <w:pPr>
        <w:rPr>
          <w:rFonts w:ascii="Courier New" w:hAnsi="Courier New" w:cs="Courier New"/>
          <w:sz w:val="20"/>
          <w:szCs w:val="20"/>
        </w:rPr>
      </w:pPr>
      <w:r w:rsidRPr="00DA2030">
        <w:rPr>
          <w:rFonts w:ascii="Courier New" w:hAnsi="Courier New" w:cs="Courier New"/>
          <w:sz w:val="20"/>
          <w:szCs w:val="20"/>
        </w:rPr>
        <w:t xml:space="preserve">access-list 151 deny  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udp</w:t>
      </w:r>
      <w:proofErr w:type="spellEnd"/>
      <w:r w:rsidRPr="00DA2030">
        <w:rPr>
          <w:rFonts w:ascii="Courier New" w:hAnsi="Courier New" w:cs="Courier New"/>
          <w:sz w:val="20"/>
          <w:szCs w:val="20"/>
        </w:rPr>
        <w:t xml:space="preserve"> any </w:t>
      </w:r>
      <w:proofErr w:type="spellStart"/>
      <w:r w:rsidRPr="00DA2030">
        <w:rPr>
          <w:rFonts w:ascii="Courier New" w:hAnsi="Courier New" w:cs="Courier New"/>
          <w:sz w:val="20"/>
          <w:szCs w:val="20"/>
        </w:rPr>
        <w:t>any</w:t>
      </w:r>
      <w:proofErr w:type="spellEnd"/>
    </w:p>
    <w:p w14:paraId="75F33518" w14:textId="77777777" w:rsidR="0091692A" w:rsidRPr="00DA2030" w:rsidRDefault="0091692A" w:rsidP="0091692A">
      <w:pPr>
        <w:ind w:left="370" w:hanging="370"/>
        <w:rPr>
          <w:rFonts w:ascii="Courier New" w:hAnsi="Courier New" w:cs="Courier New"/>
          <w:sz w:val="20"/>
          <w:szCs w:val="20"/>
        </w:rPr>
      </w:pPr>
    </w:p>
    <w:p w14:paraId="3B31A031" w14:textId="7047E212" w:rsidR="00505621" w:rsidRPr="00DA2030" w:rsidRDefault="00505621" w:rsidP="00505621">
      <w:pPr>
        <w:ind w:left="370" w:hanging="370"/>
        <w:rPr>
          <w:rFonts w:ascii="Courier New" w:hAnsi="Courier New" w:cs="Courier New"/>
          <w:sz w:val="20"/>
          <w:szCs w:val="20"/>
        </w:rPr>
      </w:pPr>
    </w:p>
    <w:p w14:paraId="1BDAFD3C" w14:textId="77777777" w:rsidR="00505621" w:rsidRDefault="00505621" w:rsidP="006350B6"/>
    <w:sectPr w:rsidR="0050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A1C6A"/>
    <w:multiLevelType w:val="hybridMultilevel"/>
    <w:tmpl w:val="3B18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DE"/>
    <w:rsid w:val="004971DE"/>
    <w:rsid w:val="004D2A66"/>
    <w:rsid w:val="00505621"/>
    <w:rsid w:val="005E6811"/>
    <w:rsid w:val="006350B6"/>
    <w:rsid w:val="007D316C"/>
    <w:rsid w:val="0091692A"/>
    <w:rsid w:val="00D41EED"/>
    <w:rsid w:val="00D93D31"/>
    <w:rsid w:val="00E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B1F5"/>
  <w15:chartTrackingRefBased/>
  <w15:docId w15:val="{B62A23CD-0D5C-45EA-8A0F-F013B3D6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0B6"/>
    <w:pPr>
      <w:ind w:left="720"/>
      <w:contextualSpacing/>
    </w:pPr>
  </w:style>
  <w:style w:type="character" w:customStyle="1" w:styleId="highlight">
    <w:name w:val="highlight"/>
    <w:basedOn w:val="Fuentedeprrafopredeter"/>
    <w:rsid w:val="00635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Missael Ramos Sepúlveda</dc:creator>
  <cp:keywords/>
  <dc:description/>
  <cp:lastModifiedBy>Enrique Missael Ramos Sepúlveda</cp:lastModifiedBy>
  <cp:revision>4</cp:revision>
  <dcterms:created xsi:type="dcterms:W3CDTF">2019-12-10T16:59:00Z</dcterms:created>
  <dcterms:modified xsi:type="dcterms:W3CDTF">2019-12-11T04:12:00Z</dcterms:modified>
</cp:coreProperties>
</file>