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524211" w14:textId="5DA163A6" w:rsidR="00921B9B" w:rsidRPr="00D656A8" w:rsidRDefault="00C34809" w:rsidP="00B6573C">
      <w:pPr>
        <w:jc w:val="center"/>
        <w:rPr>
          <w:rFonts w:ascii="Times New Roman" w:hAnsi="Times New Roman" w:cs="Times New Roman"/>
          <w:sz w:val="24"/>
          <w:szCs w:val="24"/>
        </w:rPr>
      </w:pPr>
      <w:r w:rsidRPr="00D656A8">
        <w:rPr>
          <w:rFonts w:ascii="Times New Roman" w:hAnsi="Times New Roman" w:cs="Times New Roman"/>
          <w:sz w:val="24"/>
          <w:szCs w:val="24"/>
        </w:rPr>
        <w:t>INGENIERÍA EN SOFTWARE</w:t>
      </w:r>
    </w:p>
    <w:p w14:paraId="53BD5FA4" w14:textId="6AFBD0BB" w:rsidR="00921B9B" w:rsidRDefault="00921B9B" w:rsidP="00C34809">
      <w:pPr>
        <w:jc w:val="center"/>
        <w:rPr>
          <w:rFonts w:ascii="Times New Roman" w:hAnsi="Times New Roman" w:cs="Times New Roman"/>
          <w:sz w:val="24"/>
          <w:szCs w:val="24"/>
        </w:rPr>
      </w:pPr>
      <w:r w:rsidRPr="00D656A8">
        <w:rPr>
          <w:rFonts w:ascii="Times New Roman" w:hAnsi="Times New Roman" w:cs="Times New Roman"/>
          <w:sz w:val="24"/>
          <w:szCs w:val="24"/>
        </w:rPr>
        <w:t xml:space="preserve">Aplicaciones </w:t>
      </w:r>
      <w:r w:rsidR="009C6D00" w:rsidRPr="00D656A8">
        <w:rPr>
          <w:rFonts w:ascii="Times New Roman" w:hAnsi="Times New Roman" w:cs="Times New Roman"/>
          <w:sz w:val="24"/>
          <w:szCs w:val="24"/>
        </w:rPr>
        <w:t>Web</w:t>
      </w:r>
    </w:p>
    <w:p w14:paraId="276B96BE" w14:textId="6ED95F24" w:rsidR="00B6573C" w:rsidRDefault="00B6573C" w:rsidP="00B657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Nombre: </w:t>
      </w:r>
      <w:r w:rsidRPr="00B6573C">
        <w:rPr>
          <w:rFonts w:ascii="Times New Roman" w:hAnsi="Times New Roman" w:cs="Times New Roman"/>
          <w:sz w:val="24"/>
          <w:szCs w:val="24"/>
        </w:rPr>
        <w:t>Luis Enrique Pérez Señalin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D3A4A72" w14:textId="0D7B8C55" w:rsidR="00B6573C" w:rsidRPr="00B6573C" w:rsidRDefault="00B6573C" w:rsidP="00B6573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Fecha: </w:t>
      </w:r>
      <w:r>
        <w:rPr>
          <w:rFonts w:ascii="Times New Roman" w:hAnsi="Times New Roman" w:cs="Times New Roman"/>
          <w:sz w:val="24"/>
          <w:szCs w:val="24"/>
        </w:rPr>
        <w:t>Lunes 21 de abril de 2025.</w:t>
      </w:r>
    </w:p>
    <w:p w14:paraId="230AEBC6" w14:textId="03F4594A" w:rsidR="00921B9B" w:rsidRPr="00D656A8" w:rsidRDefault="00F475E1" w:rsidP="00B6573C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656A8">
        <w:rPr>
          <w:rFonts w:ascii="Times New Roman" w:hAnsi="Times New Roman" w:cs="Times New Roman"/>
          <w:sz w:val="24"/>
          <w:szCs w:val="24"/>
          <w:lang w:val="en-US"/>
        </w:rPr>
        <w:t>Tarea</w:t>
      </w:r>
      <w:r w:rsidR="0048610C" w:rsidRPr="00D656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1B9B" w:rsidRPr="00D656A8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Pr="00D656A8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3AD12E29" w14:textId="77777777" w:rsidR="00D656A8" w:rsidRPr="00B6573C" w:rsidRDefault="00D656A8" w:rsidP="00B6573C">
      <w:pPr>
        <w:pStyle w:val="Ttulo2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B6573C">
        <w:rPr>
          <w:rFonts w:ascii="Times New Roman" w:hAnsi="Times New Roman" w:cs="Times New Roman"/>
          <w:b/>
          <w:bCs/>
          <w:sz w:val="24"/>
          <w:szCs w:val="24"/>
        </w:rPr>
        <w:t>Objetivos del laboratorio</w:t>
      </w:r>
    </w:p>
    <w:p w14:paraId="05E49D6F" w14:textId="40296CB5" w:rsidR="00D656A8" w:rsidRPr="00B6573C" w:rsidRDefault="00D656A8" w:rsidP="00B6573C">
      <w:pPr>
        <w:pStyle w:val="Prrafodelista"/>
        <w:numPr>
          <w:ilvl w:val="0"/>
          <w:numId w:val="36"/>
        </w:numPr>
        <w:spacing w:after="0"/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Identificar y comparar las características principales de aplicaciones web tradicionales, SPA y PWA.</w:t>
      </w:r>
    </w:p>
    <w:p w14:paraId="2E786A31" w14:textId="70E0D9E3" w:rsidR="00D656A8" w:rsidRPr="00B6573C" w:rsidRDefault="00D656A8" w:rsidP="00B6573C">
      <w:pPr>
        <w:pStyle w:val="Prrafodelista"/>
        <w:numPr>
          <w:ilvl w:val="0"/>
          <w:numId w:val="36"/>
        </w:numPr>
        <w:spacing w:after="0"/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Analizar cómo varía la experiencia del usuario en cada tipo de aplicación.</w:t>
      </w:r>
    </w:p>
    <w:p w14:paraId="5C8E9C7C" w14:textId="7D8107A4" w:rsidR="00D656A8" w:rsidRPr="00B6573C" w:rsidRDefault="00D656A8" w:rsidP="00B6573C">
      <w:pPr>
        <w:pStyle w:val="Prrafodelista"/>
        <w:numPr>
          <w:ilvl w:val="0"/>
          <w:numId w:val="36"/>
        </w:numPr>
        <w:spacing w:after="0"/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Realizar una prueba práctica y análisis con ejemplos reales de cada tipo.</w:t>
      </w:r>
    </w:p>
    <w:p w14:paraId="66163436" w14:textId="77777777" w:rsidR="00D656A8" w:rsidRPr="00B6573C" w:rsidRDefault="00D656A8" w:rsidP="00D656A8">
      <w:pPr>
        <w:pStyle w:val="Ttulo2"/>
        <w:rPr>
          <w:rFonts w:ascii="Times New Roman" w:hAnsi="Times New Roman" w:cs="Times New Roman"/>
          <w:b/>
          <w:bCs/>
          <w:sz w:val="24"/>
          <w:szCs w:val="24"/>
        </w:rPr>
      </w:pPr>
      <w:r w:rsidRPr="00B6573C">
        <w:rPr>
          <w:rFonts w:ascii="Times New Roman" w:hAnsi="Times New Roman" w:cs="Times New Roman"/>
          <w:b/>
          <w:bCs/>
          <w:sz w:val="24"/>
          <w:szCs w:val="24"/>
        </w:rPr>
        <w:t>Actividades del Laboratorio</w:t>
      </w:r>
    </w:p>
    <w:p w14:paraId="7CDDDC6C" w14:textId="77777777" w:rsidR="00D656A8" w:rsidRDefault="00D656A8" w:rsidP="00D656A8">
      <w:pPr>
        <w:pStyle w:val="Ttulo3"/>
        <w:rPr>
          <w:rFonts w:ascii="Times New Roman" w:hAnsi="Times New Roman" w:cs="Times New Roman"/>
        </w:rPr>
      </w:pPr>
      <w:r w:rsidRPr="00B6573C">
        <w:rPr>
          <w:rFonts w:ascii="Times New Roman" w:hAnsi="Times New Roman" w:cs="Times New Roman"/>
          <w:b/>
          <w:bCs/>
        </w:rPr>
        <w:t>Parte 1:</w:t>
      </w:r>
      <w:r w:rsidRPr="00D656A8">
        <w:rPr>
          <w:rFonts w:ascii="Times New Roman" w:hAnsi="Times New Roman" w:cs="Times New Roman"/>
        </w:rPr>
        <w:t xml:space="preserve"> Exploración guiada de ejemplos reales (20 minutos)</w:t>
      </w:r>
    </w:p>
    <w:p w14:paraId="64A3F588" w14:textId="77777777" w:rsidR="00B6573C" w:rsidRPr="00B6573C" w:rsidRDefault="00B6573C" w:rsidP="00B6573C"/>
    <w:p w14:paraId="665E0F25" w14:textId="77777777" w:rsidR="00D656A8" w:rsidRPr="00D656A8" w:rsidRDefault="00D656A8" w:rsidP="00D656A8">
      <w:pPr>
        <w:rPr>
          <w:rFonts w:ascii="Times New Roman" w:hAnsi="Times New Roman" w:cs="Times New Roman"/>
          <w:sz w:val="24"/>
          <w:szCs w:val="24"/>
        </w:rPr>
      </w:pPr>
      <w:r w:rsidRPr="00D656A8">
        <w:rPr>
          <w:rFonts w:ascii="Times New Roman" w:hAnsi="Times New Roman" w:cs="Times New Roman"/>
          <w:sz w:val="24"/>
          <w:szCs w:val="24"/>
        </w:rPr>
        <w:t>1. Aplicación Web Tradicional</w:t>
      </w:r>
    </w:p>
    <w:p w14:paraId="5A6DCC9E" w14:textId="2C7C5CBA" w:rsidR="00C838F2" w:rsidRPr="00C838F2" w:rsidRDefault="00D656A8" w:rsidP="00C838F2">
      <w:pPr>
        <w:pStyle w:val="Prrafodelista"/>
        <w:numPr>
          <w:ilvl w:val="0"/>
          <w:numId w:val="37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Abre el sitio: https://www.wikipedia.org</w:t>
      </w:r>
    </w:p>
    <w:p w14:paraId="3370D19D" w14:textId="1558E689" w:rsidR="00D656A8" w:rsidRPr="00B6573C" w:rsidRDefault="00D656A8" w:rsidP="00B6573C">
      <w:pPr>
        <w:pStyle w:val="Prrafodelista"/>
        <w:numPr>
          <w:ilvl w:val="0"/>
          <w:numId w:val="37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Navega entre páginas.</w:t>
      </w:r>
    </w:p>
    <w:p w14:paraId="0A264D6E" w14:textId="0E90D0E4" w:rsidR="00D656A8" w:rsidRPr="00B6573C" w:rsidRDefault="00D656A8" w:rsidP="00B6573C">
      <w:pPr>
        <w:pStyle w:val="Prrafodelista"/>
        <w:numPr>
          <w:ilvl w:val="0"/>
          <w:numId w:val="37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Observa si hay recarga completa del navegador.</w:t>
      </w:r>
    </w:p>
    <w:p w14:paraId="7F405A54" w14:textId="77777777" w:rsidR="00A54D46" w:rsidRDefault="00D656A8" w:rsidP="00A54D46">
      <w:pPr>
        <w:pStyle w:val="Prrafodelista"/>
        <w:numPr>
          <w:ilvl w:val="0"/>
          <w:numId w:val="37"/>
        </w:numPr>
        <w:spacing w:after="0"/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Anota: ¿Qué elementos se actualizan al navegar?</w:t>
      </w:r>
    </w:p>
    <w:p w14:paraId="792D2243" w14:textId="46AA3772" w:rsidR="00C838F2" w:rsidRPr="00A54D46" w:rsidRDefault="009E7953" w:rsidP="00A54D46">
      <w:pPr>
        <w:spacing w:after="0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9E795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R: </w:t>
      </w:r>
      <w:r w:rsidR="00C838F2" w:rsidRPr="00A54D46">
        <w:rPr>
          <w:rFonts w:ascii="Times New Roman" w:hAnsi="Times New Roman" w:cs="Times New Roman"/>
          <w:sz w:val="24"/>
          <w:szCs w:val="24"/>
        </w:rPr>
        <w:t xml:space="preserve">Durante la navegación no se actualiza más que al ingresar a la página, si navega a otro </w:t>
      </w:r>
      <w:proofErr w:type="gramStart"/>
      <w:r w:rsidR="00C838F2" w:rsidRPr="00A54D46">
        <w:rPr>
          <w:rFonts w:ascii="Times New Roman" w:hAnsi="Times New Roman" w:cs="Times New Roman"/>
          <w:sz w:val="24"/>
          <w:szCs w:val="24"/>
        </w:rPr>
        <w:t>link</w:t>
      </w:r>
      <w:proofErr w:type="gramEnd"/>
      <w:r w:rsidR="00C838F2" w:rsidRPr="00A54D46">
        <w:rPr>
          <w:rFonts w:ascii="Times New Roman" w:hAnsi="Times New Roman" w:cs="Times New Roman"/>
          <w:sz w:val="24"/>
          <w:szCs w:val="24"/>
        </w:rPr>
        <w:t xml:space="preserve"> se recarga todo.</w:t>
      </w:r>
    </w:p>
    <w:p w14:paraId="79DF9667" w14:textId="77777777" w:rsidR="00D656A8" w:rsidRPr="00D656A8" w:rsidRDefault="00D656A8" w:rsidP="00D656A8">
      <w:pPr>
        <w:rPr>
          <w:rFonts w:ascii="Times New Roman" w:hAnsi="Times New Roman" w:cs="Times New Roman"/>
          <w:sz w:val="24"/>
          <w:szCs w:val="24"/>
        </w:rPr>
      </w:pPr>
      <w:r w:rsidRPr="00D656A8">
        <w:rPr>
          <w:rFonts w:ascii="Times New Roman" w:hAnsi="Times New Roman" w:cs="Times New Roman"/>
          <w:sz w:val="24"/>
          <w:szCs w:val="24"/>
        </w:rPr>
        <w:t>2. SPA (</w:t>
      </w:r>
      <w:proofErr w:type="gramStart"/>
      <w:r w:rsidRPr="00D656A8">
        <w:rPr>
          <w:rFonts w:ascii="Times New Roman" w:hAnsi="Times New Roman" w:cs="Times New Roman"/>
          <w:sz w:val="24"/>
          <w:szCs w:val="24"/>
        </w:rPr>
        <w:t>Single</w:t>
      </w:r>
      <w:proofErr w:type="gramEnd"/>
      <w:r w:rsidRPr="00D656A8">
        <w:rPr>
          <w:rFonts w:ascii="Times New Roman" w:hAnsi="Times New Roman" w:cs="Times New Roman"/>
          <w:sz w:val="24"/>
          <w:szCs w:val="24"/>
        </w:rPr>
        <w:t xml:space="preserve"> Page Application)</w:t>
      </w:r>
    </w:p>
    <w:p w14:paraId="11AB9BA1" w14:textId="4256EB0C" w:rsidR="00B6573C" w:rsidRPr="00B6573C" w:rsidRDefault="00D656A8" w:rsidP="00B6573C">
      <w:pPr>
        <w:pStyle w:val="Prrafodelista"/>
        <w:numPr>
          <w:ilvl w:val="0"/>
          <w:numId w:val="38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 xml:space="preserve">Abre el sitio: https://todoist.com o </w:t>
      </w:r>
      <w:hyperlink r:id="rId11" w:history="1">
        <w:r w:rsidR="00B6573C" w:rsidRPr="00B6573C">
          <w:rPr>
            <w:rStyle w:val="Hipervnculo"/>
            <w:rFonts w:ascii="Times New Roman" w:hAnsi="Times New Roman" w:cs="Times New Roman"/>
            <w:b w:val="0"/>
            <w:bCs/>
            <w:sz w:val="24"/>
            <w:szCs w:val="24"/>
          </w:rPr>
          <w:t>https://reactjs.org</w:t>
        </w:r>
      </w:hyperlink>
      <w:r w:rsidR="00B6573C">
        <w:rPr>
          <w:rFonts w:ascii="Times New Roman" w:hAnsi="Times New Roman" w:cs="Times New Roman"/>
          <w:b w:val="0"/>
          <w:bCs/>
          <w:sz w:val="24"/>
          <w:szCs w:val="24"/>
        </w:rPr>
        <w:t xml:space="preserve"> .</w:t>
      </w:r>
    </w:p>
    <w:p w14:paraId="572CD64E" w14:textId="68795480" w:rsidR="00D656A8" w:rsidRPr="00B6573C" w:rsidRDefault="00D656A8" w:rsidP="00B6573C">
      <w:pPr>
        <w:pStyle w:val="Prrafodelista"/>
        <w:numPr>
          <w:ilvl w:val="0"/>
          <w:numId w:val="38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Interactúa con el menú o contenidos.</w:t>
      </w:r>
    </w:p>
    <w:p w14:paraId="6E2645B3" w14:textId="5365C0D2" w:rsidR="00D656A8" w:rsidRDefault="00D656A8" w:rsidP="00A54D46">
      <w:pPr>
        <w:pStyle w:val="Prrafodelista"/>
        <w:numPr>
          <w:ilvl w:val="0"/>
          <w:numId w:val="38"/>
        </w:numPr>
        <w:spacing w:after="0"/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Observa si hay recarga de la página o solo cambio dinámico de contenido.</w:t>
      </w:r>
    </w:p>
    <w:p w14:paraId="41A3D66F" w14:textId="317D5BE3" w:rsidR="00A54D46" w:rsidRPr="00A54D46" w:rsidRDefault="009E7953" w:rsidP="00A54D46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9E795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R: </w:t>
      </w:r>
      <w:r w:rsidR="00A54D46" w:rsidRPr="00A54D46">
        <w:rPr>
          <w:rFonts w:ascii="Times New Roman" w:hAnsi="Times New Roman" w:cs="Times New Roman"/>
          <w:sz w:val="24"/>
          <w:szCs w:val="24"/>
        </w:rPr>
        <w:t>Se recarga la página al moverse a partes que antes no estaban cargadas, no carga todo de una sola.</w:t>
      </w:r>
    </w:p>
    <w:p w14:paraId="5F3F86C6" w14:textId="6AF54753" w:rsidR="00B6573C" w:rsidRDefault="00D656A8" w:rsidP="00A54D46">
      <w:pPr>
        <w:pStyle w:val="Prrafodelista"/>
        <w:numPr>
          <w:ilvl w:val="0"/>
          <w:numId w:val="38"/>
        </w:numPr>
        <w:spacing w:after="0"/>
        <w:jc w:val="left"/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Anota: ¿Cómo es la experiencia del usuario?</w:t>
      </w:r>
    </w:p>
    <w:p w14:paraId="28F8D677" w14:textId="67808210" w:rsidR="00A54D46" w:rsidRDefault="009E7953" w:rsidP="00A54D46">
      <w:pPr>
        <w:ind w:left="360"/>
        <w:jc w:val="left"/>
        <w:rPr>
          <w:rFonts w:ascii="Times New Roman" w:hAnsi="Times New Roman" w:cs="Times New Roman"/>
          <w:bCs/>
          <w:sz w:val="24"/>
          <w:szCs w:val="24"/>
        </w:rPr>
      </w:pPr>
      <w:r w:rsidRPr="009E795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R: </w:t>
      </w:r>
      <w:r w:rsidR="00A54D46">
        <w:rPr>
          <w:rFonts w:ascii="Times New Roman" w:hAnsi="Times New Roman" w:cs="Times New Roman"/>
          <w:bCs/>
          <w:sz w:val="24"/>
          <w:szCs w:val="24"/>
        </w:rPr>
        <w:t>Buena, no es lento.</w:t>
      </w:r>
    </w:p>
    <w:p w14:paraId="3D90B881" w14:textId="77777777" w:rsidR="006E22B1" w:rsidRDefault="006E22B1" w:rsidP="00A54D46">
      <w:pPr>
        <w:ind w:left="360"/>
        <w:jc w:val="left"/>
        <w:rPr>
          <w:rFonts w:ascii="Times New Roman" w:hAnsi="Times New Roman" w:cs="Times New Roman"/>
          <w:bCs/>
          <w:color w:val="FF0000"/>
          <w:sz w:val="24"/>
          <w:szCs w:val="24"/>
        </w:rPr>
      </w:pPr>
    </w:p>
    <w:p w14:paraId="7700257E" w14:textId="77777777" w:rsidR="009E7953" w:rsidRDefault="009E7953" w:rsidP="00A54D46">
      <w:pPr>
        <w:ind w:left="360"/>
        <w:jc w:val="left"/>
        <w:rPr>
          <w:rFonts w:ascii="Times New Roman" w:hAnsi="Times New Roman" w:cs="Times New Roman"/>
          <w:bCs/>
          <w:sz w:val="24"/>
          <w:szCs w:val="24"/>
        </w:rPr>
      </w:pPr>
    </w:p>
    <w:p w14:paraId="33EE3003" w14:textId="77777777" w:rsidR="006E22B1" w:rsidRDefault="006E22B1" w:rsidP="00A54D46">
      <w:pPr>
        <w:ind w:left="360"/>
        <w:jc w:val="left"/>
        <w:rPr>
          <w:rFonts w:ascii="Times New Roman" w:hAnsi="Times New Roman" w:cs="Times New Roman"/>
          <w:bCs/>
          <w:sz w:val="24"/>
          <w:szCs w:val="24"/>
        </w:rPr>
      </w:pPr>
    </w:p>
    <w:p w14:paraId="54B2EB4F" w14:textId="77777777" w:rsidR="006E22B1" w:rsidRPr="00A54D46" w:rsidRDefault="006E22B1" w:rsidP="00A54D46">
      <w:pPr>
        <w:ind w:left="360"/>
        <w:jc w:val="left"/>
        <w:rPr>
          <w:rFonts w:ascii="Times New Roman" w:hAnsi="Times New Roman" w:cs="Times New Roman"/>
          <w:bCs/>
          <w:sz w:val="24"/>
          <w:szCs w:val="24"/>
        </w:rPr>
      </w:pPr>
    </w:p>
    <w:p w14:paraId="18ABCAE4" w14:textId="77777777" w:rsidR="00D656A8" w:rsidRPr="00D656A8" w:rsidRDefault="00D656A8" w:rsidP="00D656A8">
      <w:pPr>
        <w:rPr>
          <w:rFonts w:ascii="Times New Roman" w:hAnsi="Times New Roman" w:cs="Times New Roman"/>
          <w:sz w:val="24"/>
          <w:szCs w:val="24"/>
        </w:rPr>
      </w:pPr>
      <w:r w:rsidRPr="00D656A8">
        <w:rPr>
          <w:rFonts w:ascii="Times New Roman" w:hAnsi="Times New Roman" w:cs="Times New Roman"/>
          <w:sz w:val="24"/>
          <w:szCs w:val="24"/>
        </w:rPr>
        <w:lastRenderedPageBreak/>
        <w:t>3. PWA (Progressive Web App)</w:t>
      </w:r>
    </w:p>
    <w:p w14:paraId="32C3FE64" w14:textId="48BA1EE0" w:rsidR="00B6573C" w:rsidRPr="00B6573C" w:rsidRDefault="00D656A8" w:rsidP="00B6573C">
      <w:pPr>
        <w:pStyle w:val="Prrafodelista"/>
        <w:numPr>
          <w:ilvl w:val="0"/>
          <w:numId w:val="39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 xml:space="preserve">Abre: https://app.pokedex.org o </w:t>
      </w:r>
      <w:hyperlink r:id="rId12" w:history="1">
        <w:r w:rsidR="00B6573C" w:rsidRPr="00B6573C">
          <w:rPr>
            <w:rStyle w:val="Hipervnculo"/>
            <w:rFonts w:ascii="Times New Roman" w:hAnsi="Times New Roman" w:cs="Times New Roman"/>
            <w:b w:val="0"/>
            <w:bCs/>
            <w:sz w:val="24"/>
            <w:szCs w:val="24"/>
          </w:rPr>
          <w:t>https://web.dev/pwa</w:t>
        </w:r>
      </w:hyperlink>
    </w:p>
    <w:p w14:paraId="5C49FD26" w14:textId="6A2BF0DB" w:rsidR="00D656A8" w:rsidRPr="00B6573C" w:rsidRDefault="00D656A8" w:rsidP="00B6573C">
      <w:pPr>
        <w:pStyle w:val="Prrafodelista"/>
        <w:numPr>
          <w:ilvl w:val="0"/>
          <w:numId w:val="39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Instala la aplicación como si fuera móvil desde Chrome.</w:t>
      </w:r>
    </w:p>
    <w:p w14:paraId="1D8182F5" w14:textId="33D95AEA" w:rsidR="00D656A8" w:rsidRDefault="00D656A8" w:rsidP="006E22B1">
      <w:pPr>
        <w:pStyle w:val="Prrafodelista"/>
        <w:numPr>
          <w:ilvl w:val="0"/>
          <w:numId w:val="39"/>
        </w:numPr>
        <w:spacing w:after="0"/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Accede sin conexión.</w:t>
      </w:r>
    </w:p>
    <w:p w14:paraId="598928F2" w14:textId="783646F8" w:rsidR="006E22B1" w:rsidRPr="009E7953" w:rsidRDefault="009E7953" w:rsidP="009E7953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9E795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R: </w:t>
      </w:r>
      <w:r w:rsidR="006E22B1" w:rsidRPr="009E7953">
        <w:rPr>
          <w:rFonts w:ascii="Times New Roman" w:hAnsi="Times New Roman" w:cs="Times New Roman"/>
          <w:sz w:val="24"/>
          <w:szCs w:val="24"/>
        </w:rPr>
        <w:t>Se guarda la página principal, pero si se recarga sale servicio no disponible.</w:t>
      </w:r>
    </w:p>
    <w:p w14:paraId="0C89B6EA" w14:textId="1B840C52" w:rsidR="00D656A8" w:rsidRDefault="00D656A8" w:rsidP="00644355">
      <w:pPr>
        <w:pStyle w:val="Prrafodelista"/>
        <w:numPr>
          <w:ilvl w:val="0"/>
          <w:numId w:val="39"/>
        </w:numPr>
        <w:spacing w:after="0"/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Anota: ¿Qué características la hacen “progresiva”?</w:t>
      </w:r>
    </w:p>
    <w:p w14:paraId="3F3E2B0E" w14:textId="5DE42E1C" w:rsidR="00B6573C" w:rsidRPr="009E7953" w:rsidRDefault="009E7953" w:rsidP="009E7953">
      <w:pPr>
        <w:ind w:left="360"/>
        <w:rPr>
          <w:rFonts w:ascii="Times New Roman" w:hAnsi="Times New Roman" w:cs="Times New Roman"/>
          <w:sz w:val="24"/>
          <w:szCs w:val="24"/>
        </w:rPr>
      </w:pPr>
      <w:r w:rsidRPr="009E795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R: </w:t>
      </w:r>
      <w:r w:rsidR="006E22B1" w:rsidRPr="009E7953">
        <w:rPr>
          <w:rFonts w:ascii="Times New Roman" w:hAnsi="Times New Roman" w:cs="Times New Roman"/>
          <w:sz w:val="24"/>
          <w:szCs w:val="24"/>
        </w:rPr>
        <w:t>Que es capaz (accede a muchos recursos locales), confiable (</w:t>
      </w:r>
      <w:r w:rsidR="00644355" w:rsidRPr="009E7953">
        <w:rPr>
          <w:rFonts w:ascii="Times New Roman" w:hAnsi="Times New Roman" w:cs="Times New Roman"/>
          <w:sz w:val="24"/>
          <w:szCs w:val="24"/>
        </w:rPr>
        <w:t>rápida) e instalable.</w:t>
      </w:r>
    </w:p>
    <w:p w14:paraId="1A3AF48B" w14:textId="77777777" w:rsidR="00D656A8" w:rsidRPr="00D656A8" w:rsidRDefault="00D656A8" w:rsidP="00D656A8">
      <w:pPr>
        <w:pStyle w:val="Ttulo3"/>
        <w:rPr>
          <w:rFonts w:ascii="Times New Roman" w:hAnsi="Times New Roman" w:cs="Times New Roman"/>
        </w:rPr>
      </w:pPr>
      <w:r w:rsidRPr="009E7953">
        <w:rPr>
          <w:rFonts w:ascii="Times New Roman" w:hAnsi="Times New Roman" w:cs="Times New Roman"/>
          <w:b/>
          <w:bCs/>
        </w:rPr>
        <w:t>Parte 2</w:t>
      </w:r>
      <w:r w:rsidRPr="00D656A8">
        <w:rPr>
          <w:rFonts w:ascii="Times New Roman" w:hAnsi="Times New Roman" w:cs="Times New Roman"/>
        </w:rPr>
        <w:t>: Comparación técnica (20 minutos)</w:t>
      </w:r>
    </w:p>
    <w:p w14:paraId="62C4418D" w14:textId="77777777" w:rsidR="00D656A8" w:rsidRPr="00D656A8" w:rsidRDefault="00D656A8" w:rsidP="00D656A8">
      <w:pPr>
        <w:rPr>
          <w:rFonts w:ascii="Times New Roman" w:hAnsi="Times New Roman" w:cs="Times New Roman"/>
          <w:sz w:val="24"/>
          <w:szCs w:val="24"/>
        </w:rPr>
      </w:pPr>
      <w:r w:rsidRPr="00D656A8">
        <w:rPr>
          <w:rFonts w:ascii="Times New Roman" w:hAnsi="Times New Roman" w:cs="Times New Roman"/>
          <w:sz w:val="24"/>
          <w:szCs w:val="24"/>
        </w:rPr>
        <w:t>Completa la siguiente tabla de comparación mientras navegas en los ejemplos:</w:t>
      </w:r>
    </w:p>
    <w:tbl>
      <w:tblPr>
        <w:tblStyle w:val="Tablanormal1"/>
        <w:tblW w:w="9356" w:type="dxa"/>
        <w:tblInd w:w="-147" w:type="dxa"/>
        <w:tblLook w:val="04A0" w:firstRow="1" w:lastRow="0" w:firstColumn="1" w:lastColumn="0" w:noHBand="0" w:noVBand="1"/>
      </w:tblPr>
      <w:tblGrid>
        <w:gridCol w:w="1416"/>
        <w:gridCol w:w="2150"/>
        <w:gridCol w:w="1620"/>
        <w:gridCol w:w="1123"/>
        <w:gridCol w:w="1470"/>
        <w:gridCol w:w="1577"/>
      </w:tblGrid>
      <w:tr w:rsidR="00D656A8" w:rsidRPr="00D656A8" w14:paraId="4CC1E980" w14:textId="77777777" w:rsidTr="00A54D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6" w:type="dxa"/>
            <w:vAlign w:val="center"/>
          </w:tcPr>
          <w:p w14:paraId="1E139BE3" w14:textId="77777777" w:rsidR="00D656A8" w:rsidRPr="00D656A8" w:rsidRDefault="00D656A8" w:rsidP="00B657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Tipo de App</w:t>
            </w:r>
          </w:p>
        </w:tc>
        <w:tc>
          <w:tcPr>
            <w:tcW w:w="2150" w:type="dxa"/>
            <w:vAlign w:val="center"/>
          </w:tcPr>
          <w:p w14:paraId="715008E3" w14:textId="77777777" w:rsidR="00D656A8" w:rsidRPr="00D656A8" w:rsidRDefault="00D656A8" w:rsidP="00B657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URL Ejemplo</w:t>
            </w:r>
          </w:p>
        </w:tc>
        <w:tc>
          <w:tcPr>
            <w:tcW w:w="1620" w:type="dxa"/>
            <w:vAlign w:val="center"/>
          </w:tcPr>
          <w:p w14:paraId="2671D9DD" w14:textId="77777777" w:rsidR="00D656A8" w:rsidRPr="00D656A8" w:rsidRDefault="00D656A8" w:rsidP="00B657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¿Hay recarga completa?</w:t>
            </w:r>
          </w:p>
        </w:tc>
        <w:tc>
          <w:tcPr>
            <w:tcW w:w="1123" w:type="dxa"/>
            <w:vAlign w:val="center"/>
          </w:tcPr>
          <w:p w14:paraId="78BFAE40" w14:textId="77777777" w:rsidR="00D656A8" w:rsidRPr="00D656A8" w:rsidRDefault="00D656A8" w:rsidP="00B657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¿Se puede usar offline?</w:t>
            </w:r>
          </w:p>
        </w:tc>
        <w:tc>
          <w:tcPr>
            <w:tcW w:w="1470" w:type="dxa"/>
            <w:vAlign w:val="center"/>
          </w:tcPr>
          <w:p w14:paraId="6C8CCB94" w14:textId="77777777" w:rsidR="00D656A8" w:rsidRPr="00D656A8" w:rsidRDefault="00D656A8" w:rsidP="00B657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¿Instalable?</w:t>
            </w:r>
          </w:p>
        </w:tc>
        <w:tc>
          <w:tcPr>
            <w:tcW w:w="1577" w:type="dxa"/>
            <w:vAlign w:val="center"/>
          </w:tcPr>
          <w:p w14:paraId="706AD031" w14:textId="77777777" w:rsidR="00D656A8" w:rsidRPr="00D656A8" w:rsidRDefault="00D656A8" w:rsidP="00B657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¿Framework usado?</w:t>
            </w:r>
          </w:p>
        </w:tc>
      </w:tr>
      <w:tr w:rsidR="00D656A8" w:rsidRPr="00D656A8" w14:paraId="018B1763" w14:textId="77777777" w:rsidTr="006E2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6" w:type="dxa"/>
            <w:vAlign w:val="center"/>
          </w:tcPr>
          <w:p w14:paraId="4627BD86" w14:textId="066B1DAB" w:rsidR="00D656A8" w:rsidRPr="00C838F2" w:rsidRDefault="00C838F2" w:rsidP="006E22B1">
            <w:pPr>
              <w:jc w:val="left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Aplicación web tradicional</w:t>
            </w:r>
          </w:p>
        </w:tc>
        <w:tc>
          <w:tcPr>
            <w:tcW w:w="2150" w:type="dxa"/>
            <w:vAlign w:val="center"/>
          </w:tcPr>
          <w:p w14:paraId="507AFBBC" w14:textId="77777777" w:rsidR="00A54D46" w:rsidRDefault="00A54D46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3" w:history="1">
              <w:r w:rsidRPr="004F2B3D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https://es.wikipedia</w:t>
              </w:r>
            </w:hyperlink>
            <w:r w:rsidRPr="00A54D4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9184985" w14:textId="77777777" w:rsidR="00A54D46" w:rsidRDefault="00A54D46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4D46">
              <w:rPr>
                <w:rFonts w:ascii="Times New Roman" w:hAnsi="Times New Roman" w:cs="Times New Roman"/>
                <w:sz w:val="24"/>
                <w:szCs w:val="24"/>
              </w:rPr>
              <w:t>org</w:t>
            </w:r>
            <w:proofErr w:type="spellEnd"/>
            <w:r w:rsidRPr="00A54D46">
              <w:rPr>
                <w:rFonts w:ascii="Times New Roman" w:hAnsi="Times New Roman" w:cs="Times New Roman"/>
                <w:sz w:val="24"/>
                <w:szCs w:val="24"/>
              </w:rPr>
              <w:t>/wiki/Segovia</w:t>
            </w:r>
          </w:p>
          <w:p w14:paraId="7D9E9857" w14:textId="77777777" w:rsidR="00D656A8" w:rsidRPr="00C838F2" w:rsidRDefault="00D656A8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48473991" w14:textId="16FDE536" w:rsidR="00D656A8" w:rsidRPr="00C838F2" w:rsidRDefault="00A54D46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123" w:type="dxa"/>
            <w:vAlign w:val="center"/>
          </w:tcPr>
          <w:p w14:paraId="6F78422B" w14:textId="61CB1AA8" w:rsidR="00D656A8" w:rsidRPr="00C838F2" w:rsidRDefault="00A54D46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470" w:type="dxa"/>
            <w:vAlign w:val="center"/>
          </w:tcPr>
          <w:p w14:paraId="738F6B4C" w14:textId="409C9161" w:rsidR="00D656A8" w:rsidRPr="00C838F2" w:rsidRDefault="00A54D46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577" w:type="dxa"/>
            <w:vAlign w:val="center"/>
          </w:tcPr>
          <w:p w14:paraId="6014303A" w14:textId="0B40D14A" w:rsidR="00D656A8" w:rsidRPr="00C838F2" w:rsidRDefault="00A54D46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Html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/CSS/JS</w:t>
            </w:r>
          </w:p>
        </w:tc>
      </w:tr>
      <w:tr w:rsidR="00D656A8" w:rsidRPr="00D656A8" w14:paraId="04AA0FE9" w14:textId="77777777" w:rsidTr="006E22B1">
        <w:trPr>
          <w:trHeight w:val="7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6" w:type="dxa"/>
            <w:vAlign w:val="center"/>
          </w:tcPr>
          <w:p w14:paraId="500CDD2C" w14:textId="6383C9C4" w:rsidR="00D656A8" w:rsidRPr="00C838F2" w:rsidRDefault="00A54D46" w:rsidP="006E22B1">
            <w:pPr>
              <w:jc w:val="left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Single</w:t>
            </w:r>
            <w:proofErr w:type="gram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Page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Aplicatio</w:t>
            </w:r>
            <w:proofErr w:type="spellEnd"/>
          </w:p>
        </w:tc>
        <w:tc>
          <w:tcPr>
            <w:tcW w:w="2150" w:type="dxa"/>
            <w:vAlign w:val="center"/>
          </w:tcPr>
          <w:p w14:paraId="188DC145" w14:textId="080F7C36" w:rsidR="00D656A8" w:rsidRPr="00C838F2" w:rsidRDefault="00A54D46" w:rsidP="006E22B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54D46">
              <w:rPr>
                <w:rFonts w:ascii="Times New Roman" w:hAnsi="Times New Roman" w:cs="Times New Roman"/>
                <w:sz w:val="24"/>
                <w:szCs w:val="24"/>
              </w:rPr>
              <w:t>https://react.dev/</w:t>
            </w:r>
          </w:p>
        </w:tc>
        <w:tc>
          <w:tcPr>
            <w:tcW w:w="1620" w:type="dxa"/>
            <w:vAlign w:val="center"/>
          </w:tcPr>
          <w:p w14:paraId="113C42AB" w14:textId="5DCD0BB6" w:rsidR="00D656A8" w:rsidRPr="00C838F2" w:rsidRDefault="006E22B1" w:rsidP="006E22B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123" w:type="dxa"/>
            <w:vAlign w:val="center"/>
          </w:tcPr>
          <w:p w14:paraId="4FD6625A" w14:textId="2C444E9B" w:rsidR="00D656A8" w:rsidRPr="00C838F2" w:rsidRDefault="006E22B1" w:rsidP="006E22B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470" w:type="dxa"/>
            <w:vAlign w:val="center"/>
          </w:tcPr>
          <w:p w14:paraId="6E87F46E" w14:textId="2F9CF0AC" w:rsidR="00D656A8" w:rsidRPr="00C838F2" w:rsidRDefault="006E22B1" w:rsidP="006E22B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577" w:type="dxa"/>
            <w:vAlign w:val="center"/>
          </w:tcPr>
          <w:p w14:paraId="70B902B7" w14:textId="030FA973" w:rsidR="00D656A8" w:rsidRPr="00C838F2" w:rsidRDefault="006E22B1" w:rsidP="006E22B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React</w:t>
            </w:r>
            <w:proofErr w:type="spellEnd"/>
          </w:p>
        </w:tc>
      </w:tr>
      <w:tr w:rsidR="00D656A8" w:rsidRPr="00D656A8" w14:paraId="665F7C62" w14:textId="77777777" w:rsidTr="006443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6" w:type="dxa"/>
            <w:vAlign w:val="center"/>
          </w:tcPr>
          <w:p w14:paraId="0B3100A4" w14:textId="51426B19" w:rsidR="00D656A8" w:rsidRPr="00C838F2" w:rsidRDefault="00644355" w:rsidP="006E22B1">
            <w:pPr>
              <w:jc w:val="left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Progressive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Web App</w:t>
            </w:r>
          </w:p>
        </w:tc>
        <w:tc>
          <w:tcPr>
            <w:tcW w:w="2150" w:type="dxa"/>
            <w:vAlign w:val="center"/>
          </w:tcPr>
          <w:p w14:paraId="71F24062" w14:textId="21B443E3" w:rsidR="00D656A8" w:rsidRPr="00C838F2" w:rsidRDefault="00644355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4355">
              <w:rPr>
                <w:rFonts w:ascii="Times New Roman" w:hAnsi="Times New Roman" w:cs="Times New Roman"/>
                <w:sz w:val="24"/>
                <w:szCs w:val="24"/>
              </w:rPr>
              <w:t>https://web.dev/</w:t>
            </w:r>
          </w:p>
        </w:tc>
        <w:tc>
          <w:tcPr>
            <w:tcW w:w="1620" w:type="dxa"/>
            <w:vAlign w:val="center"/>
          </w:tcPr>
          <w:p w14:paraId="759CE144" w14:textId="13D7F44B" w:rsidR="00D656A8" w:rsidRPr="00C838F2" w:rsidRDefault="00644355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123" w:type="dxa"/>
            <w:vAlign w:val="center"/>
          </w:tcPr>
          <w:p w14:paraId="1E7ADCAD" w14:textId="13BF65C2" w:rsidR="00D656A8" w:rsidRPr="00C838F2" w:rsidRDefault="00644355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</w:t>
            </w:r>
          </w:p>
        </w:tc>
        <w:tc>
          <w:tcPr>
            <w:tcW w:w="1470" w:type="dxa"/>
            <w:vAlign w:val="center"/>
          </w:tcPr>
          <w:p w14:paraId="6A708CC5" w14:textId="55764BB1" w:rsidR="00D656A8" w:rsidRPr="00C838F2" w:rsidRDefault="00644355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</w:t>
            </w:r>
          </w:p>
        </w:tc>
        <w:tc>
          <w:tcPr>
            <w:tcW w:w="1577" w:type="dxa"/>
            <w:vAlign w:val="center"/>
          </w:tcPr>
          <w:p w14:paraId="7AD55D0C" w14:textId="75B81064" w:rsidR="00D656A8" w:rsidRPr="00C838F2" w:rsidRDefault="00644355" w:rsidP="006E2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React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 Angular.</w:t>
            </w:r>
          </w:p>
        </w:tc>
      </w:tr>
    </w:tbl>
    <w:p w14:paraId="1C3F1B53" w14:textId="0A6B9392" w:rsidR="00A54D46" w:rsidRDefault="00644355" w:rsidP="00D656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33B282" w14:textId="47750F22" w:rsidR="00D656A8" w:rsidRDefault="00D656A8" w:rsidP="00D656A8">
      <w:pPr>
        <w:rPr>
          <w:rFonts w:ascii="Times New Roman" w:hAnsi="Times New Roman" w:cs="Times New Roman"/>
          <w:sz w:val="24"/>
          <w:szCs w:val="24"/>
        </w:rPr>
      </w:pPr>
      <w:r w:rsidRPr="00D656A8">
        <w:rPr>
          <w:rFonts w:ascii="Times New Roman" w:hAnsi="Times New Roman" w:cs="Times New Roman"/>
          <w:sz w:val="24"/>
          <w:szCs w:val="24"/>
        </w:rPr>
        <w:t xml:space="preserve">Usa </w:t>
      </w:r>
      <w:proofErr w:type="spellStart"/>
      <w:r w:rsidRPr="00D656A8">
        <w:rPr>
          <w:rFonts w:ascii="Times New Roman" w:hAnsi="Times New Roman" w:cs="Times New Roman"/>
          <w:sz w:val="24"/>
          <w:szCs w:val="24"/>
        </w:rPr>
        <w:t>DevTools</w:t>
      </w:r>
      <w:proofErr w:type="spellEnd"/>
      <w:r w:rsidRPr="00D656A8">
        <w:rPr>
          <w:rFonts w:ascii="Times New Roman" w:hAnsi="Times New Roman" w:cs="Times New Roman"/>
          <w:sz w:val="24"/>
          <w:szCs w:val="24"/>
        </w:rPr>
        <w:t xml:space="preserve"> &gt; Network para verificar si la página se recarga por completo (mira el `</w:t>
      </w:r>
      <w:proofErr w:type="spellStart"/>
      <w:r w:rsidRPr="00D656A8">
        <w:rPr>
          <w:rFonts w:ascii="Times New Roman" w:hAnsi="Times New Roman" w:cs="Times New Roman"/>
          <w:sz w:val="24"/>
          <w:szCs w:val="24"/>
        </w:rPr>
        <w:t>document</w:t>
      </w:r>
      <w:proofErr w:type="spellEnd"/>
      <w:r w:rsidRPr="00D656A8">
        <w:rPr>
          <w:rFonts w:ascii="Times New Roman" w:hAnsi="Times New Roman" w:cs="Times New Roman"/>
          <w:sz w:val="24"/>
          <w:szCs w:val="24"/>
        </w:rPr>
        <w:t>`).</w:t>
      </w:r>
    </w:p>
    <w:p w14:paraId="6C41604F" w14:textId="77777777" w:rsidR="00DD567B" w:rsidRDefault="00DD567B" w:rsidP="00D656A8">
      <w:pPr>
        <w:rPr>
          <w:rFonts w:ascii="Times New Roman" w:hAnsi="Times New Roman" w:cs="Times New Roman"/>
          <w:sz w:val="24"/>
          <w:szCs w:val="24"/>
        </w:rPr>
      </w:pPr>
    </w:p>
    <w:p w14:paraId="04648228" w14:textId="77777777" w:rsidR="00DD567B" w:rsidRDefault="00DD567B" w:rsidP="00D656A8">
      <w:pPr>
        <w:rPr>
          <w:rFonts w:ascii="Times New Roman" w:hAnsi="Times New Roman" w:cs="Times New Roman"/>
          <w:sz w:val="24"/>
          <w:szCs w:val="24"/>
        </w:rPr>
      </w:pPr>
    </w:p>
    <w:p w14:paraId="5C8C75DF" w14:textId="77777777" w:rsidR="00DD567B" w:rsidRDefault="00DD567B" w:rsidP="00D656A8">
      <w:pPr>
        <w:rPr>
          <w:rFonts w:ascii="Times New Roman" w:hAnsi="Times New Roman" w:cs="Times New Roman"/>
          <w:sz w:val="24"/>
          <w:szCs w:val="24"/>
        </w:rPr>
      </w:pPr>
    </w:p>
    <w:p w14:paraId="020D5EBD" w14:textId="77777777" w:rsidR="00DD567B" w:rsidRDefault="00DD567B" w:rsidP="00D656A8">
      <w:pPr>
        <w:rPr>
          <w:rFonts w:ascii="Times New Roman" w:hAnsi="Times New Roman" w:cs="Times New Roman"/>
          <w:sz w:val="24"/>
          <w:szCs w:val="24"/>
        </w:rPr>
      </w:pPr>
    </w:p>
    <w:p w14:paraId="2F2C1096" w14:textId="77777777" w:rsidR="00DD567B" w:rsidRDefault="00DD567B" w:rsidP="00D656A8">
      <w:pPr>
        <w:rPr>
          <w:rFonts w:ascii="Times New Roman" w:hAnsi="Times New Roman" w:cs="Times New Roman"/>
          <w:sz w:val="24"/>
          <w:szCs w:val="24"/>
        </w:rPr>
      </w:pPr>
    </w:p>
    <w:p w14:paraId="33E4442D" w14:textId="77777777" w:rsidR="00DD567B" w:rsidRDefault="00DD567B" w:rsidP="00D656A8">
      <w:pPr>
        <w:rPr>
          <w:rFonts w:ascii="Times New Roman" w:hAnsi="Times New Roman" w:cs="Times New Roman"/>
          <w:sz w:val="24"/>
          <w:szCs w:val="24"/>
        </w:rPr>
      </w:pPr>
    </w:p>
    <w:p w14:paraId="59B6E48A" w14:textId="77777777" w:rsidR="00DD567B" w:rsidRDefault="00DD567B" w:rsidP="00D656A8">
      <w:pPr>
        <w:rPr>
          <w:rFonts w:ascii="Times New Roman" w:hAnsi="Times New Roman" w:cs="Times New Roman"/>
          <w:sz w:val="24"/>
          <w:szCs w:val="24"/>
        </w:rPr>
      </w:pPr>
    </w:p>
    <w:p w14:paraId="06371006" w14:textId="77777777" w:rsidR="00DD567B" w:rsidRPr="00D656A8" w:rsidRDefault="00DD567B" w:rsidP="00D656A8">
      <w:pPr>
        <w:rPr>
          <w:rFonts w:ascii="Times New Roman" w:hAnsi="Times New Roman" w:cs="Times New Roman"/>
          <w:sz w:val="24"/>
          <w:szCs w:val="24"/>
        </w:rPr>
      </w:pPr>
    </w:p>
    <w:p w14:paraId="72542F8B" w14:textId="77777777" w:rsidR="00D656A8" w:rsidRDefault="00D656A8" w:rsidP="00D656A8">
      <w:pPr>
        <w:pStyle w:val="Ttulo3"/>
        <w:rPr>
          <w:rFonts w:ascii="Times New Roman" w:hAnsi="Times New Roman" w:cs="Times New Roman"/>
        </w:rPr>
      </w:pPr>
      <w:r w:rsidRPr="00B6573C">
        <w:rPr>
          <w:rFonts w:ascii="Times New Roman" w:hAnsi="Times New Roman" w:cs="Times New Roman"/>
          <w:b/>
          <w:bCs/>
        </w:rPr>
        <w:lastRenderedPageBreak/>
        <w:t>Parte 3:</w:t>
      </w:r>
      <w:r w:rsidRPr="00D656A8">
        <w:rPr>
          <w:rFonts w:ascii="Times New Roman" w:hAnsi="Times New Roman" w:cs="Times New Roman"/>
        </w:rPr>
        <w:t xml:space="preserve"> Diagnóstico con Lighthouse (10 minutos)</w:t>
      </w:r>
    </w:p>
    <w:p w14:paraId="5D8B375F" w14:textId="77777777" w:rsidR="00B6573C" w:rsidRPr="00B6573C" w:rsidRDefault="00B6573C" w:rsidP="00B6573C"/>
    <w:p w14:paraId="22B0CD53" w14:textId="77777777" w:rsidR="00D656A8" w:rsidRPr="00D656A8" w:rsidRDefault="00D656A8" w:rsidP="00D656A8">
      <w:pPr>
        <w:rPr>
          <w:rFonts w:ascii="Times New Roman" w:hAnsi="Times New Roman" w:cs="Times New Roman"/>
          <w:sz w:val="24"/>
          <w:szCs w:val="24"/>
        </w:rPr>
      </w:pPr>
      <w:r w:rsidRPr="00D656A8">
        <w:rPr>
          <w:rFonts w:ascii="Times New Roman" w:hAnsi="Times New Roman" w:cs="Times New Roman"/>
          <w:sz w:val="24"/>
          <w:szCs w:val="24"/>
        </w:rPr>
        <w:t>1. En la PWA abierta, abre Chrome DevTools &gt; Lighthouse</w:t>
      </w:r>
    </w:p>
    <w:p w14:paraId="73C1BD4B" w14:textId="77777777" w:rsidR="00D656A8" w:rsidRPr="00D656A8" w:rsidRDefault="00D656A8" w:rsidP="00D656A8">
      <w:pPr>
        <w:rPr>
          <w:rFonts w:ascii="Times New Roman" w:hAnsi="Times New Roman" w:cs="Times New Roman"/>
          <w:sz w:val="24"/>
          <w:szCs w:val="24"/>
        </w:rPr>
      </w:pPr>
      <w:r w:rsidRPr="00D656A8">
        <w:rPr>
          <w:rFonts w:ascii="Times New Roman" w:hAnsi="Times New Roman" w:cs="Times New Roman"/>
          <w:sz w:val="24"/>
          <w:szCs w:val="24"/>
        </w:rPr>
        <w:t>2. Ejecuta un análisis (selecciona solo “Progressive Web App”)</w:t>
      </w:r>
    </w:p>
    <w:p w14:paraId="6A87E5C6" w14:textId="77777777" w:rsidR="00D656A8" w:rsidRDefault="00D656A8" w:rsidP="00D656A8">
      <w:pPr>
        <w:rPr>
          <w:rFonts w:ascii="Times New Roman" w:hAnsi="Times New Roman" w:cs="Times New Roman"/>
          <w:sz w:val="24"/>
          <w:szCs w:val="24"/>
        </w:rPr>
      </w:pPr>
      <w:r w:rsidRPr="00D656A8">
        <w:rPr>
          <w:rFonts w:ascii="Times New Roman" w:hAnsi="Times New Roman" w:cs="Times New Roman"/>
          <w:sz w:val="24"/>
          <w:szCs w:val="24"/>
        </w:rPr>
        <w:t>3. Anota los resultados principales:</w:t>
      </w:r>
    </w:p>
    <w:p w14:paraId="46774845" w14:textId="2B888933" w:rsidR="00644355" w:rsidRPr="00D656A8" w:rsidRDefault="00644355" w:rsidP="00D656A8">
      <w:pPr>
        <w:rPr>
          <w:rFonts w:ascii="Times New Roman" w:hAnsi="Times New Roman" w:cs="Times New Roman"/>
          <w:sz w:val="24"/>
          <w:szCs w:val="24"/>
        </w:rPr>
      </w:pPr>
      <w:r w:rsidRPr="006443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0437C1" wp14:editId="44C0D888">
            <wp:extent cx="5400040" cy="3034030"/>
            <wp:effectExtent l="0" t="0" r="0" b="0"/>
            <wp:docPr id="797764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649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BCC2" w14:textId="51AC165B" w:rsidR="00D656A8" w:rsidRDefault="00D656A8" w:rsidP="009E7953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¿Cumple con los requisitos de una PWA?</w:t>
      </w:r>
    </w:p>
    <w:p w14:paraId="6598E2E8" w14:textId="1F391BFA" w:rsidR="00644355" w:rsidRPr="009E7953" w:rsidRDefault="009E7953" w:rsidP="009E7953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9E795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R: </w:t>
      </w:r>
      <w:r w:rsidR="00644355" w:rsidRPr="009E7953">
        <w:rPr>
          <w:rFonts w:ascii="Times New Roman" w:hAnsi="Times New Roman" w:cs="Times New Roman"/>
          <w:bCs/>
          <w:sz w:val="24"/>
          <w:szCs w:val="24"/>
        </w:rPr>
        <w:t>No sabría.</w:t>
      </w:r>
    </w:p>
    <w:p w14:paraId="1E046AE5" w14:textId="51E27C3F" w:rsidR="00D656A8" w:rsidRDefault="00D656A8" w:rsidP="009E7953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¿Qué se recomienda mejorar?</w:t>
      </w:r>
    </w:p>
    <w:p w14:paraId="0B653A95" w14:textId="14050D66" w:rsidR="00644355" w:rsidRPr="009E7953" w:rsidRDefault="009E7953" w:rsidP="009E7953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9E795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R: </w:t>
      </w:r>
      <w:r w:rsidR="00644355" w:rsidRPr="009E7953">
        <w:rPr>
          <w:rFonts w:ascii="Times New Roman" w:hAnsi="Times New Roman" w:cs="Times New Roman"/>
          <w:bCs/>
          <w:sz w:val="24"/>
          <w:szCs w:val="24"/>
        </w:rPr>
        <w:t xml:space="preserve">Rendimiento del tiempo de ejecución de </w:t>
      </w:r>
      <w:proofErr w:type="spellStart"/>
      <w:r w:rsidR="00644355" w:rsidRPr="009E7953">
        <w:rPr>
          <w:rFonts w:ascii="Times New Roman" w:hAnsi="Times New Roman" w:cs="Times New Roman"/>
          <w:bCs/>
          <w:sz w:val="24"/>
          <w:szCs w:val="24"/>
        </w:rPr>
        <w:t>Javascript</w:t>
      </w:r>
      <w:proofErr w:type="spellEnd"/>
      <w:r w:rsidR="00644355" w:rsidRPr="009E7953">
        <w:rPr>
          <w:rFonts w:ascii="Times New Roman" w:hAnsi="Times New Roman" w:cs="Times New Roman"/>
          <w:bCs/>
          <w:sz w:val="24"/>
          <w:szCs w:val="24"/>
        </w:rPr>
        <w:t>, minimizar el trabajo del hilo principal.</w:t>
      </w:r>
    </w:p>
    <w:p w14:paraId="233751A3" w14:textId="77777777" w:rsidR="00DD567B" w:rsidRDefault="00DD567B" w:rsidP="00DD567B">
      <w:pPr>
        <w:rPr>
          <w:rFonts w:ascii="Times New Roman" w:hAnsi="Times New Roman" w:cs="Times New Roman"/>
          <w:bCs/>
          <w:sz w:val="24"/>
          <w:szCs w:val="24"/>
        </w:rPr>
      </w:pPr>
    </w:p>
    <w:p w14:paraId="44EA46AF" w14:textId="77777777" w:rsidR="00DD567B" w:rsidRDefault="00DD567B" w:rsidP="00DD567B">
      <w:pPr>
        <w:rPr>
          <w:rFonts w:ascii="Times New Roman" w:hAnsi="Times New Roman" w:cs="Times New Roman"/>
          <w:bCs/>
          <w:sz w:val="24"/>
          <w:szCs w:val="24"/>
        </w:rPr>
      </w:pPr>
    </w:p>
    <w:p w14:paraId="109A32DD" w14:textId="77777777" w:rsidR="00DD567B" w:rsidRDefault="00DD567B" w:rsidP="00DD567B">
      <w:pPr>
        <w:rPr>
          <w:rFonts w:ascii="Times New Roman" w:hAnsi="Times New Roman" w:cs="Times New Roman"/>
          <w:bCs/>
          <w:sz w:val="24"/>
          <w:szCs w:val="24"/>
        </w:rPr>
      </w:pPr>
    </w:p>
    <w:p w14:paraId="78068008" w14:textId="77777777" w:rsidR="00DD567B" w:rsidRDefault="00DD567B" w:rsidP="00DD567B">
      <w:pPr>
        <w:rPr>
          <w:rFonts w:ascii="Times New Roman" w:hAnsi="Times New Roman" w:cs="Times New Roman"/>
          <w:bCs/>
          <w:sz w:val="24"/>
          <w:szCs w:val="24"/>
        </w:rPr>
      </w:pPr>
    </w:p>
    <w:p w14:paraId="13663682" w14:textId="77777777" w:rsidR="00DD567B" w:rsidRDefault="00DD567B" w:rsidP="00DD567B">
      <w:pPr>
        <w:rPr>
          <w:rFonts w:ascii="Times New Roman" w:hAnsi="Times New Roman" w:cs="Times New Roman"/>
          <w:bCs/>
          <w:sz w:val="24"/>
          <w:szCs w:val="24"/>
        </w:rPr>
      </w:pPr>
    </w:p>
    <w:p w14:paraId="37498CE2" w14:textId="77777777" w:rsidR="00DD567B" w:rsidRDefault="00DD567B" w:rsidP="00DD567B">
      <w:pPr>
        <w:rPr>
          <w:rFonts w:ascii="Times New Roman" w:hAnsi="Times New Roman" w:cs="Times New Roman"/>
          <w:bCs/>
          <w:sz w:val="24"/>
          <w:szCs w:val="24"/>
        </w:rPr>
      </w:pPr>
    </w:p>
    <w:p w14:paraId="6EA6C35E" w14:textId="77777777" w:rsidR="00DD567B" w:rsidRPr="00DD567B" w:rsidRDefault="00DD567B" w:rsidP="00DD567B">
      <w:pPr>
        <w:rPr>
          <w:rFonts w:ascii="Times New Roman" w:hAnsi="Times New Roman" w:cs="Times New Roman"/>
          <w:bCs/>
          <w:sz w:val="24"/>
          <w:szCs w:val="24"/>
        </w:rPr>
      </w:pPr>
    </w:p>
    <w:p w14:paraId="2A8595F4" w14:textId="77777777" w:rsidR="00D656A8" w:rsidRPr="00D656A8" w:rsidRDefault="00D656A8" w:rsidP="00D656A8">
      <w:pPr>
        <w:pStyle w:val="Ttulo2"/>
        <w:rPr>
          <w:rFonts w:ascii="Times New Roman" w:hAnsi="Times New Roman" w:cs="Times New Roman"/>
          <w:sz w:val="24"/>
          <w:szCs w:val="24"/>
        </w:rPr>
      </w:pPr>
      <w:r w:rsidRPr="00DD567B">
        <w:rPr>
          <w:rFonts w:ascii="Times New Roman" w:hAnsi="Times New Roman" w:cs="Times New Roman"/>
          <w:b/>
          <w:bCs/>
          <w:sz w:val="24"/>
          <w:szCs w:val="24"/>
        </w:rPr>
        <w:t>Entregables</w:t>
      </w:r>
      <w:r w:rsidRPr="00D656A8">
        <w:rPr>
          <w:rFonts w:ascii="Times New Roman" w:hAnsi="Times New Roman" w:cs="Times New Roman"/>
          <w:sz w:val="24"/>
          <w:szCs w:val="24"/>
        </w:rPr>
        <w:t xml:space="preserve"> (10 minutos)</w:t>
      </w:r>
    </w:p>
    <w:p w14:paraId="61D68569" w14:textId="35B0BD2B" w:rsidR="00D656A8" w:rsidRPr="00D656A8" w:rsidRDefault="00D656A8" w:rsidP="00D656A8">
      <w:pPr>
        <w:rPr>
          <w:rFonts w:ascii="Times New Roman" w:hAnsi="Times New Roman" w:cs="Times New Roman"/>
          <w:sz w:val="24"/>
          <w:szCs w:val="24"/>
        </w:rPr>
      </w:pPr>
      <w:r w:rsidRPr="00D656A8">
        <w:rPr>
          <w:rFonts w:ascii="Times New Roman" w:hAnsi="Times New Roman" w:cs="Times New Roman"/>
          <w:sz w:val="24"/>
          <w:szCs w:val="24"/>
        </w:rPr>
        <w:t>El estudiante debe entregar un documento</w:t>
      </w:r>
      <w:r>
        <w:rPr>
          <w:rFonts w:ascii="Times New Roman" w:hAnsi="Times New Roman" w:cs="Times New Roman"/>
          <w:sz w:val="24"/>
          <w:szCs w:val="24"/>
        </w:rPr>
        <w:t xml:space="preserve"> WORD</w:t>
      </w:r>
      <w:r w:rsidRPr="00D656A8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r w:rsidRPr="00D656A8">
        <w:rPr>
          <w:rFonts w:ascii="Times New Roman" w:hAnsi="Times New Roman" w:cs="Times New Roman"/>
          <w:sz w:val="24"/>
          <w:szCs w:val="24"/>
        </w:rPr>
        <w:t xml:space="preserve">captura en Google </w:t>
      </w:r>
      <w:proofErr w:type="spellStart"/>
      <w:r w:rsidRPr="00D656A8">
        <w:rPr>
          <w:rFonts w:ascii="Times New Roman" w:hAnsi="Times New Roman" w:cs="Times New Roman"/>
          <w:sz w:val="24"/>
          <w:szCs w:val="24"/>
        </w:rPr>
        <w:t>Docs</w:t>
      </w:r>
      <w:proofErr w:type="spellEnd"/>
      <w:r w:rsidRPr="00D656A8">
        <w:rPr>
          <w:rFonts w:ascii="Times New Roman" w:hAnsi="Times New Roman" w:cs="Times New Roman"/>
          <w:sz w:val="24"/>
          <w:szCs w:val="24"/>
        </w:rPr>
        <w:t>) que contenga:</w:t>
      </w:r>
    </w:p>
    <w:p w14:paraId="4C509930" w14:textId="3E49DD1C" w:rsidR="006E22B1" w:rsidRPr="00DD567B" w:rsidRDefault="00B6573C" w:rsidP="006E22B1">
      <w:pPr>
        <w:pStyle w:val="Prrafodelista"/>
        <w:numPr>
          <w:ilvl w:val="0"/>
          <w:numId w:val="41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C</w:t>
      </w:r>
      <w:r w:rsidR="00D656A8" w:rsidRPr="00B6573C">
        <w:rPr>
          <w:rFonts w:ascii="Times New Roman" w:hAnsi="Times New Roman" w:cs="Times New Roman"/>
          <w:b w:val="0"/>
          <w:bCs/>
          <w:sz w:val="24"/>
          <w:szCs w:val="24"/>
        </w:rPr>
        <w:t xml:space="preserve">apturas de pantalla de las tres </w:t>
      </w:r>
      <w:proofErr w:type="gramStart"/>
      <w:r w:rsidR="00D656A8" w:rsidRPr="00B6573C">
        <w:rPr>
          <w:rFonts w:ascii="Times New Roman" w:hAnsi="Times New Roman" w:cs="Times New Roman"/>
          <w:b w:val="0"/>
          <w:bCs/>
          <w:sz w:val="24"/>
          <w:szCs w:val="24"/>
        </w:rPr>
        <w:t>apps</w:t>
      </w:r>
      <w:proofErr w:type="gramEnd"/>
      <w:r w:rsidR="00D656A8" w:rsidRPr="00B6573C">
        <w:rPr>
          <w:rFonts w:ascii="Times New Roman" w:hAnsi="Times New Roman" w:cs="Times New Roman"/>
          <w:b w:val="0"/>
          <w:bCs/>
          <w:sz w:val="24"/>
          <w:szCs w:val="24"/>
        </w:rPr>
        <w:t xml:space="preserve"> visitadas.</w:t>
      </w:r>
    </w:p>
    <w:p w14:paraId="49C3F60E" w14:textId="49AB3B4E" w:rsidR="00DD567B" w:rsidRDefault="006E22B1" w:rsidP="00A54D46">
      <w:pPr>
        <w:rPr>
          <w:rFonts w:ascii="Times New Roman" w:hAnsi="Times New Roman" w:cs="Times New Roman"/>
          <w:bCs/>
          <w:sz w:val="24"/>
          <w:szCs w:val="24"/>
        </w:rPr>
      </w:pPr>
      <w:r w:rsidRPr="00A54D46">
        <w:rPr>
          <w:rFonts w:ascii="Times New Roman" w:hAnsi="Times New Roman" w:cs="Times New Roman"/>
          <w:bCs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E71BAF6" wp14:editId="38B6B569">
            <wp:simplePos x="0" y="0"/>
            <wp:positionH relativeFrom="margin">
              <wp:align>right</wp:align>
            </wp:positionH>
            <wp:positionV relativeFrom="paragraph">
              <wp:posOffset>194945</wp:posOffset>
            </wp:positionV>
            <wp:extent cx="5400040" cy="3034030"/>
            <wp:effectExtent l="0" t="0" r="0" b="0"/>
            <wp:wrapTopAndBottom/>
            <wp:docPr id="654251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5173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4D46">
        <w:rPr>
          <w:rFonts w:ascii="Times New Roman" w:hAnsi="Times New Roman" w:cs="Times New Roman"/>
          <w:bCs/>
          <w:sz w:val="24"/>
          <w:szCs w:val="24"/>
        </w:rPr>
        <w:t>Captura: Wikipedia/Web tradicional.</w:t>
      </w:r>
    </w:p>
    <w:p w14:paraId="50E488EC" w14:textId="32B44B92" w:rsidR="00A54D46" w:rsidRDefault="006E22B1" w:rsidP="00A54D46">
      <w:pPr>
        <w:rPr>
          <w:rFonts w:ascii="Times New Roman" w:hAnsi="Times New Roman" w:cs="Times New Roman"/>
          <w:bCs/>
          <w:sz w:val="24"/>
          <w:szCs w:val="24"/>
        </w:rPr>
      </w:pPr>
      <w:r w:rsidRPr="00A54D46">
        <w:rPr>
          <w:rFonts w:ascii="Times New Roman" w:hAnsi="Times New Roman" w:cs="Times New Roman"/>
          <w:bCs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0172C6D" wp14:editId="24C5A164">
            <wp:simplePos x="0" y="0"/>
            <wp:positionH relativeFrom="margin">
              <wp:align>right</wp:align>
            </wp:positionH>
            <wp:positionV relativeFrom="paragraph">
              <wp:posOffset>3108325</wp:posOffset>
            </wp:positionV>
            <wp:extent cx="5400040" cy="3034030"/>
            <wp:effectExtent l="0" t="0" r="0" b="0"/>
            <wp:wrapTopAndBottom/>
            <wp:docPr id="61666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615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4D46">
        <w:rPr>
          <w:rFonts w:ascii="Times New Roman" w:hAnsi="Times New Roman" w:cs="Times New Roman"/>
          <w:bCs/>
          <w:sz w:val="24"/>
          <w:szCs w:val="24"/>
        </w:rPr>
        <w:t xml:space="preserve">Captura: </w:t>
      </w:r>
      <w:proofErr w:type="spellStart"/>
      <w:r w:rsidR="00A54D46">
        <w:rPr>
          <w:rFonts w:ascii="Times New Roman" w:hAnsi="Times New Roman" w:cs="Times New Roman"/>
          <w:bCs/>
          <w:sz w:val="24"/>
          <w:szCs w:val="24"/>
        </w:rPr>
        <w:t>React.dev</w:t>
      </w:r>
      <w:proofErr w:type="spellEnd"/>
      <w:r w:rsidR="00A54D46">
        <w:rPr>
          <w:rFonts w:ascii="Times New Roman" w:hAnsi="Times New Roman" w:cs="Times New Roman"/>
          <w:bCs/>
          <w:sz w:val="24"/>
          <w:szCs w:val="24"/>
        </w:rPr>
        <w:t>/SPA</w:t>
      </w:r>
    </w:p>
    <w:p w14:paraId="1A249CA3" w14:textId="157347DF" w:rsidR="006E22B1" w:rsidRDefault="006E22B1" w:rsidP="00A54D4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Captura: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web.dev</w:t>
      </w:r>
      <w:proofErr w:type="spellEnd"/>
    </w:p>
    <w:p w14:paraId="782DF622" w14:textId="5CC50231" w:rsidR="006E22B1" w:rsidRDefault="006E22B1" w:rsidP="00A54D46">
      <w:pPr>
        <w:rPr>
          <w:rFonts w:ascii="Times New Roman" w:hAnsi="Times New Roman" w:cs="Times New Roman"/>
          <w:bCs/>
          <w:sz w:val="24"/>
          <w:szCs w:val="24"/>
        </w:rPr>
      </w:pPr>
      <w:r w:rsidRPr="006E22B1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2535F9A2" wp14:editId="37E9C440">
            <wp:extent cx="5400040" cy="3034030"/>
            <wp:effectExtent l="0" t="0" r="0" b="0"/>
            <wp:docPr id="13788906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906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16AD" w14:textId="1F547AB1" w:rsidR="00DD567B" w:rsidRDefault="00E87712" w:rsidP="00A54D4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85683D5" wp14:editId="56AD3466">
            <wp:simplePos x="0" y="0"/>
            <wp:positionH relativeFrom="margin">
              <wp:posOffset>1819275</wp:posOffset>
            </wp:positionH>
            <wp:positionV relativeFrom="paragraph">
              <wp:posOffset>327025</wp:posOffset>
            </wp:positionV>
            <wp:extent cx="1704553" cy="3787775"/>
            <wp:effectExtent l="0" t="0" r="0" b="3175"/>
            <wp:wrapNone/>
            <wp:docPr id="64847896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553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4"/>
          <w:szCs w:val="24"/>
        </w:rPr>
        <w:t xml:space="preserve">Captura de instalación en el teléfono de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web.dev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3E7F5720" w14:textId="5F772DA3" w:rsidR="00DD567B" w:rsidRDefault="00E87712" w:rsidP="00A54D4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EFF6377" wp14:editId="7A1EC07F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704340" cy="3787775"/>
            <wp:effectExtent l="0" t="0" r="0" b="3175"/>
            <wp:wrapNone/>
            <wp:docPr id="207091776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33DDADC" wp14:editId="06F3AE3F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694815" cy="3765550"/>
            <wp:effectExtent l="0" t="0" r="635" b="6350"/>
            <wp:wrapNone/>
            <wp:docPr id="1057479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815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31DD6D" w14:textId="317DDBC7" w:rsidR="00DD567B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3711D1F8" w14:textId="77777777" w:rsidR="00DD567B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56334C76" w14:textId="77777777" w:rsidR="00DD567B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3D9B9365" w14:textId="77777777" w:rsidR="00DD567B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0105853E" w14:textId="77777777" w:rsidR="00DD567B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4EA9A2AD" w14:textId="77777777" w:rsidR="00DD567B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189EE3C6" w14:textId="77777777" w:rsidR="00DD567B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45C964BC" w14:textId="77777777" w:rsidR="00DD567B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24B9EEEF" w14:textId="77777777" w:rsidR="00DD567B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5E5AF29D" w14:textId="77777777" w:rsidR="00DD567B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28CDC17C" w14:textId="77777777" w:rsidR="00DD567B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0CC9D9BD" w14:textId="77777777" w:rsidR="00DD567B" w:rsidRPr="00A54D46" w:rsidRDefault="00DD567B" w:rsidP="00A54D46">
      <w:pPr>
        <w:rPr>
          <w:rFonts w:ascii="Times New Roman" w:hAnsi="Times New Roman" w:cs="Times New Roman"/>
          <w:bCs/>
          <w:sz w:val="24"/>
          <w:szCs w:val="24"/>
        </w:rPr>
      </w:pPr>
    </w:p>
    <w:p w14:paraId="1FBF5E4E" w14:textId="7305D9FC" w:rsidR="00D656A8" w:rsidRDefault="00D656A8" w:rsidP="00B6573C">
      <w:pPr>
        <w:pStyle w:val="Prrafodelista"/>
        <w:numPr>
          <w:ilvl w:val="0"/>
          <w:numId w:val="41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lastRenderedPageBreak/>
        <w:t>Tabla de comparación completada.</w:t>
      </w:r>
    </w:p>
    <w:tbl>
      <w:tblPr>
        <w:tblStyle w:val="Tablanormal1"/>
        <w:tblW w:w="9356" w:type="dxa"/>
        <w:tblInd w:w="-147" w:type="dxa"/>
        <w:tblLook w:val="04A0" w:firstRow="1" w:lastRow="0" w:firstColumn="1" w:lastColumn="0" w:noHBand="0" w:noVBand="1"/>
      </w:tblPr>
      <w:tblGrid>
        <w:gridCol w:w="1416"/>
        <w:gridCol w:w="2150"/>
        <w:gridCol w:w="1620"/>
        <w:gridCol w:w="1123"/>
        <w:gridCol w:w="1470"/>
        <w:gridCol w:w="1577"/>
      </w:tblGrid>
      <w:tr w:rsidR="00DD567B" w:rsidRPr="00D656A8" w14:paraId="73C25785" w14:textId="77777777" w:rsidTr="009D58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6" w:type="dxa"/>
            <w:vAlign w:val="center"/>
          </w:tcPr>
          <w:p w14:paraId="7DC36501" w14:textId="77777777" w:rsidR="00DD567B" w:rsidRPr="00D656A8" w:rsidRDefault="00DD567B" w:rsidP="009D58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Tipo de App</w:t>
            </w:r>
          </w:p>
        </w:tc>
        <w:tc>
          <w:tcPr>
            <w:tcW w:w="2150" w:type="dxa"/>
            <w:vAlign w:val="center"/>
          </w:tcPr>
          <w:p w14:paraId="4C06C31C" w14:textId="77777777" w:rsidR="00DD567B" w:rsidRPr="00D656A8" w:rsidRDefault="00DD567B" w:rsidP="009D58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URL Ejemplo</w:t>
            </w:r>
          </w:p>
        </w:tc>
        <w:tc>
          <w:tcPr>
            <w:tcW w:w="1620" w:type="dxa"/>
            <w:vAlign w:val="center"/>
          </w:tcPr>
          <w:p w14:paraId="3A77EACE" w14:textId="77777777" w:rsidR="00DD567B" w:rsidRPr="00D656A8" w:rsidRDefault="00DD567B" w:rsidP="009D58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¿Hay recarga completa?</w:t>
            </w:r>
          </w:p>
        </w:tc>
        <w:tc>
          <w:tcPr>
            <w:tcW w:w="1123" w:type="dxa"/>
            <w:vAlign w:val="center"/>
          </w:tcPr>
          <w:p w14:paraId="2577AE50" w14:textId="77777777" w:rsidR="00DD567B" w:rsidRPr="00D656A8" w:rsidRDefault="00DD567B" w:rsidP="009D58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¿Se puede usar offline?</w:t>
            </w:r>
          </w:p>
        </w:tc>
        <w:tc>
          <w:tcPr>
            <w:tcW w:w="1470" w:type="dxa"/>
            <w:vAlign w:val="center"/>
          </w:tcPr>
          <w:p w14:paraId="7B6705DB" w14:textId="77777777" w:rsidR="00DD567B" w:rsidRPr="00D656A8" w:rsidRDefault="00DD567B" w:rsidP="009D58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¿Instalable?</w:t>
            </w:r>
          </w:p>
        </w:tc>
        <w:tc>
          <w:tcPr>
            <w:tcW w:w="1577" w:type="dxa"/>
            <w:vAlign w:val="center"/>
          </w:tcPr>
          <w:p w14:paraId="3A5897BF" w14:textId="77777777" w:rsidR="00DD567B" w:rsidRPr="00D656A8" w:rsidRDefault="00DD567B" w:rsidP="009D58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56A8">
              <w:rPr>
                <w:rFonts w:ascii="Times New Roman" w:hAnsi="Times New Roman" w:cs="Times New Roman"/>
                <w:sz w:val="24"/>
                <w:szCs w:val="24"/>
              </w:rPr>
              <w:t>¿Framework usado?</w:t>
            </w:r>
          </w:p>
        </w:tc>
      </w:tr>
      <w:tr w:rsidR="00DD567B" w:rsidRPr="00D656A8" w14:paraId="319359CD" w14:textId="77777777" w:rsidTr="009D58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6" w:type="dxa"/>
            <w:vAlign w:val="center"/>
          </w:tcPr>
          <w:p w14:paraId="01A4810E" w14:textId="77777777" w:rsidR="00DD567B" w:rsidRPr="00C838F2" w:rsidRDefault="00DD567B" w:rsidP="009D58A2">
            <w:pPr>
              <w:jc w:val="left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Aplicación web tradicional</w:t>
            </w:r>
          </w:p>
        </w:tc>
        <w:tc>
          <w:tcPr>
            <w:tcW w:w="2150" w:type="dxa"/>
            <w:vAlign w:val="center"/>
          </w:tcPr>
          <w:p w14:paraId="1EF7B3C1" w14:textId="77777777" w:rsidR="00DD567B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1" w:history="1">
              <w:r w:rsidRPr="004F2B3D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https://es.wikipedia</w:t>
              </w:r>
            </w:hyperlink>
            <w:r w:rsidRPr="00A54D4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FB7B966" w14:textId="77777777" w:rsidR="00DD567B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4D46">
              <w:rPr>
                <w:rFonts w:ascii="Times New Roman" w:hAnsi="Times New Roman" w:cs="Times New Roman"/>
                <w:sz w:val="24"/>
                <w:szCs w:val="24"/>
              </w:rPr>
              <w:t>org</w:t>
            </w:r>
            <w:proofErr w:type="spellEnd"/>
            <w:r w:rsidRPr="00A54D46">
              <w:rPr>
                <w:rFonts w:ascii="Times New Roman" w:hAnsi="Times New Roman" w:cs="Times New Roman"/>
                <w:sz w:val="24"/>
                <w:szCs w:val="24"/>
              </w:rPr>
              <w:t>/wiki/Segovia</w:t>
            </w:r>
          </w:p>
          <w:p w14:paraId="66504B91" w14:textId="77777777" w:rsidR="00DD567B" w:rsidRPr="00C838F2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316FE323" w14:textId="77777777" w:rsidR="00DD567B" w:rsidRPr="00C838F2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123" w:type="dxa"/>
            <w:vAlign w:val="center"/>
          </w:tcPr>
          <w:p w14:paraId="2C6995A0" w14:textId="77777777" w:rsidR="00DD567B" w:rsidRPr="00C838F2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470" w:type="dxa"/>
            <w:vAlign w:val="center"/>
          </w:tcPr>
          <w:p w14:paraId="699DE1C8" w14:textId="77777777" w:rsidR="00DD567B" w:rsidRPr="00C838F2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577" w:type="dxa"/>
            <w:vAlign w:val="center"/>
          </w:tcPr>
          <w:p w14:paraId="68EB9A82" w14:textId="77777777" w:rsidR="00DD567B" w:rsidRPr="00C838F2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Html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/CSS/JS</w:t>
            </w:r>
          </w:p>
        </w:tc>
      </w:tr>
      <w:tr w:rsidR="00DD567B" w:rsidRPr="00D656A8" w14:paraId="4FEFCABA" w14:textId="77777777" w:rsidTr="009D58A2">
        <w:trPr>
          <w:trHeight w:val="7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6" w:type="dxa"/>
            <w:vAlign w:val="center"/>
          </w:tcPr>
          <w:p w14:paraId="7CE8C883" w14:textId="77777777" w:rsidR="00DD567B" w:rsidRPr="00C838F2" w:rsidRDefault="00DD567B" w:rsidP="009D58A2">
            <w:pPr>
              <w:jc w:val="left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Single</w:t>
            </w:r>
            <w:proofErr w:type="gram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Page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Aplicatio</w:t>
            </w:r>
            <w:proofErr w:type="spellEnd"/>
          </w:p>
        </w:tc>
        <w:tc>
          <w:tcPr>
            <w:tcW w:w="2150" w:type="dxa"/>
            <w:vAlign w:val="center"/>
          </w:tcPr>
          <w:p w14:paraId="09614EE4" w14:textId="77777777" w:rsidR="00DD567B" w:rsidRPr="00C838F2" w:rsidRDefault="00DD567B" w:rsidP="009D58A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54D46">
              <w:rPr>
                <w:rFonts w:ascii="Times New Roman" w:hAnsi="Times New Roman" w:cs="Times New Roman"/>
                <w:sz w:val="24"/>
                <w:szCs w:val="24"/>
              </w:rPr>
              <w:t>https://react.dev/</w:t>
            </w:r>
          </w:p>
        </w:tc>
        <w:tc>
          <w:tcPr>
            <w:tcW w:w="1620" w:type="dxa"/>
            <w:vAlign w:val="center"/>
          </w:tcPr>
          <w:p w14:paraId="751C39B2" w14:textId="77777777" w:rsidR="00DD567B" w:rsidRPr="00C838F2" w:rsidRDefault="00DD567B" w:rsidP="009D58A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123" w:type="dxa"/>
            <w:vAlign w:val="center"/>
          </w:tcPr>
          <w:p w14:paraId="56DE5CB2" w14:textId="77777777" w:rsidR="00DD567B" w:rsidRPr="00C838F2" w:rsidRDefault="00DD567B" w:rsidP="009D58A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470" w:type="dxa"/>
            <w:vAlign w:val="center"/>
          </w:tcPr>
          <w:p w14:paraId="2B96FC65" w14:textId="77777777" w:rsidR="00DD567B" w:rsidRPr="00C838F2" w:rsidRDefault="00DD567B" w:rsidP="009D58A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577" w:type="dxa"/>
            <w:vAlign w:val="center"/>
          </w:tcPr>
          <w:p w14:paraId="5A5D7F76" w14:textId="77777777" w:rsidR="00DD567B" w:rsidRPr="00C838F2" w:rsidRDefault="00DD567B" w:rsidP="009D58A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React</w:t>
            </w:r>
            <w:proofErr w:type="spellEnd"/>
          </w:p>
        </w:tc>
      </w:tr>
      <w:tr w:rsidR="00DD567B" w:rsidRPr="00D656A8" w14:paraId="07B62E50" w14:textId="77777777" w:rsidTr="009D58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6" w:type="dxa"/>
            <w:vAlign w:val="center"/>
          </w:tcPr>
          <w:p w14:paraId="3D411AE3" w14:textId="77777777" w:rsidR="00DD567B" w:rsidRPr="00C838F2" w:rsidRDefault="00DD567B" w:rsidP="009D58A2">
            <w:pPr>
              <w:jc w:val="left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Progressive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Web App</w:t>
            </w:r>
          </w:p>
        </w:tc>
        <w:tc>
          <w:tcPr>
            <w:tcW w:w="2150" w:type="dxa"/>
            <w:vAlign w:val="center"/>
          </w:tcPr>
          <w:p w14:paraId="05B13DBA" w14:textId="77777777" w:rsidR="00DD567B" w:rsidRPr="00C838F2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4355">
              <w:rPr>
                <w:rFonts w:ascii="Times New Roman" w:hAnsi="Times New Roman" w:cs="Times New Roman"/>
                <w:sz w:val="24"/>
                <w:szCs w:val="24"/>
              </w:rPr>
              <w:t>https://web.dev/</w:t>
            </w:r>
          </w:p>
        </w:tc>
        <w:tc>
          <w:tcPr>
            <w:tcW w:w="1620" w:type="dxa"/>
            <w:vAlign w:val="center"/>
          </w:tcPr>
          <w:p w14:paraId="7B99B214" w14:textId="77777777" w:rsidR="00DD567B" w:rsidRPr="00C838F2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123" w:type="dxa"/>
            <w:vAlign w:val="center"/>
          </w:tcPr>
          <w:p w14:paraId="52519B3B" w14:textId="77777777" w:rsidR="00DD567B" w:rsidRPr="00C838F2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</w:t>
            </w:r>
          </w:p>
        </w:tc>
        <w:tc>
          <w:tcPr>
            <w:tcW w:w="1470" w:type="dxa"/>
            <w:vAlign w:val="center"/>
          </w:tcPr>
          <w:p w14:paraId="1FBD0AEA" w14:textId="77777777" w:rsidR="00DD567B" w:rsidRPr="00C838F2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</w:t>
            </w:r>
          </w:p>
        </w:tc>
        <w:tc>
          <w:tcPr>
            <w:tcW w:w="1577" w:type="dxa"/>
            <w:vAlign w:val="center"/>
          </w:tcPr>
          <w:p w14:paraId="32587CBD" w14:textId="77777777" w:rsidR="00DD567B" w:rsidRPr="00C838F2" w:rsidRDefault="00DD567B" w:rsidP="009D58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React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 Angular.</w:t>
            </w:r>
          </w:p>
        </w:tc>
      </w:tr>
    </w:tbl>
    <w:p w14:paraId="57A75175" w14:textId="77777777" w:rsidR="006E22B1" w:rsidRPr="006E22B1" w:rsidRDefault="006E22B1" w:rsidP="006E22B1">
      <w:pPr>
        <w:rPr>
          <w:rFonts w:ascii="Times New Roman" w:hAnsi="Times New Roman" w:cs="Times New Roman"/>
          <w:bCs/>
          <w:sz w:val="24"/>
          <w:szCs w:val="24"/>
        </w:rPr>
      </w:pPr>
    </w:p>
    <w:p w14:paraId="0B91AC95" w14:textId="6D2721BB" w:rsidR="00D656A8" w:rsidRDefault="00D656A8" w:rsidP="00B6573C">
      <w:pPr>
        <w:pStyle w:val="Prrafodelista"/>
        <w:numPr>
          <w:ilvl w:val="0"/>
          <w:numId w:val="41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 xml:space="preserve">Resultado del análisis de </w:t>
      </w:r>
      <w:proofErr w:type="spellStart"/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Lighthouse</w:t>
      </w:r>
      <w:proofErr w:type="spellEnd"/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 xml:space="preserve"> de la PWA.</w:t>
      </w:r>
    </w:p>
    <w:p w14:paraId="7DB5283D" w14:textId="248E524B" w:rsidR="00DD567B" w:rsidRPr="00DD567B" w:rsidRDefault="00C310F3" w:rsidP="00DD567B">
      <w:pPr>
        <w:rPr>
          <w:rFonts w:ascii="Times New Roman" w:hAnsi="Times New Roman" w:cs="Times New Roman"/>
          <w:bCs/>
          <w:sz w:val="24"/>
          <w:szCs w:val="24"/>
        </w:rPr>
      </w:pPr>
      <w:r w:rsidRPr="00C310F3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02F7BC39" wp14:editId="52FFE4D6">
            <wp:extent cx="5400040" cy="3034030"/>
            <wp:effectExtent l="0" t="0" r="0" b="0"/>
            <wp:docPr id="1749334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340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863A" w14:textId="1145F20E" w:rsidR="00D656A8" w:rsidRDefault="00D656A8" w:rsidP="00B6573C">
      <w:pPr>
        <w:pStyle w:val="Prrafodelista"/>
        <w:numPr>
          <w:ilvl w:val="0"/>
          <w:numId w:val="41"/>
        </w:numPr>
        <w:rPr>
          <w:rFonts w:ascii="Times New Roman" w:hAnsi="Times New Roman" w:cs="Times New Roman"/>
          <w:b w:val="0"/>
          <w:bCs/>
          <w:sz w:val="24"/>
          <w:szCs w:val="24"/>
        </w:rPr>
      </w:pPr>
      <w:r w:rsidRPr="00B6573C">
        <w:rPr>
          <w:rFonts w:ascii="Times New Roman" w:hAnsi="Times New Roman" w:cs="Times New Roman"/>
          <w:b w:val="0"/>
          <w:bCs/>
          <w:sz w:val="24"/>
          <w:szCs w:val="24"/>
        </w:rPr>
        <w:t>Conclusión personal: ¿Cuál tipo de aplicación te parece más adecuada para una plataforma educativa, y por qué?</w:t>
      </w:r>
    </w:p>
    <w:p w14:paraId="587D5E53" w14:textId="47D824A1" w:rsidR="00C310F3" w:rsidRPr="00C310F3" w:rsidRDefault="009E7953" w:rsidP="00C310F3">
      <w:pPr>
        <w:rPr>
          <w:rFonts w:ascii="Times New Roman" w:hAnsi="Times New Roman" w:cs="Times New Roman"/>
          <w:bCs/>
          <w:sz w:val="24"/>
          <w:szCs w:val="24"/>
        </w:rPr>
      </w:pPr>
      <w:r w:rsidRPr="009E7953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R: </w:t>
      </w:r>
      <w:r w:rsidR="00C310F3">
        <w:rPr>
          <w:rFonts w:ascii="Times New Roman" w:hAnsi="Times New Roman" w:cs="Times New Roman"/>
          <w:bCs/>
          <w:sz w:val="24"/>
          <w:szCs w:val="24"/>
        </w:rPr>
        <w:t xml:space="preserve">Me parece buena una PWA para poder acceder a las características del dispositivo como </w:t>
      </w:r>
      <w:proofErr w:type="gramStart"/>
      <w:r w:rsidR="00C310F3">
        <w:rPr>
          <w:rFonts w:ascii="Times New Roman" w:hAnsi="Times New Roman" w:cs="Times New Roman"/>
          <w:bCs/>
          <w:sz w:val="24"/>
          <w:szCs w:val="24"/>
        </w:rPr>
        <w:t>notificaciones  y</w:t>
      </w:r>
      <w:proofErr w:type="gramEnd"/>
      <w:r w:rsidR="00C310F3">
        <w:rPr>
          <w:rFonts w:ascii="Times New Roman" w:hAnsi="Times New Roman" w:cs="Times New Roman"/>
          <w:bCs/>
          <w:sz w:val="24"/>
          <w:szCs w:val="24"/>
        </w:rPr>
        <w:t xml:space="preserve"> demás, también es capaz de servir para web como para dispositivos </w:t>
      </w:r>
      <w:proofErr w:type="spellStart"/>
      <w:r w:rsidR="00C310F3">
        <w:rPr>
          <w:rFonts w:ascii="Times New Roman" w:hAnsi="Times New Roman" w:cs="Times New Roman"/>
          <w:bCs/>
          <w:sz w:val="24"/>
          <w:szCs w:val="24"/>
        </w:rPr>
        <w:t>mobiles</w:t>
      </w:r>
      <w:proofErr w:type="spellEnd"/>
      <w:r w:rsidR="00C310F3">
        <w:rPr>
          <w:rFonts w:ascii="Times New Roman" w:hAnsi="Times New Roman" w:cs="Times New Roman"/>
          <w:bCs/>
          <w:sz w:val="24"/>
          <w:szCs w:val="24"/>
        </w:rPr>
        <w:t>.</w:t>
      </w:r>
    </w:p>
    <w:sectPr w:rsidR="00C310F3" w:rsidRPr="00C310F3" w:rsidSect="001E6437">
      <w:headerReference w:type="default" r:id="rId23"/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57703C" w14:textId="77777777" w:rsidR="006E19A0" w:rsidRDefault="006E19A0" w:rsidP="00F2638F">
      <w:pPr>
        <w:spacing w:after="0" w:line="240" w:lineRule="auto"/>
      </w:pPr>
      <w:r>
        <w:separator/>
      </w:r>
    </w:p>
  </w:endnote>
  <w:endnote w:type="continuationSeparator" w:id="0">
    <w:p w14:paraId="0B6FAB42" w14:textId="77777777" w:rsidR="006E19A0" w:rsidRDefault="006E19A0" w:rsidP="00F2638F">
      <w:pPr>
        <w:spacing w:after="0" w:line="240" w:lineRule="auto"/>
      </w:pPr>
      <w:r>
        <w:continuationSeparator/>
      </w:r>
    </w:p>
  </w:endnote>
  <w:endnote w:type="continuationNotice" w:id="1">
    <w:p w14:paraId="4BF46578" w14:textId="77777777" w:rsidR="006E19A0" w:rsidRDefault="006E19A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E0180E" w14:textId="77777777" w:rsidR="006E19A0" w:rsidRDefault="006E19A0" w:rsidP="00F2638F">
      <w:pPr>
        <w:spacing w:after="0" w:line="240" w:lineRule="auto"/>
      </w:pPr>
      <w:r>
        <w:separator/>
      </w:r>
    </w:p>
  </w:footnote>
  <w:footnote w:type="continuationSeparator" w:id="0">
    <w:p w14:paraId="4AAB497D" w14:textId="77777777" w:rsidR="006E19A0" w:rsidRDefault="006E19A0" w:rsidP="00F2638F">
      <w:pPr>
        <w:spacing w:after="0" w:line="240" w:lineRule="auto"/>
      </w:pPr>
      <w:r>
        <w:continuationSeparator/>
      </w:r>
    </w:p>
  </w:footnote>
  <w:footnote w:type="continuationNotice" w:id="1">
    <w:p w14:paraId="305CCE74" w14:textId="77777777" w:rsidR="006E19A0" w:rsidRDefault="006E19A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3F22DD" w14:textId="0EB29A71" w:rsidR="00B6573C" w:rsidRPr="00B6573C" w:rsidRDefault="00B6573C" w:rsidP="00B6573C">
    <w:pPr>
      <w:pStyle w:val="Encabezado"/>
      <w:jc w:val="center"/>
      <w:rPr>
        <w:color w:val="FF0000"/>
      </w:rPr>
    </w:pPr>
    <w:r w:rsidRPr="00B6573C">
      <w:rPr>
        <w:rFonts w:ascii="Times New Roman" w:hAnsi="Times New Roman" w:cs="Times New Roman"/>
        <w:noProof/>
        <w:color w:val="FF0000"/>
        <w:sz w:val="24"/>
        <w:szCs w:val="24"/>
        <w:lang w:val="es-ES_tradnl" w:eastAsia="es-ES_tradnl"/>
      </w:rPr>
      <w:drawing>
        <wp:inline distT="0" distB="0" distL="0" distR="0" wp14:anchorId="74DB9D11" wp14:editId="282581F9">
          <wp:extent cx="1000047" cy="1259840"/>
          <wp:effectExtent l="0" t="0" r="0" b="10160"/>
          <wp:docPr id="1945222589" name="Imagen 1945222589" descr="ttp://sgotiweb.epn.edu.ec/SEAOOW-Site/logo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7" descr="ttp://sgotiweb.epn.edu.ec/SEAOOW-Site/logos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3348" r="34901"/>
                  <a:stretch/>
                </pic:blipFill>
                <pic:spPr bwMode="auto">
                  <a:xfrm>
                    <a:off x="0" y="0"/>
                    <a:ext cx="1018346" cy="1282893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1D"/>
    <w:multiLevelType w:val="multilevel"/>
    <w:tmpl w:val="5FB8791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F14866"/>
    <w:multiLevelType w:val="hybridMultilevel"/>
    <w:tmpl w:val="5A2CD24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D47D4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8AA1BA7"/>
    <w:multiLevelType w:val="multilevel"/>
    <w:tmpl w:val="02AE0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7219AC"/>
    <w:multiLevelType w:val="hybridMultilevel"/>
    <w:tmpl w:val="150A6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6F1234"/>
    <w:multiLevelType w:val="multilevel"/>
    <w:tmpl w:val="300A001F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6" w15:restartNumberingAfterBreak="0">
    <w:nsid w:val="11017E85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3096916"/>
    <w:multiLevelType w:val="hybridMultilevel"/>
    <w:tmpl w:val="6B147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BB2701"/>
    <w:multiLevelType w:val="hybridMultilevel"/>
    <w:tmpl w:val="D7F21FB8"/>
    <w:lvl w:ilvl="0" w:tplc="8908631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FD54CF"/>
    <w:multiLevelType w:val="multilevel"/>
    <w:tmpl w:val="8536E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87171E"/>
    <w:multiLevelType w:val="hybridMultilevel"/>
    <w:tmpl w:val="FF2E0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6725AA"/>
    <w:multiLevelType w:val="hybridMultilevel"/>
    <w:tmpl w:val="4EF8EFD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5E1D77"/>
    <w:multiLevelType w:val="hybridMultilevel"/>
    <w:tmpl w:val="11B48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8E2EC3"/>
    <w:multiLevelType w:val="multilevel"/>
    <w:tmpl w:val="38F44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EB54F65"/>
    <w:multiLevelType w:val="multilevel"/>
    <w:tmpl w:val="127CA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781164"/>
    <w:multiLevelType w:val="hybridMultilevel"/>
    <w:tmpl w:val="C7C8B6A4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7EB1FCD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D041F35"/>
    <w:multiLevelType w:val="hybridMultilevel"/>
    <w:tmpl w:val="D828F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4242A2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1734727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79331DA"/>
    <w:multiLevelType w:val="hybridMultilevel"/>
    <w:tmpl w:val="66EE294E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81239AE"/>
    <w:multiLevelType w:val="hybridMultilevel"/>
    <w:tmpl w:val="24CAB442"/>
    <w:lvl w:ilvl="0" w:tplc="4606B5B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EB5D63"/>
    <w:multiLevelType w:val="hybridMultilevel"/>
    <w:tmpl w:val="BD68F38E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D03545E"/>
    <w:multiLevelType w:val="hybridMultilevel"/>
    <w:tmpl w:val="B4EC4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812981"/>
    <w:multiLevelType w:val="multilevel"/>
    <w:tmpl w:val="CCDA3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C415BE"/>
    <w:multiLevelType w:val="hybridMultilevel"/>
    <w:tmpl w:val="80E42C56"/>
    <w:lvl w:ilvl="0" w:tplc="48AE90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504D7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98E4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A235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6886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283F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508A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2A0C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0832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41981CAA"/>
    <w:multiLevelType w:val="hybridMultilevel"/>
    <w:tmpl w:val="C784B6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01703F"/>
    <w:multiLevelType w:val="hybridMultilevel"/>
    <w:tmpl w:val="DF1A67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22F50F7"/>
    <w:multiLevelType w:val="hybridMultilevel"/>
    <w:tmpl w:val="AF4A1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2E2D95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9772C55"/>
    <w:multiLevelType w:val="hybridMultilevel"/>
    <w:tmpl w:val="C4AA27F8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7E0A1B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4447EFD"/>
    <w:multiLevelType w:val="hybridMultilevel"/>
    <w:tmpl w:val="0910F6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1E179E"/>
    <w:multiLevelType w:val="hybridMultilevel"/>
    <w:tmpl w:val="94DAF80E"/>
    <w:lvl w:ilvl="0" w:tplc="7C26575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94863E5"/>
    <w:multiLevelType w:val="hybridMultilevel"/>
    <w:tmpl w:val="1444D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816901"/>
    <w:multiLevelType w:val="hybridMultilevel"/>
    <w:tmpl w:val="0C9ADC50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5B115C06"/>
    <w:multiLevelType w:val="multilevel"/>
    <w:tmpl w:val="27BE3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CF15E08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02942D8"/>
    <w:multiLevelType w:val="hybridMultilevel"/>
    <w:tmpl w:val="20445162"/>
    <w:lvl w:ilvl="0" w:tplc="E032652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31798B"/>
    <w:multiLevelType w:val="hybridMultilevel"/>
    <w:tmpl w:val="383CB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2F00CB"/>
    <w:multiLevelType w:val="hybridMultilevel"/>
    <w:tmpl w:val="4E9404FC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1731589"/>
    <w:multiLevelType w:val="hybridMultilevel"/>
    <w:tmpl w:val="9BBC1A8C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6711079"/>
    <w:multiLevelType w:val="hybridMultilevel"/>
    <w:tmpl w:val="4BE4C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D213E3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9FA3BC7"/>
    <w:multiLevelType w:val="hybridMultilevel"/>
    <w:tmpl w:val="D68896E4"/>
    <w:lvl w:ilvl="0" w:tplc="2AFC6F86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CE10AF6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ED5779A"/>
    <w:multiLevelType w:val="hybridMultilevel"/>
    <w:tmpl w:val="21F4C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0065420">
    <w:abstractNumId w:val="31"/>
  </w:num>
  <w:num w:numId="2" w16cid:durableId="2438304">
    <w:abstractNumId w:val="32"/>
  </w:num>
  <w:num w:numId="3" w16cid:durableId="1119452117">
    <w:abstractNumId w:val="26"/>
  </w:num>
  <w:num w:numId="4" w16cid:durableId="2138334765">
    <w:abstractNumId w:val="0"/>
  </w:num>
  <w:num w:numId="5" w16cid:durableId="1914200692">
    <w:abstractNumId w:val="25"/>
  </w:num>
  <w:num w:numId="6" w16cid:durableId="1374772882">
    <w:abstractNumId w:val="1"/>
  </w:num>
  <w:num w:numId="7" w16cid:durableId="586228727">
    <w:abstractNumId w:val="11"/>
  </w:num>
  <w:num w:numId="8" w16cid:durableId="1352804686">
    <w:abstractNumId w:val="39"/>
  </w:num>
  <w:num w:numId="9" w16cid:durableId="1924216262">
    <w:abstractNumId w:val="28"/>
  </w:num>
  <w:num w:numId="10" w16cid:durableId="1989167652">
    <w:abstractNumId w:val="45"/>
  </w:num>
  <w:num w:numId="11" w16cid:durableId="1890921558">
    <w:abstractNumId w:val="29"/>
  </w:num>
  <w:num w:numId="12" w16cid:durableId="939610117">
    <w:abstractNumId w:val="6"/>
  </w:num>
  <w:num w:numId="13" w16cid:durableId="494610360">
    <w:abstractNumId w:val="16"/>
  </w:num>
  <w:num w:numId="14" w16cid:durableId="1854418462">
    <w:abstractNumId w:val="13"/>
  </w:num>
  <w:num w:numId="15" w16cid:durableId="1083185639">
    <w:abstractNumId w:val="3"/>
  </w:num>
  <w:num w:numId="16" w16cid:durableId="944390105">
    <w:abstractNumId w:val="2"/>
  </w:num>
  <w:num w:numId="17" w16cid:durableId="833834373">
    <w:abstractNumId w:val="19"/>
  </w:num>
  <w:num w:numId="18" w16cid:durableId="498160775">
    <w:abstractNumId w:val="36"/>
  </w:num>
  <w:num w:numId="19" w16cid:durableId="1390954967">
    <w:abstractNumId w:val="9"/>
  </w:num>
  <w:num w:numId="20" w16cid:durableId="684022462">
    <w:abstractNumId w:val="37"/>
  </w:num>
  <w:num w:numId="21" w16cid:durableId="1281303776">
    <w:abstractNumId w:val="43"/>
  </w:num>
  <w:num w:numId="22" w16cid:durableId="801921786">
    <w:abstractNumId w:val="18"/>
  </w:num>
  <w:num w:numId="23" w16cid:durableId="1729105126">
    <w:abstractNumId w:val="17"/>
  </w:num>
  <w:num w:numId="24" w16cid:durableId="390228006">
    <w:abstractNumId w:val="12"/>
  </w:num>
  <w:num w:numId="25" w16cid:durableId="360054823">
    <w:abstractNumId w:val="4"/>
  </w:num>
  <w:num w:numId="26" w16cid:durableId="249315377">
    <w:abstractNumId w:val="42"/>
  </w:num>
  <w:num w:numId="27" w16cid:durableId="2123301720">
    <w:abstractNumId w:val="10"/>
  </w:num>
  <w:num w:numId="28" w16cid:durableId="363095754">
    <w:abstractNumId w:val="5"/>
  </w:num>
  <w:num w:numId="29" w16cid:durableId="1681656611">
    <w:abstractNumId w:val="27"/>
  </w:num>
  <w:num w:numId="30" w16cid:durableId="459031400">
    <w:abstractNumId w:val="46"/>
  </w:num>
  <w:num w:numId="31" w16cid:durableId="1834442557">
    <w:abstractNumId w:val="24"/>
  </w:num>
  <w:num w:numId="32" w16cid:durableId="1501658080">
    <w:abstractNumId w:val="14"/>
  </w:num>
  <w:num w:numId="33" w16cid:durableId="1686975203">
    <w:abstractNumId w:val="23"/>
  </w:num>
  <w:num w:numId="34" w16cid:durableId="1998727912">
    <w:abstractNumId w:val="34"/>
  </w:num>
  <w:num w:numId="35" w16cid:durableId="82067862">
    <w:abstractNumId w:val="7"/>
  </w:num>
  <w:num w:numId="36" w16cid:durableId="297689619">
    <w:abstractNumId w:val="20"/>
  </w:num>
  <w:num w:numId="37" w16cid:durableId="182746509">
    <w:abstractNumId w:val="35"/>
  </w:num>
  <w:num w:numId="38" w16cid:durableId="1641614330">
    <w:abstractNumId w:val="15"/>
  </w:num>
  <w:num w:numId="39" w16cid:durableId="1640382517">
    <w:abstractNumId w:val="41"/>
  </w:num>
  <w:num w:numId="40" w16cid:durableId="1002704422">
    <w:abstractNumId w:val="40"/>
  </w:num>
  <w:num w:numId="41" w16cid:durableId="565458034">
    <w:abstractNumId w:val="22"/>
  </w:num>
  <w:num w:numId="42" w16cid:durableId="60450120">
    <w:abstractNumId w:val="30"/>
  </w:num>
  <w:num w:numId="43" w16cid:durableId="383523102">
    <w:abstractNumId w:val="8"/>
  </w:num>
  <w:num w:numId="44" w16cid:durableId="1029260410">
    <w:abstractNumId w:val="33"/>
  </w:num>
  <w:num w:numId="45" w16cid:durableId="1440636634">
    <w:abstractNumId w:val="21"/>
  </w:num>
  <w:num w:numId="46" w16cid:durableId="902254630">
    <w:abstractNumId w:val="44"/>
  </w:num>
  <w:num w:numId="47" w16cid:durableId="1812016917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F05"/>
    <w:rsid w:val="00005B52"/>
    <w:rsid w:val="00006F14"/>
    <w:rsid w:val="00007066"/>
    <w:rsid w:val="00011B93"/>
    <w:rsid w:val="00015C2D"/>
    <w:rsid w:val="000161A6"/>
    <w:rsid w:val="00017E4D"/>
    <w:rsid w:val="00022CE6"/>
    <w:rsid w:val="00025482"/>
    <w:rsid w:val="00027FE6"/>
    <w:rsid w:val="00031D24"/>
    <w:rsid w:val="00032193"/>
    <w:rsid w:val="000350B5"/>
    <w:rsid w:val="000373E5"/>
    <w:rsid w:val="000417E5"/>
    <w:rsid w:val="00042A8D"/>
    <w:rsid w:val="00046204"/>
    <w:rsid w:val="000468E2"/>
    <w:rsid w:val="00046AD9"/>
    <w:rsid w:val="000501EF"/>
    <w:rsid w:val="00051012"/>
    <w:rsid w:val="00051BFC"/>
    <w:rsid w:val="00053907"/>
    <w:rsid w:val="000570BC"/>
    <w:rsid w:val="00061C72"/>
    <w:rsid w:val="00070844"/>
    <w:rsid w:val="00075253"/>
    <w:rsid w:val="000771B7"/>
    <w:rsid w:val="00080028"/>
    <w:rsid w:val="00080B93"/>
    <w:rsid w:val="00083A34"/>
    <w:rsid w:val="00085C2F"/>
    <w:rsid w:val="00085D34"/>
    <w:rsid w:val="00087017"/>
    <w:rsid w:val="000877A0"/>
    <w:rsid w:val="000904F0"/>
    <w:rsid w:val="00090BAE"/>
    <w:rsid w:val="00090DF4"/>
    <w:rsid w:val="0009392F"/>
    <w:rsid w:val="000963F9"/>
    <w:rsid w:val="000A06D8"/>
    <w:rsid w:val="000A2230"/>
    <w:rsid w:val="000A26E0"/>
    <w:rsid w:val="000A5ADA"/>
    <w:rsid w:val="000A73C6"/>
    <w:rsid w:val="000B042C"/>
    <w:rsid w:val="000B2B6B"/>
    <w:rsid w:val="000B2FB9"/>
    <w:rsid w:val="000B6CBA"/>
    <w:rsid w:val="000B7C44"/>
    <w:rsid w:val="000C29D3"/>
    <w:rsid w:val="000C54B5"/>
    <w:rsid w:val="000C5F89"/>
    <w:rsid w:val="000C64F2"/>
    <w:rsid w:val="000D12AE"/>
    <w:rsid w:val="000D16C6"/>
    <w:rsid w:val="000D22C4"/>
    <w:rsid w:val="000D3ECC"/>
    <w:rsid w:val="000D44D9"/>
    <w:rsid w:val="000D6E93"/>
    <w:rsid w:val="000F1C3A"/>
    <w:rsid w:val="000F28E7"/>
    <w:rsid w:val="000F3AC8"/>
    <w:rsid w:val="000F475F"/>
    <w:rsid w:val="00100013"/>
    <w:rsid w:val="00100793"/>
    <w:rsid w:val="00106E0A"/>
    <w:rsid w:val="00107082"/>
    <w:rsid w:val="00110F32"/>
    <w:rsid w:val="00112277"/>
    <w:rsid w:val="001129A4"/>
    <w:rsid w:val="00117A62"/>
    <w:rsid w:val="001243AE"/>
    <w:rsid w:val="001275D5"/>
    <w:rsid w:val="001277FD"/>
    <w:rsid w:val="001353F3"/>
    <w:rsid w:val="0013577B"/>
    <w:rsid w:val="00140445"/>
    <w:rsid w:val="00141DCC"/>
    <w:rsid w:val="001451BE"/>
    <w:rsid w:val="00147544"/>
    <w:rsid w:val="0014765B"/>
    <w:rsid w:val="0015260E"/>
    <w:rsid w:val="00153BA3"/>
    <w:rsid w:val="00162C5D"/>
    <w:rsid w:val="00166F90"/>
    <w:rsid w:val="001672DA"/>
    <w:rsid w:val="00171AC3"/>
    <w:rsid w:val="00175D2A"/>
    <w:rsid w:val="001764D3"/>
    <w:rsid w:val="00185B6C"/>
    <w:rsid w:val="00192857"/>
    <w:rsid w:val="00192A53"/>
    <w:rsid w:val="00194383"/>
    <w:rsid w:val="00194415"/>
    <w:rsid w:val="00196174"/>
    <w:rsid w:val="001A0C0A"/>
    <w:rsid w:val="001A261B"/>
    <w:rsid w:val="001A394F"/>
    <w:rsid w:val="001A7444"/>
    <w:rsid w:val="001A7B8F"/>
    <w:rsid w:val="001B3D7F"/>
    <w:rsid w:val="001B57F9"/>
    <w:rsid w:val="001B6D48"/>
    <w:rsid w:val="001B7134"/>
    <w:rsid w:val="001C0DE6"/>
    <w:rsid w:val="001C0F0B"/>
    <w:rsid w:val="001C26D7"/>
    <w:rsid w:val="001C32F9"/>
    <w:rsid w:val="001C5673"/>
    <w:rsid w:val="001C56A4"/>
    <w:rsid w:val="001C726B"/>
    <w:rsid w:val="001D032A"/>
    <w:rsid w:val="001D18A7"/>
    <w:rsid w:val="001D3E5E"/>
    <w:rsid w:val="001D3F78"/>
    <w:rsid w:val="001E2E1F"/>
    <w:rsid w:val="001E6437"/>
    <w:rsid w:val="001E73B2"/>
    <w:rsid w:val="001F0177"/>
    <w:rsid w:val="001F0B6E"/>
    <w:rsid w:val="001F12FA"/>
    <w:rsid w:val="001F31A8"/>
    <w:rsid w:val="001F3480"/>
    <w:rsid w:val="002005A7"/>
    <w:rsid w:val="00203A79"/>
    <w:rsid w:val="00211D95"/>
    <w:rsid w:val="002139BF"/>
    <w:rsid w:val="0022016F"/>
    <w:rsid w:val="00220D60"/>
    <w:rsid w:val="00224DBA"/>
    <w:rsid w:val="002306B6"/>
    <w:rsid w:val="00231C3E"/>
    <w:rsid w:val="00231F8F"/>
    <w:rsid w:val="00243879"/>
    <w:rsid w:val="002442C6"/>
    <w:rsid w:val="002444CD"/>
    <w:rsid w:val="00244F71"/>
    <w:rsid w:val="002453AA"/>
    <w:rsid w:val="002455E8"/>
    <w:rsid w:val="002461FC"/>
    <w:rsid w:val="00247BC5"/>
    <w:rsid w:val="002503B4"/>
    <w:rsid w:val="00251399"/>
    <w:rsid w:val="00256A52"/>
    <w:rsid w:val="00261966"/>
    <w:rsid w:val="0026275C"/>
    <w:rsid w:val="002656A7"/>
    <w:rsid w:val="00270877"/>
    <w:rsid w:val="002732BC"/>
    <w:rsid w:val="00273862"/>
    <w:rsid w:val="00273EBF"/>
    <w:rsid w:val="00273ED3"/>
    <w:rsid w:val="002801C7"/>
    <w:rsid w:val="002813D6"/>
    <w:rsid w:val="002850E7"/>
    <w:rsid w:val="002909CD"/>
    <w:rsid w:val="00296A12"/>
    <w:rsid w:val="002A0660"/>
    <w:rsid w:val="002A1536"/>
    <w:rsid w:val="002A6FB7"/>
    <w:rsid w:val="002B1888"/>
    <w:rsid w:val="002B2D0F"/>
    <w:rsid w:val="002B6388"/>
    <w:rsid w:val="002C20A6"/>
    <w:rsid w:val="002C28B9"/>
    <w:rsid w:val="002C3C83"/>
    <w:rsid w:val="002C61CB"/>
    <w:rsid w:val="002D0444"/>
    <w:rsid w:val="002D335F"/>
    <w:rsid w:val="002D4A31"/>
    <w:rsid w:val="002D4BCF"/>
    <w:rsid w:val="002D4DE4"/>
    <w:rsid w:val="002E1BF5"/>
    <w:rsid w:val="002E2B60"/>
    <w:rsid w:val="002E38EC"/>
    <w:rsid w:val="002F208F"/>
    <w:rsid w:val="002F3120"/>
    <w:rsid w:val="002F45CC"/>
    <w:rsid w:val="0030168B"/>
    <w:rsid w:val="00301FE6"/>
    <w:rsid w:val="003213CC"/>
    <w:rsid w:val="003234B2"/>
    <w:rsid w:val="00324761"/>
    <w:rsid w:val="00326B1A"/>
    <w:rsid w:val="003329FD"/>
    <w:rsid w:val="00336044"/>
    <w:rsid w:val="00336621"/>
    <w:rsid w:val="00336B05"/>
    <w:rsid w:val="00340CAD"/>
    <w:rsid w:val="00342A12"/>
    <w:rsid w:val="00344721"/>
    <w:rsid w:val="0034519B"/>
    <w:rsid w:val="00352526"/>
    <w:rsid w:val="0035275F"/>
    <w:rsid w:val="003535AA"/>
    <w:rsid w:val="00353F53"/>
    <w:rsid w:val="00356D1E"/>
    <w:rsid w:val="00356FBE"/>
    <w:rsid w:val="0035797A"/>
    <w:rsid w:val="003628F7"/>
    <w:rsid w:val="00365AC7"/>
    <w:rsid w:val="00366F76"/>
    <w:rsid w:val="00375C3C"/>
    <w:rsid w:val="00376DFC"/>
    <w:rsid w:val="00377AFC"/>
    <w:rsid w:val="0038102A"/>
    <w:rsid w:val="0038175A"/>
    <w:rsid w:val="00382410"/>
    <w:rsid w:val="00383820"/>
    <w:rsid w:val="00384B38"/>
    <w:rsid w:val="00385657"/>
    <w:rsid w:val="00387400"/>
    <w:rsid w:val="003876A3"/>
    <w:rsid w:val="00397596"/>
    <w:rsid w:val="003A419F"/>
    <w:rsid w:val="003A4A93"/>
    <w:rsid w:val="003B26C0"/>
    <w:rsid w:val="003B2B05"/>
    <w:rsid w:val="003B65AC"/>
    <w:rsid w:val="003B72D3"/>
    <w:rsid w:val="003C04E9"/>
    <w:rsid w:val="003C06A3"/>
    <w:rsid w:val="003C07A7"/>
    <w:rsid w:val="003C3D66"/>
    <w:rsid w:val="003C43C8"/>
    <w:rsid w:val="003C456B"/>
    <w:rsid w:val="003C53DB"/>
    <w:rsid w:val="003C60FE"/>
    <w:rsid w:val="003D0EA6"/>
    <w:rsid w:val="003D1DE5"/>
    <w:rsid w:val="003D1E4A"/>
    <w:rsid w:val="003D50E7"/>
    <w:rsid w:val="003E0F3B"/>
    <w:rsid w:val="003E2AD7"/>
    <w:rsid w:val="003E31C2"/>
    <w:rsid w:val="003E7A65"/>
    <w:rsid w:val="003F4AF3"/>
    <w:rsid w:val="003F4C19"/>
    <w:rsid w:val="003F4C35"/>
    <w:rsid w:val="003F6805"/>
    <w:rsid w:val="0040171C"/>
    <w:rsid w:val="00402A9C"/>
    <w:rsid w:val="00406675"/>
    <w:rsid w:val="00410116"/>
    <w:rsid w:val="0041204E"/>
    <w:rsid w:val="00413AC9"/>
    <w:rsid w:val="00415D98"/>
    <w:rsid w:val="0041627A"/>
    <w:rsid w:val="00417608"/>
    <w:rsid w:val="0042066C"/>
    <w:rsid w:val="00421912"/>
    <w:rsid w:val="004236B0"/>
    <w:rsid w:val="00427064"/>
    <w:rsid w:val="00427490"/>
    <w:rsid w:val="00427F3D"/>
    <w:rsid w:val="00431A4D"/>
    <w:rsid w:val="00436B78"/>
    <w:rsid w:val="00440EAB"/>
    <w:rsid w:val="00441418"/>
    <w:rsid w:val="00442DA7"/>
    <w:rsid w:val="00443ECC"/>
    <w:rsid w:val="00444708"/>
    <w:rsid w:val="00447671"/>
    <w:rsid w:val="00452F7D"/>
    <w:rsid w:val="004545A6"/>
    <w:rsid w:val="00455A40"/>
    <w:rsid w:val="004609EF"/>
    <w:rsid w:val="0046146F"/>
    <w:rsid w:val="004638C2"/>
    <w:rsid w:val="00463F0E"/>
    <w:rsid w:val="00471415"/>
    <w:rsid w:val="0047414C"/>
    <w:rsid w:val="004764F3"/>
    <w:rsid w:val="004800BE"/>
    <w:rsid w:val="0048215E"/>
    <w:rsid w:val="004828AD"/>
    <w:rsid w:val="00483048"/>
    <w:rsid w:val="00484B0C"/>
    <w:rsid w:val="00485CA4"/>
    <w:rsid w:val="0048610C"/>
    <w:rsid w:val="004863F5"/>
    <w:rsid w:val="0049187F"/>
    <w:rsid w:val="00494CA5"/>
    <w:rsid w:val="004960D0"/>
    <w:rsid w:val="00497255"/>
    <w:rsid w:val="004A0F48"/>
    <w:rsid w:val="004A3762"/>
    <w:rsid w:val="004A4294"/>
    <w:rsid w:val="004A4352"/>
    <w:rsid w:val="004A47E4"/>
    <w:rsid w:val="004A4DA3"/>
    <w:rsid w:val="004B00E7"/>
    <w:rsid w:val="004B0F4A"/>
    <w:rsid w:val="004B1CAE"/>
    <w:rsid w:val="004B2CAF"/>
    <w:rsid w:val="004B2F28"/>
    <w:rsid w:val="004B5718"/>
    <w:rsid w:val="004B79CA"/>
    <w:rsid w:val="004B7AE5"/>
    <w:rsid w:val="004B7E7C"/>
    <w:rsid w:val="004C4377"/>
    <w:rsid w:val="004C5EA6"/>
    <w:rsid w:val="004C6FFB"/>
    <w:rsid w:val="004C707F"/>
    <w:rsid w:val="004C7E7A"/>
    <w:rsid w:val="004D1D3D"/>
    <w:rsid w:val="004D24DB"/>
    <w:rsid w:val="004D2891"/>
    <w:rsid w:val="004D4959"/>
    <w:rsid w:val="004D4AC4"/>
    <w:rsid w:val="004D5666"/>
    <w:rsid w:val="004E5C45"/>
    <w:rsid w:val="004E5D07"/>
    <w:rsid w:val="004F1858"/>
    <w:rsid w:val="004F3766"/>
    <w:rsid w:val="004F6143"/>
    <w:rsid w:val="004F7C24"/>
    <w:rsid w:val="00503089"/>
    <w:rsid w:val="00504839"/>
    <w:rsid w:val="005064CF"/>
    <w:rsid w:val="005129BB"/>
    <w:rsid w:val="005142E6"/>
    <w:rsid w:val="00517F65"/>
    <w:rsid w:val="005221A4"/>
    <w:rsid w:val="0052262B"/>
    <w:rsid w:val="005243B0"/>
    <w:rsid w:val="00525194"/>
    <w:rsid w:val="005253BF"/>
    <w:rsid w:val="0053452C"/>
    <w:rsid w:val="00535555"/>
    <w:rsid w:val="00535AC2"/>
    <w:rsid w:val="00536FA4"/>
    <w:rsid w:val="00541DF6"/>
    <w:rsid w:val="005503F4"/>
    <w:rsid w:val="00550471"/>
    <w:rsid w:val="005532C9"/>
    <w:rsid w:val="00555DD4"/>
    <w:rsid w:val="00560C7C"/>
    <w:rsid w:val="0056150A"/>
    <w:rsid w:val="00566C50"/>
    <w:rsid w:val="00566C88"/>
    <w:rsid w:val="005735BD"/>
    <w:rsid w:val="00576483"/>
    <w:rsid w:val="00580410"/>
    <w:rsid w:val="00582EB7"/>
    <w:rsid w:val="005834EA"/>
    <w:rsid w:val="00584E14"/>
    <w:rsid w:val="00587FFD"/>
    <w:rsid w:val="005903D6"/>
    <w:rsid w:val="00592041"/>
    <w:rsid w:val="005968EB"/>
    <w:rsid w:val="00596B88"/>
    <w:rsid w:val="005A7A0B"/>
    <w:rsid w:val="005B01E7"/>
    <w:rsid w:val="005B419B"/>
    <w:rsid w:val="005B4349"/>
    <w:rsid w:val="005B4C9F"/>
    <w:rsid w:val="005B797A"/>
    <w:rsid w:val="005C0B4B"/>
    <w:rsid w:val="005C3A89"/>
    <w:rsid w:val="005C59FE"/>
    <w:rsid w:val="005C6ED0"/>
    <w:rsid w:val="005D16F2"/>
    <w:rsid w:val="005D61A4"/>
    <w:rsid w:val="005D71E5"/>
    <w:rsid w:val="005E094E"/>
    <w:rsid w:val="005E1ECC"/>
    <w:rsid w:val="005E29B6"/>
    <w:rsid w:val="005E2C10"/>
    <w:rsid w:val="005E6EFE"/>
    <w:rsid w:val="005E7BF3"/>
    <w:rsid w:val="005F15A4"/>
    <w:rsid w:val="005F1BF9"/>
    <w:rsid w:val="005F41EF"/>
    <w:rsid w:val="005F49BF"/>
    <w:rsid w:val="00600EF7"/>
    <w:rsid w:val="00601044"/>
    <w:rsid w:val="006035AC"/>
    <w:rsid w:val="00607A4F"/>
    <w:rsid w:val="006104FC"/>
    <w:rsid w:val="00615411"/>
    <w:rsid w:val="00623322"/>
    <w:rsid w:val="00632F34"/>
    <w:rsid w:val="006346D8"/>
    <w:rsid w:val="00642044"/>
    <w:rsid w:val="00642CED"/>
    <w:rsid w:val="00643464"/>
    <w:rsid w:val="00644355"/>
    <w:rsid w:val="00645B49"/>
    <w:rsid w:val="00650E09"/>
    <w:rsid w:val="00655720"/>
    <w:rsid w:val="006561CE"/>
    <w:rsid w:val="00664B03"/>
    <w:rsid w:val="0066596D"/>
    <w:rsid w:val="00666A2A"/>
    <w:rsid w:val="00667197"/>
    <w:rsid w:val="00673DCB"/>
    <w:rsid w:val="0067449A"/>
    <w:rsid w:val="00675A3B"/>
    <w:rsid w:val="00680E59"/>
    <w:rsid w:val="00682D0E"/>
    <w:rsid w:val="00685D28"/>
    <w:rsid w:val="006916E1"/>
    <w:rsid w:val="006920BD"/>
    <w:rsid w:val="00694E10"/>
    <w:rsid w:val="00696A1C"/>
    <w:rsid w:val="006A1D7A"/>
    <w:rsid w:val="006A75C8"/>
    <w:rsid w:val="006A7A17"/>
    <w:rsid w:val="006B018E"/>
    <w:rsid w:val="006B09AF"/>
    <w:rsid w:val="006B2555"/>
    <w:rsid w:val="006B4528"/>
    <w:rsid w:val="006B5112"/>
    <w:rsid w:val="006B5B0C"/>
    <w:rsid w:val="006B5FFD"/>
    <w:rsid w:val="006C7312"/>
    <w:rsid w:val="006C7C5A"/>
    <w:rsid w:val="006C7CF7"/>
    <w:rsid w:val="006D4569"/>
    <w:rsid w:val="006D5A11"/>
    <w:rsid w:val="006D6A17"/>
    <w:rsid w:val="006D762F"/>
    <w:rsid w:val="006E19A0"/>
    <w:rsid w:val="006E20F6"/>
    <w:rsid w:val="006E22B1"/>
    <w:rsid w:val="006E29F5"/>
    <w:rsid w:val="006E3772"/>
    <w:rsid w:val="006E4D81"/>
    <w:rsid w:val="006E5522"/>
    <w:rsid w:val="006E701B"/>
    <w:rsid w:val="006F1D91"/>
    <w:rsid w:val="006F2F0C"/>
    <w:rsid w:val="006F4CBE"/>
    <w:rsid w:val="007037BF"/>
    <w:rsid w:val="00706C45"/>
    <w:rsid w:val="00706F16"/>
    <w:rsid w:val="00710D75"/>
    <w:rsid w:val="00715BBE"/>
    <w:rsid w:val="007170D9"/>
    <w:rsid w:val="00721974"/>
    <w:rsid w:val="0072444C"/>
    <w:rsid w:val="007306B3"/>
    <w:rsid w:val="00732162"/>
    <w:rsid w:val="00732DF6"/>
    <w:rsid w:val="007373D7"/>
    <w:rsid w:val="007410B4"/>
    <w:rsid w:val="0074389B"/>
    <w:rsid w:val="00743E62"/>
    <w:rsid w:val="007478D3"/>
    <w:rsid w:val="007519ED"/>
    <w:rsid w:val="00755062"/>
    <w:rsid w:val="0075746E"/>
    <w:rsid w:val="00765A9B"/>
    <w:rsid w:val="00772B5A"/>
    <w:rsid w:val="00777C27"/>
    <w:rsid w:val="00781034"/>
    <w:rsid w:val="007877A0"/>
    <w:rsid w:val="00792EB9"/>
    <w:rsid w:val="0079335E"/>
    <w:rsid w:val="007A1448"/>
    <w:rsid w:val="007A462C"/>
    <w:rsid w:val="007A691E"/>
    <w:rsid w:val="007B0533"/>
    <w:rsid w:val="007B4B21"/>
    <w:rsid w:val="007B6BE9"/>
    <w:rsid w:val="007C0256"/>
    <w:rsid w:val="007C07F6"/>
    <w:rsid w:val="007C0885"/>
    <w:rsid w:val="007C1134"/>
    <w:rsid w:val="007C1D8F"/>
    <w:rsid w:val="007C54C5"/>
    <w:rsid w:val="007D214E"/>
    <w:rsid w:val="007D39B6"/>
    <w:rsid w:val="007D3AD4"/>
    <w:rsid w:val="007E3F85"/>
    <w:rsid w:val="007E6427"/>
    <w:rsid w:val="007E68FA"/>
    <w:rsid w:val="007F0E99"/>
    <w:rsid w:val="007F10AD"/>
    <w:rsid w:val="007F316C"/>
    <w:rsid w:val="008014E9"/>
    <w:rsid w:val="00803F0C"/>
    <w:rsid w:val="00805DA2"/>
    <w:rsid w:val="0081056F"/>
    <w:rsid w:val="008209E7"/>
    <w:rsid w:val="00821006"/>
    <w:rsid w:val="0082260D"/>
    <w:rsid w:val="00822C75"/>
    <w:rsid w:val="0082359E"/>
    <w:rsid w:val="0082366A"/>
    <w:rsid w:val="0082632E"/>
    <w:rsid w:val="00830B13"/>
    <w:rsid w:val="008314B4"/>
    <w:rsid w:val="0083192F"/>
    <w:rsid w:val="00831F6F"/>
    <w:rsid w:val="0083214F"/>
    <w:rsid w:val="00837BD4"/>
    <w:rsid w:val="00843AF1"/>
    <w:rsid w:val="00856293"/>
    <w:rsid w:val="00857DD3"/>
    <w:rsid w:val="0086036C"/>
    <w:rsid w:val="008622BA"/>
    <w:rsid w:val="00866E7D"/>
    <w:rsid w:val="00877370"/>
    <w:rsid w:val="0088130D"/>
    <w:rsid w:val="00881903"/>
    <w:rsid w:val="00883B5C"/>
    <w:rsid w:val="008851AE"/>
    <w:rsid w:val="008875E1"/>
    <w:rsid w:val="008A1D50"/>
    <w:rsid w:val="008A369B"/>
    <w:rsid w:val="008A38C3"/>
    <w:rsid w:val="008A3BA1"/>
    <w:rsid w:val="008A525E"/>
    <w:rsid w:val="008A5AA3"/>
    <w:rsid w:val="008A7406"/>
    <w:rsid w:val="008B14BC"/>
    <w:rsid w:val="008B1558"/>
    <w:rsid w:val="008B35EC"/>
    <w:rsid w:val="008B4A9E"/>
    <w:rsid w:val="008B4F22"/>
    <w:rsid w:val="008B5601"/>
    <w:rsid w:val="008B59E9"/>
    <w:rsid w:val="008C1749"/>
    <w:rsid w:val="008C1DFB"/>
    <w:rsid w:val="008C41A8"/>
    <w:rsid w:val="008D24DF"/>
    <w:rsid w:val="008D3F12"/>
    <w:rsid w:val="008D51F2"/>
    <w:rsid w:val="008E0F71"/>
    <w:rsid w:val="008E4CE3"/>
    <w:rsid w:val="008E7693"/>
    <w:rsid w:val="008E7F16"/>
    <w:rsid w:val="008F25E9"/>
    <w:rsid w:val="008F2706"/>
    <w:rsid w:val="008F35F7"/>
    <w:rsid w:val="008F3623"/>
    <w:rsid w:val="00900BC8"/>
    <w:rsid w:val="009010FA"/>
    <w:rsid w:val="009013D8"/>
    <w:rsid w:val="00902575"/>
    <w:rsid w:val="00904397"/>
    <w:rsid w:val="0090601C"/>
    <w:rsid w:val="0090650C"/>
    <w:rsid w:val="0090683C"/>
    <w:rsid w:val="00907890"/>
    <w:rsid w:val="0091552F"/>
    <w:rsid w:val="00916F46"/>
    <w:rsid w:val="00921251"/>
    <w:rsid w:val="00921B9B"/>
    <w:rsid w:val="00924A82"/>
    <w:rsid w:val="00925A35"/>
    <w:rsid w:val="0092644A"/>
    <w:rsid w:val="00927DD7"/>
    <w:rsid w:val="0093057F"/>
    <w:rsid w:val="00930AEF"/>
    <w:rsid w:val="00931300"/>
    <w:rsid w:val="0093362C"/>
    <w:rsid w:val="0093366F"/>
    <w:rsid w:val="009366B0"/>
    <w:rsid w:val="009402CC"/>
    <w:rsid w:val="0094080A"/>
    <w:rsid w:val="00941983"/>
    <w:rsid w:val="009420DF"/>
    <w:rsid w:val="00942CE7"/>
    <w:rsid w:val="00943BD1"/>
    <w:rsid w:val="009503A6"/>
    <w:rsid w:val="009504B2"/>
    <w:rsid w:val="00952045"/>
    <w:rsid w:val="009568F1"/>
    <w:rsid w:val="009627C6"/>
    <w:rsid w:val="00962974"/>
    <w:rsid w:val="00963132"/>
    <w:rsid w:val="00963298"/>
    <w:rsid w:val="00967B4C"/>
    <w:rsid w:val="00974D21"/>
    <w:rsid w:val="00980CE3"/>
    <w:rsid w:val="009826AD"/>
    <w:rsid w:val="009836C4"/>
    <w:rsid w:val="00987AB1"/>
    <w:rsid w:val="00990588"/>
    <w:rsid w:val="00991B1C"/>
    <w:rsid w:val="00993217"/>
    <w:rsid w:val="009A0066"/>
    <w:rsid w:val="009A0161"/>
    <w:rsid w:val="009A04D7"/>
    <w:rsid w:val="009A56CE"/>
    <w:rsid w:val="009A57E2"/>
    <w:rsid w:val="009A6834"/>
    <w:rsid w:val="009B256A"/>
    <w:rsid w:val="009C001C"/>
    <w:rsid w:val="009C2F5E"/>
    <w:rsid w:val="009C2F7D"/>
    <w:rsid w:val="009C3907"/>
    <w:rsid w:val="009C4597"/>
    <w:rsid w:val="009C6A01"/>
    <w:rsid w:val="009C6D00"/>
    <w:rsid w:val="009C77FF"/>
    <w:rsid w:val="009D2805"/>
    <w:rsid w:val="009D3B4A"/>
    <w:rsid w:val="009D7E0F"/>
    <w:rsid w:val="009E13FA"/>
    <w:rsid w:val="009E5A2F"/>
    <w:rsid w:val="009E6039"/>
    <w:rsid w:val="009E65FF"/>
    <w:rsid w:val="009E7953"/>
    <w:rsid w:val="009F6EAF"/>
    <w:rsid w:val="009F736B"/>
    <w:rsid w:val="009F7F8F"/>
    <w:rsid w:val="00A01B35"/>
    <w:rsid w:val="00A032C3"/>
    <w:rsid w:val="00A05EE8"/>
    <w:rsid w:val="00A10F81"/>
    <w:rsid w:val="00A13FBA"/>
    <w:rsid w:val="00A1400F"/>
    <w:rsid w:val="00A142DD"/>
    <w:rsid w:val="00A16FFA"/>
    <w:rsid w:val="00A20341"/>
    <w:rsid w:val="00A215D7"/>
    <w:rsid w:val="00A2317C"/>
    <w:rsid w:val="00A30493"/>
    <w:rsid w:val="00A304C3"/>
    <w:rsid w:val="00A3200C"/>
    <w:rsid w:val="00A35CAB"/>
    <w:rsid w:val="00A37B5D"/>
    <w:rsid w:val="00A41B59"/>
    <w:rsid w:val="00A43686"/>
    <w:rsid w:val="00A44334"/>
    <w:rsid w:val="00A46638"/>
    <w:rsid w:val="00A46F59"/>
    <w:rsid w:val="00A47ACF"/>
    <w:rsid w:val="00A536B8"/>
    <w:rsid w:val="00A53D4C"/>
    <w:rsid w:val="00A54259"/>
    <w:rsid w:val="00A54D46"/>
    <w:rsid w:val="00A571A6"/>
    <w:rsid w:val="00A571D1"/>
    <w:rsid w:val="00A5790A"/>
    <w:rsid w:val="00A57D98"/>
    <w:rsid w:val="00A60F92"/>
    <w:rsid w:val="00A66505"/>
    <w:rsid w:val="00A67077"/>
    <w:rsid w:val="00A673E5"/>
    <w:rsid w:val="00A703C1"/>
    <w:rsid w:val="00A71D9A"/>
    <w:rsid w:val="00A752F2"/>
    <w:rsid w:val="00A770C6"/>
    <w:rsid w:val="00A85032"/>
    <w:rsid w:val="00A86D74"/>
    <w:rsid w:val="00A87C6B"/>
    <w:rsid w:val="00A93235"/>
    <w:rsid w:val="00A940AE"/>
    <w:rsid w:val="00A96CCD"/>
    <w:rsid w:val="00A97E91"/>
    <w:rsid w:val="00AA19FE"/>
    <w:rsid w:val="00AA492F"/>
    <w:rsid w:val="00AA4D09"/>
    <w:rsid w:val="00AA6AB8"/>
    <w:rsid w:val="00AB2D93"/>
    <w:rsid w:val="00AB3CF4"/>
    <w:rsid w:val="00AB3F7C"/>
    <w:rsid w:val="00AB723A"/>
    <w:rsid w:val="00AC1383"/>
    <w:rsid w:val="00AC1426"/>
    <w:rsid w:val="00AC2E19"/>
    <w:rsid w:val="00AC2F58"/>
    <w:rsid w:val="00AC443A"/>
    <w:rsid w:val="00AC7FC6"/>
    <w:rsid w:val="00AD09D8"/>
    <w:rsid w:val="00AD4F38"/>
    <w:rsid w:val="00AE15ED"/>
    <w:rsid w:val="00AE50C7"/>
    <w:rsid w:val="00AE6114"/>
    <w:rsid w:val="00AE7050"/>
    <w:rsid w:val="00AF1429"/>
    <w:rsid w:val="00AF2AB7"/>
    <w:rsid w:val="00AF39CC"/>
    <w:rsid w:val="00AF40B1"/>
    <w:rsid w:val="00AF766A"/>
    <w:rsid w:val="00B01989"/>
    <w:rsid w:val="00B01D0E"/>
    <w:rsid w:val="00B02693"/>
    <w:rsid w:val="00B0306D"/>
    <w:rsid w:val="00B03F05"/>
    <w:rsid w:val="00B05540"/>
    <w:rsid w:val="00B07B27"/>
    <w:rsid w:val="00B07D54"/>
    <w:rsid w:val="00B128F9"/>
    <w:rsid w:val="00B231C6"/>
    <w:rsid w:val="00B2327C"/>
    <w:rsid w:val="00B23C03"/>
    <w:rsid w:val="00B25678"/>
    <w:rsid w:val="00B27B05"/>
    <w:rsid w:val="00B35B89"/>
    <w:rsid w:val="00B35CFB"/>
    <w:rsid w:val="00B36A18"/>
    <w:rsid w:val="00B4123B"/>
    <w:rsid w:val="00B41749"/>
    <w:rsid w:val="00B42127"/>
    <w:rsid w:val="00B44935"/>
    <w:rsid w:val="00B44D64"/>
    <w:rsid w:val="00B51E19"/>
    <w:rsid w:val="00B527C0"/>
    <w:rsid w:val="00B52FFC"/>
    <w:rsid w:val="00B54113"/>
    <w:rsid w:val="00B57068"/>
    <w:rsid w:val="00B5720F"/>
    <w:rsid w:val="00B624FF"/>
    <w:rsid w:val="00B63786"/>
    <w:rsid w:val="00B64374"/>
    <w:rsid w:val="00B64591"/>
    <w:rsid w:val="00B6573C"/>
    <w:rsid w:val="00B702FA"/>
    <w:rsid w:val="00B72D83"/>
    <w:rsid w:val="00B75C56"/>
    <w:rsid w:val="00B77456"/>
    <w:rsid w:val="00B77856"/>
    <w:rsid w:val="00B829C2"/>
    <w:rsid w:val="00B83EE8"/>
    <w:rsid w:val="00B8637F"/>
    <w:rsid w:val="00B87450"/>
    <w:rsid w:val="00B90A60"/>
    <w:rsid w:val="00B914FA"/>
    <w:rsid w:val="00B92B96"/>
    <w:rsid w:val="00B95D86"/>
    <w:rsid w:val="00BA0F0B"/>
    <w:rsid w:val="00BA44F4"/>
    <w:rsid w:val="00BA5D88"/>
    <w:rsid w:val="00BA70D3"/>
    <w:rsid w:val="00BA73D2"/>
    <w:rsid w:val="00BB0C42"/>
    <w:rsid w:val="00BB1AF2"/>
    <w:rsid w:val="00BB1D49"/>
    <w:rsid w:val="00BB7F57"/>
    <w:rsid w:val="00BC06CF"/>
    <w:rsid w:val="00BC301C"/>
    <w:rsid w:val="00BC3895"/>
    <w:rsid w:val="00BC5A9B"/>
    <w:rsid w:val="00BD4FA2"/>
    <w:rsid w:val="00BD5186"/>
    <w:rsid w:val="00BE1217"/>
    <w:rsid w:val="00BE1ABC"/>
    <w:rsid w:val="00BF1740"/>
    <w:rsid w:val="00BF2EC6"/>
    <w:rsid w:val="00BF6A28"/>
    <w:rsid w:val="00BF750A"/>
    <w:rsid w:val="00C03CBE"/>
    <w:rsid w:val="00C0422E"/>
    <w:rsid w:val="00C06963"/>
    <w:rsid w:val="00C10BCE"/>
    <w:rsid w:val="00C173C1"/>
    <w:rsid w:val="00C27850"/>
    <w:rsid w:val="00C310F3"/>
    <w:rsid w:val="00C31A2C"/>
    <w:rsid w:val="00C3204F"/>
    <w:rsid w:val="00C34809"/>
    <w:rsid w:val="00C36EF9"/>
    <w:rsid w:val="00C40289"/>
    <w:rsid w:val="00C40A2D"/>
    <w:rsid w:val="00C41F66"/>
    <w:rsid w:val="00C42DCC"/>
    <w:rsid w:val="00C450E2"/>
    <w:rsid w:val="00C457D7"/>
    <w:rsid w:val="00C458C9"/>
    <w:rsid w:val="00C52CCB"/>
    <w:rsid w:val="00C54ACF"/>
    <w:rsid w:val="00C5519C"/>
    <w:rsid w:val="00C553EE"/>
    <w:rsid w:val="00C57991"/>
    <w:rsid w:val="00C659AB"/>
    <w:rsid w:val="00C67F79"/>
    <w:rsid w:val="00C70BA8"/>
    <w:rsid w:val="00C72428"/>
    <w:rsid w:val="00C805F2"/>
    <w:rsid w:val="00C838F2"/>
    <w:rsid w:val="00C852C1"/>
    <w:rsid w:val="00C854E0"/>
    <w:rsid w:val="00C91A72"/>
    <w:rsid w:val="00C97B1F"/>
    <w:rsid w:val="00CA0B45"/>
    <w:rsid w:val="00CA25F4"/>
    <w:rsid w:val="00CA73B8"/>
    <w:rsid w:val="00CB4990"/>
    <w:rsid w:val="00CC135F"/>
    <w:rsid w:val="00CC1CD3"/>
    <w:rsid w:val="00CC23A9"/>
    <w:rsid w:val="00CC3F28"/>
    <w:rsid w:val="00CC501B"/>
    <w:rsid w:val="00CC6678"/>
    <w:rsid w:val="00CD6BF8"/>
    <w:rsid w:val="00CE31D1"/>
    <w:rsid w:val="00CE37BB"/>
    <w:rsid w:val="00CE41A9"/>
    <w:rsid w:val="00CE4FB9"/>
    <w:rsid w:val="00CE67AC"/>
    <w:rsid w:val="00CF5DC8"/>
    <w:rsid w:val="00CF6255"/>
    <w:rsid w:val="00D0019B"/>
    <w:rsid w:val="00D0046A"/>
    <w:rsid w:val="00D027B5"/>
    <w:rsid w:val="00D0419D"/>
    <w:rsid w:val="00D05271"/>
    <w:rsid w:val="00D14101"/>
    <w:rsid w:val="00D15B71"/>
    <w:rsid w:val="00D15F23"/>
    <w:rsid w:val="00D17E90"/>
    <w:rsid w:val="00D20717"/>
    <w:rsid w:val="00D21F6C"/>
    <w:rsid w:val="00D2276E"/>
    <w:rsid w:val="00D23480"/>
    <w:rsid w:val="00D24635"/>
    <w:rsid w:val="00D26B40"/>
    <w:rsid w:val="00D27240"/>
    <w:rsid w:val="00D301BC"/>
    <w:rsid w:val="00D318CA"/>
    <w:rsid w:val="00D31995"/>
    <w:rsid w:val="00D320FC"/>
    <w:rsid w:val="00D323B7"/>
    <w:rsid w:val="00D32F37"/>
    <w:rsid w:val="00D3506A"/>
    <w:rsid w:val="00D37B5E"/>
    <w:rsid w:val="00D4034C"/>
    <w:rsid w:val="00D4113F"/>
    <w:rsid w:val="00D45D75"/>
    <w:rsid w:val="00D463A2"/>
    <w:rsid w:val="00D46952"/>
    <w:rsid w:val="00D4754E"/>
    <w:rsid w:val="00D47764"/>
    <w:rsid w:val="00D50224"/>
    <w:rsid w:val="00D52DB7"/>
    <w:rsid w:val="00D5476C"/>
    <w:rsid w:val="00D6081E"/>
    <w:rsid w:val="00D6454C"/>
    <w:rsid w:val="00D65463"/>
    <w:rsid w:val="00D656A8"/>
    <w:rsid w:val="00D7165B"/>
    <w:rsid w:val="00D71824"/>
    <w:rsid w:val="00D7355C"/>
    <w:rsid w:val="00D80F41"/>
    <w:rsid w:val="00D81327"/>
    <w:rsid w:val="00D81488"/>
    <w:rsid w:val="00D81FBE"/>
    <w:rsid w:val="00D82E23"/>
    <w:rsid w:val="00D84FEB"/>
    <w:rsid w:val="00D93B3E"/>
    <w:rsid w:val="00D940C2"/>
    <w:rsid w:val="00D94128"/>
    <w:rsid w:val="00D9494B"/>
    <w:rsid w:val="00D94B6B"/>
    <w:rsid w:val="00D96B76"/>
    <w:rsid w:val="00D97FE6"/>
    <w:rsid w:val="00DA0BB2"/>
    <w:rsid w:val="00DA299B"/>
    <w:rsid w:val="00DA2D1B"/>
    <w:rsid w:val="00DA3C9D"/>
    <w:rsid w:val="00DA629F"/>
    <w:rsid w:val="00DA6D10"/>
    <w:rsid w:val="00DA7829"/>
    <w:rsid w:val="00DB457E"/>
    <w:rsid w:val="00DC5640"/>
    <w:rsid w:val="00DD567B"/>
    <w:rsid w:val="00DD6285"/>
    <w:rsid w:val="00DE08C7"/>
    <w:rsid w:val="00DE0EB3"/>
    <w:rsid w:val="00DE1C17"/>
    <w:rsid w:val="00DF0668"/>
    <w:rsid w:val="00DF2DC7"/>
    <w:rsid w:val="00E0269B"/>
    <w:rsid w:val="00E03558"/>
    <w:rsid w:val="00E04958"/>
    <w:rsid w:val="00E05707"/>
    <w:rsid w:val="00E0622F"/>
    <w:rsid w:val="00E07A14"/>
    <w:rsid w:val="00E10164"/>
    <w:rsid w:val="00E11EB2"/>
    <w:rsid w:val="00E15EDA"/>
    <w:rsid w:val="00E17AC6"/>
    <w:rsid w:val="00E21DF6"/>
    <w:rsid w:val="00E21F41"/>
    <w:rsid w:val="00E26989"/>
    <w:rsid w:val="00E3199D"/>
    <w:rsid w:val="00E33B06"/>
    <w:rsid w:val="00E34806"/>
    <w:rsid w:val="00E34B09"/>
    <w:rsid w:val="00E40F5A"/>
    <w:rsid w:val="00E43DAE"/>
    <w:rsid w:val="00E54A50"/>
    <w:rsid w:val="00E54CA0"/>
    <w:rsid w:val="00E56E44"/>
    <w:rsid w:val="00E57808"/>
    <w:rsid w:val="00E60672"/>
    <w:rsid w:val="00E6076D"/>
    <w:rsid w:val="00E61036"/>
    <w:rsid w:val="00E6149D"/>
    <w:rsid w:val="00E61FD9"/>
    <w:rsid w:val="00E622E5"/>
    <w:rsid w:val="00E63727"/>
    <w:rsid w:val="00E653B7"/>
    <w:rsid w:val="00E66D9B"/>
    <w:rsid w:val="00E76F83"/>
    <w:rsid w:val="00E772C3"/>
    <w:rsid w:val="00E807C7"/>
    <w:rsid w:val="00E80A4C"/>
    <w:rsid w:val="00E83151"/>
    <w:rsid w:val="00E83A31"/>
    <w:rsid w:val="00E85C5E"/>
    <w:rsid w:val="00E8632E"/>
    <w:rsid w:val="00E8656E"/>
    <w:rsid w:val="00E87712"/>
    <w:rsid w:val="00E91B38"/>
    <w:rsid w:val="00E93455"/>
    <w:rsid w:val="00E9448E"/>
    <w:rsid w:val="00E944AA"/>
    <w:rsid w:val="00E9675B"/>
    <w:rsid w:val="00E97714"/>
    <w:rsid w:val="00EA57A2"/>
    <w:rsid w:val="00EA5D55"/>
    <w:rsid w:val="00EA5FBC"/>
    <w:rsid w:val="00EA7B78"/>
    <w:rsid w:val="00EB2F93"/>
    <w:rsid w:val="00EB4F9B"/>
    <w:rsid w:val="00EC08F9"/>
    <w:rsid w:val="00EC197D"/>
    <w:rsid w:val="00EC2458"/>
    <w:rsid w:val="00ED3E5A"/>
    <w:rsid w:val="00ED646E"/>
    <w:rsid w:val="00ED6E38"/>
    <w:rsid w:val="00ED7DB5"/>
    <w:rsid w:val="00EE3AA6"/>
    <w:rsid w:val="00EE6721"/>
    <w:rsid w:val="00EE7EB1"/>
    <w:rsid w:val="00EF0982"/>
    <w:rsid w:val="00EF2803"/>
    <w:rsid w:val="00EF2A5E"/>
    <w:rsid w:val="00EF2E53"/>
    <w:rsid w:val="00EF3C69"/>
    <w:rsid w:val="00EF5D23"/>
    <w:rsid w:val="00EF75A1"/>
    <w:rsid w:val="00F0069C"/>
    <w:rsid w:val="00F0231F"/>
    <w:rsid w:val="00F04622"/>
    <w:rsid w:val="00F05263"/>
    <w:rsid w:val="00F073CD"/>
    <w:rsid w:val="00F10D9E"/>
    <w:rsid w:val="00F116C3"/>
    <w:rsid w:val="00F156AE"/>
    <w:rsid w:val="00F158CD"/>
    <w:rsid w:val="00F17DC9"/>
    <w:rsid w:val="00F21E0B"/>
    <w:rsid w:val="00F221C4"/>
    <w:rsid w:val="00F2585C"/>
    <w:rsid w:val="00F2638F"/>
    <w:rsid w:val="00F26F94"/>
    <w:rsid w:val="00F328BB"/>
    <w:rsid w:val="00F3301E"/>
    <w:rsid w:val="00F363A8"/>
    <w:rsid w:val="00F376D9"/>
    <w:rsid w:val="00F40F79"/>
    <w:rsid w:val="00F41952"/>
    <w:rsid w:val="00F41DD0"/>
    <w:rsid w:val="00F4317A"/>
    <w:rsid w:val="00F43E06"/>
    <w:rsid w:val="00F4679F"/>
    <w:rsid w:val="00F46BF7"/>
    <w:rsid w:val="00F475E1"/>
    <w:rsid w:val="00F505CD"/>
    <w:rsid w:val="00F53E05"/>
    <w:rsid w:val="00F627F4"/>
    <w:rsid w:val="00F714A0"/>
    <w:rsid w:val="00F71AC6"/>
    <w:rsid w:val="00F76F97"/>
    <w:rsid w:val="00F800A6"/>
    <w:rsid w:val="00F80B1D"/>
    <w:rsid w:val="00F81E43"/>
    <w:rsid w:val="00F82D5D"/>
    <w:rsid w:val="00F8338D"/>
    <w:rsid w:val="00F910B9"/>
    <w:rsid w:val="00F93051"/>
    <w:rsid w:val="00F96D46"/>
    <w:rsid w:val="00FA1F92"/>
    <w:rsid w:val="00FA41D3"/>
    <w:rsid w:val="00FA4D2C"/>
    <w:rsid w:val="00FA53AB"/>
    <w:rsid w:val="00FA5F3F"/>
    <w:rsid w:val="00FB134B"/>
    <w:rsid w:val="00FB1447"/>
    <w:rsid w:val="00FB184B"/>
    <w:rsid w:val="00FB5AA7"/>
    <w:rsid w:val="00FC1D9C"/>
    <w:rsid w:val="00FC1E08"/>
    <w:rsid w:val="00FC2B3C"/>
    <w:rsid w:val="00FC4E7B"/>
    <w:rsid w:val="00FD0527"/>
    <w:rsid w:val="00FE016F"/>
    <w:rsid w:val="00FE1FC5"/>
    <w:rsid w:val="00FE3540"/>
    <w:rsid w:val="00FF2258"/>
    <w:rsid w:val="00FF445F"/>
    <w:rsid w:val="14A402E8"/>
    <w:rsid w:val="1DABC478"/>
    <w:rsid w:val="74F04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FFCC27"/>
  <w15:chartTrackingRefBased/>
  <w15:docId w15:val="{A74CA870-8259-4A4D-B9F3-C91194361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B0533"/>
  </w:style>
  <w:style w:type="paragraph" w:styleId="Ttulo1">
    <w:name w:val="heading 1"/>
    <w:basedOn w:val="Normal"/>
    <w:next w:val="Normal"/>
    <w:link w:val="Ttulo1Car"/>
    <w:uiPriority w:val="9"/>
    <w:qFormat/>
    <w:rsid w:val="00921B9B"/>
    <w:pPr>
      <w:spacing w:before="300" w:after="40"/>
      <w:jc w:val="center"/>
      <w:outlineLvl w:val="0"/>
    </w:pPr>
    <w:rPr>
      <w:smallCaps/>
      <w:spacing w:val="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1B9B"/>
    <w:pPr>
      <w:spacing w:before="240" w:after="80"/>
      <w:jc w:val="center"/>
      <w:outlineLvl w:val="1"/>
    </w:pPr>
    <w:rPr>
      <w:smallCaps/>
      <w:spacing w:val="5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21B9B"/>
    <w:pPr>
      <w:spacing w:after="0"/>
      <w:jc w:val="center"/>
      <w:outlineLvl w:val="2"/>
    </w:pPr>
    <w:rPr>
      <w:smallCaps/>
      <w:spacing w:val="5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21B9B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21B9B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21B9B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21B9B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21B9B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21B9B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21B9B"/>
    <w:pPr>
      <w:contextualSpacing/>
    </w:pPr>
    <w:rPr>
      <w:b/>
    </w:rPr>
  </w:style>
  <w:style w:type="character" w:styleId="Hipervnculo">
    <w:name w:val="Hyperlink"/>
    <w:basedOn w:val="Fuentedeprrafopredeter"/>
    <w:uiPriority w:val="99"/>
    <w:unhideWhenUsed/>
    <w:rsid w:val="00B03F05"/>
    <w:rPr>
      <w:color w:val="0563C1" w:themeColor="hyperlink"/>
      <w:u w:val="single"/>
    </w:rPr>
  </w:style>
  <w:style w:type="character" w:styleId="Mencionar">
    <w:name w:val="Mention"/>
    <w:basedOn w:val="Fuentedeprrafopredeter"/>
    <w:uiPriority w:val="99"/>
    <w:semiHidden/>
    <w:unhideWhenUsed/>
    <w:rsid w:val="00B03F05"/>
    <w:rPr>
      <w:color w:val="2B579A"/>
      <w:shd w:val="clear" w:color="auto" w:fill="E6E6E6"/>
    </w:rPr>
  </w:style>
  <w:style w:type="character" w:customStyle="1" w:styleId="Ttulo1Car">
    <w:name w:val="Título 1 Car"/>
    <w:basedOn w:val="Fuentedeprrafopredeter"/>
    <w:link w:val="Ttulo1"/>
    <w:uiPriority w:val="9"/>
    <w:rsid w:val="00921B9B"/>
    <w:rPr>
      <w:smallCaps/>
      <w:spacing w:val="5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21B9B"/>
    <w:rPr>
      <w:smallCaps/>
      <w:spacing w:val="5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921B9B"/>
    <w:rPr>
      <w:smallCaps/>
      <w:spacing w:val="5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21B9B"/>
    <w:rPr>
      <w:smallCaps/>
      <w:spacing w:val="10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21B9B"/>
    <w:rPr>
      <w:smallCaps/>
      <w:color w:val="C45911" w:themeColor="accent2" w:themeShade="BF"/>
      <w:spacing w:val="10"/>
      <w:sz w:val="22"/>
      <w:szCs w:val="26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21B9B"/>
    <w:rPr>
      <w:smallCaps/>
      <w:color w:val="ED7D31" w:themeColor="accent2"/>
      <w:spacing w:val="5"/>
      <w:sz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21B9B"/>
    <w:rPr>
      <w:b/>
      <w:smallCaps/>
      <w:color w:val="ED7D31" w:themeColor="accent2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21B9B"/>
    <w:rPr>
      <w:b/>
      <w:i/>
      <w:smallCaps/>
      <w:color w:val="C45911" w:themeColor="accent2" w:themeShade="BF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21B9B"/>
    <w:rPr>
      <w:b/>
      <w:i/>
      <w:smallCaps/>
      <w:color w:val="823B0B" w:themeColor="accent2" w:themeShade="7F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21B9B"/>
    <w:rPr>
      <w:b/>
      <w:bCs/>
      <w:caps/>
      <w:sz w:val="16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921B9B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921B9B"/>
    <w:rPr>
      <w:smallCaps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921B9B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921B9B"/>
    <w:rPr>
      <w:rFonts w:asciiTheme="majorHAnsi" w:eastAsiaTheme="majorEastAsia" w:hAnsiTheme="majorHAnsi" w:cstheme="majorBidi"/>
      <w:szCs w:val="22"/>
    </w:rPr>
  </w:style>
  <w:style w:type="character" w:styleId="Textoennegrita">
    <w:name w:val="Strong"/>
    <w:uiPriority w:val="22"/>
    <w:qFormat/>
    <w:rsid w:val="00921B9B"/>
    <w:rPr>
      <w:b/>
      <w:color w:val="ED7D31" w:themeColor="accent2"/>
    </w:rPr>
  </w:style>
  <w:style w:type="character" w:styleId="nfasis">
    <w:name w:val="Emphasis"/>
    <w:uiPriority w:val="20"/>
    <w:qFormat/>
    <w:rsid w:val="00921B9B"/>
    <w:rPr>
      <w:b/>
      <w:i/>
      <w:spacing w:val="10"/>
    </w:rPr>
  </w:style>
  <w:style w:type="paragraph" w:styleId="Sinespaciado">
    <w:name w:val="No Spacing"/>
    <w:basedOn w:val="Normal"/>
    <w:link w:val="SinespaciadoCar"/>
    <w:uiPriority w:val="1"/>
    <w:qFormat/>
    <w:rsid w:val="00921B9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921B9B"/>
  </w:style>
  <w:style w:type="paragraph" w:styleId="Cita">
    <w:name w:val="Quote"/>
    <w:basedOn w:val="Normal"/>
    <w:next w:val="Normal"/>
    <w:link w:val="CitaCar"/>
    <w:uiPriority w:val="29"/>
    <w:qFormat/>
    <w:rsid w:val="00921B9B"/>
    <w:rPr>
      <w:i/>
    </w:rPr>
  </w:style>
  <w:style w:type="character" w:customStyle="1" w:styleId="CitaCar">
    <w:name w:val="Cita Car"/>
    <w:basedOn w:val="Fuentedeprrafopredeter"/>
    <w:link w:val="Cita"/>
    <w:uiPriority w:val="29"/>
    <w:rsid w:val="00921B9B"/>
    <w:rPr>
      <w:i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21B9B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21B9B"/>
    <w:rPr>
      <w:b/>
      <w:i/>
      <w:color w:val="FFFFFF" w:themeColor="background1"/>
      <w:shd w:val="clear" w:color="auto" w:fill="ED7D31" w:themeFill="accent2"/>
    </w:rPr>
  </w:style>
  <w:style w:type="character" w:styleId="nfasissutil">
    <w:name w:val="Subtle Emphasis"/>
    <w:uiPriority w:val="19"/>
    <w:qFormat/>
    <w:rsid w:val="00921B9B"/>
    <w:rPr>
      <w:i/>
    </w:rPr>
  </w:style>
  <w:style w:type="character" w:styleId="nfasisintenso">
    <w:name w:val="Intense Emphasis"/>
    <w:uiPriority w:val="21"/>
    <w:qFormat/>
    <w:rsid w:val="00921B9B"/>
    <w:rPr>
      <w:b/>
      <w:i/>
      <w:color w:val="ED7D31" w:themeColor="accent2"/>
      <w:spacing w:val="10"/>
    </w:rPr>
  </w:style>
  <w:style w:type="character" w:styleId="Referenciasutil">
    <w:name w:val="Subtle Reference"/>
    <w:uiPriority w:val="31"/>
    <w:qFormat/>
    <w:rsid w:val="00921B9B"/>
    <w:rPr>
      <w:b/>
    </w:rPr>
  </w:style>
  <w:style w:type="character" w:styleId="Referenciaintensa">
    <w:name w:val="Intense Reference"/>
    <w:uiPriority w:val="32"/>
    <w:qFormat/>
    <w:rsid w:val="00921B9B"/>
    <w:rPr>
      <w:b/>
      <w:bCs/>
      <w:smallCaps/>
      <w:spacing w:val="5"/>
      <w:sz w:val="22"/>
      <w:szCs w:val="22"/>
      <w:u w:val="single"/>
    </w:rPr>
  </w:style>
  <w:style w:type="character" w:styleId="Ttulodellibro">
    <w:name w:val="Book Title"/>
    <w:uiPriority w:val="33"/>
    <w:qFormat/>
    <w:rsid w:val="00921B9B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921B9B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F263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2638F"/>
  </w:style>
  <w:style w:type="paragraph" w:styleId="Piedepgina">
    <w:name w:val="footer"/>
    <w:basedOn w:val="Normal"/>
    <w:link w:val="PiedepginaCar"/>
    <w:uiPriority w:val="99"/>
    <w:unhideWhenUsed/>
    <w:rsid w:val="00F263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2638F"/>
  </w:style>
  <w:style w:type="character" w:styleId="Nmerodepgina">
    <w:name w:val="page number"/>
    <w:basedOn w:val="Fuentedeprrafopredeter"/>
    <w:uiPriority w:val="99"/>
    <w:semiHidden/>
    <w:unhideWhenUsed/>
    <w:rsid w:val="00F2638F"/>
  </w:style>
  <w:style w:type="table" w:styleId="Tablaconcuadrcula">
    <w:name w:val="Table Grid"/>
    <w:basedOn w:val="Tablanormal"/>
    <w:uiPriority w:val="59"/>
    <w:rsid w:val="006F1D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rsid w:val="00582EB7"/>
    <w:rPr>
      <w:color w:val="605E5C"/>
      <w:shd w:val="clear" w:color="auto" w:fill="E1DFDD"/>
    </w:rPr>
  </w:style>
  <w:style w:type="character" w:styleId="CdigoHTML">
    <w:name w:val="HTML Code"/>
    <w:basedOn w:val="Fuentedeprrafopredeter"/>
    <w:uiPriority w:val="99"/>
    <w:semiHidden/>
    <w:unhideWhenUsed/>
    <w:rsid w:val="00497255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253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lang w:val="es-EC"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253BF"/>
    <w:rPr>
      <w:rFonts w:ascii="Courier New" w:eastAsia="Times New Roman" w:hAnsi="Courier New" w:cs="Courier New"/>
      <w:lang w:val="es-EC" w:eastAsia="es-EC"/>
    </w:rPr>
  </w:style>
  <w:style w:type="paragraph" w:styleId="NormalWeb">
    <w:name w:val="Normal (Web)"/>
    <w:basedOn w:val="Normal"/>
    <w:uiPriority w:val="99"/>
    <w:semiHidden/>
    <w:unhideWhenUsed/>
    <w:rsid w:val="0030168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s-EC" w:eastAsia="es-EC"/>
    </w:rPr>
  </w:style>
  <w:style w:type="character" w:styleId="Hipervnculovisitado">
    <w:name w:val="FollowedHyperlink"/>
    <w:basedOn w:val="Fuentedeprrafopredeter"/>
    <w:uiPriority w:val="99"/>
    <w:semiHidden/>
    <w:unhideWhenUsed/>
    <w:rsid w:val="00980CE3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596B8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pl-k">
    <w:name w:val="pl-k"/>
    <w:basedOn w:val="Fuentedeprrafopredeter"/>
    <w:rsid w:val="00596B88"/>
  </w:style>
  <w:style w:type="character" w:customStyle="1" w:styleId="pl-s1">
    <w:name w:val="pl-s1"/>
    <w:basedOn w:val="Fuentedeprrafopredeter"/>
    <w:rsid w:val="00596B88"/>
  </w:style>
  <w:style w:type="character" w:customStyle="1" w:styleId="pl-s">
    <w:name w:val="pl-s"/>
    <w:basedOn w:val="Fuentedeprrafopredeter"/>
    <w:rsid w:val="00596B88"/>
  </w:style>
  <w:style w:type="character" w:customStyle="1" w:styleId="pl-c1">
    <w:name w:val="pl-c1"/>
    <w:basedOn w:val="Fuentedeprrafopredeter"/>
    <w:rsid w:val="00596B88"/>
  </w:style>
  <w:style w:type="character" w:customStyle="1" w:styleId="pl-kos">
    <w:name w:val="pl-kos"/>
    <w:basedOn w:val="Fuentedeprrafopredeter"/>
    <w:rsid w:val="00596B88"/>
  </w:style>
  <w:style w:type="character" w:customStyle="1" w:styleId="pl-en">
    <w:name w:val="pl-en"/>
    <w:basedOn w:val="Fuentedeprrafopredeter"/>
    <w:rsid w:val="00596B88"/>
  </w:style>
  <w:style w:type="character" w:customStyle="1" w:styleId="pl-c">
    <w:name w:val="pl-c"/>
    <w:basedOn w:val="Fuentedeprrafopredeter"/>
    <w:rsid w:val="00596B88"/>
  </w:style>
  <w:style w:type="character" w:customStyle="1" w:styleId="pl-smi">
    <w:name w:val="pl-smi"/>
    <w:basedOn w:val="Fuentedeprrafopredeter"/>
    <w:rsid w:val="00596B88"/>
  </w:style>
  <w:style w:type="character" w:customStyle="1" w:styleId="pl-ent">
    <w:name w:val="pl-ent"/>
    <w:basedOn w:val="Fuentedeprrafopredeter"/>
    <w:rsid w:val="00596B88"/>
  </w:style>
  <w:style w:type="character" w:customStyle="1" w:styleId="pl-pds">
    <w:name w:val="pl-pds"/>
    <w:basedOn w:val="Fuentedeprrafopredeter"/>
    <w:rsid w:val="00596B88"/>
  </w:style>
  <w:style w:type="character" w:customStyle="1" w:styleId="pl-v">
    <w:name w:val="pl-v"/>
    <w:basedOn w:val="Fuentedeprrafopredeter"/>
    <w:rsid w:val="00596B88"/>
  </w:style>
  <w:style w:type="table" w:styleId="Tablaconcuadrculaclara">
    <w:name w:val="Grid Table Light"/>
    <w:basedOn w:val="Tablanormal"/>
    <w:uiPriority w:val="40"/>
    <w:rsid w:val="00D656A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D656A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6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8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5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7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9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3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8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8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9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3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0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1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75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2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3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5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5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6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7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95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3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65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2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4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4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2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0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2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1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6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8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4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4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3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4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5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4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23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6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3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52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9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2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0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3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7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3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5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3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3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3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7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5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0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1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6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4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81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2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242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759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456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5982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3138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0783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4803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068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66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9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10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38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0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8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8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es.wikipedia" TargetMode="External"/><Relationship Id="rId18" Type="http://schemas.openxmlformats.org/officeDocument/2006/relationships/image" Target="media/image5.jpeg"/><Relationship Id="rId3" Type="http://schemas.openxmlformats.org/officeDocument/2006/relationships/customXml" Target="../customXml/item3.xml"/><Relationship Id="rId21" Type="http://schemas.openxmlformats.org/officeDocument/2006/relationships/hyperlink" Target="https://es.wikipedia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web.dev/pwa" TargetMode="Externa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reactjs.org" TargetMode="Externa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E45D4E147847B4E9683EE3CC3F4B05F" ma:contentTypeVersion="0" ma:contentTypeDescription="Crear nuevo documento." ma:contentTypeScope="" ma:versionID="6252eeb9f780de2de3661a544b039f4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88669a25a4819ff64d85379b870750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8002F50-D0F7-4B23-BFF5-73C6753D1BC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1C5910D-9960-429E-827E-482C70919E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2DBE880-C664-4179-8094-271F1E84772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5C11B35-475E-4EB7-9887-2FD6F02C768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554</Words>
  <Characters>3050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VICENTE VELEPUCHA BONETT</dc:creator>
  <cp:keywords/>
  <dc:description/>
  <cp:lastModifiedBy>LUIS ENRIQUE PEREZ SENALIN</cp:lastModifiedBy>
  <cp:revision>2</cp:revision>
  <cp:lastPrinted>2025-04-21T15:20:00Z</cp:lastPrinted>
  <dcterms:created xsi:type="dcterms:W3CDTF">2025-04-21T15:20:00Z</dcterms:created>
  <dcterms:modified xsi:type="dcterms:W3CDTF">2025-04-21T15:20:00Z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0x0101007E45D4E147847B4E9683EE3CC3F4B05F</vt:lpwstr>
  </property>
</Properties>
</file>