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3DC4" w14:textId="6E6D4642" w:rsidR="00791C66" w:rsidRPr="00D656A8" w:rsidRDefault="00791C66" w:rsidP="00791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 xml:space="preserve">INGENIERÍA EN </w:t>
      </w:r>
      <w:r>
        <w:rPr>
          <w:rFonts w:ascii="Times New Roman" w:hAnsi="Times New Roman" w:cs="Times New Roman"/>
          <w:sz w:val="24"/>
          <w:szCs w:val="24"/>
        </w:rPr>
        <w:t>COMPUTACIÓN</w:t>
      </w:r>
    </w:p>
    <w:p w14:paraId="268C46C5" w14:textId="728DC94C" w:rsidR="00791C66" w:rsidRDefault="00791C66" w:rsidP="00791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Software II</w:t>
      </w:r>
    </w:p>
    <w:p w14:paraId="6E83C0BD" w14:textId="77777777" w:rsidR="00791C66" w:rsidRDefault="00791C66" w:rsidP="00791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B6573C">
        <w:rPr>
          <w:rFonts w:ascii="Times New Roman" w:hAnsi="Times New Roman" w:cs="Times New Roman"/>
          <w:sz w:val="24"/>
          <w:szCs w:val="24"/>
        </w:rPr>
        <w:t>Luis Enrique Pérez Señalin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AECE6" w14:textId="4C09155D" w:rsidR="00FB0AFC" w:rsidRDefault="00791C66" w:rsidP="008633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proofErr w:type="gramStart"/>
      <w:r w:rsidR="00AE6CF2">
        <w:rPr>
          <w:rFonts w:ascii="Times New Roman" w:hAnsi="Times New Roman" w:cs="Times New Roman"/>
          <w:sz w:val="24"/>
          <w:szCs w:val="24"/>
        </w:rPr>
        <w:t>Miércoles</w:t>
      </w:r>
      <w:proofErr w:type="gramEnd"/>
      <w:r w:rsidR="00DB1BF0">
        <w:rPr>
          <w:rFonts w:ascii="Times New Roman" w:hAnsi="Times New Roman" w:cs="Times New Roman"/>
          <w:sz w:val="24"/>
          <w:szCs w:val="24"/>
        </w:rPr>
        <w:t xml:space="preserve"> 16 de Ju</w:t>
      </w:r>
      <w:r w:rsidR="00AE6CF2">
        <w:rPr>
          <w:rFonts w:ascii="Times New Roman" w:hAnsi="Times New Roman" w:cs="Times New Roman"/>
          <w:sz w:val="24"/>
          <w:szCs w:val="24"/>
        </w:rPr>
        <w:t>l</w:t>
      </w:r>
      <w:r w:rsidR="00DB1BF0">
        <w:rPr>
          <w:rFonts w:ascii="Times New Roman" w:hAnsi="Times New Roman" w:cs="Times New Roman"/>
          <w:sz w:val="24"/>
          <w:szCs w:val="24"/>
        </w:rPr>
        <w:t xml:space="preserve">io </w:t>
      </w:r>
      <w:r>
        <w:rPr>
          <w:rFonts w:ascii="Times New Roman" w:hAnsi="Times New Roman" w:cs="Times New Roman"/>
          <w:sz w:val="24"/>
          <w:szCs w:val="24"/>
        </w:rPr>
        <w:t>de 2025.</w:t>
      </w:r>
    </w:p>
    <w:p w14:paraId="525EE539" w14:textId="77777777" w:rsidR="008633A5" w:rsidRPr="008633A5" w:rsidRDefault="008633A5" w:rsidP="008633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25A8" w14:textId="77777777" w:rsidR="00AE6CF2" w:rsidRPr="00AE6CF2" w:rsidRDefault="00AE6CF2" w:rsidP="00AE6CF2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AE6CF2">
        <w:rPr>
          <w:rFonts w:ascii="Times New Roman" w:hAnsi="Times New Roman" w:cs="Times New Roman"/>
          <w:b/>
          <w:bCs/>
          <w:sz w:val="24"/>
          <w:szCs w:val="24"/>
          <w:lang w:val="es-EC"/>
        </w:rPr>
        <w:t>Taller: Crear y analizar un dominio de los 7 de PMI ACP</w:t>
      </w:r>
    </w:p>
    <w:p w14:paraId="63893A0D" w14:textId="6C7A6007" w:rsidR="008633A5" w:rsidRDefault="00AE6CF2" w:rsidP="00DB1BF0">
      <w:pPr>
        <w:rPr>
          <w:rFonts w:ascii="Times New Roman" w:hAnsi="Times New Roman" w:cs="Times New Roman"/>
          <w:sz w:val="24"/>
          <w:szCs w:val="24"/>
        </w:rPr>
      </w:pPr>
      <w:r w:rsidRPr="00AE6CF2">
        <w:rPr>
          <w:rFonts w:ascii="Times New Roman" w:hAnsi="Times New Roman" w:cs="Times New Roman"/>
          <w:sz w:val="24"/>
          <w:szCs w:val="24"/>
        </w:rPr>
        <w:t>Describir el dominio que consideren más releva</w:t>
      </w:r>
      <w:r w:rsidR="005660CC">
        <w:rPr>
          <w:rFonts w:ascii="Times New Roman" w:hAnsi="Times New Roman" w:cs="Times New Roman"/>
          <w:sz w:val="24"/>
          <w:szCs w:val="24"/>
        </w:rPr>
        <w:t>n</w:t>
      </w:r>
      <w:r w:rsidRPr="00AE6CF2">
        <w:rPr>
          <w:rFonts w:ascii="Times New Roman" w:hAnsi="Times New Roman" w:cs="Times New Roman"/>
          <w:sz w:val="24"/>
          <w:szCs w:val="24"/>
        </w:rPr>
        <w:t>te y crear un caso de estudio donde se apliquen todas las tareas del dominio.</w:t>
      </w:r>
    </w:p>
    <w:p w14:paraId="38E7E91C" w14:textId="77777777" w:rsidR="00AE6CF2" w:rsidRDefault="00AE6CF2" w:rsidP="00DB1BF0">
      <w:pPr>
        <w:rPr>
          <w:rFonts w:ascii="Times New Roman" w:hAnsi="Times New Roman" w:cs="Times New Roman"/>
          <w:sz w:val="24"/>
          <w:szCs w:val="24"/>
        </w:rPr>
      </w:pPr>
    </w:p>
    <w:p w14:paraId="3363DA4C" w14:textId="772264BB" w:rsidR="00AE6CF2" w:rsidRPr="00AE6CF2" w:rsidRDefault="00AE6CF2" w:rsidP="00DB1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CF2">
        <w:rPr>
          <w:rFonts w:ascii="Times New Roman" w:hAnsi="Times New Roman" w:cs="Times New Roman"/>
          <w:b/>
          <w:bCs/>
          <w:sz w:val="24"/>
          <w:szCs w:val="24"/>
        </w:rPr>
        <w:t>Respuesta:</w:t>
      </w:r>
    </w:p>
    <w:p w14:paraId="1AF0D42F" w14:textId="3C2D8B42" w:rsidR="00AE6CF2" w:rsidRDefault="00AE6CF2" w:rsidP="00DB1BF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El dominio más importante para mí es el Dominio IV.</w:t>
      </w:r>
    </w:p>
    <w:p w14:paraId="65C9FC03" w14:textId="22285B6F" w:rsidR="00AE6CF2" w:rsidRDefault="00AE6CF2" w:rsidP="00AE6CF2">
      <w:pPr>
        <w:rPr>
          <w:rFonts w:ascii="Times New Roman" w:hAnsi="Times New Roman" w:cs="Times New Roman"/>
          <w:sz w:val="24"/>
          <w:szCs w:val="24"/>
        </w:rPr>
      </w:pPr>
      <w:r w:rsidRPr="00AE6CF2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Se enfoca en la capacidad del equipo por afrontar los conflictos durante el desarrollo, creando un espacio d</w:t>
      </w:r>
      <w:r w:rsidRPr="00AE6CF2">
        <w:rPr>
          <w:rFonts w:ascii="Times New Roman" w:hAnsi="Times New Roman" w:cs="Times New Roman"/>
          <w:sz w:val="24"/>
          <w:szCs w:val="24"/>
        </w:rPr>
        <w:t>e confianza, aprendizaje, colaboración y resolución</w:t>
      </w:r>
      <w:r>
        <w:rPr>
          <w:rFonts w:ascii="Times New Roman" w:hAnsi="Times New Roman" w:cs="Times New Roman"/>
          <w:sz w:val="24"/>
          <w:szCs w:val="24"/>
        </w:rPr>
        <w:t xml:space="preserve"> de los posibles conflictos que ayudan a que el equipo se autoorganice, mejorar le relaciones interna de los miembros de equipo y que fomente una cultura de alto rendimiento.</w:t>
      </w:r>
    </w:p>
    <w:p w14:paraId="625C4880" w14:textId="5BDC2FF8" w:rsidR="00AE6CF2" w:rsidRDefault="00AE6CF2" w:rsidP="00AE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reglas tratan de la autoorganización con ayuda de la creación de procesos internos, reglas básicas para favorecer la comunicación del equipo, ayudar a que los miembros desarrollen las habilidades y técnicas necesarias para llevar </w:t>
      </w:r>
      <w:r w:rsidR="00F017D9">
        <w:rPr>
          <w:rFonts w:ascii="Times New Roman" w:hAnsi="Times New Roman" w:cs="Times New Roman"/>
          <w:sz w:val="24"/>
          <w:szCs w:val="24"/>
        </w:rPr>
        <w:t>a cabo</w:t>
      </w:r>
      <w:r>
        <w:rPr>
          <w:rFonts w:ascii="Times New Roman" w:hAnsi="Times New Roman" w:cs="Times New Roman"/>
          <w:sz w:val="24"/>
          <w:szCs w:val="24"/>
        </w:rPr>
        <w:t xml:space="preserve"> los objetivos del proyecto en conjunto, alentar a que los miembros sean capaces de cumplir las actividades de varios especiales con el fin de </w:t>
      </w:r>
      <w:r w:rsidR="00F017D9">
        <w:rPr>
          <w:rFonts w:ascii="Times New Roman" w:hAnsi="Times New Roman" w:cs="Times New Roman"/>
          <w:sz w:val="24"/>
          <w:szCs w:val="24"/>
        </w:rPr>
        <w:t>reducir el tamaño del equipo creando un equipo multidisciplinario.</w:t>
      </w:r>
    </w:p>
    <w:p w14:paraId="62B4E435" w14:textId="5D2083B7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b/>
          <w:bCs/>
          <w:sz w:val="24"/>
          <w:szCs w:val="24"/>
          <w:lang w:val="es-EC"/>
        </w:rPr>
        <w:t>Caso de estudio:</w:t>
      </w: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Desarrollo de una </w:t>
      </w: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app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móvil para gestión de citas médicas</w:t>
      </w:r>
      <w:r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5FBC555" w14:textId="77777777" w:rsid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Un startup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de tecnología en salud decide desarrollar una aplicación móvil para que clínicas pequeñas puedan gestionar citas, historiales médicos y recordatorios a pacientes. El equipo ágil está formado por desarrolladores, UX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designers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, un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Product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Owner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y un Scrum </w:t>
      </w: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Master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30CD4DB4" w14:textId="35FE4076" w:rsidR="00F017D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A </w:t>
      </w:r>
      <w:r w:rsidRPr="007A1729">
        <w:rPr>
          <w:rFonts w:ascii="Times New Roman" w:hAnsi="Times New Roman" w:cs="Times New Roman"/>
          <w:sz w:val="24"/>
          <w:szCs w:val="24"/>
          <w:lang w:val="es-EC"/>
        </w:rPr>
        <w:t>continuación,</w:t>
      </w: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se describe cómo aplican todas las tareas del Dominio 4:</w:t>
      </w:r>
    </w:p>
    <w:p w14:paraId="5B861BF8" w14:textId="77777777" w:rsidR="007A1729" w:rsidRPr="007A1729" w:rsidRDefault="007A1729" w:rsidP="007A1729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b/>
          <w:bCs/>
          <w:sz w:val="24"/>
          <w:szCs w:val="24"/>
          <w:lang w:val="es-EC"/>
        </w:rPr>
        <w:t>Subdominio 1: Formación de Equipo</w:t>
      </w:r>
    </w:p>
    <w:p w14:paraId="42EBE49E" w14:textId="77777777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1: En la reunión de inicio, todo el equipo define reglas básicas como: comunicación asíncrona por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Slack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Daily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Scrum de 15 min, código limpio obligatorio y revisión por pares. Esto promueve cohesión y responsabilidad compartida.</w:t>
      </w:r>
    </w:p>
    <w:p w14:paraId="6EAE4DF9" w14:textId="77777777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AEA0231" w14:textId="3188FFFD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2: El Scrum </w:t>
      </w: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Master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coordina una evaluación de habilidades. Se identifica que hace falta experiencia en seguridad de datos, por lo que se contrata un consultor externo temporal y se asigna tiempo de capacitación al equipo.</w:t>
      </w:r>
    </w:p>
    <w:p w14:paraId="7E6317C5" w14:textId="77777777" w:rsidR="007A1729" w:rsidRPr="007A1729" w:rsidRDefault="007A1729" w:rsidP="007A1729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b/>
          <w:bCs/>
          <w:sz w:val="24"/>
          <w:szCs w:val="24"/>
          <w:lang w:val="es-EC"/>
        </w:rPr>
        <w:t>Subdominio 2: Autonomía del Equipo</w:t>
      </w:r>
    </w:p>
    <w:p w14:paraId="54D54650" w14:textId="6FD15E94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3: Se promueve que cada desarrollador aprenda más allá de su rol principal. Por ejemplo, una desarrolladora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backend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empieza a apoyar en pruebas automatizadas. Esto reduce la dependencia y mejora la agilidad del equipo.</w:t>
      </w:r>
    </w:p>
    <w:p w14:paraId="70BB99D1" w14:textId="4E265385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4: El equipo decide reorganizar sus tareas sin intervención del Scrum </w:t>
      </w: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Master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, fomentando liderazgo emergente. Una UX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designer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asume liderazgo para mejorar la experiencia del usuario tras recibir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feedback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negativo.</w:t>
      </w:r>
    </w:p>
    <w:p w14:paraId="34843D9B" w14:textId="2F5EE39E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>Tarea 5: Se realiza una encuesta anónima cada dos semanas para medir motivación. Cuando detectan baja moral por sobrecarga, se ajusta la planificación y se celebra una sesión de reconocimiento informal.</w:t>
      </w:r>
    </w:p>
    <w:p w14:paraId="503C3C79" w14:textId="77777777" w:rsidR="007A1729" w:rsidRPr="007A1729" w:rsidRDefault="007A1729" w:rsidP="007A1729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b/>
          <w:bCs/>
          <w:sz w:val="24"/>
          <w:szCs w:val="24"/>
          <w:lang w:val="es-EC"/>
        </w:rPr>
        <w:t>Subdominio 3: Colaboración y Compromiso del Equipo</w:t>
      </w:r>
    </w:p>
    <w:p w14:paraId="4B25E4B2" w14:textId="664EF71E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6: Como el equipo es remoto, se establecen herramientas como Miro y </w:t>
      </w:r>
      <w:proofErr w:type="gramStart"/>
      <w:r w:rsidRPr="007A1729">
        <w:rPr>
          <w:rFonts w:ascii="Times New Roman" w:hAnsi="Times New Roman" w:cs="Times New Roman"/>
          <w:sz w:val="24"/>
          <w:szCs w:val="24"/>
          <w:lang w:val="es-EC"/>
        </w:rPr>
        <w:t>Zoom</w:t>
      </w:r>
      <w:proofErr w:type="gram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para ideación y coordinación. Se usan integraciones con Jira y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Slack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para minimizar malentendidos y tareas duplicadas.</w:t>
      </w:r>
    </w:p>
    <w:p w14:paraId="6A34F266" w14:textId="7E6B281D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>Tarea 7: El equipo reserva bloques de tiempo sin reuniones (Focus Time) y se limita el uso de canales informales para evitar distracciones.</w:t>
      </w:r>
    </w:p>
    <w:p w14:paraId="2C671F91" w14:textId="6FEEE827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>Tarea 8: Cada Sprint inicia con una recapitulación de la visión del producto. El PO conecta las tareas técnicas con el impacto en la experiencia de pacientes y médicos.</w:t>
      </w:r>
    </w:p>
    <w:p w14:paraId="38773525" w14:textId="3B4D17AE" w:rsidR="007A1729" w:rsidRPr="007A1729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Tarea 9: Usan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burndown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charts y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velocity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en Jira para medir rendimiento. Con los datos de iteraciones previas, ajustan la planificación de </w:t>
      </w:r>
      <w:proofErr w:type="spellStart"/>
      <w:r w:rsidRPr="007A1729">
        <w:rPr>
          <w:rFonts w:ascii="Times New Roman" w:hAnsi="Times New Roman" w:cs="Times New Roman"/>
          <w:sz w:val="24"/>
          <w:szCs w:val="24"/>
          <w:lang w:val="es-EC"/>
        </w:rPr>
        <w:t>Sprints</w:t>
      </w:r>
      <w:proofErr w:type="spellEnd"/>
      <w:r w:rsidRPr="007A1729">
        <w:rPr>
          <w:rFonts w:ascii="Times New Roman" w:hAnsi="Times New Roman" w:cs="Times New Roman"/>
          <w:sz w:val="24"/>
          <w:szCs w:val="24"/>
          <w:lang w:val="es-EC"/>
        </w:rPr>
        <w:t xml:space="preserve"> futuros con mayor precisión.</w:t>
      </w:r>
    </w:p>
    <w:p w14:paraId="503E8FF3" w14:textId="77777777" w:rsidR="007A1729" w:rsidRPr="007A1729" w:rsidRDefault="007A1729" w:rsidP="007A1729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b/>
          <w:bCs/>
          <w:sz w:val="24"/>
          <w:szCs w:val="24"/>
          <w:lang w:val="es-EC"/>
        </w:rPr>
        <w:t>Conclusión:</w:t>
      </w:r>
    </w:p>
    <w:p w14:paraId="415D26FC" w14:textId="0B25505F" w:rsidR="007A1729" w:rsidRPr="008633A5" w:rsidRDefault="007A1729" w:rsidP="007A172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7A1729">
        <w:rPr>
          <w:rFonts w:ascii="Times New Roman" w:hAnsi="Times New Roman" w:cs="Times New Roman"/>
          <w:sz w:val="24"/>
          <w:szCs w:val="24"/>
          <w:lang w:val="es-EC"/>
        </w:rPr>
        <w:t>El dominio de Desempeño del Equipo es clave para lograr resultados sostenibles en proyectos ágiles. En este caso, el equipo logró mantener una velocidad constante, reducir errores y mejorar la calidad del producto, gracias a un entorno colaborativo, autónomo y motivado.</w:t>
      </w:r>
    </w:p>
    <w:sectPr w:rsidR="007A1729" w:rsidRPr="008633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4BF85" w14:textId="77777777" w:rsidR="00197419" w:rsidRDefault="00197419" w:rsidP="00791C66">
      <w:pPr>
        <w:spacing w:after="0" w:line="240" w:lineRule="auto"/>
      </w:pPr>
      <w:r>
        <w:separator/>
      </w:r>
    </w:p>
  </w:endnote>
  <w:endnote w:type="continuationSeparator" w:id="0">
    <w:p w14:paraId="11DD4B12" w14:textId="77777777" w:rsidR="00197419" w:rsidRDefault="00197419" w:rsidP="0079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98D6F" w14:textId="77777777" w:rsidR="00197419" w:rsidRDefault="00197419" w:rsidP="00791C66">
      <w:pPr>
        <w:spacing w:after="0" w:line="240" w:lineRule="auto"/>
      </w:pPr>
      <w:r>
        <w:separator/>
      </w:r>
    </w:p>
  </w:footnote>
  <w:footnote w:type="continuationSeparator" w:id="0">
    <w:p w14:paraId="3CB36BE6" w14:textId="77777777" w:rsidR="00197419" w:rsidRDefault="00197419" w:rsidP="0079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2928" w14:textId="31C312FA" w:rsidR="00791C66" w:rsidRDefault="00791C66" w:rsidP="00791C66">
    <w:pPr>
      <w:pStyle w:val="Encabezado"/>
      <w:jc w:val="center"/>
    </w:pPr>
    <w:r>
      <w:rPr>
        <w:noProof/>
      </w:rPr>
      <w:drawing>
        <wp:inline distT="0" distB="0" distL="0" distR="0" wp14:anchorId="23BBDB30" wp14:editId="78D47628">
          <wp:extent cx="999490" cy="1259840"/>
          <wp:effectExtent l="0" t="0" r="0" b="0"/>
          <wp:docPr id="1945222589" name="Imagen 1" descr="ttp://sgotiweb.epn.edu.ec/SEAOOW-Site/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222589" name="Imagen 1945222589" descr="ttp://sgotiweb.epn.edu.ec/SEAOOW-Site/logos.jpg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348" r="34901"/>
                  <a:stretch/>
                </pic:blipFill>
                <pic:spPr bwMode="auto">
                  <a:xfrm>
                    <a:off x="0" y="0"/>
                    <a:ext cx="9994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42D6E"/>
    <w:multiLevelType w:val="hybridMultilevel"/>
    <w:tmpl w:val="09CAE72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745136"/>
    <w:multiLevelType w:val="hybridMultilevel"/>
    <w:tmpl w:val="1BDE52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0611"/>
    <w:multiLevelType w:val="hybridMultilevel"/>
    <w:tmpl w:val="5E00A4C8"/>
    <w:lvl w:ilvl="0" w:tplc="2B3C1C0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C3228"/>
    <w:multiLevelType w:val="hybridMultilevel"/>
    <w:tmpl w:val="EA8E09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685075">
    <w:abstractNumId w:val="2"/>
  </w:num>
  <w:num w:numId="2" w16cid:durableId="122163457">
    <w:abstractNumId w:val="1"/>
  </w:num>
  <w:num w:numId="3" w16cid:durableId="457263820">
    <w:abstractNumId w:val="0"/>
  </w:num>
  <w:num w:numId="4" w16cid:durableId="599414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6"/>
    <w:rsid w:val="000B2FED"/>
    <w:rsid w:val="00143A66"/>
    <w:rsid w:val="00197419"/>
    <w:rsid w:val="0022388D"/>
    <w:rsid w:val="005542DC"/>
    <w:rsid w:val="005660CC"/>
    <w:rsid w:val="005F647D"/>
    <w:rsid w:val="006049CA"/>
    <w:rsid w:val="006D67C2"/>
    <w:rsid w:val="006F6D47"/>
    <w:rsid w:val="00791C66"/>
    <w:rsid w:val="007A1729"/>
    <w:rsid w:val="008633A5"/>
    <w:rsid w:val="008B7CF8"/>
    <w:rsid w:val="00AE6CF2"/>
    <w:rsid w:val="00DB1BF0"/>
    <w:rsid w:val="00EE0072"/>
    <w:rsid w:val="00F017D9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EEB0"/>
  <w15:chartTrackingRefBased/>
  <w15:docId w15:val="{2375BD4F-AD1B-4666-8D54-B8BCFB9A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6"/>
    <w:pPr>
      <w:spacing w:after="200" w:line="276" w:lineRule="auto"/>
      <w:jc w:val="both"/>
    </w:pPr>
    <w:rPr>
      <w:rFonts w:eastAsiaTheme="minorEastAsia"/>
      <w:kern w:val="0"/>
      <w:sz w:val="20"/>
      <w:szCs w:val="2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9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C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1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C66"/>
  </w:style>
  <w:style w:type="paragraph" w:styleId="Piedepgina">
    <w:name w:val="footer"/>
    <w:basedOn w:val="Normal"/>
    <w:link w:val="PiedepginaCar"/>
    <w:uiPriority w:val="99"/>
    <w:unhideWhenUsed/>
    <w:rsid w:val="00791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4</cp:revision>
  <cp:lastPrinted>2025-04-22T02:02:00Z</cp:lastPrinted>
  <dcterms:created xsi:type="dcterms:W3CDTF">2025-07-16T14:56:00Z</dcterms:created>
  <dcterms:modified xsi:type="dcterms:W3CDTF">2025-07-16T15:01:00Z</dcterms:modified>
</cp:coreProperties>
</file>