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6F504" w14:textId="13278156" w:rsidR="000F4104" w:rsidRDefault="000F4104" w:rsidP="000F4104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ACTIVIDAD EXTRACURRICULAR 06</w:t>
      </w:r>
    </w:p>
    <w:p w14:paraId="366BA3D0" w14:textId="1592409C" w:rsidR="000F4104" w:rsidRDefault="000F4104" w:rsidP="000F4104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Preparación para visita 2</w:t>
      </w:r>
    </w:p>
    <w:p w14:paraId="7F7E5654" w14:textId="29E48375" w:rsidR="000F4104" w:rsidRDefault="000F4104" w:rsidP="000F4104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Nombre: </w:t>
      </w:r>
      <w:r>
        <w:rPr>
          <w:rFonts w:ascii="Arial" w:hAnsi="Arial" w:cs="Arial"/>
          <w:lang w:val="es-ES"/>
        </w:rPr>
        <w:t>Luis Enrique Pérez Señalin.</w:t>
      </w:r>
    </w:p>
    <w:p w14:paraId="494B0AC2" w14:textId="0174AF5B" w:rsidR="000F4104" w:rsidRPr="00337990" w:rsidRDefault="005070DA" w:rsidP="0033799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337990">
        <w:rPr>
          <w:rFonts w:ascii="Arial" w:hAnsi="Arial" w:cs="Arial"/>
          <w:b/>
          <w:bCs/>
        </w:rPr>
        <w:t>¿Cuáles son las diferencias entre un científico de datos, analista de datos, ingeniero de datos e ingeniero en Machine Learning?</w:t>
      </w:r>
    </w:p>
    <w:p w14:paraId="105B600F" w14:textId="77777777" w:rsidR="000607D3" w:rsidRDefault="000607D3" w:rsidP="00337990">
      <w:pPr>
        <w:jc w:val="both"/>
        <w:rPr>
          <w:rFonts w:ascii="Arial" w:hAnsi="Arial" w:cs="Arial"/>
        </w:rPr>
      </w:pPr>
      <w:r w:rsidRPr="000607D3">
        <w:rPr>
          <w:rFonts w:ascii="Arial" w:hAnsi="Arial" w:cs="Arial"/>
        </w:rPr>
        <w:t>El científico de datos se centra en el análisis exploratorio y la creación de modelos predictivos utilizando conocimientos avanzados en estadística y programación, y emplea herramientas como Python, R, Scikit-learn, TensorFlow y PyTorch.</w:t>
      </w:r>
    </w:p>
    <w:p w14:paraId="702584E0" w14:textId="77777777" w:rsidR="000607D3" w:rsidRDefault="000607D3" w:rsidP="00337990">
      <w:pPr>
        <w:jc w:val="both"/>
        <w:rPr>
          <w:rFonts w:ascii="Arial" w:hAnsi="Arial" w:cs="Arial"/>
        </w:rPr>
      </w:pPr>
      <w:r w:rsidRPr="000607D3">
        <w:rPr>
          <w:rFonts w:ascii="Arial" w:hAnsi="Arial" w:cs="Arial"/>
        </w:rPr>
        <w:t>El analista de datos se enfoca en limpiar, preparar y visualizar datos para identificar tendencias y patrones, utilizando herramientas como Excel, SQL, Tableau y Power BI para la creación de dashboards.</w:t>
      </w:r>
    </w:p>
    <w:p w14:paraId="2BA4637F" w14:textId="77777777" w:rsidR="000607D3" w:rsidRDefault="000607D3" w:rsidP="00337990">
      <w:pPr>
        <w:jc w:val="both"/>
        <w:rPr>
          <w:rFonts w:ascii="Arial" w:hAnsi="Arial" w:cs="Arial"/>
        </w:rPr>
      </w:pPr>
      <w:r w:rsidRPr="000607D3">
        <w:rPr>
          <w:rFonts w:ascii="Arial" w:hAnsi="Arial" w:cs="Arial"/>
        </w:rPr>
        <w:t>El ingeniero de datos diseña y mantiene la infraestructura de datos, asegurando su calidad y accesibilidad mediante herramientas de big data como Hadoop y Spark, y bases de datos SQL y NoSQL.</w:t>
      </w:r>
    </w:p>
    <w:p w14:paraId="2EA38883" w14:textId="6975F655" w:rsidR="000607D3" w:rsidRPr="000607D3" w:rsidRDefault="000607D3" w:rsidP="00337990">
      <w:pPr>
        <w:jc w:val="both"/>
        <w:rPr>
          <w:rFonts w:ascii="Arial" w:hAnsi="Arial" w:cs="Arial"/>
        </w:rPr>
      </w:pPr>
      <w:r w:rsidRPr="000607D3">
        <w:rPr>
          <w:rFonts w:ascii="Arial" w:hAnsi="Arial" w:cs="Arial"/>
        </w:rPr>
        <w:t>El ingeniero en machine learning desarrolla, despliega y optimiza modelos de machine learning en producción, aplicando conocimientos profundos en algoritmos y frameworks específicos como TensorFlow, PyTorch y herramientas de MLOps para la implementación y monitoreo de modelos.</w:t>
      </w:r>
    </w:p>
    <w:p w14:paraId="2CC46F24" w14:textId="22CE8FF9" w:rsidR="005070DA" w:rsidRPr="00337990" w:rsidRDefault="000607D3" w:rsidP="0033799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337990">
        <w:rPr>
          <w:rFonts w:ascii="Arial" w:hAnsi="Arial" w:cs="Arial"/>
          <w:b/>
          <w:bCs/>
        </w:rPr>
        <w:t>Describa las principales áreas de trabajo de las profesiones anteriormente nombradas</w:t>
      </w:r>
    </w:p>
    <w:p w14:paraId="7F97A21A" w14:textId="77777777" w:rsidR="001266BA" w:rsidRPr="001266BA" w:rsidRDefault="001266BA" w:rsidP="001266BA">
      <w:pPr>
        <w:rPr>
          <w:rFonts w:ascii="Arial" w:hAnsi="Arial" w:cs="Arial"/>
          <w:b/>
          <w:bCs/>
        </w:rPr>
      </w:pPr>
      <w:r w:rsidRPr="001266BA">
        <w:rPr>
          <w:rFonts w:ascii="Arial" w:hAnsi="Arial" w:cs="Arial"/>
          <w:b/>
          <w:bCs/>
        </w:rPr>
        <w:t>Científico de Datos (Data Scientist)</w:t>
      </w:r>
    </w:p>
    <w:p w14:paraId="6C229A92" w14:textId="77777777" w:rsidR="001266BA" w:rsidRPr="001266BA" w:rsidRDefault="001266BA" w:rsidP="001266BA">
      <w:pPr>
        <w:numPr>
          <w:ilvl w:val="0"/>
          <w:numId w:val="2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Minería de Datos:</w:t>
      </w:r>
      <w:r w:rsidRPr="001266BA">
        <w:rPr>
          <w:rFonts w:ascii="Arial" w:hAnsi="Arial" w:cs="Arial"/>
        </w:rPr>
        <w:t xml:space="preserve"> Extracción de información útil de grandes volúmenes de datos no estructurados.</w:t>
      </w:r>
    </w:p>
    <w:p w14:paraId="0690C3BC" w14:textId="77777777" w:rsidR="001266BA" w:rsidRPr="001266BA" w:rsidRDefault="001266BA" w:rsidP="001266BA">
      <w:pPr>
        <w:numPr>
          <w:ilvl w:val="0"/>
          <w:numId w:val="2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Visualización de Datos:</w:t>
      </w:r>
      <w:r w:rsidRPr="001266BA">
        <w:rPr>
          <w:rFonts w:ascii="Arial" w:hAnsi="Arial" w:cs="Arial"/>
        </w:rPr>
        <w:t xml:space="preserve"> Creación de gráficos y dashboards interactivos para comunicar resultados.</w:t>
      </w:r>
    </w:p>
    <w:p w14:paraId="7AB1BDF6" w14:textId="77777777" w:rsidR="001266BA" w:rsidRPr="001266BA" w:rsidRDefault="001266BA" w:rsidP="001266BA">
      <w:pPr>
        <w:numPr>
          <w:ilvl w:val="0"/>
          <w:numId w:val="2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Investigación y Desarrollo:</w:t>
      </w:r>
      <w:r w:rsidRPr="001266BA">
        <w:rPr>
          <w:rFonts w:ascii="Arial" w:hAnsi="Arial" w:cs="Arial"/>
        </w:rPr>
        <w:t xml:space="preserve"> Innovación en algoritmos y métodos para mejorar el análisis y la predicción de datos.</w:t>
      </w:r>
    </w:p>
    <w:p w14:paraId="0FD18F31" w14:textId="77777777" w:rsidR="001266BA" w:rsidRPr="001266BA" w:rsidRDefault="001266BA" w:rsidP="001266BA">
      <w:pPr>
        <w:rPr>
          <w:rFonts w:ascii="Arial" w:hAnsi="Arial" w:cs="Arial"/>
          <w:b/>
          <w:bCs/>
        </w:rPr>
      </w:pPr>
      <w:r w:rsidRPr="001266BA">
        <w:rPr>
          <w:rFonts w:ascii="Arial" w:hAnsi="Arial" w:cs="Arial"/>
          <w:b/>
          <w:bCs/>
        </w:rPr>
        <w:t>Analista de Datos (Data Analyst)</w:t>
      </w:r>
    </w:p>
    <w:p w14:paraId="7091C7B3" w14:textId="65932230" w:rsidR="001266BA" w:rsidRPr="001266BA" w:rsidRDefault="001266BA" w:rsidP="001266BA">
      <w:pPr>
        <w:numPr>
          <w:ilvl w:val="0"/>
          <w:numId w:val="3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Limpieza y Preparación de Datos:</w:t>
      </w:r>
      <w:r w:rsidRPr="001266BA">
        <w:rPr>
          <w:rFonts w:ascii="Arial" w:hAnsi="Arial" w:cs="Arial"/>
        </w:rPr>
        <w:t xml:space="preserve"> Eliminación de errores y transformación de datos en formatos adecuados para el análisis..</w:t>
      </w:r>
    </w:p>
    <w:p w14:paraId="5A235314" w14:textId="77777777" w:rsidR="001266BA" w:rsidRDefault="001266BA" w:rsidP="001266BA">
      <w:pPr>
        <w:numPr>
          <w:ilvl w:val="0"/>
          <w:numId w:val="3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Dashboards y Visualizaciones:</w:t>
      </w:r>
      <w:r w:rsidRPr="001266BA">
        <w:rPr>
          <w:rFonts w:ascii="Arial" w:hAnsi="Arial" w:cs="Arial"/>
        </w:rPr>
        <w:t xml:space="preserve"> Diseño de dashboards interactivos y gráficos que permitan a los stakeholders ver y entender los datos.</w:t>
      </w:r>
    </w:p>
    <w:p w14:paraId="2E559047" w14:textId="77777777" w:rsidR="001266BA" w:rsidRDefault="001266BA" w:rsidP="001266BA">
      <w:pPr>
        <w:rPr>
          <w:rFonts w:ascii="Arial" w:hAnsi="Arial" w:cs="Arial"/>
        </w:rPr>
      </w:pPr>
    </w:p>
    <w:p w14:paraId="6B99F2F2" w14:textId="77777777" w:rsidR="001266BA" w:rsidRDefault="001266BA" w:rsidP="001266BA">
      <w:pPr>
        <w:rPr>
          <w:rFonts w:ascii="Arial" w:hAnsi="Arial" w:cs="Arial"/>
        </w:rPr>
      </w:pPr>
    </w:p>
    <w:p w14:paraId="4FF890B8" w14:textId="77777777" w:rsidR="00337990" w:rsidRDefault="00337990" w:rsidP="001266BA">
      <w:pPr>
        <w:rPr>
          <w:rFonts w:ascii="Arial" w:hAnsi="Arial" w:cs="Arial"/>
        </w:rPr>
      </w:pPr>
    </w:p>
    <w:p w14:paraId="78D25DAE" w14:textId="77777777" w:rsidR="001266BA" w:rsidRPr="001266BA" w:rsidRDefault="001266BA" w:rsidP="001266BA">
      <w:pPr>
        <w:rPr>
          <w:rFonts w:ascii="Arial" w:hAnsi="Arial" w:cs="Arial"/>
        </w:rPr>
      </w:pPr>
    </w:p>
    <w:p w14:paraId="11A9F65F" w14:textId="77777777" w:rsidR="001266BA" w:rsidRPr="001266BA" w:rsidRDefault="001266BA" w:rsidP="001266BA">
      <w:pPr>
        <w:rPr>
          <w:rFonts w:ascii="Arial" w:hAnsi="Arial" w:cs="Arial"/>
          <w:b/>
          <w:bCs/>
        </w:rPr>
      </w:pPr>
      <w:r w:rsidRPr="001266BA">
        <w:rPr>
          <w:rFonts w:ascii="Arial" w:hAnsi="Arial" w:cs="Arial"/>
          <w:b/>
          <w:bCs/>
        </w:rPr>
        <w:lastRenderedPageBreak/>
        <w:t>Ingeniero de Datos (Data Engineer)</w:t>
      </w:r>
    </w:p>
    <w:p w14:paraId="56FB8F47" w14:textId="77777777" w:rsidR="001266BA" w:rsidRPr="001266BA" w:rsidRDefault="001266BA" w:rsidP="001266BA">
      <w:pPr>
        <w:numPr>
          <w:ilvl w:val="0"/>
          <w:numId w:val="4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Desarrollo de Pipelines de Datos:</w:t>
      </w:r>
      <w:r w:rsidRPr="001266BA">
        <w:rPr>
          <w:rFonts w:ascii="Arial" w:hAnsi="Arial" w:cs="Arial"/>
        </w:rPr>
        <w:t xml:space="preserve"> Creación y mantenimiento de flujos de datos automatizados que recopilan, procesan y almacenan datos.</w:t>
      </w:r>
    </w:p>
    <w:p w14:paraId="0BB4870A" w14:textId="77777777" w:rsidR="001266BA" w:rsidRPr="001266BA" w:rsidRDefault="001266BA" w:rsidP="001266BA">
      <w:pPr>
        <w:numPr>
          <w:ilvl w:val="0"/>
          <w:numId w:val="4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Arquitectura de Datos:</w:t>
      </w:r>
      <w:r w:rsidRPr="001266BA">
        <w:rPr>
          <w:rFonts w:ascii="Arial" w:hAnsi="Arial" w:cs="Arial"/>
        </w:rPr>
        <w:t xml:space="preserve"> Diseño y gestión de sistemas de almacenamiento de datos como data warehouses y data lakes.</w:t>
      </w:r>
    </w:p>
    <w:p w14:paraId="5059AB64" w14:textId="77777777" w:rsidR="001266BA" w:rsidRPr="001266BA" w:rsidRDefault="001266BA" w:rsidP="001266BA">
      <w:pPr>
        <w:numPr>
          <w:ilvl w:val="0"/>
          <w:numId w:val="4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Optimización de Bases de Datos:</w:t>
      </w:r>
      <w:r w:rsidRPr="001266BA">
        <w:rPr>
          <w:rFonts w:ascii="Arial" w:hAnsi="Arial" w:cs="Arial"/>
        </w:rPr>
        <w:t xml:space="preserve"> Mejora del rendimiento y la eficiencia de las bases de datos SQL y NoSQL.</w:t>
      </w:r>
    </w:p>
    <w:p w14:paraId="1B10FC4A" w14:textId="77777777" w:rsidR="001266BA" w:rsidRPr="001266BA" w:rsidRDefault="001266BA" w:rsidP="001266BA">
      <w:pPr>
        <w:rPr>
          <w:rFonts w:ascii="Arial" w:hAnsi="Arial" w:cs="Arial"/>
          <w:b/>
          <w:bCs/>
          <w:lang w:val="en-US"/>
        </w:rPr>
      </w:pPr>
      <w:r w:rsidRPr="001266BA">
        <w:rPr>
          <w:rFonts w:ascii="Arial" w:hAnsi="Arial" w:cs="Arial"/>
          <w:b/>
          <w:bCs/>
          <w:lang w:val="en-US"/>
        </w:rPr>
        <w:t>Ingeniero en Machine Learning (Machine Learning Engineer)</w:t>
      </w:r>
    </w:p>
    <w:p w14:paraId="495C1640" w14:textId="77777777" w:rsidR="001266BA" w:rsidRPr="001266BA" w:rsidRDefault="001266BA" w:rsidP="001266BA">
      <w:pPr>
        <w:numPr>
          <w:ilvl w:val="0"/>
          <w:numId w:val="5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Desarrollo de Modelos de ML:</w:t>
      </w:r>
      <w:r w:rsidRPr="001266BA">
        <w:rPr>
          <w:rFonts w:ascii="Arial" w:hAnsi="Arial" w:cs="Arial"/>
        </w:rPr>
        <w:t xml:space="preserve"> Diseño, entrenamiento y ajuste de modelos de machine learning para resolver problemas específicos.</w:t>
      </w:r>
    </w:p>
    <w:p w14:paraId="6CCE60B3" w14:textId="77777777" w:rsidR="001266BA" w:rsidRPr="001266BA" w:rsidRDefault="001266BA" w:rsidP="001266BA">
      <w:pPr>
        <w:numPr>
          <w:ilvl w:val="0"/>
          <w:numId w:val="5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Implementación en Producción:</w:t>
      </w:r>
      <w:r w:rsidRPr="001266BA">
        <w:rPr>
          <w:rFonts w:ascii="Arial" w:hAnsi="Arial" w:cs="Arial"/>
        </w:rPr>
        <w:t xml:space="preserve"> Despliegue de modelos de machine learning en entornos de producción, asegurando que sean escalables y eficientes.</w:t>
      </w:r>
    </w:p>
    <w:p w14:paraId="4460AFDC" w14:textId="77777777" w:rsidR="001266BA" w:rsidRPr="001266BA" w:rsidRDefault="001266BA" w:rsidP="001266BA">
      <w:pPr>
        <w:numPr>
          <w:ilvl w:val="0"/>
          <w:numId w:val="5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Optimización de Modelos:</w:t>
      </w:r>
      <w:r w:rsidRPr="001266BA">
        <w:rPr>
          <w:rFonts w:ascii="Arial" w:hAnsi="Arial" w:cs="Arial"/>
        </w:rPr>
        <w:t xml:space="preserve"> Mejora del rendimiento de los modelos a través de la afinación de hiperparámetros y la implementación de técnicas avanzadas.</w:t>
      </w:r>
    </w:p>
    <w:p w14:paraId="4C475613" w14:textId="77777777" w:rsidR="001266BA" w:rsidRPr="001266BA" w:rsidRDefault="001266BA" w:rsidP="001266BA">
      <w:pPr>
        <w:numPr>
          <w:ilvl w:val="0"/>
          <w:numId w:val="5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MLOps (Machine Learning Operations):</w:t>
      </w:r>
      <w:r w:rsidRPr="001266BA">
        <w:rPr>
          <w:rFonts w:ascii="Arial" w:hAnsi="Arial" w:cs="Arial"/>
        </w:rPr>
        <w:t xml:space="preserve"> Gestión del ciclo de vida de los modelos, incluyendo monitoreo, actualización y mantenimiento continuo.</w:t>
      </w:r>
    </w:p>
    <w:p w14:paraId="67BDF7DC" w14:textId="77777777" w:rsidR="001266BA" w:rsidRPr="001266BA" w:rsidRDefault="001266BA" w:rsidP="001266BA">
      <w:pPr>
        <w:numPr>
          <w:ilvl w:val="0"/>
          <w:numId w:val="5"/>
        </w:numPr>
        <w:rPr>
          <w:rFonts w:ascii="Arial" w:hAnsi="Arial" w:cs="Arial"/>
        </w:rPr>
      </w:pPr>
      <w:r w:rsidRPr="001266BA">
        <w:rPr>
          <w:rFonts w:ascii="Arial" w:hAnsi="Arial" w:cs="Arial"/>
          <w:b/>
          <w:bCs/>
        </w:rPr>
        <w:t>Integración con Sistemas Existentes:</w:t>
      </w:r>
      <w:r w:rsidRPr="001266BA">
        <w:rPr>
          <w:rFonts w:ascii="Arial" w:hAnsi="Arial" w:cs="Arial"/>
        </w:rPr>
        <w:t xml:space="preserve"> Asegurar que los modelos de ML se integren adecuadamente con las aplicaciones y sistemas existentes.</w:t>
      </w:r>
    </w:p>
    <w:p w14:paraId="2AD62F9B" w14:textId="559B0725" w:rsidR="001266BA" w:rsidRPr="00337990" w:rsidRDefault="007F6589" w:rsidP="0033799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337990">
        <w:rPr>
          <w:rFonts w:ascii="Arial" w:hAnsi="Arial" w:cs="Arial"/>
          <w:b/>
          <w:bCs/>
        </w:rPr>
        <w:t>Resumen de la empresa Sovos.</w:t>
      </w:r>
    </w:p>
    <w:p w14:paraId="24D65CC2" w14:textId="09448AD5" w:rsidR="00D10742" w:rsidRDefault="00D10742" w:rsidP="003379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Sovos brinda servicios relacionados a la contabilidad, ayudando en temas tributarios y fiscales</w:t>
      </w:r>
      <w:r w:rsidR="00235C17">
        <w:rPr>
          <w:rFonts w:ascii="Arial" w:hAnsi="Arial" w:cs="Arial"/>
        </w:rPr>
        <w:t>, con mejores procesos gracias a la tecnología.</w:t>
      </w:r>
    </w:p>
    <w:p w14:paraId="11067C0E" w14:textId="09A44ED1" w:rsidR="007F6589" w:rsidRDefault="00235C17" w:rsidP="003379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="00D10742" w:rsidRPr="00D10742">
        <w:rPr>
          <w:rFonts w:ascii="Arial" w:hAnsi="Arial" w:cs="Arial"/>
        </w:rPr>
        <w:t xml:space="preserve"> capaz de satisfacer sus necesidades de cumplimiento fiscal y normativo en cualquier lugar donde haga negocios. </w:t>
      </w:r>
    </w:p>
    <w:p w14:paraId="14CE2BD3" w14:textId="314EB37B" w:rsidR="00235C17" w:rsidRDefault="00235C17" w:rsidP="003379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adapta a las normas de cada país para una ayuda completa para todas las empresas.</w:t>
      </w:r>
    </w:p>
    <w:p w14:paraId="39E2C12B" w14:textId="18388527" w:rsidR="00D10742" w:rsidRPr="00337990" w:rsidRDefault="00235C17" w:rsidP="0033799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337990">
        <w:rPr>
          <w:rFonts w:ascii="Arial" w:hAnsi="Arial" w:cs="Arial"/>
          <w:b/>
          <w:bCs/>
        </w:rPr>
        <w:t>Perfil de Daniel Benalcázar Villavicencio.</w:t>
      </w:r>
    </w:p>
    <w:p w14:paraId="0EE4AC7A" w14:textId="6B96E0A3" w:rsidR="005D16EB" w:rsidRDefault="005D16EB" w:rsidP="00337990">
      <w:pPr>
        <w:ind w:left="708"/>
        <w:rPr>
          <w:rFonts w:ascii="Arial" w:hAnsi="Arial" w:cs="Arial"/>
          <w:b/>
          <w:bCs/>
        </w:rPr>
      </w:pPr>
      <w:r w:rsidRPr="005D16EB">
        <w:rPr>
          <w:rFonts w:ascii="Arial" w:hAnsi="Arial" w:cs="Arial"/>
          <w:b/>
          <w:bCs/>
        </w:rPr>
        <w:t>Líneas de Investigación</w:t>
      </w:r>
    </w:p>
    <w:p w14:paraId="2676845B" w14:textId="533987AE" w:rsidR="00235C17" w:rsidRPr="00235C17" w:rsidRDefault="005D16EB" w:rsidP="00337990">
      <w:pPr>
        <w:ind w:left="708"/>
        <w:rPr>
          <w:rFonts w:ascii="Arial" w:hAnsi="Arial" w:cs="Arial"/>
        </w:rPr>
      </w:pPr>
      <w:r w:rsidRPr="005D16EB">
        <w:rPr>
          <w:rFonts w:ascii="Arial" w:hAnsi="Arial" w:cs="Arial"/>
        </w:rPr>
        <w:t>Ingeniería Biomédica, Biometría, Inteligencia Artificial, Robótica y Control Automático</w:t>
      </w:r>
    </w:p>
    <w:p w14:paraId="3F2EE5D0" w14:textId="270379F0" w:rsidR="005D16EB" w:rsidRPr="005D16EB" w:rsidRDefault="005D16EB" w:rsidP="00337990">
      <w:pPr>
        <w:ind w:left="708"/>
        <w:rPr>
          <w:rFonts w:ascii="Arial" w:hAnsi="Arial" w:cs="Arial"/>
          <w:b/>
          <w:bCs/>
          <w:lang w:val="en-US"/>
        </w:rPr>
      </w:pPr>
      <w:r w:rsidRPr="005D16EB">
        <w:rPr>
          <w:rFonts w:ascii="Arial" w:hAnsi="Arial" w:cs="Arial"/>
          <w:b/>
          <w:bCs/>
          <w:lang w:val="en-US"/>
        </w:rPr>
        <w:t>Educación</w:t>
      </w:r>
    </w:p>
    <w:p w14:paraId="053326E5" w14:textId="77777777" w:rsidR="005D16EB" w:rsidRPr="005D16EB" w:rsidRDefault="005D16EB" w:rsidP="00337990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n-US"/>
        </w:rPr>
      </w:pPr>
      <w:r w:rsidRPr="005D16EB">
        <w:rPr>
          <w:rFonts w:ascii="Arial" w:hAnsi="Arial" w:cs="Arial"/>
        </w:rPr>
        <w:t> </w:t>
      </w:r>
      <w:r w:rsidRPr="005D16EB">
        <w:rPr>
          <w:rFonts w:ascii="Arial" w:hAnsi="Arial" w:cs="Arial"/>
          <w:b/>
          <w:bCs/>
        </w:rPr>
        <w:t>Ingeniería Eléctrica</w:t>
      </w:r>
      <w:r w:rsidRPr="005D16EB">
        <w:rPr>
          <w:rFonts w:ascii="Arial" w:hAnsi="Arial" w:cs="Arial"/>
        </w:rPr>
        <w:t>, UNIVERSIDAD DE CHILE. </w:t>
      </w:r>
      <w:r w:rsidRPr="005D16EB">
        <w:rPr>
          <w:rFonts w:ascii="Arial" w:hAnsi="Arial" w:cs="Arial"/>
          <w:lang w:val="en-US"/>
        </w:rPr>
        <w:t>Chile, 2020</w:t>
      </w:r>
    </w:p>
    <w:p w14:paraId="1667D9DD" w14:textId="77777777" w:rsidR="005D16EB" w:rsidRPr="005D16EB" w:rsidRDefault="005D16EB" w:rsidP="00337990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n-US"/>
        </w:rPr>
      </w:pPr>
      <w:r w:rsidRPr="005D16EB">
        <w:rPr>
          <w:rFonts w:ascii="Arial" w:hAnsi="Arial" w:cs="Arial"/>
          <w:lang w:val="en-US"/>
        </w:rPr>
        <w:t> </w:t>
      </w:r>
      <w:r w:rsidRPr="005D16EB">
        <w:rPr>
          <w:rFonts w:ascii="Arial" w:hAnsi="Arial" w:cs="Arial"/>
          <w:b/>
          <w:bCs/>
          <w:lang w:val="en-US"/>
        </w:rPr>
        <w:t>Electrical Engineering</w:t>
      </w:r>
      <w:r w:rsidRPr="005D16EB">
        <w:rPr>
          <w:rFonts w:ascii="Arial" w:hAnsi="Arial" w:cs="Arial"/>
          <w:lang w:val="en-US"/>
        </w:rPr>
        <w:t>, The University of Queensland. Australia, 2014</w:t>
      </w:r>
    </w:p>
    <w:p w14:paraId="291DAF61" w14:textId="77777777" w:rsidR="005D16EB" w:rsidRPr="005D16EB" w:rsidRDefault="005D16EB" w:rsidP="00337990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n-US"/>
        </w:rPr>
      </w:pPr>
      <w:r w:rsidRPr="005D16EB">
        <w:rPr>
          <w:rFonts w:ascii="Arial" w:hAnsi="Arial" w:cs="Arial"/>
        </w:rPr>
        <w:t> </w:t>
      </w:r>
      <w:r w:rsidRPr="005D16EB">
        <w:rPr>
          <w:rFonts w:ascii="Arial" w:hAnsi="Arial" w:cs="Arial"/>
          <w:b/>
          <w:bCs/>
        </w:rPr>
        <w:t>Ingeniero en Electrónica y Control</w:t>
      </w:r>
      <w:r w:rsidRPr="005D16EB">
        <w:rPr>
          <w:rFonts w:ascii="Arial" w:hAnsi="Arial" w:cs="Arial"/>
        </w:rPr>
        <w:t>, Escuela Politécnica Nacional. </w:t>
      </w:r>
      <w:r w:rsidRPr="005D16EB">
        <w:rPr>
          <w:rFonts w:ascii="Arial" w:hAnsi="Arial" w:cs="Arial"/>
          <w:lang w:val="en-US"/>
        </w:rPr>
        <w:t>Ecuador, 2012</w:t>
      </w:r>
    </w:p>
    <w:p w14:paraId="7A894B16" w14:textId="77777777" w:rsidR="005D16EB" w:rsidRPr="005D16EB" w:rsidRDefault="005D16EB" w:rsidP="00337990">
      <w:pPr>
        <w:ind w:left="708"/>
        <w:rPr>
          <w:rFonts w:ascii="Arial" w:hAnsi="Arial" w:cs="Arial"/>
          <w:b/>
          <w:bCs/>
        </w:rPr>
      </w:pPr>
      <w:r w:rsidRPr="005D16EB">
        <w:rPr>
          <w:rFonts w:ascii="Arial" w:hAnsi="Arial" w:cs="Arial"/>
          <w:b/>
          <w:bCs/>
        </w:rPr>
        <w:t>Experiencia Académica</w:t>
      </w:r>
    </w:p>
    <w:p w14:paraId="001296D0" w14:textId="45B91F38" w:rsidR="005D16EB" w:rsidRPr="005D16EB" w:rsidRDefault="005D16EB" w:rsidP="00337990">
      <w:pPr>
        <w:pStyle w:val="ListParagraph"/>
        <w:numPr>
          <w:ilvl w:val="0"/>
          <w:numId w:val="7"/>
        </w:numPr>
        <w:ind w:left="1428"/>
        <w:rPr>
          <w:rFonts w:ascii="Arial" w:hAnsi="Arial" w:cs="Arial"/>
        </w:rPr>
      </w:pPr>
      <w:r w:rsidRPr="005D16EB">
        <w:rPr>
          <w:rFonts w:ascii="Arial" w:hAnsi="Arial" w:cs="Arial"/>
        </w:rPr>
        <w:t>Profesor Auxiliar Part Time</w:t>
      </w:r>
    </w:p>
    <w:p w14:paraId="60BF3F94" w14:textId="2FE18915" w:rsidR="005D16EB" w:rsidRPr="005D16EB" w:rsidRDefault="005D16EB" w:rsidP="00337990">
      <w:pPr>
        <w:ind w:left="1068"/>
        <w:rPr>
          <w:rFonts w:ascii="Arial" w:hAnsi="Arial" w:cs="Arial"/>
        </w:rPr>
      </w:pPr>
      <w:r w:rsidRPr="005D16EB">
        <w:rPr>
          <w:rFonts w:ascii="Arial" w:hAnsi="Arial" w:cs="Arial"/>
        </w:rPr>
        <w:t>Universidad Central del Ecuador</w:t>
      </w:r>
      <w:r>
        <w:rPr>
          <w:rFonts w:ascii="Arial" w:hAnsi="Arial" w:cs="Arial"/>
        </w:rPr>
        <w:t xml:space="preserve"> - </w:t>
      </w:r>
      <w:r w:rsidRPr="005D16EB">
        <w:rPr>
          <w:rFonts w:ascii="Arial" w:hAnsi="Arial" w:cs="Arial"/>
        </w:rPr>
        <w:t>Facultad de Ingeniería Química</w:t>
      </w:r>
    </w:p>
    <w:p w14:paraId="4E6A570E" w14:textId="1F8C5215" w:rsidR="005D16EB" w:rsidRPr="005D16EB" w:rsidRDefault="005D16EB" w:rsidP="00337990">
      <w:pPr>
        <w:ind w:left="1068"/>
        <w:rPr>
          <w:rFonts w:ascii="Arial" w:hAnsi="Arial" w:cs="Arial"/>
        </w:rPr>
      </w:pPr>
      <w:r w:rsidRPr="005D16EB">
        <w:rPr>
          <w:rFonts w:ascii="Arial" w:hAnsi="Arial" w:cs="Arial"/>
        </w:rPr>
        <w:t>Quito, Ecuador</w:t>
      </w:r>
      <w:r>
        <w:rPr>
          <w:rFonts w:ascii="Arial" w:hAnsi="Arial" w:cs="Arial"/>
        </w:rPr>
        <w:t xml:space="preserve"> </w:t>
      </w:r>
      <w:r w:rsidRPr="005D16EB">
        <w:rPr>
          <w:rFonts w:ascii="Arial" w:hAnsi="Arial" w:cs="Arial"/>
        </w:rPr>
        <w:t>2015 - 2016</w:t>
      </w:r>
    </w:p>
    <w:p w14:paraId="609A8C5A" w14:textId="77777777" w:rsidR="005D16EB" w:rsidRPr="005D16EB" w:rsidRDefault="005D16EB" w:rsidP="00337990">
      <w:pPr>
        <w:ind w:left="708"/>
        <w:rPr>
          <w:rFonts w:ascii="Arial" w:hAnsi="Arial" w:cs="Arial"/>
        </w:rPr>
      </w:pPr>
    </w:p>
    <w:p w14:paraId="2407317D" w14:textId="703946DA" w:rsidR="005D16EB" w:rsidRPr="005D16EB" w:rsidRDefault="005D16EB" w:rsidP="00337990">
      <w:pPr>
        <w:pStyle w:val="ListParagraph"/>
        <w:numPr>
          <w:ilvl w:val="0"/>
          <w:numId w:val="7"/>
        </w:numPr>
        <w:ind w:left="1428"/>
        <w:rPr>
          <w:rFonts w:ascii="Arial" w:hAnsi="Arial" w:cs="Arial"/>
        </w:rPr>
      </w:pPr>
      <w:r w:rsidRPr="005D16EB">
        <w:rPr>
          <w:rFonts w:ascii="Arial" w:hAnsi="Arial" w:cs="Arial"/>
        </w:rPr>
        <w:t>Profesor Ayudante Part Time</w:t>
      </w:r>
    </w:p>
    <w:p w14:paraId="005DE862" w14:textId="4C539926" w:rsidR="005D16EB" w:rsidRPr="005D16EB" w:rsidRDefault="005D16EB" w:rsidP="00337990">
      <w:pPr>
        <w:ind w:left="1068"/>
        <w:rPr>
          <w:rFonts w:ascii="Arial" w:hAnsi="Arial" w:cs="Arial"/>
        </w:rPr>
      </w:pPr>
      <w:r w:rsidRPr="005D16EB">
        <w:rPr>
          <w:rFonts w:ascii="Arial" w:hAnsi="Arial" w:cs="Arial"/>
        </w:rPr>
        <w:t>UNIVERSIDAD DE CHILE</w:t>
      </w:r>
      <w:r>
        <w:rPr>
          <w:rFonts w:ascii="Arial" w:hAnsi="Arial" w:cs="Arial"/>
        </w:rPr>
        <w:t xml:space="preserve"> - </w:t>
      </w:r>
      <w:r w:rsidRPr="005D16EB">
        <w:rPr>
          <w:rFonts w:ascii="Arial" w:hAnsi="Arial" w:cs="Arial"/>
        </w:rPr>
        <w:t>Facultad de Ciencias Físicas y Matemáticas</w:t>
      </w:r>
    </w:p>
    <w:p w14:paraId="6C7D1FC1" w14:textId="7F4CDDE7" w:rsidR="00D10742" w:rsidRDefault="005D16EB" w:rsidP="00337990">
      <w:pPr>
        <w:ind w:left="1068"/>
        <w:rPr>
          <w:rFonts w:ascii="Arial" w:hAnsi="Arial" w:cs="Arial"/>
        </w:rPr>
      </w:pPr>
      <w:r w:rsidRPr="005D16EB">
        <w:rPr>
          <w:rFonts w:ascii="Arial" w:hAnsi="Arial" w:cs="Arial"/>
        </w:rPr>
        <w:t>Santiago, Chile</w:t>
      </w:r>
      <w:r>
        <w:rPr>
          <w:rFonts w:ascii="Arial" w:hAnsi="Arial" w:cs="Arial"/>
        </w:rPr>
        <w:t xml:space="preserve"> </w:t>
      </w:r>
      <w:r w:rsidRPr="005D16EB">
        <w:rPr>
          <w:rFonts w:ascii="Arial" w:hAnsi="Arial" w:cs="Arial"/>
        </w:rPr>
        <w:t>2018 - A la fecha</w:t>
      </w:r>
    </w:p>
    <w:p w14:paraId="45B44F61" w14:textId="77777777" w:rsidR="00364CBD" w:rsidRDefault="00364CBD" w:rsidP="00337990">
      <w:pPr>
        <w:ind w:left="1068"/>
        <w:rPr>
          <w:rFonts w:ascii="Arial" w:hAnsi="Arial" w:cs="Arial"/>
        </w:rPr>
      </w:pPr>
    </w:p>
    <w:p w14:paraId="6DA058DA" w14:textId="77777777" w:rsidR="00364CBD" w:rsidRPr="00364CBD" w:rsidRDefault="00364CBD" w:rsidP="00337990">
      <w:pPr>
        <w:ind w:left="708"/>
        <w:rPr>
          <w:rFonts w:ascii="Arial" w:hAnsi="Arial" w:cs="Arial"/>
          <w:b/>
          <w:bCs/>
          <w:lang w:val="en-US"/>
        </w:rPr>
      </w:pPr>
      <w:r w:rsidRPr="00364CBD">
        <w:rPr>
          <w:rFonts w:ascii="Arial" w:hAnsi="Arial" w:cs="Arial"/>
          <w:b/>
          <w:bCs/>
          <w:lang w:val="en-US"/>
        </w:rPr>
        <w:t> Experiencia Profesional</w:t>
      </w:r>
    </w:p>
    <w:p w14:paraId="3B7D98C2" w14:textId="75C58082" w:rsidR="00364CBD" w:rsidRPr="00364CBD" w:rsidRDefault="00364CBD" w:rsidP="00337990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Arial" w:hAnsi="Arial" w:cs="Arial"/>
        </w:rPr>
      </w:pPr>
      <w:r w:rsidRPr="00364CBD">
        <w:rPr>
          <w:rFonts w:ascii="Arial" w:hAnsi="Arial" w:cs="Arial"/>
          <w:b/>
          <w:bCs/>
        </w:rPr>
        <w:t>Jefe de Mantenimiento</w:t>
      </w:r>
      <w:r w:rsidRPr="00364CBD">
        <w:rPr>
          <w:rFonts w:ascii="Arial" w:hAnsi="Arial" w:cs="Arial"/>
        </w:rPr>
        <w:t> Part Time</w:t>
      </w:r>
    </w:p>
    <w:p w14:paraId="5C5A242A" w14:textId="77777777" w:rsidR="00364CBD" w:rsidRPr="00364CBD" w:rsidRDefault="00364CBD" w:rsidP="00337990">
      <w:pPr>
        <w:ind w:left="1068"/>
        <w:rPr>
          <w:rFonts w:ascii="Arial" w:hAnsi="Arial" w:cs="Arial"/>
        </w:rPr>
      </w:pPr>
      <w:r w:rsidRPr="00364CBD">
        <w:rPr>
          <w:rFonts w:ascii="Arial" w:hAnsi="Arial" w:cs="Arial"/>
        </w:rPr>
        <w:t>Centro Médico de Especialidades Benalcázar</w:t>
      </w:r>
    </w:p>
    <w:p w14:paraId="364D09B1" w14:textId="56815156" w:rsidR="00364CBD" w:rsidRPr="00364CBD" w:rsidRDefault="00364CBD" w:rsidP="00337990">
      <w:pPr>
        <w:ind w:left="1068"/>
        <w:rPr>
          <w:rFonts w:ascii="Arial" w:hAnsi="Arial" w:cs="Arial"/>
          <w:lang w:val="en-US"/>
        </w:rPr>
      </w:pPr>
      <w:r w:rsidRPr="00364CBD">
        <w:rPr>
          <w:rFonts w:ascii="Arial" w:hAnsi="Arial" w:cs="Arial"/>
          <w:lang w:val="en-US"/>
        </w:rPr>
        <w:t>Quito, Ecuador</w:t>
      </w:r>
      <w:r>
        <w:rPr>
          <w:rFonts w:ascii="Arial" w:hAnsi="Arial" w:cs="Arial"/>
          <w:lang w:val="en-US"/>
        </w:rPr>
        <w:t xml:space="preserve"> </w:t>
      </w:r>
      <w:r w:rsidRPr="00364CBD">
        <w:rPr>
          <w:rFonts w:ascii="Arial" w:hAnsi="Arial" w:cs="Arial"/>
          <w:lang w:val="en-US"/>
        </w:rPr>
        <w:t>2014 - 2017</w:t>
      </w:r>
    </w:p>
    <w:p w14:paraId="447998C7" w14:textId="3B0B07A6" w:rsidR="00364CBD" w:rsidRPr="00364CBD" w:rsidRDefault="00364CBD" w:rsidP="00337990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Arial" w:hAnsi="Arial" w:cs="Arial"/>
        </w:rPr>
      </w:pPr>
      <w:r w:rsidRPr="00364CBD">
        <w:rPr>
          <w:rFonts w:ascii="Arial" w:hAnsi="Arial" w:cs="Arial"/>
          <w:b/>
          <w:bCs/>
        </w:rPr>
        <w:t>Asistente de Ingeniería</w:t>
      </w:r>
      <w:r w:rsidRPr="00364CBD">
        <w:rPr>
          <w:rFonts w:ascii="Arial" w:hAnsi="Arial" w:cs="Arial"/>
        </w:rPr>
        <w:t> Full Time</w:t>
      </w:r>
    </w:p>
    <w:p w14:paraId="07E6DD18" w14:textId="77777777" w:rsidR="00364CBD" w:rsidRPr="00364CBD" w:rsidRDefault="00364CBD" w:rsidP="00337990">
      <w:pPr>
        <w:ind w:left="1068"/>
        <w:rPr>
          <w:rFonts w:ascii="Arial" w:hAnsi="Arial" w:cs="Arial"/>
        </w:rPr>
      </w:pPr>
      <w:r w:rsidRPr="00364CBD">
        <w:rPr>
          <w:rFonts w:ascii="Arial" w:hAnsi="Arial" w:cs="Arial"/>
        </w:rPr>
        <w:t>Bitrodiagnóstico S.A.</w:t>
      </w:r>
    </w:p>
    <w:p w14:paraId="620DE3D8" w14:textId="1C7C0EE2" w:rsidR="00364CBD" w:rsidRDefault="00364CBD" w:rsidP="00337990">
      <w:pPr>
        <w:ind w:left="1068"/>
        <w:rPr>
          <w:rFonts w:ascii="Arial" w:hAnsi="Arial" w:cs="Arial"/>
        </w:rPr>
      </w:pPr>
      <w:r w:rsidRPr="00364CBD">
        <w:rPr>
          <w:rFonts w:ascii="Arial" w:hAnsi="Arial" w:cs="Arial"/>
        </w:rPr>
        <w:t>Quito, Ecuador</w:t>
      </w:r>
      <w:r w:rsidRPr="00364CBD">
        <w:rPr>
          <w:rFonts w:ascii="Arial" w:hAnsi="Arial" w:cs="Arial"/>
        </w:rPr>
        <w:t xml:space="preserve"> </w:t>
      </w:r>
      <w:r w:rsidRPr="00364CBD">
        <w:rPr>
          <w:rFonts w:ascii="Arial" w:hAnsi="Arial" w:cs="Arial"/>
        </w:rPr>
        <w:t>2013 - 2013</w:t>
      </w:r>
    </w:p>
    <w:p w14:paraId="79FE7A6D" w14:textId="77777777" w:rsidR="00337990" w:rsidRDefault="00337990" w:rsidP="00364CBD">
      <w:pPr>
        <w:ind w:left="360"/>
        <w:rPr>
          <w:rFonts w:ascii="Arial" w:hAnsi="Arial" w:cs="Arial"/>
        </w:rPr>
      </w:pPr>
    </w:p>
    <w:p w14:paraId="29520D0F" w14:textId="77777777" w:rsidR="00337990" w:rsidRPr="00337990" w:rsidRDefault="00337990" w:rsidP="0033799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337990">
        <w:rPr>
          <w:rFonts w:ascii="Arial" w:hAnsi="Arial" w:cs="Arial"/>
          <w:b/>
          <w:bCs/>
        </w:rPr>
        <w:t>Lista de preguntas para el invitado. </w:t>
      </w:r>
    </w:p>
    <w:p w14:paraId="50A133C1" w14:textId="0BCB8AC4" w:rsidR="00337990" w:rsidRDefault="001B38CE" w:rsidP="00337990">
      <w:pPr>
        <w:rPr>
          <w:rFonts w:ascii="Arial" w:hAnsi="Arial" w:cs="Arial"/>
        </w:rPr>
      </w:pPr>
      <w:r>
        <w:rPr>
          <w:rFonts w:ascii="Arial" w:hAnsi="Arial" w:cs="Arial"/>
        </w:rPr>
        <w:t>¿Por qué se dedicó a la inteligencia artificial?</w:t>
      </w:r>
    </w:p>
    <w:p w14:paraId="2977C50E" w14:textId="6CCBD5A1" w:rsidR="001B38CE" w:rsidRDefault="001B38CE" w:rsidP="00337990">
      <w:pPr>
        <w:rPr>
          <w:rFonts w:ascii="Arial" w:hAnsi="Arial" w:cs="Arial"/>
        </w:rPr>
      </w:pPr>
      <w:r>
        <w:rPr>
          <w:rFonts w:ascii="Arial" w:hAnsi="Arial" w:cs="Arial"/>
        </w:rPr>
        <w:t>¿Qué tipo de redes neuronales ha utilizado?</w:t>
      </w:r>
    </w:p>
    <w:p w14:paraId="48B00EAC" w14:textId="2D5C1EA3" w:rsidR="001B38CE" w:rsidRPr="00364CBD" w:rsidRDefault="001B38CE" w:rsidP="00337990">
      <w:pPr>
        <w:rPr>
          <w:rFonts w:ascii="Arial" w:hAnsi="Arial" w:cs="Arial"/>
        </w:rPr>
      </w:pPr>
      <w:r>
        <w:rPr>
          <w:rFonts w:ascii="Arial" w:hAnsi="Arial" w:cs="Arial"/>
        </w:rPr>
        <w:t>¿Por qué escribe papers de investigación?</w:t>
      </w:r>
    </w:p>
    <w:p w14:paraId="4D2F9F3B" w14:textId="77777777" w:rsidR="00364CBD" w:rsidRPr="007F6589" w:rsidRDefault="00364CBD" w:rsidP="00364CBD">
      <w:pPr>
        <w:rPr>
          <w:rFonts w:ascii="Arial" w:hAnsi="Arial" w:cs="Arial"/>
        </w:rPr>
      </w:pPr>
    </w:p>
    <w:sectPr w:rsidR="00364CBD" w:rsidRPr="007F6589" w:rsidSect="000F4104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4E589" w14:textId="77777777" w:rsidR="00ED53EE" w:rsidRDefault="00ED53EE" w:rsidP="000F4104">
      <w:pPr>
        <w:spacing w:after="0" w:line="240" w:lineRule="auto"/>
      </w:pPr>
      <w:r>
        <w:separator/>
      </w:r>
    </w:p>
  </w:endnote>
  <w:endnote w:type="continuationSeparator" w:id="0">
    <w:p w14:paraId="32EBC100" w14:textId="77777777" w:rsidR="00ED53EE" w:rsidRDefault="00ED53EE" w:rsidP="000F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07EA1" w14:textId="77777777" w:rsidR="00ED53EE" w:rsidRDefault="00ED53EE" w:rsidP="000F4104">
      <w:pPr>
        <w:spacing w:after="0" w:line="240" w:lineRule="auto"/>
      </w:pPr>
      <w:r>
        <w:separator/>
      </w:r>
    </w:p>
  </w:footnote>
  <w:footnote w:type="continuationSeparator" w:id="0">
    <w:p w14:paraId="29C675D7" w14:textId="77777777" w:rsidR="00ED53EE" w:rsidRDefault="00ED53EE" w:rsidP="000F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E684E" w14:textId="7773A32D" w:rsidR="000F4104" w:rsidRDefault="000F4104" w:rsidP="000F4104">
    <w:pPr>
      <w:pStyle w:val="Header"/>
      <w:jc w:val="center"/>
    </w:pPr>
    <w:r>
      <w:rPr>
        <w:noProof/>
      </w:rPr>
      <w:drawing>
        <wp:inline distT="0" distB="0" distL="0" distR="0" wp14:anchorId="3667E5CA" wp14:editId="7EF8D364">
          <wp:extent cx="900000" cy="900000"/>
          <wp:effectExtent l="0" t="0" r="0" b="0"/>
          <wp:docPr id="116727049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90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2885589" w14:textId="296897F0" w:rsidR="000F4104" w:rsidRPr="00311D65" w:rsidRDefault="00311D65" w:rsidP="00311D65">
    <w:pPr>
      <w:jc w:val="center"/>
      <w:rPr>
        <w:rFonts w:ascii="Arial" w:hAnsi="Arial" w:cs="Arial"/>
        <w:lang w:val="es-ES"/>
      </w:rPr>
    </w:pPr>
    <w:r w:rsidRPr="00311D65">
      <w:rPr>
        <w:rFonts w:ascii="Arial" w:hAnsi="Arial" w:cs="Arial"/>
        <w:lang w:val="es-ES"/>
      </w:rPr>
      <w:t>METODOS NUMERICOS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C2F"/>
    <w:multiLevelType w:val="multilevel"/>
    <w:tmpl w:val="A706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60262"/>
    <w:multiLevelType w:val="multilevel"/>
    <w:tmpl w:val="1A42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A5C28"/>
    <w:multiLevelType w:val="hybridMultilevel"/>
    <w:tmpl w:val="BC4088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025773"/>
    <w:multiLevelType w:val="multilevel"/>
    <w:tmpl w:val="33BC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F7A9B"/>
    <w:multiLevelType w:val="multilevel"/>
    <w:tmpl w:val="C65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1441D"/>
    <w:multiLevelType w:val="multilevel"/>
    <w:tmpl w:val="7BDE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97D59"/>
    <w:multiLevelType w:val="hybridMultilevel"/>
    <w:tmpl w:val="100E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074C5"/>
    <w:multiLevelType w:val="multilevel"/>
    <w:tmpl w:val="FA5A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1504A"/>
    <w:multiLevelType w:val="multilevel"/>
    <w:tmpl w:val="D7D4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23F66"/>
    <w:multiLevelType w:val="multilevel"/>
    <w:tmpl w:val="CC20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925874">
    <w:abstractNumId w:val="8"/>
  </w:num>
  <w:num w:numId="2" w16cid:durableId="510922997">
    <w:abstractNumId w:val="9"/>
  </w:num>
  <w:num w:numId="3" w16cid:durableId="1134106479">
    <w:abstractNumId w:val="5"/>
  </w:num>
  <w:num w:numId="4" w16cid:durableId="241331262">
    <w:abstractNumId w:val="4"/>
  </w:num>
  <w:num w:numId="5" w16cid:durableId="1355228235">
    <w:abstractNumId w:val="7"/>
  </w:num>
  <w:num w:numId="6" w16cid:durableId="649556796">
    <w:abstractNumId w:val="0"/>
  </w:num>
  <w:num w:numId="7" w16cid:durableId="518281394">
    <w:abstractNumId w:val="6"/>
  </w:num>
  <w:num w:numId="8" w16cid:durableId="1867477035">
    <w:abstractNumId w:val="3"/>
  </w:num>
  <w:num w:numId="9" w16cid:durableId="1673677859">
    <w:abstractNumId w:val="2"/>
  </w:num>
  <w:num w:numId="10" w16cid:durableId="126114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E0"/>
    <w:rsid w:val="000607D3"/>
    <w:rsid w:val="000F4104"/>
    <w:rsid w:val="001266BA"/>
    <w:rsid w:val="001B38CE"/>
    <w:rsid w:val="00235C17"/>
    <w:rsid w:val="00311D65"/>
    <w:rsid w:val="00337990"/>
    <w:rsid w:val="00364CBD"/>
    <w:rsid w:val="005070DA"/>
    <w:rsid w:val="005D16EB"/>
    <w:rsid w:val="0068732A"/>
    <w:rsid w:val="007F6589"/>
    <w:rsid w:val="00C15C61"/>
    <w:rsid w:val="00C1647E"/>
    <w:rsid w:val="00C5609D"/>
    <w:rsid w:val="00C6680B"/>
    <w:rsid w:val="00C703E0"/>
    <w:rsid w:val="00D10742"/>
    <w:rsid w:val="00D44559"/>
    <w:rsid w:val="00DF0CC1"/>
    <w:rsid w:val="00ED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CEA79"/>
  <w15:chartTrackingRefBased/>
  <w15:docId w15:val="{C77E5808-D098-4E1A-916C-4DC4D271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3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41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1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104"/>
  </w:style>
  <w:style w:type="paragraph" w:styleId="Footer">
    <w:name w:val="footer"/>
    <w:basedOn w:val="Normal"/>
    <w:link w:val="FooterChar"/>
    <w:uiPriority w:val="99"/>
    <w:unhideWhenUsed/>
    <w:rsid w:val="000F4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164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4239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3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01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316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6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6236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0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90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3035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9</cp:revision>
  <dcterms:created xsi:type="dcterms:W3CDTF">2024-07-31T04:16:00Z</dcterms:created>
  <dcterms:modified xsi:type="dcterms:W3CDTF">2024-08-01T02:49:00Z</dcterms:modified>
</cp:coreProperties>
</file>