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18A6D8" wp14:paraId="5F1F2424" wp14:textId="404AE85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D18A6D8" w:rsidR="39FE4038">
        <w:rPr>
          <w:rFonts w:ascii="Arial" w:hAnsi="Arial" w:eastAsia="Arial" w:cs="Arial"/>
          <w:b w:val="1"/>
          <w:bCs w:val="1"/>
          <w:sz w:val="28"/>
          <w:szCs w:val="28"/>
        </w:rPr>
        <w:t xml:space="preserve">Deber </w:t>
      </w:r>
      <w:r w:rsidRPr="6D18A6D8" w:rsidR="5E4AAD9F">
        <w:rPr>
          <w:rFonts w:ascii="Arial" w:hAnsi="Arial" w:eastAsia="Arial" w:cs="Arial"/>
          <w:b w:val="1"/>
          <w:bCs w:val="1"/>
          <w:sz w:val="28"/>
          <w:szCs w:val="28"/>
        </w:rPr>
        <w:t>m</w:t>
      </w:r>
      <w:r w:rsidRPr="6D18A6D8" w:rsidR="39FE4038">
        <w:rPr>
          <w:rFonts w:ascii="Arial" w:hAnsi="Arial" w:eastAsia="Arial" w:cs="Arial"/>
          <w:b w:val="1"/>
          <w:bCs w:val="1"/>
          <w:sz w:val="28"/>
          <w:szCs w:val="28"/>
        </w:rPr>
        <w:t>ultiprocesamiento</w:t>
      </w:r>
    </w:p>
    <w:p xmlns:wp14="http://schemas.microsoft.com/office/word/2010/wordml" w:rsidP="6D18A6D8" wp14:paraId="5C1A07E2" wp14:textId="71945E5B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D18A6D8" w:rsidR="2A4C7909">
        <w:rPr>
          <w:rFonts w:ascii="Arial" w:hAnsi="Arial" w:eastAsia="Arial" w:cs="Arial"/>
          <w:b w:val="1"/>
          <w:bCs w:val="1"/>
          <w:sz w:val="28"/>
          <w:szCs w:val="28"/>
        </w:rPr>
        <w:t>Avance Tecnológico</w:t>
      </w:r>
    </w:p>
    <w:p w:rsidR="7A6B41A8" w:rsidP="6D18A6D8" w:rsidRDefault="7A6B41A8" w14:paraId="23A3143C" w14:textId="2607EF98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D18A6D8" w:rsidR="7A6B41A8">
        <w:rPr>
          <w:rFonts w:ascii="Arial" w:hAnsi="Arial" w:eastAsia="Arial" w:cs="Arial"/>
          <w:b w:val="1"/>
          <w:bCs w:val="1"/>
          <w:sz w:val="24"/>
          <w:szCs w:val="24"/>
        </w:rPr>
        <w:t>Nombre:</w:t>
      </w:r>
      <w:r w:rsidRPr="6D18A6D8" w:rsidR="7A6B41A8">
        <w:rPr>
          <w:rFonts w:ascii="Arial" w:hAnsi="Arial" w:eastAsia="Arial" w:cs="Arial"/>
          <w:b w:val="0"/>
          <w:bCs w:val="0"/>
          <w:sz w:val="24"/>
          <w:szCs w:val="24"/>
        </w:rPr>
        <w:t xml:space="preserve"> Luis Enrique Pérez Señalin.</w:t>
      </w:r>
    </w:p>
    <w:p w:rsidR="7A6B41A8" w:rsidP="6D18A6D8" w:rsidRDefault="7A6B41A8" w14:paraId="5163A83A" w14:textId="6D659D1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7A6B41A8">
        <w:rPr>
          <w:rFonts w:ascii="Arial" w:hAnsi="Arial" w:eastAsia="Arial" w:cs="Arial"/>
          <w:b w:val="1"/>
          <w:bCs w:val="1"/>
          <w:sz w:val="24"/>
          <w:szCs w:val="24"/>
        </w:rPr>
        <w:t>Implementación de arquitectura ARM en procesadores de escritorio.</w:t>
      </w:r>
    </w:p>
    <w:p w:rsidR="7A6B41A8" w:rsidP="6D18A6D8" w:rsidRDefault="7A6B41A8" w14:paraId="6324149C" w14:textId="0451978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7A6B41A8">
        <w:rPr>
          <w:rFonts w:ascii="Arial" w:hAnsi="Arial" w:eastAsia="Arial" w:cs="Arial"/>
          <w:b w:val="0"/>
          <w:bCs w:val="0"/>
          <w:sz w:val="24"/>
          <w:szCs w:val="24"/>
        </w:rPr>
        <w:t xml:space="preserve">La arquitectura de ARM </w:t>
      </w:r>
      <w:r w:rsidRPr="6D18A6D8" w:rsidR="07BF96A6">
        <w:rPr>
          <w:rFonts w:ascii="Arial" w:hAnsi="Arial" w:eastAsia="Arial" w:cs="Arial"/>
          <w:b w:val="0"/>
          <w:bCs w:val="0"/>
          <w:sz w:val="24"/>
          <w:szCs w:val="24"/>
        </w:rPr>
        <w:t>h</w:t>
      </w:r>
      <w:r w:rsidRPr="6D18A6D8" w:rsidR="7A6B41A8">
        <w:rPr>
          <w:rFonts w:ascii="Arial" w:hAnsi="Arial" w:eastAsia="Arial" w:cs="Arial"/>
          <w:b w:val="0"/>
          <w:bCs w:val="0"/>
          <w:sz w:val="24"/>
          <w:szCs w:val="24"/>
        </w:rPr>
        <w:t xml:space="preserve">a existido hace bastante tiempo, y </w:t>
      </w:r>
      <w:r w:rsidRPr="6D18A6D8" w:rsidR="708483C8">
        <w:rPr>
          <w:rFonts w:ascii="Arial" w:hAnsi="Arial" w:eastAsia="Arial" w:cs="Arial"/>
          <w:b w:val="0"/>
          <w:bCs w:val="0"/>
          <w:sz w:val="24"/>
          <w:szCs w:val="24"/>
        </w:rPr>
        <w:t>h</w:t>
      </w:r>
      <w:r w:rsidRPr="6D18A6D8" w:rsidR="7A6B41A8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D18A6D8" w:rsidR="7A6B41A8">
        <w:rPr>
          <w:rFonts w:ascii="Arial" w:hAnsi="Arial" w:eastAsia="Arial" w:cs="Arial"/>
          <w:b w:val="0"/>
          <w:bCs w:val="0"/>
          <w:sz w:val="24"/>
          <w:szCs w:val="24"/>
        </w:rPr>
        <w:t xml:space="preserve"> sido utilizado en dispositivos portátiles y de bajo consumo, actualmente es la arquitectura más usada en los dispositivos </w:t>
      </w:r>
      <w:r w:rsidRPr="6D18A6D8" w:rsidR="22A5521F">
        <w:rPr>
          <w:rFonts w:ascii="Arial" w:hAnsi="Arial" w:eastAsia="Arial" w:cs="Arial"/>
          <w:b w:val="0"/>
          <w:bCs w:val="0"/>
          <w:sz w:val="24"/>
          <w:szCs w:val="24"/>
        </w:rPr>
        <w:t>móviles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, como teléfonos, tables, 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>etc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, pero gracias a un enfoque nuevo, con el fin de </w:t>
      </w:r>
      <w:r w:rsidRPr="6D18A6D8" w:rsidR="18F0D086">
        <w:rPr>
          <w:rFonts w:ascii="Arial" w:hAnsi="Arial" w:eastAsia="Arial" w:cs="Arial"/>
          <w:b w:val="0"/>
          <w:bCs w:val="0"/>
          <w:sz w:val="24"/>
          <w:szCs w:val="24"/>
        </w:rPr>
        <w:t>innovar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 en el </w:t>
      </w:r>
      <w:r w:rsidRPr="6D18A6D8" w:rsidR="1FDDFB7C">
        <w:rPr>
          <w:rFonts w:ascii="Arial" w:hAnsi="Arial" w:eastAsia="Arial" w:cs="Arial"/>
          <w:b w:val="0"/>
          <w:bCs w:val="0"/>
          <w:sz w:val="24"/>
          <w:szCs w:val="24"/>
        </w:rPr>
        <w:t>área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 de procesadores de escritorio, se ha implementado está arquitectura como remplazo a x86.</w:t>
      </w:r>
    </w:p>
    <w:p w:rsidR="5FA48E0C" w:rsidP="6D18A6D8" w:rsidRDefault="5FA48E0C" w14:paraId="71263ECF" w14:textId="1927092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Las empresas que tienen procesadores de ARM son todas las que tienen un procesador de teléfono propio, como Snapdragon, de la empresa 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>qualcom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, Huawei con sus procesadores Kirin, Samsung con sus procesadores 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>Exynos</w:t>
      </w:r>
      <w:r w:rsidRPr="6D18A6D8" w:rsidR="5FA48E0C">
        <w:rPr>
          <w:rFonts w:ascii="Arial" w:hAnsi="Arial" w:eastAsia="Arial" w:cs="Arial"/>
          <w:b w:val="0"/>
          <w:bCs w:val="0"/>
          <w:sz w:val="24"/>
          <w:szCs w:val="24"/>
        </w:rPr>
        <w:t xml:space="preserve"> y una de las principales es Apple con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 sus procesadores de la seria A en sus 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>iphons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 y 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>ipads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75C69D7" w:rsidP="6D18A6D8" w:rsidRDefault="775C69D7" w14:paraId="5C1D2AE5" w14:textId="24E621A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Aunque ya existieron intentos de poner procesadores de escritorios con arquitectura ARM en el mercado, debido a implementaciones de sistemas operativos 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 sido difícil.</w:t>
      </w:r>
    </w:p>
    <w:p w:rsidR="775C69D7" w:rsidP="6D18A6D8" w:rsidRDefault="775C69D7" w14:paraId="7CA177A1" w14:textId="6D68B42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Apple encontró la oportunidad de cumplir 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>multiples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 objetivos con una única solución y esa fue, utilizar sus </w:t>
      </w:r>
      <w:r w:rsidRPr="6D18A6D8" w:rsidR="2CD22DF7">
        <w:rPr>
          <w:rFonts w:ascii="Arial" w:hAnsi="Arial" w:eastAsia="Arial" w:cs="Arial"/>
          <w:b w:val="0"/>
          <w:bCs w:val="0"/>
          <w:sz w:val="24"/>
          <w:szCs w:val="24"/>
        </w:rPr>
        <w:t>procesadores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 xml:space="preserve"> ARM de la seria A usada en sus dispositivos </w:t>
      </w:r>
      <w:r w:rsidRPr="6D18A6D8" w:rsidR="7AA393BF">
        <w:rPr>
          <w:rFonts w:ascii="Arial" w:hAnsi="Arial" w:eastAsia="Arial" w:cs="Arial"/>
          <w:b w:val="0"/>
          <w:bCs w:val="0"/>
          <w:sz w:val="24"/>
          <w:szCs w:val="24"/>
        </w:rPr>
        <w:t>móviles</w:t>
      </w:r>
      <w:r w:rsidRPr="6D18A6D8" w:rsidR="775C69D7">
        <w:rPr>
          <w:rFonts w:ascii="Arial" w:hAnsi="Arial" w:eastAsia="Arial" w:cs="Arial"/>
          <w:b w:val="0"/>
          <w:bCs w:val="0"/>
          <w:sz w:val="24"/>
          <w:szCs w:val="24"/>
        </w:rPr>
        <w:t>, para crear sus propios procesadores de escritorio, utiliz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 xml:space="preserve">ando ya su arquitectura creada, desarrollaron los actuales procesadores Apple 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>silicon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 xml:space="preserve"> M, empezando con el M1 hasta el actual M3.</w:t>
      </w:r>
    </w:p>
    <w:p w:rsidR="40E52002" w:rsidP="6D18A6D8" w:rsidRDefault="40E52002" w14:paraId="3DFE4AD1" w14:textId="6F500CD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 xml:space="preserve">Las razones de implementar ARM en las 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>apple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 xml:space="preserve"> M1, fueron varias, primero, la </w:t>
      </w:r>
      <w:r w:rsidRPr="6D18A6D8" w:rsidR="030C5FA4">
        <w:rPr>
          <w:rFonts w:ascii="Arial" w:hAnsi="Arial" w:eastAsia="Arial" w:cs="Arial"/>
          <w:b w:val="0"/>
          <w:bCs w:val="0"/>
          <w:sz w:val="24"/>
          <w:szCs w:val="24"/>
        </w:rPr>
        <w:t>necesidad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 xml:space="preserve"> de procesadores propios, 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>apple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 xml:space="preserve"> usaba procesadores Intel, lo cual era un costo extra y realmente no se diferenciaba mucho su potencia, gracias a esto, </w:t>
      </w:r>
      <w:r w:rsidRPr="6D18A6D8" w:rsidR="40E52002">
        <w:rPr>
          <w:rFonts w:ascii="Arial" w:hAnsi="Arial" w:eastAsia="Arial" w:cs="Arial"/>
          <w:b w:val="0"/>
          <w:bCs w:val="0"/>
          <w:sz w:val="24"/>
          <w:szCs w:val="24"/>
        </w:rPr>
        <w:t>ap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>ple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 xml:space="preserve"> desarrollo las M1, las cuales tienen una </w:t>
      </w:r>
      <w:r w:rsidRPr="6D18A6D8" w:rsidR="46601D17">
        <w:rPr>
          <w:rFonts w:ascii="Arial" w:hAnsi="Arial" w:eastAsia="Arial" w:cs="Arial"/>
          <w:b w:val="0"/>
          <w:bCs w:val="0"/>
          <w:sz w:val="24"/>
          <w:szCs w:val="24"/>
        </w:rPr>
        <w:t>eficiencia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 xml:space="preserve"> energética que causó todo un revuelo en el </w:t>
      </w:r>
      <w:r w:rsidRPr="6D18A6D8" w:rsidR="6D4DCC19">
        <w:rPr>
          <w:rFonts w:ascii="Arial" w:hAnsi="Arial" w:eastAsia="Arial" w:cs="Arial"/>
          <w:b w:val="0"/>
          <w:bCs w:val="0"/>
          <w:sz w:val="24"/>
          <w:szCs w:val="24"/>
        </w:rPr>
        <w:t>área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 xml:space="preserve"> de los equipos de escritorio, gracias a esto, 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>apple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 xml:space="preserve"> los 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D18A6D8" w:rsidR="2A035E42">
        <w:rPr>
          <w:rFonts w:ascii="Arial" w:hAnsi="Arial" w:eastAsia="Arial" w:cs="Arial"/>
          <w:b w:val="0"/>
          <w:bCs w:val="0"/>
          <w:sz w:val="24"/>
          <w:szCs w:val="24"/>
        </w:rPr>
        <w:t xml:space="preserve"> implementado en su seria Mac, iMac, y iPad, con sus distintas versiones.</w:t>
      </w:r>
    </w:p>
    <w:p w:rsidR="7E3455EA" w:rsidP="6D18A6D8" w:rsidRDefault="7E3455EA" w14:paraId="0EB7A852" w14:textId="0546B90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7E3455EA">
        <w:rPr>
          <w:rFonts w:ascii="Arial" w:hAnsi="Arial" w:eastAsia="Arial" w:cs="Arial"/>
          <w:b w:val="0"/>
          <w:bCs w:val="0"/>
          <w:sz w:val="24"/>
          <w:szCs w:val="24"/>
        </w:rPr>
        <w:t>La arquitectura ARM es más eficiente por la forma de distribuir sus núcleos, divididos en grandes y pequeños para tareas de distintos requerimientos y, a la vez, tiene mayor eficiencia del espacio</w:t>
      </w:r>
      <w:r w:rsidRPr="6D18A6D8" w:rsidR="7E3455EA">
        <w:rPr>
          <w:rFonts w:ascii="Arial" w:hAnsi="Arial" w:eastAsia="Arial" w:cs="Arial"/>
          <w:b w:val="0"/>
          <w:bCs w:val="0"/>
          <w:sz w:val="24"/>
          <w:szCs w:val="24"/>
        </w:rPr>
        <w:t xml:space="preserve"> en el procesador, que permiten incluir mayor cantidad de estos núcleos.</w:t>
      </w:r>
    </w:p>
    <w:p w:rsidR="29E4117B" w:rsidP="6D18A6D8" w:rsidRDefault="29E4117B" w14:paraId="5B6C36E8" w14:textId="4AB49A7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 xml:space="preserve">Algo </w:t>
      </w:r>
      <w:r w:rsidRPr="6D18A6D8" w:rsidR="0E0E5007">
        <w:rPr>
          <w:rFonts w:ascii="Arial" w:hAnsi="Arial" w:eastAsia="Arial" w:cs="Arial"/>
          <w:b w:val="0"/>
          <w:bCs w:val="0"/>
          <w:sz w:val="24"/>
          <w:szCs w:val="24"/>
        </w:rPr>
        <w:t>parecido,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 xml:space="preserve"> pero no es igual, es la arquitectura de los procesadores Intel, los cuales implementaron los 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>núcloes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 xml:space="preserve"> P y los núcleos E que son “eficientes” los cuales siguen el 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>prinicipio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>arm</w:t>
      </w:r>
      <w:r w:rsidRPr="6D18A6D8" w:rsidR="29E4117B">
        <w:rPr>
          <w:rFonts w:ascii="Arial" w:hAnsi="Arial" w:eastAsia="Arial" w:cs="Arial"/>
          <w:b w:val="0"/>
          <w:bCs w:val="0"/>
          <w:sz w:val="24"/>
          <w:szCs w:val="24"/>
        </w:rPr>
        <w:t xml:space="preserve">, por lo que se podría decir que </w:t>
      </w:r>
      <w:r w:rsidRPr="6D18A6D8" w:rsidR="4A8358EA">
        <w:rPr>
          <w:rFonts w:ascii="Arial" w:hAnsi="Arial" w:eastAsia="Arial" w:cs="Arial"/>
          <w:b w:val="0"/>
          <w:bCs w:val="0"/>
          <w:sz w:val="24"/>
          <w:szCs w:val="24"/>
        </w:rPr>
        <w:t xml:space="preserve">la </w:t>
      </w:r>
      <w:r w:rsidRPr="6D18A6D8" w:rsidR="4A8358EA">
        <w:rPr>
          <w:rFonts w:ascii="Arial" w:hAnsi="Arial" w:eastAsia="Arial" w:cs="Arial"/>
          <w:b w:val="0"/>
          <w:bCs w:val="0"/>
          <w:sz w:val="24"/>
          <w:szCs w:val="24"/>
        </w:rPr>
        <w:t>implemtación</w:t>
      </w:r>
      <w:r w:rsidRPr="6D18A6D8" w:rsidR="4A8358EA">
        <w:rPr>
          <w:rFonts w:ascii="Arial" w:hAnsi="Arial" w:eastAsia="Arial" w:cs="Arial"/>
          <w:b w:val="0"/>
          <w:bCs w:val="0"/>
          <w:sz w:val="24"/>
          <w:szCs w:val="24"/>
        </w:rPr>
        <w:t xml:space="preserve"> del M1 </w:t>
      </w:r>
      <w:r w:rsidRPr="6D18A6D8" w:rsidR="4A8358EA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D18A6D8" w:rsidR="4A8358EA">
        <w:rPr>
          <w:rFonts w:ascii="Arial" w:hAnsi="Arial" w:eastAsia="Arial" w:cs="Arial"/>
          <w:b w:val="0"/>
          <w:bCs w:val="0"/>
          <w:sz w:val="24"/>
          <w:szCs w:val="24"/>
        </w:rPr>
        <w:t xml:space="preserve"> afectado a la implementación de los procesadores Intel desde la 12va generación.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48627"/>
    <w:rsid w:val="004D4BED"/>
    <w:rsid w:val="01573A3D"/>
    <w:rsid w:val="030C5FA4"/>
    <w:rsid w:val="07BF96A6"/>
    <w:rsid w:val="0E0E5007"/>
    <w:rsid w:val="15C735B6"/>
    <w:rsid w:val="1627DD90"/>
    <w:rsid w:val="18F0D086"/>
    <w:rsid w:val="1F5123CB"/>
    <w:rsid w:val="1FDDFB7C"/>
    <w:rsid w:val="202DA679"/>
    <w:rsid w:val="22A5521F"/>
    <w:rsid w:val="29E4117B"/>
    <w:rsid w:val="2A035E42"/>
    <w:rsid w:val="2A4C7909"/>
    <w:rsid w:val="2CD22DF7"/>
    <w:rsid w:val="336C2B9E"/>
    <w:rsid w:val="36ED5200"/>
    <w:rsid w:val="373303F8"/>
    <w:rsid w:val="39FE4038"/>
    <w:rsid w:val="40E52002"/>
    <w:rsid w:val="46601D17"/>
    <w:rsid w:val="4665975F"/>
    <w:rsid w:val="4A8358EA"/>
    <w:rsid w:val="544DD9C8"/>
    <w:rsid w:val="558A0D14"/>
    <w:rsid w:val="5C0110A7"/>
    <w:rsid w:val="5E0F08ED"/>
    <w:rsid w:val="5E4AAD9F"/>
    <w:rsid w:val="5FA48E0C"/>
    <w:rsid w:val="61448627"/>
    <w:rsid w:val="6277E1BA"/>
    <w:rsid w:val="632DBE26"/>
    <w:rsid w:val="66A6981C"/>
    <w:rsid w:val="69A0D24E"/>
    <w:rsid w:val="6D18A6D8"/>
    <w:rsid w:val="6D4DCC19"/>
    <w:rsid w:val="6DE0D032"/>
    <w:rsid w:val="6E3017A2"/>
    <w:rsid w:val="708483C8"/>
    <w:rsid w:val="775C69D7"/>
    <w:rsid w:val="7A6B41A8"/>
    <w:rsid w:val="7AA393BF"/>
    <w:rsid w:val="7CE81385"/>
    <w:rsid w:val="7E3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8627"/>
  <w15:chartTrackingRefBased/>
  <w15:docId w15:val="{99A94BC9-5C1D-4E2A-9C83-F7F5F4502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2024-05-18T15:13:18.7192350Z</dcterms:created>
  <dcterms:modified xsi:type="dcterms:W3CDTF">2024-05-18T15:28:07.3113917Z</dcterms:modified>
  <dc:creator>LUIS ENRIQUE PEREZ SENALIN</dc:creator>
  <lastModifiedBy>LUIS ENRIQUE PEREZ SENALIN</lastModifiedBy>
</coreProperties>
</file>