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311BE" w14:textId="7937388B" w:rsidR="00404617" w:rsidRDefault="00172B5F" w:rsidP="00172B5F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Checklist</w:t>
      </w:r>
      <w:proofErr w:type="spellEnd"/>
    </w:p>
    <w:p w14:paraId="3451E423" w14:textId="35D3BDF6" w:rsidR="00172B5F" w:rsidRDefault="00172B5F" w:rsidP="00172B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Integrantes:</w:t>
      </w:r>
    </w:p>
    <w:p w14:paraId="76B81176" w14:textId="77777777" w:rsidR="00172B5F" w:rsidRPr="00172B5F" w:rsidRDefault="00172B5F" w:rsidP="00172B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72B5F">
        <w:rPr>
          <w:rFonts w:ascii="Arial" w:hAnsi="Arial" w:cs="Arial"/>
        </w:rPr>
        <w:t xml:space="preserve">Ozzy </w:t>
      </w:r>
      <w:proofErr w:type="spellStart"/>
      <w:r w:rsidRPr="00172B5F">
        <w:rPr>
          <w:rFonts w:ascii="Arial" w:hAnsi="Arial" w:cs="Arial"/>
        </w:rPr>
        <w:t>Loachamín</w:t>
      </w:r>
      <w:proofErr w:type="spellEnd"/>
      <w:r w:rsidRPr="00172B5F">
        <w:rPr>
          <w:rFonts w:ascii="Arial" w:hAnsi="Arial" w:cs="Arial"/>
        </w:rPr>
        <w:t xml:space="preserve"> (Scrum Máster)</w:t>
      </w:r>
    </w:p>
    <w:p w14:paraId="7DDF1A5F" w14:textId="77777777" w:rsidR="00172B5F" w:rsidRPr="00172B5F" w:rsidRDefault="00172B5F" w:rsidP="00172B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72B5F">
        <w:rPr>
          <w:rFonts w:ascii="Arial" w:hAnsi="Arial" w:cs="Arial"/>
        </w:rPr>
        <w:t>Luis Pérez</w:t>
      </w:r>
    </w:p>
    <w:p w14:paraId="2B3C82E1" w14:textId="0416E86C" w:rsidR="00172B5F" w:rsidRPr="00172B5F" w:rsidRDefault="00172B5F" w:rsidP="00172B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72B5F">
        <w:rPr>
          <w:rFonts w:ascii="Arial" w:hAnsi="Arial" w:cs="Arial"/>
        </w:rPr>
        <w:t>Brayan Ortiz</w:t>
      </w:r>
    </w:p>
    <w:p w14:paraId="1B66C61A" w14:textId="77777777" w:rsidR="00172B5F" w:rsidRPr="00172B5F" w:rsidRDefault="00172B5F" w:rsidP="00172B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72B5F">
        <w:rPr>
          <w:rFonts w:ascii="Arial" w:hAnsi="Arial" w:cs="Arial"/>
        </w:rPr>
        <w:t>Fabián Simbaña</w:t>
      </w:r>
    </w:p>
    <w:p w14:paraId="4A80E0CA" w14:textId="77777777" w:rsidR="00172B5F" w:rsidRPr="00172B5F" w:rsidRDefault="00172B5F" w:rsidP="00172B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72B5F">
        <w:rPr>
          <w:rFonts w:ascii="Arial" w:hAnsi="Arial" w:cs="Arial"/>
        </w:rPr>
        <w:t>Elias</w:t>
      </w:r>
      <w:proofErr w:type="spellEnd"/>
      <w:r w:rsidRPr="00172B5F">
        <w:rPr>
          <w:rFonts w:ascii="Arial" w:hAnsi="Arial" w:cs="Arial"/>
        </w:rPr>
        <w:t xml:space="preserve"> Cazar</w:t>
      </w:r>
    </w:p>
    <w:p w14:paraId="569F9B3C" w14:textId="77777777" w:rsidR="00172B5F" w:rsidRPr="00172B5F" w:rsidRDefault="00172B5F" w:rsidP="00172B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72B5F">
        <w:rPr>
          <w:rFonts w:ascii="Arial" w:hAnsi="Arial" w:cs="Arial"/>
        </w:rPr>
        <w:t xml:space="preserve">Jorge </w:t>
      </w:r>
      <w:proofErr w:type="spellStart"/>
      <w:r w:rsidRPr="00172B5F">
        <w:rPr>
          <w:rFonts w:ascii="Arial" w:hAnsi="Arial" w:cs="Arial"/>
        </w:rPr>
        <w:t>Bosquez</w:t>
      </w:r>
      <w:proofErr w:type="spellEnd"/>
    </w:p>
    <w:p w14:paraId="76923D5D" w14:textId="2B00BEAC" w:rsidR="00172B5F" w:rsidRDefault="00172B5F" w:rsidP="00172B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72B5F">
        <w:rPr>
          <w:rFonts w:ascii="Arial" w:hAnsi="Arial" w:cs="Arial"/>
        </w:rPr>
        <w:t>Lenin Reyes.</w:t>
      </w:r>
    </w:p>
    <w:p w14:paraId="4E8E868E" w14:textId="4171CDE9" w:rsidR="00172B5F" w:rsidRDefault="00172B5F" w:rsidP="00172B5F">
      <w:pPr>
        <w:rPr>
          <w:rFonts w:ascii="Arial" w:hAnsi="Arial" w:cs="Arial"/>
        </w:rPr>
      </w:pPr>
    </w:p>
    <w:p w14:paraId="50E0232D" w14:textId="77777777" w:rsidR="00172B5F" w:rsidRPr="00172B5F" w:rsidRDefault="00172B5F" w:rsidP="00172B5F">
      <w:p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1. Preparación</w:t>
      </w:r>
    </w:p>
    <w:p w14:paraId="41B262D1" w14:textId="77777777" w:rsidR="00172B5F" w:rsidRPr="00172B5F" w:rsidRDefault="00172B5F" w:rsidP="00172B5F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Revisión de los Documentos</w:t>
      </w:r>
      <w:r w:rsidRPr="00172B5F">
        <w:rPr>
          <w:rFonts w:ascii="Arial" w:hAnsi="Arial" w:cs="Arial"/>
        </w:rPr>
        <w:t>: Leer los títulos y secciones principales de cada documento para entender el enfoque de ambos.</w:t>
      </w:r>
    </w:p>
    <w:p w14:paraId="7385D439" w14:textId="77777777" w:rsidR="00172B5F" w:rsidRPr="00172B5F" w:rsidRDefault="00172B5F" w:rsidP="00172B5F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Establecimiento de Objetivos</w:t>
      </w:r>
      <w:r w:rsidRPr="00172B5F">
        <w:rPr>
          <w:rFonts w:ascii="Arial" w:hAnsi="Arial" w:cs="Arial"/>
        </w:rPr>
        <w:t>: Definir el propósito del resumen (¿informativo, comparativo, explicativo?).</w:t>
      </w:r>
    </w:p>
    <w:p w14:paraId="702B88EA" w14:textId="77777777" w:rsidR="00172B5F" w:rsidRPr="00172B5F" w:rsidRDefault="00172B5F" w:rsidP="00172B5F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Definir Alcance</w:t>
      </w:r>
      <w:r w:rsidRPr="00172B5F">
        <w:rPr>
          <w:rFonts w:ascii="Arial" w:hAnsi="Arial" w:cs="Arial"/>
        </w:rPr>
        <w:t>: Identificar las secciones relevantes para el resumen, eliminando temas redundantes o secundarios.</w:t>
      </w:r>
    </w:p>
    <w:p w14:paraId="51305CBD" w14:textId="77777777" w:rsidR="00172B5F" w:rsidRPr="00172B5F" w:rsidRDefault="00172B5F" w:rsidP="00172B5F">
      <w:p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2. Análisis de Contenido</w:t>
      </w:r>
    </w:p>
    <w:p w14:paraId="47628F82" w14:textId="77777777" w:rsidR="00172B5F" w:rsidRPr="00172B5F" w:rsidRDefault="00172B5F" w:rsidP="00172B5F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Subrayar Ideas Clave</w:t>
      </w:r>
      <w:r w:rsidRPr="00172B5F">
        <w:rPr>
          <w:rFonts w:ascii="Arial" w:hAnsi="Arial" w:cs="Arial"/>
        </w:rPr>
        <w:t>: Subrayar conceptos principales y términos técnicos en cada documento.</w:t>
      </w:r>
    </w:p>
    <w:p w14:paraId="2B2847B1" w14:textId="77777777" w:rsidR="00172B5F" w:rsidRPr="00172B5F" w:rsidRDefault="00172B5F" w:rsidP="00172B5F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Resaltar Datos Históricos</w:t>
      </w:r>
      <w:r w:rsidRPr="00172B5F">
        <w:rPr>
          <w:rFonts w:ascii="Arial" w:hAnsi="Arial" w:cs="Arial"/>
        </w:rPr>
        <w:t>: Identificar eventos y personajes importantes en el documento "Historia de la IA".</w:t>
      </w:r>
    </w:p>
    <w:p w14:paraId="4353267F" w14:textId="77777777" w:rsidR="00172B5F" w:rsidRPr="00172B5F" w:rsidRDefault="00172B5F" w:rsidP="00172B5F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Resaltar Principios y Conceptos de IA</w:t>
      </w:r>
      <w:r w:rsidRPr="00172B5F">
        <w:rPr>
          <w:rFonts w:ascii="Arial" w:hAnsi="Arial" w:cs="Arial"/>
        </w:rPr>
        <w:t>: Extraer los fundamentos, algoritmos, aplicaciones y teorías en el documento "Fundamentos de IA".</w:t>
      </w:r>
    </w:p>
    <w:p w14:paraId="67F89DC4" w14:textId="77777777" w:rsidR="00172B5F" w:rsidRPr="00172B5F" w:rsidRDefault="00172B5F" w:rsidP="00172B5F">
      <w:p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3. Redacción del Resumen</w:t>
      </w:r>
    </w:p>
    <w:p w14:paraId="47C95AEB" w14:textId="77777777" w:rsidR="00172B5F" w:rsidRPr="00172B5F" w:rsidRDefault="00172B5F" w:rsidP="00172B5F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Organizar por Secciones</w:t>
      </w:r>
      <w:r w:rsidRPr="00172B5F">
        <w:rPr>
          <w:rFonts w:ascii="Arial" w:hAnsi="Arial" w:cs="Arial"/>
        </w:rPr>
        <w:t>: Separar el resumen en dos partes: (1) Fundamentos de IA y (2) Historia de la IA.</w:t>
      </w:r>
    </w:p>
    <w:p w14:paraId="12B1C6BC" w14:textId="77777777" w:rsidR="00172B5F" w:rsidRPr="00172B5F" w:rsidRDefault="00172B5F" w:rsidP="00172B5F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Sintetizar Información Clave</w:t>
      </w:r>
      <w:r w:rsidRPr="00172B5F">
        <w:rPr>
          <w:rFonts w:ascii="Arial" w:hAnsi="Arial" w:cs="Arial"/>
        </w:rPr>
        <w:t>: Escribir la información de cada sección en tus palabras, asegurando que cada párrafo aporte valor.</w:t>
      </w:r>
    </w:p>
    <w:p w14:paraId="4921DA36" w14:textId="77777777" w:rsidR="00172B5F" w:rsidRPr="00172B5F" w:rsidRDefault="00172B5F" w:rsidP="00172B5F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Incorporar Términos Esenciales</w:t>
      </w:r>
      <w:r w:rsidRPr="00172B5F">
        <w:rPr>
          <w:rFonts w:ascii="Arial" w:hAnsi="Arial" w:cs="Arial"/>
        </w:rPr>
        <w:t>: Mantener el vocabulario específico para dar precisión al resumen (sin caer en excesos técnicos innecesarios).</w:t>
      </w:r>
    </w:p>
    <w:p w14:paraId="32BD2122" w14:textId="77777777" w:rsidR="00172B5F" w:rsidRPr="00172B5F" w:rsidRDefault="00172B5F" w:rsidP="00172B5F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 xml:space="preserve">Evitar </w:t>
      </w:r>
      <w:proofErr w:type="spellStart"/>
      <w:r w:rsidRPr="00172B5F">
        <w:rPr>
          <w:rFonts w:ascii="Arial" w:hAnsi="Arial" w:cs="Arial"/>
          <w:b/>
          <w:bCs/>
        </w:rPr>
        <w:t>Jargon</w:t>
      </w:r>
      <w:proofErr w:type="spellEnd"/>
      <w:r w:rsidRPr="00172B5F">
        <w:rPr>
          <w:rFonts w:ascii="Arial" w:hAnsi="Arial" w:cs="Arial"/>
          <w:b/>
          <w:bCs/>
        </w:rPr>
        <w:t xml:space="preserve"> o Palabras "Relleno"</w:t>
      </w:r>
      <w:r w:rsidRPr="00172B5F">
        <w:rPr>
          <w:rFonts w:ascii="Arial" w:hAnsi="Arial" w:cs="Arial"/>
        </w:rPr>
        <w:t>: No escribir por llenar, sino ser conciso y directo en cada frase.</w:t>
      </w:r>
    </w:p>
    <w:p w14:paraId="1CACF530" w14:textId="77777777" w:rsidR="00172B5F" w:rsidRPr="00172B5F" w:rsidRDefault="00172B5F" w:rsidP="00172B5F">
      <w:p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4. Revisión y Ajuste</w:t>
      </w:r>
    </w:p>
    <w:p w14:paraId="3246F221" w14:textId="77777777" w:rsidR="00172B5F" w:rsidRPr="00172B5F" w:rsidRDefault="00172B5F" w:rsidP="00172B5F">
      <w:pPr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Verificar Exactitud de la Información</w:t>
      </w:r>
      <w:r w:rsidRPr="00172B5F">
        <w:rPr>
          <w:rFonts w:ascii="Arial" w:hAnsi="Arial" w:cs="Arial"/>
        </w:rPr>
        <w:t>: Revisar que no se haya perdido el sentido de las ideas originales en la síntesis.</w:t>
      </w:r>
    </w:p>
    <w:p w14:paraId="66C39E99" w14:textId="77777777" w:rsidR="00172B5F" w:rsidRPr="00172B5F" w:rsidRDefault="00172B5F" w:rsidP="00172B5F">
      <w:pPr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lastRenderedPageBreak/>
        <w:t>Asegurar Claridad y Coherencia</w:t>
      </w:r>
      <w:r w:rsidRPr="00172B5F">
        <w:rPr>
          <w:rFonts w:ascii="Arial" w:hAnsi="Arial" w:cs="Arial"/>
        </w:rPr>
        <w:t>: Leer en voz alta cada sección para comprobar que la redacción sea fluida y clara.</w:t>
      </w:r>
    </w:p>
    <w:p w14:paraId="79A83FC6" w14:textId="77777777" w:rsidR="00172B5F" w:rsidRPr="00172B5F" w:rsidRDefault="00172B5F" w:rsidP="00172B5F">
      <w:pPr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Eliminar Redundancias</w:t>
      </w:r>
      <w:r w:rsidRPr="00172B5F">
        <w:rPr>
          <w:rFonts w:ascii="Arial" w:hAnsi="Arial" w:cs="Arial"/>
        </w:rPr>
        <w:t>: Asegurarse de que cada idea se menciona una sola vez y en el contexto adecuado.</w:t>
      </w:r>
    </w:p>
    <w:p w14:paraId="46A39A39" w14:textId="77777777" w:rsidR="00172B5F" w:rsidRPr="00172B5F" w:rsidRDefault="00172B5F" w:rsidP="00172B5F">
      <w:p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5. Presentación Final</w:t>
      </w:r>
    </w:p>
    <w:p w14:paraId="0D6049F6" w14:textId="77777777" w:rsidR="00172B5F" w:rsidRPr="00172B5F" w:rsidRDefault="00172B5F" w:rsidP="00172B5F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Formato y Estilo</w:t>
      </w:r>
      <w:r w:rsidRPr="00172B5F">
        <w:rPr>
          <w:rFonts w:ascii="Arial" w:hAnsi="Arial" w:cs="Arial"/>
        </w:rPr>
        <w:t>: Aplicar formato adecuado, como encabezados y listas, para facilitar la lectura.</w:t>
      </w:r>
    </w:p>
    <w:p w14:paraId="42022042" w14:textId="77777777" w:rsidR="00172B5F" w:rsidRPr="00172B5F" w:rsidRDefault="00172B5F" w:rsidP="00172B5F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Revisión Final</w:t>
      </w:r>
      <w:r w:rsidRPr="00172B5F">
        <w:rPr>
          <w:rFonts w:ascii="Arial" w:hAnsi="Arial" w:cs="Arial"/>
        </w:rPr>
        <w:t>: Leer todo el documento de una vez para una última revisión general.</w:t>
      </w:r>
    </w:p>
    <w:p w14:paraId="669C5F2A" w14:textId="77777777" w:rsidR="00172B5F" w:rsidRPr="00172B5F" w:rsidRDefault="00172B5F" w:rsidP="00172B5F">
      <w:p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6. Reflexión de Tarea (para futuras mejoras)</w:t>
      </w:r>
    </w:p>
    <w:p w14:paraId="17FBAA46" w14:textId="77777777" w:rsidR="00172B5F" w:rsidRPr="00172B5F" w:rsidRDefault="00172B5F" w:rsidP="00172B5F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Evaluar el Proceso</w:t>
      </w:r>
      <w:r w:rsidRPr="00172B5F">
        <w:rPr>
          <w:rFonts w:ascii="Arial" w:hAnsi="Arial" w:cs="Arial"/>
        </w:rPr>
        <w:t>: Reflexionar sobre lo que funcionó bien y qué podrías ajustar en próximos resúmenes.</w:t>
      </w:r>
    </w:p>
    <w:p w14:paraId="2CBFF501" w14:textId="77777777" w:rsidR="00172B5F" w:rsidRPr="00172B5F" w:rsidRDefault="00172B5F" w:rsidP="00172B5F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172B5F">
        <w:rPr>
          <w:rFonts w:ascii="Arial" w:hAnsi="Arial" w:cs="Arial"/>
          <w:b/>
          <w:bCs/>
        </w:rPr>
        <w:t>Anotar Aprendizajes y Puntos Clave de IA</w:t>
      </w:r>
      <w:r w:rsidRPr="00172B5F">
        <w:rPr>
          <w:rFonts w:ascii="Arial" w:hAnsi="Arial" w:cs="Arial"/>
        </w:rPr>
        <w:t>: Guardar notas de conceptos útiles o interesantes que podrían ser valiosos para otros trabajos o exámenes.</w:t>
      </w:r>
    </w:p>
    <w:p w14:paraId="6260875F" w14:textId="77777777" w:rsidR="00172B5F" w:rsidRPr="00172B5F" w:rsidRDefault="00172B5F" w:rsidP="00172B5F">
      <w:pPr>
        <w:spacing w:line="240" w:lineRule="auto"/>
        <w:rPr>
          <w:rFonts w:ascii="Arial" w:hAnsi="Arial" w:cs="Arial"/>
        </w:rPr>
      </w:pPr>
    </w:p>
    <w:p w14:paraId="02AFFD5C" w14:textId="77777777" w:rsidR="00172B5F" w:rsidRDefault="00172B5F" w:rsidP="00172B5F">
      <w:pPr>
        <w:rPr>
          <w:rFonts w:ascii="Arial" w:hAnsi="Arial" w:cs="Arial"/>
        </w:rPr>
      </w:pPr>
    </w:p>
    <w:p w14:paraId="2D5E2F0D" w14:textId="77777777" w:rsidR="00172B5F" w:rsidRDefault="00172B5F" w:rsidP="00172B5F">
      <w:pPr>
        <w:rPr>
          <w:rFonts w:ascii="Arial" w:hAnsi="Arial" w:cs="Arial"/>
        </w:rPr>
      </w:pPr>
    </w:p>
    <w:p w14:paraId="59C3F0BE" w14:textId="77777777" w:rsidR="00172B5F" w:rsidRPr="00172B5F" w:rsidRDefault="00172B5F" w:rsidP="00172B5F">
      <w:pPr>
        <w:rPr>
          <w:rFonts w:ascii="Arial" w:hAnsi="Arial" w:cs="Arial"/>
        </w:rPr>
      </w:pPr>
    </w:p>
    <w:sectPr w:rsidR="00172B5F" w:rsidRPr="00172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4DF6"/>
    <w:multiLevelType w:val="multilevel"/>
    <w:tmpl w:val="E376DC0C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3DAD"/>
    <w:multiLevelType w:val="hybridMultilevel"/>
    <w:tmpl w:val="B85AEA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0C64"/>
    <w:multiLevelType w:val="multilevel"/>
    <w:tmpl w:val="09460F20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954AD"/>
    <w:multiLevelType w:val="hybridMultilevel"/>
    <w:tmpl w:val="8268438E"/>
    <w:lvl w:ilvl="0" w:tplc="09FEB33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35449"/>
    <w:multiLevelType w:val="multilevel"/>
    <w:tmpl w:val="84DA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57B98"/>
    <w:multiLevelType w:val="multilevel"/>
    <w:tmpl w:val="CA9A0C28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55350"/>
    <w:multiLevelType w:val="multilevel"/>
    <w:tmpl w:val="E8E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25FC2"/>
    <w:multiLevelType w:val="multilevel"/>
    <w:tmpl w:val="AE78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2759F"/>
    <w:multiLevelType w:val="multilevel"/>
    <w:tmpl w:val="95CE74F6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9275A"/>
    <w:multiLevelType w:val="multilevel"/>
    <w:tmpl w:val="BD14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B2801"/>
    <w:multiLevelType w:val="multilevel"/>
    <w:tmpl w:val="71EA86B4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74FCC"/>
    <w:multiLevelType w:val="hybridMultilevel"/>
    <w:tmpl w:val="FE4C5A1C"/>
    <w:lvl w:ilvl="0" w:tplc="FFFFFFFF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9FEB33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9FF0D93"/>
    <w:multiLevelType w:val="multilevel"/>
    <w:tmpl w:val="0382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B5467"/>
    <w:multiLevelType w:val="multilevel"/>
    <w:tmpl w:val="7E1A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322361">
    <w:abstractNumId w:val="1"/>
  </w:num>
  <w:num w:numId="2" w16cid:durableId="1637948148">
    <w:abstractNumId w:val="12"/>
  </w:num>
  <w:num w:numId="3" w16cid:durableId="1916042334">
    <w:abstractNumId w:val="4"/>
  </w:num>
  <w:num w:numId="4" w16cid:durableId="1390156469">
    <w:abstractNumId w:val="13"/>
  </w:num>
  <w:num w:numId="5" w16cid:durableId="124465487">
    <w:abstractNumId w:val="7"/>
  </w:num>
  <w:num w:numId="6" w16cid:durableId="1563104431">
    <w:abstractNumId w:val="9"/>
  </w:num>
  <w:num w:numId="7" w16cid:durableId="335423255">
    <w:abstractNumId w:val="6"/>
  </w:num>
  <w:num w:numId="8" w16cid:durableId="801582050">
    <w:abstractNumId w:val="3"/>
  </w:num>
  <w:num w:numId="9" w16cid:durableId="210776183">
    <w:abstractNumId w:val="11"/>
  </w:num>
  <w:num w:numId="10" w16cid:durableId="1439518754">
    <w:abstractNumId w:val="5"/>
  </w:num>
  <w:num w:numId="11" w16cid:durableId="497698766">
    <w:abstractNumId w:val="0"/>
  </w:num>
  <w:num w:numId="12" w16cid:durableId="427778394">
    <w:abstractNumId w:val="2"/>
  </w:num>
  <w:num w:numId="13" w16cid:durableId="1460606317">
    <w:abstractNumId w:val="10"/>
  </w:num>
  <w:num w:numId="14" w16cid:durableId="795947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5F"/>
    <w:rsid w:val="00172B5F"/>
    <w:rsid w:val="00404617"/>
    <w:rsid w:val="00890AF7"/>
    <w:rsid w:val="00B5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8338"/>
  <w15:chartTrackingRefBased/>
  <w15:docId w15:val="{431DD526-E318-4E66-B151-E171F49C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5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1</cp:revision>
  <dcterms:created xsi:type="dcterms:W3CDTF">2024-10-25T17:45:00Z</dcterms:created>
  <dcterms:modified xsi:type="dcterms:W3CDTF">2024-10-25T17:54:00Z</dcterms:modified>
</cp:coreProperties>
</file>