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19C6" w14:textId="60644FC3" w:rsidR="007D4992" w:rsidRPr="00326089" w:rsidRDefault="00326089" w:rsidP="00326089">
      <w:pPr>
        <w:jc w:val="center"/>
        <w:rPr>
          <w:sz w:val="36"/>
          <w:szCs w:val="36"/>
        </w:rPr>
      </w:pPr>
      <w:r w:rsidRPr="00326089">
        <w:rPr>
          <w:sz w:val="36"/>
          <w:szCs w:val="36"/>
        </w:rPr>
        <w:t>COACHELLA VALLEY SOCCER STORE</w:t>
      </w:r>
    </w:p>
    <w:p w14:paraId="0354DFE8" w14:textId="003F1B39" w:rsidR="00326089" w:rsidRDefault="00326089" w:rsidP="00326089">
      <w:pPr>
        <w:jc w:val="center"/>
      </w:pPr>
      <w:r>
        <w:t>Business Proposal</w:t>
      </w:r>
    </w:p>
    <w:p w14:paraId="1003FDFA" w14:textId="04331001" w:rsidR="00326089" w:rsidRDefault="00326089" w:rsidP="00326089">
      <w:pPr>
        <w:jc w:val="center"/>
      </w:pPr>
    </w:p>
    <w:p w14:paraId="35F9B057" w14:textId="56680A5F" w:rsidR="00326089" w:rsidRDefault="00326089" w:rsidP="00326089">
      <w:r>
        <w:t xml:space="preserve">Our store will offer </w:t>
      </w:r>
      <w:r w:rsidR="001313C9">
        <w:t xml:space="preserve">customization options for soccer equipment as well as an online store for soccer equipment. </w:t>
      </w:r>
    </w:p>
    <w:p w14:paraId="5AAE801F" w14:textId="4350903D" w:rsidR="001313C9" w:rsidRDefault="001313C9" w:rsidP="001313C9">
      <w:r>
        <w:t xml:space="preserve">We decided to create our website based on an online store which offers both </w:t>
      </w:r>
      <w:r>
        <w:t>customization</w:t>
      </w:r>
      <w:r>
        <w:t xml:space="preserve"> services as well as items sold on our online store. </w:t>
      </w:r>
    </w:p>
    <w:p w14:paraId="7375FE59" w14:textId="77777777" w:rsidR="001313C9" w:rsidRDefault="001313C9" w:rsidP="001313C9"/>
    <w:p w14:paraId="1CDE76C2" w14:textId="10AB9B6A" w:rsidR="001313C9" w:rsidRDefault="001313C9" w:rsidP="001313C9">
      <w:r>
        <w:t xml:space="preserve">We created a store called the Coachella Valley Soccer Store. The focus of our store is offering a customized experience for </w:t>
      </w:r>
      <w:proofErr w:type="gramStart"/>
      <w:r>
        <w:t>all of</w:t>
      </w:r>
      <w:proofErr w:type="gramEnd"/>
      <w:r>
        <w:t xml:space="preserve"> our customers. The website offers customers the option to create customized equipment kits for their entire team or organization, such as a youth group soccer team.</w:t>
      </w:r>
    </w:p>
    <w:p w14:paraId="5288E38A" w14:textId="77777777" w:rsidR="00685755" w:rsidRDefault="00685755" w:rsidP="001313C9"/>
    <w:p w14:paraId="00EB25B8" w14:textId="77777777" w:rsidR="00685755" w:rsidRDefault="00685755" w:rsidP="00685755">
      <w:r>
        <w:t>Store Page</w:t>
      </w:r>
    </w:p>
    <w:p w14:paraId="5812A170" w14:textId="77777777" w:rsidR="00685755" w:rsidRDefault="00685755" w:rsidP="00685755">
      <w:pPr>
        <w:pStyle w:val="ListParagraph"/>
        <w:numPr>
          <w:ilvl w:val="0"/>
          <w:numId w:val="1"/>
        </w:numPr>
      </w:pPr>
      <w:r>
        <w:t>The Online store is needed to supplement a complete service experience for the customer</w:t>
      </w:r>
    </w:p>
    <w:p w14:paraId="5DC83C39" w14:textId="77777777" w:rsidR="00685755" w:rsidRDefault="00685755" w:rsidP="00685755">
      <w:pPr>
        <w:pStyle w:val="ListParagraph"/>
        <w:numPr>
          <w:ilvl w:val="0"/>
          <w:numId w:val="1"/>
        </w:numPr>
      </w:pPr>
      <w:r>
        <w:t>Offer items not included in customization options</w:t>
      </w:r>
    </w:p>
    <w:p w14:paraId="2BD4589C" w14:textId="65BB49A5" w:rsidR="00685755" w:rsidRDefault="00685755" w:rsidP="00685755">
      <w:pPr>
        <w:pStyle w:val="ListParagraph"/>
        <w:numPr>
          <w:ilvl w:val="0"/>
          <w:numId w:val="1"/>
        </w:numPr>
      </w:pPr>
      <w:r>
        <w:t xml:space="preserve">Offer items to supplement custom orders for small team/organization with limited budget. For </w:t>
      </w:r>
      <w:proofErr w:type="gramStart"/>
      <w:r>
        <w:t>example</w:t>
      </w:r>
      <w:proofErr w:type="gramEnd"/>
      <w:r>
        <w:t xml:space="preserve"> a youth team that might only want customized shirts and shoes, we can still offer color coded shoes, socks, towels </w:t>
      </w:r>
      <w:proofErr w:type="spellStart"/>
      <w:r>
        <w:t>etc</w:t>
      </w:r>
      <w:proofErr w:type="spellEnd"/>
      <w:r>
        <w:t>, so the whole set of equipment can still be purchased together.</w:t>
      </w:r>
    </w:p>
    <w:sectPr w:rsidR="0068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43E"/>
    <w:multiLevelType w:val="hybridMultilevel"/>
    <w:tmpl w:val="133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89"/>
    <w:rsid w:val="001313C9"/>
    <w:rsid w:val="00326089"/>
    <w:rsid w:val="005E4D5E"/>
    <w:rsid w:val="00685755"/>
    <w:rsid w:val="007D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1557"/>
  <w15:chartTrackingRefBased/>
  <w15:docId w15:val="{1CFB3C23-344A-4F54-82F8-BC10144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Heang Chua</dc:creator>
  <cp:keywords/>
  <dc:description/>
  <cp:lastModifiedBy>Heang Chua</cp:lastModifiedBy>
  <cp:revision>4</cp:revision>
  <dcterms:created xsi:type="dcterms:W3CDTF">2021-12-02T01:59:00Z</dcterms:created>
  <dcterms:modified xsi:type="dcterms:W3CDTF">2021-12-02T01:59:00Z</dcterms:modified>
</cp:coreProperties>
</file>