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BD1C" w14:textId="0DB3188F" w:rsidR="001171EE" w:rsidRDefault="001171EE">
      <w:r>
        <w:t>DAFO                                                                                CAME</w:t>
      </w:r>
    </w:p>
    <w:tbl>
      <w:tblPr>
        <w:tblStyle w:val="Tablaconcuadrcula"/>
        <w:tblW w:w="8714" w:type="dxa"/>
        <w:tblLook w:val="04A0" w:firstRow="1" w:lastRow="0" w:firstColumn="1" w:lastColumn="0" w:noHBand="0" w:noVBand="1"/>
      </w:tblPr>
      <w:tblGrid>
        <w:gridCol w:w="2178"/>
        <w:gridCol w:w="2178"/>
        <w:gridCol w:w="2179"/>
        <w:gridCol w:w="2179"/>
      </w:tblGrid>
      <w:tr w:rsidR="001171EE" w14:paraId="64197DC0" w14:textId="77777777" w:rsidTr="001171EE">
        <w:trPr>
          <w:trHeight w:val="2546"/>
        </w:trPr>
        <w:tc>
          <w:tcPr>
            <w:tcW w:w="2178" w:type="dxa"/>
          </w:tcPr>
          <w:p w14:paraId="10E52BEE" w14:textId="77777777" w:rsidR="001171EE" w:rsidRDefault="001171EE">
            <w:r>
              <w:t>DEBILIDADES:</w:t>
            </w:r>
          </w:p>
          <w:p w14:paraId="7859CF36" w14:textId="77777777" w:rsidR="001171EE" w:rsidRDefault="001171EE">
            <w:r>
              <w:t>-DISTRACCIONES</w:t>
            </w:r>
          </w:p>
          <w:p w14:paraId="11535340" w14:textId="77777777" w:rsidR="001171EE" w:rsidRDefault="001171EE">
            <w:r>
              <w:t>-CUANDO ALGO NO ME SALE ME CUESTA INICIARLO</w:t>
            </w:r>
          </w:p>
          <w:p w14:paraId="3E692DEA" w14:textId="21AD52EF" w:rsidR="001171EE" w:rsidRDefault="001171EE">
            <w:r>
              <w:t>O ME BLOQUEO</w:t>
            </w:r>
          </w:p>
        </w:tc>
        <w:tc>
          <w:tcPr>
            <w:tcW w:w="2178" w:type="dxa"/>
          </w:tcPr>
          <w:p w14:paraId="6DE91DA6" w14:textId="77777777" w:rsidR="001171EE" w:rsidRDefault="001171EE">
            <w:r>
              <w:t>FORTALEZAS:</w:t>
            </w:r>
          </w:p>
          <w:p w14:paraId="64134C50" w14:textId="6C51F6F0" w:rsidR="001171EE" w:rsidRDefault="001171EE">
            <w:r>
              <w:t>ESFUERZO, CONSTANCIA Y DISCIPLINA</w:t>
            </w:r>
          </w:p>
        </w:tc>
        <w:tc>
          <w:tcPr>
            <w:tcW w:w="2179" w:type="dxa"/>
          </w:tcPr>
          <w:p w14:paraId="224B283A" w14:textId="77777777" w:rsidR="001171EE" w:rsidRDefault="001171EE">
            <w:r>
              <w:t>CORREGIR:</w:t>
            </w:r>
          </w:p>
          <w:p w14:paraId="53637EE4" w14:textId="52396D25" w:rsidR="001171EE" w:rsidRDefault="001171EE">
            <w:r>
              <w:t>EVITAR DISTRACCIONES, CENTRARME MÁS Y ORGANIZARME MEJOR</w:t>
            </w:r>
          </w:p>
        </w:tc>
        <w:tc>
          <w:tcPr>
            <w:tcW w:w="2179" w:type="dxa"/>
          </w:tcPr>
          <w:p w14:paraId="7ADF12B6" w14:textId="77777777" w:rsidR="001171EE" w:rsidRDefault="001171EE">
            <w:r>
              <w:t>MANTENER:</w:t>
            </w:r>
          </w:p>
          <w:p w14:paraId="2B07C4E6" w14:textId="09D346A7" w:rsidR="001171EE" w:rsidRDefault="001171EE">
            <w:r>
              <w:t>SEGUIR MANTENIENDO Y MEJORANDO MI ESFUERZO Y DISCIPLINA</w:t>
            </w:r>
          </w:p>
        </w:tc>
      </w:tr>
      <w:tr w:rsidR="001171EE" w14:paraId="3DD9F70D" w14:textId="77777777" w:rsidTr="001171EE">
        <w:trPr>
          <w:trHeight w:val="2546"/>
        </w:trPr>
        <w:tc>
          <w:tcPr>
            <w:tcW w:w="2178" w:type="dxa"/>
          </w:tcPr>
          <w:p w14:paraId="51B68D7F" w14:textId="77777777" w:rsidR="001171EE" w:rsidRDefault="001171EE">
            <w:r>
              <w:t>AMENAZAS:</w:t>
            </w:r>
          </w:p>
          <w:p w14:paraId="40FA128E" w14:textId="06D89E60" w:rsidR="001171EE" w:rsidRDefault="001171EE">
            <w:r>
              <w:t>NO PODER TRABAJAR DE DATA ANALYST</w:t>
            </w:r>
          </w:p>
        </w:tc>
        <w:tc>
          <w:tcPr>
            <w:tcW w:w="2178" w:type="dxa"/>
          </w:tcPr>
          <w:p w14:paraId="1A78323C" w14:textId="77777777" w:rsidR="001171EE" w:rsidRDefault="001171EE" w:rsidP="001171EE">
            <w:r>
              <w:t>OPORTIUNIDADES:</w:t>
            </w:r>
          </w:p>
          <w:p w14:paraId="54A6A953" w14:textId="6A9A0A8E" w:rsidR="001171EE" w:rsidRPr="001171EE" w:rsidRDefault="001171EE" w:rsidP="001171EE">
            <w:r>
              <w:t>TRABAJAR DE DATA ANALYST Y CAMBIAR MI CARRERA PROFESIONAL</w:t>
            </w:r>
          </w:p>
        </w:tc>
        <w:tc>
          <w:tcPr>
            <w:tcW w:w="2179" w:type="dxa"/>
          </w:tcPr>
          <w:p w14:paraId="743F528C" w14:textId="77777777" w:rsidR="001171EE" w:rsidRDefault="001171EE">
            <w:r>
              <w:t>AFRONTAR:</w:t>
            </w:r>
          </w:p>
          <w:p w14:paraId="18BAC9E5" w14:textId="64A8089F" w:rsidR="001171EE" w:rsidRDefault="001171EE" w:rsidP="001171EE">
            <w:r>
              <w:t>-AFRONTAR LOS PROBLEMAS PARA NO BLOQUEARME Y SOLUCIONARLOS CUANDO VIENEN</w:t>
            </w:r>
          </w:p>
        </w:tc>
        <w:tc>
          <w:tcPr>
            <w:tcW w:w="2179" w:type="dxa"/>
          </w:tcPr>
          <w:p w14:paraId="1BD1927A" w14:textId="77777777" w:rsidR="001171EE" w:rsidRDefault="001171EE">
            <w:r>
              <w:t>EXPLOTAR:</w:t>
            </w:r>
          </w:p>
          <w:p w14:paraId="50E00984" w14:textId="5AF9C52D" w:rsidR="001171EE" w:rsidRDefault="001171EE">
            <w:r>
              <w:t>SEGUIR MEJORANDO CONSTANTEMENTE HASTA QUE SEA EL MEJOR EN LO QUE HAGO</w:t>
            </w:r>
          </w:p>
        </w:tc>
      </w:tr>
    </w:tbl>
    <w:p w14:paraId="59A8E722" w14:textId="77777777" w:rsidR="004350A6" w:rsidRDefault="004350A6"/>
    <w:p w14:paraId="2E177105" w14:textId="1D506372" w:rsidR="001171EE" w:rsidRDefault="001171EE">
      <w:r>
        <w:t>JOB TIMELINE:</w:t>
      </w:r>
    </w:p>
    <w:p w14:paraId="1CF087F7" w14:textId="5947F082" w:rsidR="001171EE" w:rsidRDefault="001171EE">
      <w:r>
        <w:t>He trabajado desde los 17 años como cocinero hasta los 24, ahí he aprendido a trabajar bajo presión y sr perfeccionista con mi trabajo.</w:t>
      </w:r>
    </w:p>
    <w:p w14:paraId="2712C101" w14:textId="7A57FCD5" w:rsidR="001171EE" w:rsidRDefault="001171EE">
      <w:r>
        <w:t>A los 18 me fui a Londres hasta los 21, con lo que aprendí el idioma y puedo tener más facilidad a la hora de traducir comandos y entender de programación.</w:t>
      </w:r>
    </w:p>
    <w:p w14:paraId="2B833761" w14:textId="7A3CE12B" w:rsidR="001171EE" w:rsidRDefault="001171EE">
      <w:r>
        <w:t xml:space="preserve">He trabajado y trabajo como entrenador personal y hago deporte, por lo que soy disciplinado, constante y me dejo la piel. Llevo 5 años sin para </w:t>
      </w:r>
      <w:proofErr w:type="spellStart"/>
      <w:r>
        <w:t>rmi</w:t>
      </w:r>
      <w:proofErr w:type="spellEnd"/>
      <w:r>
        <w:t xml:space="preserve"> disciplina. A demás este mundillo me hace estudiar continuamente, por lo que he mejorado el hábito de estudio.</w:t>
      </w:r>
    </w:p>
    <w:sectPr w:rsidR="00117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20288"/>
    <w:multiLevelType w:val="hybridMultilevel"/>
    <w:tmpl w:val="8160A206"/>
    <w:lvl w:ilvl="0" w:tplc="3A600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8139E"/>
    <w:multiLevelType w:val="hybridMultilevel"/>
    <w:tmpl w:val="CD1C40A4"/>
    <w:lvl w:ilvl="0" w:tplc="C3704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930845">
    <w:abstractNumId w:val="0"/>
  </w:num>
  <w:num w:numId="2" w16cid:durableId="1167751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EE"/>
    <w:rsid w:val="001171EE"/>
    <w:rsid w:val="004350A6"/>
    <w:rsid w:val="0056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0E9AF"/>
  <w15:chartTrackingRefBased/>
  <w15:docId w15:val="{A558F9C3-3BF5-440A-967C-F9C2CB97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7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1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ramírez cobos</dc:creator>
  <cp:keywords/>
  <dc:description/>
  <cp:lastModifiedBy>enrique ramírez cobos</cp:lastModifiedBy>
  <cp:revision>1</cp:revision>
  <dcterms:created xsi:type="dcterms:W3CDTF">2023-11-06T11:44:00Z</dcterms:created>
  <dcterms:modified xsi:type="dcterms:W3CDTF">2023-11-06T11:54:00Z</dcterms:modified>
</cp:coreProperties>
</file>