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13B3" w14:textId="4BC75AD3" w:rsidR="002E4969" w:rsidRDefault="002E4969" w:rsidP="002E4969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9F430DC" w14:textId="77777777" w:rsidR="002E4969" w:rsidRDefault="002E4969" w:rsidP="002E4969">
      <w:pPr>
        <w:pStyle w:val="ListParagraph"/>
        <w:numPr>
          <w:ilvl w:val="1"/>
          <w:numId w:val="1"/>
        </w:numPr>
      </w:pPr>
    </w:p>
    <w:p w14:paraId="47A2F4E3" w14:textId="3A30752A" w:rsidR="002E4969" w:rsidRDefault="002E4969" w:rsidP="002E4969">
      <w:pPr>
        <w:pStyle w:val="ListParagraph"/>
        <w:numPr>
          <w:ilvl w:val="0"/>
          <w:numId w:val="1"/>
        </w:numPr>
      </w:pPr>
      <w:r>
        <w:t>What are some limitations of the data?</w:t>
      </w:r>
    </w:p>
    <w:p w14:paraId="700BA425" w14:textId="77777777" w:rsidR="002E4969" w:rsidRDefault="002E4969" w:rsidP="002E4969">
      <w:pPr>
        <w:pStyle w:val="ListParagraph"/>
        <w:numPr>
          <w:ilvl w:val="1"/>
          <w:numId w:val="1"/>
        </w:numPr>
      </w:pPr>
    </w:p>
    <w:p w14:paraId="204C521F" w14:textId="09A5221F" w:rsidR="002E4969" w:rsidRDefault="002E4969" w:rsidP="002E496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F1AAA59" w14:textId="77777777" w:rsidR="002E4969" w:rsidRDefault="002E4969" w:rsidP="002E496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E4969" w:rsidSect="0030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95F"/>
    <w:multiLevelType w:val="hybridMultilevel"/>
    <w:tmpl w:val="E340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9"/>
    <w:rsid w:val="002E4969"/>
    <w:rsid w:val="003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F15F"/>
  <w15:chartTrackingRefBased/>
  <w15:docId w15:val="{89CC5BC3-9B51-7A45-AB37-8BE89051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Saenger Dalmazzo</dc:creator>
  <cp:keywords/>
  <dc:description/>
  <cp:lastModifiedBy>Guillermo Saenger Dalmazzo</cp:lastModifiedBy>
  <cp:revision>1</cp:revision>
  <dcterms:created xsi:type="dcterms:W3CDTF">2019-12-05T01:36:00Z</dcterms:created>
  <dcterms:modified xsi:type="dcterms:W3CDTF">2019-12-05T01:38:00Z</dcterms:modified>
</cp:coreProperties>
</file>