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C05B23" w14:textId="77777777" w:rsidR="00BA7CCC" w:rsidRPr="00F31F2A" w:rsidRDefault="0044122A" w:rsidP="00BA7CCC">
      <w:pPr>
        <w:jc w:val="center"/>
        <w:rPr>
          <w:b/>
          <w:smallCaps/>
          <w:sz w:val="28"/>
        </w:rPr>
      </w:pPr>
      <w:r w:rsidRPr="00F31F2A">
        <w:rPr>
          <w:b/>
          <w:smallCaps/>
          <w:sz w:val="28"/>
        </w:rPr>
        <w:t>Estructura de Computadores</w:t>
      </w:r>
    </w:p>
    <w:p w14:paraId="6E74FAAB" w14:textId="77777777" w:rsidR="00C1590F" w:rsidRPr="00F31F2A" w:rsidRDefault="00C1590F" w:rsidP="00BA7CCC">
      <w:pPr>
        <w:jc w:val="center"/>
        <w:rPr>
          <w:b/>
        </w:rPr>
      </w:pPr>
      <w:r w:rsidRPr="00F31F2A">
        <w:rPr>
          <w:b/>
        </w:rPr>
        <w:t>Grado en Ingeniería Informática</w:t>
      </w:r>
    </w:p>
    <w:p w14:paraId="18C171BA" w14:textId="77777777" w:rsidR="00BA7CCC" w:rsidRPr="00F31F2A" w:rsidRDefault="00BA7CCC" w:rsidP="00BA7CCC"/>
    <w:p w14:paraId="5034B852" w14:textId="77777777" w:rsidR="00BA7CCC" w:rsidRPr="00F31F2A" w:rsidRDefault="00BA7CCC" w:rsidP="00BA7CCC">
      <w:pPr>
        <w:jc w:val="center"/>
        <w:rPr>
          <w:sz w:val="32"/>
          <w:szCs w:val="32"/>
        </w:rPr>
      </w:pPr>
    </w:p>
    <w:p w14:paraId="11901422" w14:textId="77777777" w:rsidR="00BA7CCC" w:rsidRPr="00F31F2A" w:rsidRDefault="00B71DAB" w:rsidP="00BA7CCC">
      <w:pPr>
        <w:jc w:val="center"/>
        <w:rPr>
          <w:i/>
          <w:sz w:val="32"/>
          <w:szCs w:val="32"/>
        </w:rPr>
      </w:pPr>
      <w:r w:rsidRPr="00F31F2A">
        <w:rPr>
          <w:i/>
          <w:sz w:val="32"/>
          <w:szCs w:val="32"/>
        </w:rPr>
        <w:t>Sesión de laboratorio</w:t>
      </w:r>
      <w:r w:rsidR="007F3A89">
        <w:rPr>
          <w:i/>
          <w:sz w:val="32"/>
          <w:szCs w:val="32"/>
        </w:rPr>
        <w:t xml:space="preserve"> número </w:t>
      </w:r>
      <w:r w:rsidR="00F208CD">
        <w:rPr>
          <w:i/>
          <w:sz w:val="32"/>
          <w:szCs w:val="32"/>
        </w:rPr>
        <w:t>6</w:t>
      </w:r>
    </w:p>
    <w:p w14:paraId="5F6116DE" w14:textId="77777777" w:rsidR="00BA7CCC" w:rsidRPr="00F31F2A" w:rsidRDefault="00BA7CCC" w:rsidP="00BA7CCC">
      <w:pPr>
        <w:jc w:val="center"/>
      </w:pPr>
    </w:p>
    <w:p w14:paraId="2AB73D88" w14:textId="37E7F3DE" w:rsidR="005D6092" w:rsidRDefault="00A26FD3" w:rsidP="00BA7CCC">
      <w:pPr>
        <w:jc w:val="center"/>
        <w:rPr>
          <w:b/>
          <w:smallCaps/>
          <w:sz w:val="48"/>
          <w:szCs w:val="48"/>
        </w:rPr>
      </w:pPr>
      <w:r w:rsidRPr="00F31F2A">
        <w:rPr>
          <w:b/>
          <w:smallCaps/>
          <w:sz w:val="48"/>
          <w:szCs w:val="48"/>
        </w:rPr>
        <w:t xml:space="preserve">Aritmética </w:t>
      </w:r>
      <w:r w:rsidR="005D6092">
        <w:rPr>
          <w:b/>
          <w:smallCaps/>
          <w:sz w:val="48"/>
          <w:szCs w:val="48"/>
        </w:rPr>
        <w:t>entera</w:t>
      </w:r>
      <w:r w:rsidR="001B75CF">
        <w:rPr>
          <w:b/>
          <w:smallCaps/>
          <w:sz w:val="48"/>
          <w:szCs w:val="48"/>
        </w:rPr>
        <w:t>.</w:t>
      </w:r>
      <w:r w:rsidR="00C1590F" w:rsidRPr="00F31F2A">
        <w:rPr>
          <w:b/>
          <w:smallCaps/>
          <w:sz w:val="48"/>
          <w:szCs w:val="48"/>
        </w:rPr>
        <w:t xml:space="preserve"> </w:t>
      </w:r>
    </w:p>
    <w:p w14:paraId="52C0600C" w14:textId="77777777" w:rsidR="00E84DD6" w:rsidRPr="00F31F2A" w:rsidRDefault="00252407" w:rsidP="00BA7CCC">
      <w:pPr>
        <w:jc w:val="center"/>
        <w:rPr>
          <w:b/>
          <w:smallCaps/>
          <w:sz w:val="48"/>
          <w:szCs w:val="48"/>
        </w:rPr>
      </w:pPr>
      <w:r>
        <w:rPr>
          <w:b/>
          <w:smallCaps/>
          <w:sz w:val="48"/>
          <w:szCs w:val="48"/>
        </w:rPr>
        <w:t>suma</w:t>
      </w:r>
      <w:r w:rsidR="00D923B5">
        <w:rPr>
          <w:b/>
          <w:smallCaps/>
          <w:sz w:val="48"/>
          <w:szCs w:val="48"/>
        </w:rPr>
        <w:t>s, restas y desplazamientos</w:t>
      </w:r>
    </w:p>
    <w:p w14:paraId="39319DCD" w14:textId="77777777" w:rsidR="005B42C7" w:rsidRPr="00F31F2A" w:rsidRDefault="005B42C7" w:rsidP="00BA7CCC">
      <w:pPr>
        <w:jc w:val="center"/>
        <w:rPr>
          <w:b/>
          <w:smallCaps/>
          <w:sz w:val="48"/>
          <w:szCs w:val="48"/>
        </w:rPr>
      </w:pPr>
    </w:p>
    <w:p w14:paraId="33EC6278" w14:textId="77777777" w:rsidR="00411BFB" w:rsidRPr="001B75CF" w:rsidRDefault="00411BFB" w:rsidP="00411BFB">
      <w:pPr>
        <w:pStyle w:val="Ttulo2"/>
        <w:rPr>
          <w:i w:val="0"/>
          <w:iCs w:val="0"/>
          <w:sz w:val="36"/>
          <w:szCs w:val="36"/>
        </w:rPr>
      </w:pPr>
      <w:bookmarkStart w:id="0" w:name="_Toc297306447"/>
      <w:r w:rsidRPr="001B75CF">
        <w:rPr>
          <w:i w:val="0"/>
          <w:iCs w:val="0"/>
          <w:sz w:val="36"/>
          <w:szCs w:val="36"/>
        </w:rPr>
        <w:t>Objetivos</w:t>
      </w:r>
      <w:bookmarkEnd w:id="0"/>
    </w:p>
    <w:p w14:paraId="0E8A6492" w14:textId="77777777" w:rsidR="007F3C1D" w:rsidRDefault="006A2D62" w:rsidP="007F3C1D">
      <w:pPr>
        <w:numPr>
          <w:ilvl w:val="0"/>
          <w:numId w:val="6"/>
        </w:numPr>
      </w:pPr>
      <w:r w:rsidRPr="00F31F2A">
        <w:t xml:space="preserve">Entender </w:t>
      </w:r>
      <w:r w:rsidR="009231DD">
        <w:t xml:space="preserve">el manejo </w:t>
      </w:r>
      <w:r w:rsidRPr="00F31F2A">
        <w:t>de las operaciones de multiplicación y división de enteros.</w:t>
      </w:r>
    </w:p>
    <w:p w14:paraId="6E40F9BF" w14:textId="77777777" w:rsidR="00262EB9" w:rsidRPr="00F31F2A" w:rsidRDefault="00262EB9" w:rsidP="007F3C1D">
      <w:pPr>
        <w:numPr>
          <w:ilvl w:val="0"/>
          <w:numId w:val="6"/>
        </w:numPr>
      </w:pPr>
      <w:r>
        <w:t>Sustituir instrucciones de multiplicación de enteros por un conjunto de sumas, restas y desplazamientos.</w:t>
      </w:r>
    </w:p>
    <w:p w14:paraId="4DBA03E1" w14:textId="77777777" w:rsidR="00B56336" w:rsidRDefault="008B344A" w:rsidP="008B344A">
      <w:pPr>
        <w:numPr>
          <w:ilvl w:val="0"/>
          <w:numId w:val="6"/>
        </w:numPr>
      </w:pPr>
      <w:r>
        <w:t xml:space="preserve">Cuantificar la mejora del tiempo de ejecución debido a </w:t>
      </w:r>
      <w:r w:rsidR="00DE7A91">
        <w:t xml:space="preserve">la sustitución de las instrucciones de multiplicación de enteros por un conjunto </w:t>
      </w:r>
      <w:r>
        <w:t xml:space="preserve">equivalente </w:t>
      </w:r>
      <w:r w:rsidR="00DE7A91">
        <w:t>de instrucciones de suma, resta y desplazamiento.</w:t>
      </w:r>
    </w:p>
    <w:p w14:paraId="7433B35D" w14:textId="77777777" w:rsidR="000F3E4F" w:rsidRPr="00F31F2A" w:rsidRDefault="000F3E4F" w:rsidP="008B344A">
      <w:pPr>
        <w:numPr>
          <w:ilvl w:val="0"/>
          <w:numId w:val="6"/>
        </w:numPr>
      </w:pPr>
      <w:r>
        <w:t>Comprender la operación de suma para variables temporales y tratar el acarreo.</w:t>
      </w:r>
    </w:p>
    <w:p w14:paraId="19A7A445" w14:textId="77777777" w:rsidR="001B75CF" w:rsidRPr="001A5A86" w:rsidRDefault="001B75CF" w:rsidP="001B75CF">
      <w:pPr>
        <w:pStyle w:val="Ttulo2"/>
        <w:rPr>
          <w:i w:val="0"/>
          <w:iCs w:val="0"/>
          <w:sz w:val="36"/>
          <w:szCs w:val="36"/>
        </w:rPr>
      </w:pPr>
      <w:bookmarkStart w:id="1" w:name="_Toc297306446"/>
      <w:r w:rsidRPr="001A5A86">
        <w:rPr>
          <w:i w:val="0"/>
          <w:iCs w:val="0"/>
          <w:sz w:val="36"/>
          <w:szCs w:val="36"/>
        </w:rPr>
        <w:t>Bibliografía</w:t>
      </w:r>
    </w:p>
    <w:p w14:paraId="4F55A4E9" w14:textId="77777777" w:rsidR="001B75CF" w:rsidRDefault="001B75CF" w:rsidP="001B75CF">
      <w:pPr>
        <w:pStyle w:val="Prrafodelista"/>
        <w:numPr>
          <w:ilvl w:val="0"/>
          <w:numId w:val="12"/>
        </w:numPr>
        <w:spacing w:line="300" w:lineRule="auto"/>
        <w:contextualSpacing w:val="0"/>
        <w:jc w:val="left"/>
      </w:pPr>
      <w:r w:rsidRPr="00C928C7">
        <w:t>Patterson, D.A., Hennessy, J.L., “Computer Organization</w:t>
      </w:r>
      <w:r>
        <w:t xml:space="preserve"> </w:t>
      </w:r>
      <w:r w:rsidRPr="00C928C7">
        <w:t>and Design</w:t>
      </w:r>
      <w:r>
        <w:t>.</w:t>
      </w:r>
      <w:r w:rsidRPr="00C928C7">
        <w:t xml:space="preserve"> RISC-V Edition: The Hardware-Software Interface,” 2ª edición, Ed. MK, 2020</w:t>
      </w:r>
      <w:r>
        <w:t>.</w:t>
      </w:r>
    </w:p>
    <w:p w14:paraId="2390189E" w14:textId="77777777" w:rsidR="001B75CF" w:rsidRPr="00C928C7" w:rsidRDefault="001B75CF" w:rsidP="001B75CF">
      <w:pPr>
        <w:pStyle w:val="Prrafodelista"/>
        <w:spacing w:line="300" w:lineRule="auto"/>
        <w:contextualSpacing w:val="0"/>
        <w:jc w:val="left"/>
      </w:pPr>
    </w:p>
    <w:p w14:paraId="3FB4ECE3" w14:textId="77777777" w:rsidR="001B75CF" w:rsidRPr="001B75CF" w:rsidRDefault="001B75CF" w:rsidP="001B75CF">
      <w:pPr>
        <w:pStyle w:val="Ttulo2"/>
        <w:rPr>
          <w:i w:val="0"/>
          <w:iCs w:val="0"/>
          <w:sz w:val="36"/>
          <w:szCs w:val="36"/>
        </w:rPr>
      </w:pPr>
      <w:r w:rsidRPr="001B75CF">
        <w:rPr>
          <w:i w:val="0"/>
          <w:iCs w:val="0"/>
          <w:sz w:val="36"/>
          <w:szCs w:val="36"/>
        </w:rPr>
        <w:t>Introducción</w:t>
      </w:r>
      <w:bookmarkEnd w:id="1"/>
    </w:p>
    <w:p w14:paraId="1AF08F71" w14:textId="72508D1D" w:rsidR="001B75CF" w:rsidRPr="00F31F2A" w:rsidRDefault="001B75CF" w:rsidP="001B75CF">
      <w:r w:rsidRPr="00F31F2A">
        <w:t xml:space="preserve">En esta práctica se trabaja con la aritmética entera del </w:t>
      </w:r>
      <w:r>
        <w:t>RISC-V</w:t>
      </w:r>
      <w:r w:rsidRPr="00F31F2A">
        <w:t xml:space="preserve">. En particular, esta </w:t>
      </w:r>
      <w:r>
        <w:t xml:space="preserve">sesión de laboratorio </w:t>
      </w:r>
      <w:r w:rsidRPr="00F31F2A">
        <w:t xml:space="preserve">se centra en el trabajo con las operaciones de </w:t>
      </w:r>
      <w:r>
        <w:t>suma, resta y desplazamiento de números enteros</w:t>
      </w:r>
      <w:r w:rsidRPr="00F31F2A">
        <w:t xml:space="preserve">. </w:t>
      </w:r>
      <w:r>
        <w:t>Para ello se plantea el diseño de un conjunto de subrutinas que manejan variables que representan la hora de un reloj.</w:t>
      </w:r>
    </w:p>
    <w:p w14:paraId="41B32525" w14:textId="77777777" w:rsidR="00203B73" w:rsidRPr="00F31F2A" w:rsidRDefault="00203B73" w:rsidP="00203B73"/>
    <w:p w14:paraId="10A4C9D8" w14:textId="77777777" w:rsidR="009F2381" w:rsidRPr="001B75CF" w:rsidRDefault="00605291" w:rsidP="009F2381">
      <w:pPr>
        <w:pStyle w:val="Ttulo1"/>
        <w:rPr>
          <w:sz w:val="36"/>
          <w:szCs w:val="40"/>
        </w:rPr>
      </w:pPr>
      <w:r w:rsidRPr="001B75CF">
        <w:rPr>
          <w:sz w:val="36"/>
          <w:szCs w:val="40"/>
        </w:rPr>
        <w:t>El</w:t>
      </w:r>
      <w:r w:rsidR="00C87118" w:rsidRPr="001B75CF">
        <w:rPr>
          <w:sz w:val="36"/>
          <w:szCs w:val="40"/>
        </w:rPr>
        <w:t xml:space="preserve"> </w:t>
      </w:r>
      <w:r w:rsidR="009F2381" w:rsidRPr="001B75CF">
        <w:rPr>
          <w:sz w:val="36"/>
          <w:szCs w:val="40"/>
        </w:rPr>
        <w:t>formato hora</w:t>
      </w:r>
      <w:r w:rsidR="00C87118" w:rsidRPr="001B75CF">
        <w:rPr>
          <w:sz w:val="36"/>
          <w:szCs w:val="40"/>
        </w:rPr>
        <w:t>rio</w:t>
      </w:r>
      <w:r w:rsidRPr="001B75CF">
        <w:rPr>
          <w:sz w:val="36"/>
          <w:szCs w:val="40"/>
        </w:rPr>
        <w:t xml:space="preserve"> y su inicialización</w:t>
      </w:r>
    </w:p>
    <w:p w14:paraId="1CE02F4C" w14:textId="77777777" w:rsidR="00FB57C9" w:rsidRDefault="009F2381" w:rsidP="00FB57C9">
      <w:pPr>
        <w:rPr>
          <w:kern w:val="32"/>
        </w:rPr>
      </w:pPr>
      <w:r>
        <w:t xml:space="preserve">En esta práctica vamos a trabajar </w:t>
      </w:r>
      <w:r w:rsidR="007A57BE">
        <w:t xml:space="preserve">de nuevo </w:t>
      </w:r>
      <w:r>
        <w:t xml:space="preserve">con </w:t>
      </w:r>
      <w:r w:rsidR="005E0458">
        <w:t xml:space="preserve">la variable </w:t>
      </w:r>
      <w:r>
        <w:t>que representa el estado de un reloj. Supondremos que el valor del reloj se expresa como una tripleta</w:t>
      </w:r>
      <w:r w:rsidRPr="00F31F2A">
        <w:t xml:space="preserve"> </w:t>
      </w:r>
      <w:r w:rsidR="00552498">
        <w:rPr>
          <w:smallCaps/>
        </w:rPr>
        <w:t xml:space="preserve">HH:MM:SS </w:t>
      </w:r>
      <w:r w:rsidRPr="00F31F2A">
        <w:t>(horas, minutos y segundos)</w:t>
      </w:r>
      <w:r w:rsidR="005E0458">
        <w:t xml:space="preserve"> en</w:t>
      </w:r>
      <w:r w:rsidR="00283978">
        <w:t xml:space="preserve"> </w:t>
      </w:r>
      <w:r w:rsidRPr="00F31F2A">
        <w:t xml:space="preserve">una única palabra </w:t>
      </w:r>
      <w:r>
        <w:t xml:space="preserve">de memoria </w:t>
      </w:r>
      <w:r w:rsidRPr="00F31F2A">
        <w:t xml:space="preserve">de 32 bits atendiendo a </w:t>
      </w:r>
      <w:r w:rsidR="0050356E">
        <w:t xml:space="preserve">la </w:t>
      </w:r>
      <w:r w:rsidRPr="00F31F2A">
        <w:t>distribución de campos</w:t>
      </w:r>
      <w:r w:rsidR="00870643">
        <w:t xml:space="preserve"> que muestra la figura siguiente.</w:t>
      </w:r>
      <w:r w:rsidR="00FB57C9">
        <w:t xml:space="preserve"> </w:t>
      </w:r>
    </w:p>
    <w:p w14:paraId="5F83498E" w14:textId="77777777" w:rsidR="009F2381" w:rsidRPr="00F31F2A" w:rsidRDefault="009F2381" w:rsidP="009F2381"/>
    <w:p w14:paraId="4AA9A959" w14:textId="77777777" w:rsidR="009F2381" w:rsidRPr="00F31F2A" w:rsidRDefault="00314866" w:rsidP="009F2381">
      <w:r>
        <w:rPr>
          <w:noProof/>
          <w:kern w:val="32"/>
        </w:rPr>
        <w:pict w14:anchorId="5F3F92D8">
          <v:group id="_x0000_s1026" alt="" style="position:absolute;left:0;text-align:left;margin-left:87.35pt;margin-top:.35pt;width:285.6pt;height:28.3pt;z-index:251671552" coordorigin="2881,1977" coordsize="5712,566">
            <v:rect id="_x0000_s1027" alt="" style="position:absolute;left:7484;top:2302;width:1109;height:241;mso-wrap-style:square;v-text-anchor:middle" stroked="f">
              <v:textbox style="mso-fit-shape-to-text:t" inset="0,.3mm,0,.3mm">
                <w:txbxContent>
                  <w:p w14:paraId="2E59D9AC" w14:textId="77777777" w:rsidR="005F1AAC" w:rsidRPr="0024351C" w:rsidRDefault="005F1AAC" w:rsidP="00980E82">
                    <w:pPr>
                      <w:jc w:val="center"/>
                      <w:rPr>
                        <w:rFonts w:ascii="Arial Narrow" w:hAnsi="Arial Narrow" w:cs="Courier New"/>
                        <w:sz w:val="18"/>
                      </w:rPr>
                    </w:pPr>
                    <w:r>
                      <w:rPr>
                        <w:rFonts w:ascii="Arial Narrow" w:hAnsi="Arial Narrow" w:cs="Courier New"/>
                        <w:sz w:val="18"/>
                      </w:rPr>
                      <w:t>5</w:t>
                    </w:r>
                    <w:r w:rsidRPr="0024351C">
                      <w:rPr>
                        <w:rFonts w:ascii="Arial Narrow" w:hAnsi="Arial Narrow" w:cs="Courier New"/>
                        <w:sz w:val="18"/>
                      </w:rPr>
                      <w:t xml:space="preserve"> </w:t>
                    </w:r>
                    <w:r>
                      <w:rPr>
                        <w:rFonts w:ascii="Arial Narrow" w:hAnsi="Arial Narrow" w:cs="Courier New"/>
                        <w:sz w:val="18"/>
                      </w:rPr>
                      <w:t xml:space="preserve">                </w:t>
                    </w:r>
                    <w:r w:rsidRPr="0024351C">
                      <w:rPr>
                        <w:rFonts w:ascii="Arial Narrow" w:hAnsi="Arial Narrow" w:cs="Courier New"/>
                        <w:sz w:val="18"/>
                      </w:rPr>
                      <w:t xml:space="preserve">    0</w:t>
                    </w:r>
                  </w:p>
                </w:txbxContent>
              </v:textbox>
            </v:rect>
            <v:rect id="_x0000_s1028" alt="" style="position:absolute;left:5988;top:2302;width:1219;height:241;mso-wrap-style:square;v-text-anchor:middle" stroked="f">
              <v:textbox style="mso-fit-shape-to-text:t" inset="0,.3mm,0,.3mm">
                <w:txbxContent>
                  <w:p w14:paraId="5553FACE" w14:textId="77777777" w:rsidR="005F1AAC" w:rsidRPr="0024351C" w:rsidRDefault="005F1AAC" w:rsidP="009F2381">
                    <w:pPr>
                      <w:jc w:val="center"/>
                      <w:rPr>
                        <w:rFonts w:ascii="Arial Narrow" w:hAnsi="Arial Narrow" w:cs="Courier New"/>
                        <w:sz w:val="18"/>
                      </w:rPr>
                    </w:pPr>
                    <w:r w:rsidRPr="0024351C">
                      <w:rPr>
                        <w:rFonts w:ascii="Arial Narrow" w:hAnsi="Arial Narrow" w:cs="Courier New"/>
                        <w:sz w:val="18"/>
                      </w:rPr>
                      <w:t>1</w:t>
                    </w:r>
                    <w:r>
                      <w:rPr>
                        <w:rFonts w:ascii="Arial Narrow" w:hAnsi="Arial Narrow" w:cs="Courier New"/>
                        <w:sz w:val="18"/>
                      </w:rPr>
                      <w:t>3</w:t>
                    </w:r>
                    <w:r w:rsidRPr="0024351C">
                      <w:rPr>
                        <w:rFonts w:ascii="Arial Narrow" w:hAnsi="Arial Narrow" w:cs="Courier New"/>
                        <w:sz w:val="18"/>
                      </w:rPr>
                      <w:t xml:space="preserve">      </w:t>
                    </w:r>
                    <w:r>
                      <w:rPr>
                        <w:rFonts w:ascii="Arial Narrow" w:hAnsi="Arial Narrow" w:cs="Courier New"/>
                        <w:sz w:val="18"/>
                      </w:rPr>
                      <w:t xml:space="preserve">   </w:t>
                    </w:r>
                    <w:r w:rsidRPr="0024351C">
                      <w:rPr>
                        <w:rFonts w:ascii="Arial Narrow" w:hAnsi="Arial Narrow" w:cs="Courier New"/>
                        <w:sz w:val="18"/>
                      </w:rPr>
                      <w:t xml:space="preserve">  </w:t>
                    </w:r>
                    <w:r>
                      <w:rPr>
                        <w:rFonts w:ascii="Arial Narrow" w:hAnsi="Arial Narrow" w:cs="Courier New"/>
                        <w:sz w:val="18"/>
                      </w:rPr>
                      <w:t xml:space="preserve">      </w:t>
                    </w:r>
                    <w:r w:rsidRPr="0024351C">
                      <w:rPr>
                        <w:rFonts w:ascii="Arial Narrow" w:hAnsi="Arial Narrow" w:cs="Courier New"/>
                        <w:sz w:val="18"/>
                      </w:rPr>
                      <w:t xml:space="preserve"> 8</w:t>
                    </w:r>
                  </w:p>
                </w:txbxContent>
              </v:textbox>
            </v:rect>
            <v:rect id="_x0000_s1029" alt="" style="position:absolute;left:4638;top:2302;width:1160;height:241;mso-wrap-style:square;v-text-anchor:middle" stroked="f">
              <v:textbox style="mso-fit-shape-to-text:t" inset="0,.3mm,0,.3mm">
                <w:txbxContent>
                  <w:p w14:paraId="7DBCCACA" w14:textId="77777777" w:rsidR="005F1AAC" w:rsidRPr="0024351C" w:rsidRDefault="005F1AAC" w:rsidP="009F2381">
                    <w:pPr>
                      <w:jc w:val="center"/>
                      <w:rPr>
                        <w:rFonts w:ascii="Arial Narrow" w:hAnsi="Arial Narrow" w:cs="Courier New"/>
                        <w:sz w:val="18"/>
                      </w:rPr>
                    </w:pPr>
                    <w:r w:rsidRPr="0024351C">
                      <w:rPr>
                        <w:rFonts w:ascii="Arial Narrow" w:hAnsi="Arial Narrow" w:cs="Courier New"/>
                        <w:sz w:val="18"/>
                      </w:rPr>
                      <w:t>2</w:t>
                    </w:r>
                    <w:r>
                      <w:rPr>
                        <w:rFonts w:ascii="Arial Narrow" w:hAnsi="Arial Narrow" w:cs="Courier New"/>
                        <w:sz w:val="18"/>
                      </w:rPr>
                      <w:t>0</w:t>
                    </w:r>
                    <w:r w:rsidRPr="0024351C">
                      <w:rPr>
                        <w:rFonts w:ascii="Arial Narrow" w:hAnsi="Arial Narrow" w:cs="Courier New"/>
                        <w:sz w:val="18"/>
                      </w:rPr>
                      <w:t xml:space="preserve">   </w:t>
                    </w:r>
                    <w:r>
                      <w:rPr>
                        <w:rFonts w:ascii="Arial Narrow" w:hAnsi="Arial Narrow" w:cs="Courier New"/>
                        <w:sz w:val="18"/>
                      </w:rPr>
                      <w:t xml:space="preserve">       </w:t>
                    </w:r>
                    <w:r w:rsidRPr="0024351C">
                      <w:rPr>
                        <w:rFonts w:ascii="Arial Narrow" w:hAnsi="Arial Narrow" w:cs="Courier New"/>
                        <w:sz w:val="18"/>
                      </w:rPr>
                      <w:t xml:space="preserve">     16</w:t>
                    </w:r>
                  </w:p>
                </w:txbxContent>
              </v:textbox>
            </v:rect>
            <v:rect id="_x0000_s1030" alt="" style="position:absolute;left:2881;top:2302;width:1428;height:241;mso-wrap-style:square;v-text-anchor:middle" stroked="f">
              <v:textbox style="mso-fit-shape-to-text:t" inset="0,.3mm,0,.3mm">
                <w:txbxContent>
                  <w:p w14:paraId="361FBB1F" w14:textId="77777777" w:rsidR="005F1AAC" w:rsidRPr="0024351C" w:rsidRDefault="005F1AAC" w:rsidP="009F2381">
                    <w:pPr>
                      <w:jc w:val="center"/>
                      <w:rPr>
                        <w:rFonts w:ascii="Arial Narrow" w:hAnsi="Arial Narrow" w:cs="Courier New"/>
                        <w:sz w:val="18"/>
                      </w:rPr>
                    </w:pPr>
                    <w:r w:rsidRPr="0024351C">
                      <w:rPr>
                        <w:rFonts w:ascii="Arial Narrow" w:hAnsi="Arial Narrow" w:cs="Courier New"/>
                        <w:sz w:val="18"/>
                      </w:rPr>
                      <w:t xml:space="preserve">31     </w:t>
                    </w:r>
                    <w:r>
                      <w:rPr>
                        <w:rFonts w:ascii="Arial Narrow" w:hAnsi="Arial Narrow" w:cs="Courier New"/>
                        <w:sz w:val="18"/>
                      </w:rPr>
                      <w:t xml:space="preserve">                </w:t>
                    </w:r>
                    <w:r w:rsidRPr="0024351C">
                      <w:rPr>
                        <w:rFonts w:ascii="Arial Narrow" w:hAnsi="Arial Narrow" w:cs="Courier New"/>
                        <w:sz w:val="18"/>
                      </w:rPr>
                      <w:t xml:space="preserve">   24</w:t>
                    </w:r>
                  </w:p>
                </w:txbxContent>
              </v:textbox>
            </v:rect>
            <v:rect id="_x0000_s1031" alt="" style="position:absolute;left:4309;top:1977;width:1428;height:325;mso-wrap-style:square;v-text-anchor:middle">
              <v:textbox style="mso-fit-shape-to-text:t" inset="0,.3mm,0,.3mm">
                <w:txbxContent>
                  <w:p w14:paraId="76C0B556" w14:textId="77777777" w:rsidR="005F1AAC" w:rsidRPr="00070001" w:rsidRDefault="005F1AAC" w:rsidP="009F2381">
                    <w:pPr>
                      <w:jc w:val="center"/>
                      <w:rPr>
                        <w:smallCaps/>
                      </w:rPr>
                    </w:pPr>
                    <w:r>
                      <w:rPr>
                        <w:smallCaps/>
                      </w:rPr>
                      <w:t xml:space="preserve">     </w:t>
                    </w:r>
                    <w:r w:rsidRPr="00070001">
                      <w:rPr>
                        <w:smallCaps/>
                      </w:rPr>
                      <w:t>hh</w:t>
                    </w:r>
                  </w:p>
                </w:txbxContent>
              </v:textbox>
            </v:rect>
            <v:rect id="_x0000_s1032" alt="" style="position:absolute;left:5737;top:1977;width:1428;height:325;mso-wrap-style:square;v-text-anchor:middle">
              <v:textbox style="mso-fit-shape-to-text:t" inset="0,.3mm,0,.3mm">
                <w:txbxContent>
                  <w:p w14:paraId="55B122FE" w14:textId="77777777" w:rsidR="005F1AAC" w:rsidRPr="00070001" w:rsidRDefault="005F1AAC" w:rsidP="009F2381">
                    <w:pPr>
                      <w:jc w:val="center"/>
                      <w:rPr>
                        <w:smallCaps/>
                      </w:rPr>
                    </w:pPr>
                    <w:r>
                      <w:rPr>
                        <w:smallCaps/>
                      </w:rPr>
                      <w:t xml:space="preserve">     mm</w:t>
                    </w:r>
                  </w:p>
                </w:txbxContent>
              </v:textbox>
            </v:rect>
            <v:rect id="_x0000_s1033" alt="" style="position:absolute;left:7165;top:1977;width:1428;height:325;mso-wrap-style:square;v-text-anchor:middle">
              <v:textbox style="mso-next-textbox:#_x0000_s1033;mso-fit-shape-to-text:t" inset="0,.3mm,0,.3mm">
                <w:txbxContent>
                  <w:p w14:paraId="78F26D43" w14:textId="77777777" w:rsidR="005F1AAC" w:rsidRPr="00070001" w:rsidRDefault="005F1AAC" w:rsidP="009F2381">
                    <w:pPr>
                      <w:jc w:val="center"/>
                      <w:rPr>
                        <w:smallCaps/>
                      </w:rPr>
                    </w:pPr>
                    <w:r>
                      <w:rPr>
                        <w:smallCaps/>
                      </w:rPr>
                      <w:t xml:space="preserve">    ss</w:t>
                    </w:r>
                  </w:p>
                </w:txbxContent>
              </v:textbox>
            </v:rect>
            <v:rect id="_x0000_s1034" alt="" style="position:absolute;left:2881;top:1977;width:1428;height:325;mso-wrap-style:square;v-text-anchor:middle" fillcolor="gray [1629]">
              <v:textbox style="mso-next-textbox:#_x0000_s1034;mso-fit-shape-to-text:t" inset="0,.3mm,0,.3mm">
                <w:txbxContent>
                  <w:p w14:paraId="215142BB" w14:textId="77777777" w:rsidR="005F1AAC" w:rsidRPr="00070001" w:rsidRDefault="005F1AAC" w:rsidP="009F2381">
                    <w:pPr>
                      <w:jc w:val="center"/>
                    </w:pPr>
                  </w:p>
                </w:txbxContent>
              </v:textbox>
            </v:rect>
            <v:rect id="_x0000_s1035" alt="" style="position:absolute;left:7165;top:1977;width:281;height:325;mso-wrap-style:square;v-text-anchor:middle" fillcolor="#bfbfbf [2412]">
              <v:textbox style="mso-next-textbox:#_x0000_s1035;mso-fit-shape-to-text:t" inset="0,.3mm,0,.3mm">
                <w:txbxContent>
                  <w:p w14:paraId="6C628C98" w14:textId="77777777" w:rsidR="005F1AAC" w:rsidRPr="00070001" w:rsidRDefault="005F1AAC" w:rsidP="00980E82">
                    <w:pPr>
                      <w:jc w:val="center"/>
                    </w:pPr>
                  </w:p>
                </w:txbxContent>
              </v:textbox>
            </v:rect>
            <v:rect id="_x0000_s1036" alt="" style="position:absolute;left:5737;top:1977;width:281;height:325;mso-wrap-style:square;v-text-anchor:middle" fillcolor="#bfbfbf [2412]">
              <v:textbox style="mso-next-textbox:#_x0000_s1036;mso-fit-shape-to-text:t" inset="0,.3mm,0,.3mm">
                <w:txbxContent>
                  <w:p w14:paraId="12F833B7" w14:textId="77777777" w:rsidR="005F1AAC" w:rsidRPr="00070001" w:rsidRDefault="005F1AAC" w:rsidP="00980E82">
                    <w:pPr>
                      <w:jc w:val="center"/>
                    </w:pPr>
                  </w:p>
                </w:txbxContent>
              </v:textbox>
            </v:rect>
            <v:rect id="_x0000_s1037" alt="" style="position:absolute;left:4309;top:1977;width:361;height:325;mso-wrap-style:square;v-text-anchor:middle" fillcolor="#bfbfbf [2412]">
              <v:textbox style="mso-next-textbox:#_x0000_s1037;mso-fit-shape-to-text:t" inset="0,.3mm,0,.3mm">
                <w:txbxContent>
                  <w:p w14:paraId="1D61711E" w14:textId="77777777" w:rsidR="005F1AAC" w:rsidRPr="00070001" w:rsidRDefault="005F1AAC" w:rsidP="00980E82">
                    <w:pPr>
                      <w:jc w:val="center"/>
                    </w:pPr>
                  </w:p>
                </w:txbxContent>
              </v:textbox>
            </v:rect>
          </v:group>
        </w:pict>
      </w:r>
    </w:p>
    <w:p w14:paraId="69D29039" w14:textId="77777777" w:rsidR="009F2381" w:rsidRPr="00F31F2A" w:rsidRDefault="009F2381" w:rsidP="009F2381"/>
    <w:p w14:paraId="504B9C91" w14:textId="77777777" w:rsidR="001B75CF" w:rsidRDefault="001B75CF" w:rsidP="00DA43BD"/>
    <w:p w14:paraId="4DF3D331" w14:textId="37C7A131" w:rsidR="00DA43BD" w:rsidRDefault="00DA43BD" w:rsidP="00DA43BD">
      <w:r>
        <w:t xml:space="preserve">En la sesión de laboratorio anterior </w:t>
      </w:r>
      <w:r w:rsidR="00364067">
        <w:t xml:space="preserve">se </w:t>
      </w:r>
      <w:r>
        <w:t>trabaj</w:t>
      </w:r>
      <w:r w:rsidR="00E043D9">
        <w:t>ó</w:t>
      </w:r>
      <w:r>
        <w:t xml:space="preserve"> con este formato horario y </w:t>
      </w:r>
      <w:r w:rsidR="00364067">
        <w:t xml:space="preserve">se </w:t>
      </w:r>
      <w:r>
        <w:t>implementa</w:t>
      </w:r>
      <w:r w:rsidR="00E043D9">
        <w:t>ron</w:t>
      </w:r>
      <w:r>
        <w:t xml:space="preserve"> algunas subrutinas que trabajan con él. En esta sesión vamos a necesitar </w:t>
      </w:r>
      <w:r w:rsidR="00887666">
        <w:t xml:space="preserve">alguna de estas subrutinas; en particular, la que inicializa una variable reloj y también la que convierte en segundos un valor </w:t>
      </w:r>
      <w:r w:rsidR="00887666">
        <w:lastRenderedPageBreak/>
        <w:t>horario expresado por la tripleta HH:MM:SS.</w:t>
      </w:r>
      <w:r w:rsidR="00E74EAE">
        <w:t xml:space="preserve"> La tabla siguiente muestra el funcionamiento de estas dos subrutinas.</w:t>
      </w:r>
    </w:p>
    <w:p w14:paraId="1DF9DBA4" w14:textId="77777777" w:rsidR="00DA43BD" w:rsidRDefault="00DA43BD" w:rsidP="00DA43BD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59"/>
        <w:gridCol w:w="3259"/>
        <w:gridCol w:w="2662"/>
      </w:tblGrid>
      <w:tr w:rsidR="00DA43BD" w14:paraId="6F19CF59" w14:textId="77777777" w:rsidTr="006974DA">
        <w:trPr>
          <w:jc w:val="center"/>
        </w:trPr>
        <w:tc>
          <w:tcPr>
            <w:tcW w:w="3259" w:type="dxa"/>
          </w:tcPr>
          <w:p w14:paraId="156BD814" w14:textId="77777777" w:rsidR="00DA43BD" w:rsidRPr="00C44A16" w:rsidRDefault="00DA43BD" w:rsidP="006974DA">
            <w:pPr>
              <w:rPr>
                <w:smallCaps/>
              </w:rPr>
            </w:pPr>
            <w:r w:rsidRPr="00C44A16">
              <w:rPr>
                <w:smallCaps/>
              </w:rPr>
              <w:t>Nombre</w:t>
            </w:r>
          </w:p>
        </w:tc>
        <w:tc>
          <w:tcPr>
            <w:tcW w:w="3259" w:type="dxa"/>
          </w:tcPr>
          <w:p w14:paraId="654D4544" w14:textId="77777777" w:rsidR="00DA43BD" w:rsidRPr="00C44A16" w:rsidRDefault="00DA43BD" w:rsidP="006974DA">
            <w:pPr>
              <w:rPr>
                <w:smallCaps/>
              </w:rPr>
            </w:pPr>
            <w:r w:rsidRPr="00C44A16">
              <w:rPr>
                <w:smallCaps/>
              </w:rPr>
              <w:t>Argumentos de entrada</w:t>
            </w:r>
          </w:p>
        </w:tc>
        <w:tc>
          <w:tcPr>
            <w:tcW w:w="2662" w:type="dxa"/>
          </w:tcPr>
          <w:p w14:paraId="60671EEA" w14:textId="77777777" w:rsidR="00DA43BD" w:rsidRDefault="00DA43BD" w:rsidP="006974DA">
            <w:r w:rsidRPr="00C44A16">
              <w:rPr>
                <w:smallCaps/>
              </w:rPr>
              <w:t>Salida</w:t>
            </w:r>
          </w:p>
        </w:tc>
      </w:tr>
      <w:tr w:rsidR="00DA43BD" w14:paraId="3EC7C3BF" w14:textId="77777777" w:rsidTr="006974DA">
        <w:trPr>
          <w:jc w:val="center"/>
        </w:trPr>
        <w:tc>
          <w:tcPr>
            <w:tcW w:w="3259" w:type="dxa"/>
          </w:tcPr>
          <w:p w14:paraId="4C346917" w14:textId="77777777" w:rsidR="00DA43BD" w:rsidRPr="001B75CF" w:rsidRDefault="00DA43BD" w:rsidP="006974DA">
            <w:pPr>
              <w:jc w:val="left"/>
              <w:rPr>
                <w:rFonts w:ascii="Courier New" w:hAnsi="Courier New" w:cs="Courier New"/>
                <w:bCs/>
              </w:rPr>
            </w:pPr>
            <w:r w:rsidRPr="001B75CF">
              <w:rPr>
                <w:rFonts w:ascii="Courier New" w:hAnsi="Courier New" w:cs="Courier New"/>
                <w:bCs/>
                <w:sz w:val="20"/>
              </w:rPr>
              <w:t>inicializa_reloj</w:t>
            </w:r>
          </w:p>
        </w:tc>
        <w:tc>
          <w:tcPr>
            <w:tcW w:w="3259" w:type="dxa"/>
          </w:tcPr>
          <w:p w14:paraId="11B07671" w14:textId="3E655CE1" w:rsidR="00DA43BD" w:rsidRDefault="00DA43BD" w:rsidP="006974DA">
            <w:pPr>
              <w:jc w:val="left"/>
            </w:pPr>
            <w:r w:rsidRPr="001B75CF">
              <w:rPr>
                <w:rFonts w:ascii="Courier New" w:hAnsi="Courier New" w:cs="Courier New"/>
                <w:bCs/>
                <w:sz w:val="22"/>
                <w:szCs w:val="22"/>
              </w:rPr>
              <w:t>a0</w:t>
            </w:r>
            <w:r>
              <w:t>: dirección del reloj</w:t>
            </w:r>
          </w:p>
          <w:p w14:paraId="39BC93C9" w14:textId="51A90046" w:rsidR="00DA43BD" w:rsidRDefault="00DA43BD" w:rsidP="006974DA">
            <w:pPr>
              <w:jc w:val="left"/>
            </w:pPr>
            <w:r w:rsidRPr="001B75CF">
              <w:rPr>
                <w:rFonts w:ascii="Courier New" w:hAnsi="Courier New" w:cs="Courier New"/>
                <w:bCs/>
                <w:sz w:val="22"/>
              </w:rPr>
              <w:t>a1</w:t>
            </w:r>
            <w:r>
              <w:t>: HH:MM:SS</w:t>
            </w:r>
          </w:p>
        </w:tc>
        <w:tc>
          <w:tcPr>
            <w:tcW w:w="2662" w:type="dxa"/>
          </w:tcPr>
          <w:p w14:paraId="127E4B7B" w14:textId="77777777" w:rsidR="00887666" w:rsidRDefault="00DA43BD" w:rsidP="006974DA">
            <w:pPr>
              <w:jc w:val="left"/>
            </w:pPr>
            <w:r>
              <w:t>reloj = HH:MM:SS</w:t>
            </w:r>
          </w:p>
          <w:p w14:paraId="12226FC6" w14:textId="77777777" w:rsidR="00DA43BD" w:rsidRDefault="00DA43BD" w:rsidP="00887666">
            <w:pPr>
              <w:jc w:val="right"/>
            </w:pPr>
          </w:p>
          <w:p w14:paraId="4E26BA59" w14:textId="77777777" w:rsidR="00887666" w:rsidRPr="00887666" w:rsidRDefault="00887666" w:rsidP="00887666">
            <w:pPr>
              <w:jc w:val="right"/>
            </w:pPr>
          </w:p>
        </w:tc>
      </w:tr>
      <w:tr w:rsidR="00887666" w14:paraId="473B335E" w14:textId="77777777" w:rsidTr="006974DA">
        <w:trPr>
          <w:jc w:val="center"/>
        </w:trPr>
        <w:tc>
          <w:tcPr>
            <w:tcW w:w="3259" w:type="dxa"/>
          </w:tcPr>
          <w:p w14:paraId="10AD40F2" w14:textId="77777777" w:rsidR="00887666" w:rsidRPr="001B75CF" w:rsidRDefault="00887666" w:rsidP="006974DA">
            <w:pPr>
              <w:jc w:val="left"/>
              <w:rPr>
                <w:rFonts w:ascii="Courier New" w:hAnsi="Courier New" w:cs="Courier New"/>
                <w:bCs/>
              </w:rPr>
            </w:pPr>
            <w:r w:rsidRPr="001B75CF">
              <w:rPr>
                <w:rFonts w:ascii="Courier New" w:hAnsi="Courier New" w:cs="Courier New"/>
                <w:bCs/>
                <w:sz w:val="20"/>
              </w:rPr>
              <w:t>devuelve_reloj_en_s</w:t>
            </w:r>
          </w:p>
        </w:tc>
        <w:tc>
          <w:tcPr>
            <w:tcW w:w="3259" w:type="dxa"/>
          </w:tcPr>
          <w:p w14:paraId="61A12D1F" w14:textId="5B7C63C8" w:rsidR="00887666" w:rsidRDefault="00887666" w:rsidP="006974DA">
            <w:pPr>
              <w:jc w:val="left"/>
            </w:pPr>
            <w:r w:rsidRPr="001B75CF">
              <w:rPr>
                <w:rFonts w:ascii="Courier New" w:hAnsi="Courier New" w:cs="Courier New"/>
                <w:bCs/>
                <w:sz w:val="22"/>
                <w:szCs w:val="22"/>
              </w:rPr>
              <w:t>a0</w:t>
            </w:r>
            <w:r>
              <w:t>: dirección del reloj</w:t>
            </w:r>
          </w:p>
        </w:tc>
        <w:tc>
          <w:tcPr>
            <w:tcW w:w="2662" w:type="dxa"/>
          </w:tcPr>
          <w:p w14:paraId="7F4CFAB7" w14:textId="3E7732D2" w:rsidR="00887666" w:rsidRDefault="001B75CF" w:rsidP="006974DA">
            <w:pPr>
              <w:jc w:val="left"/>
            </w:pPr>
            <w:r w:rsidRPr="001B75CF">
              <w:rPr>
                <w:rFonts w:ascii="Courier New" w:hAnsi="Courier New" w:cs="Courier New"/>
                <w:bCs/>
                <w:sz w:val="22"/>
                <w:szCs w:val="22"/>
              </w:rPr>
              <w:t>a0</w:t>
            </w:r>
            <w:r w:rsidR="00887666">
              <w:t>: segundos</w:t>
            </w:r>
          </w:p>
        </w:tc>
      </w:tr>
    </w:tbl>
    <w:p w14:paraId="452E84C6" w14:textId="77777777" w:rsidR="00DA43BD" w:rsidRDefault="00DA43BD" w:rsidP="00DA43BD"/>
    <w:p w14:paraId="24A881CA" w14:textId="6D54AA76" w:rsidR="009F2381" w:rsidRPr="00F31F2A" w:rsidRDefault="009F2381" w:rsidP="009F2381">
      <w:pPr>
        <w:rPr>
          <w:kern w:val="32"/>
        </w:rPr>
      </w:pPr>
      <w:r>
        <w:rPr>
          <w:kern w:val="32"/>
        </w:rPr>
        <w:t>Consider</w:t>
      </w:r>
      <w:r w:rsidR="008663E4">
        <w:rPr>
          <w:kern w:val="32"/>
        </w:rPr>
        <w:t>a</w:t>
      </w:r>
      <w:r>
        <w:rPr>
          <w:kern w:val="32"/>
        </w:rPr>
        <w:t xml:space="preserve"> c</w:t>
      </w:r>
      <w:r w:rsidRPr="00F31F2A">
        <w:rPr>
          <w:kern w:val="32"/>
        </w:rPr>
        <w:t>omo punto de partida el programa en ensamblador</w:t>
      </w:r>
      <w:r w:rsidR="00FD660A">
        <w:rPr>
          <w:kern w:val="32"/>
        </w:rPr>
        <w:t xml:space="preserve"> contenido en el fichero </w:t>
      </w:r>
      <w:r w:rsidR="00DE75B2">
        <w:rPr>
          <w:rFonts w:ascii="Courier New" w:hAnsi="Courier New" w:cs="Courier New"/>
          <w:kern w:val="32"/>
          <w:sz w:val="22"/>
        </w:rPr>
        <w:t>reloj</w:t>
      </w:r>
      <w:r w:rsidR="00490562" w:rsidRPr="00490562">
        <w:rPr>
          <w:rFonts w:ascii="Courier New" w:hAnsi="Courier New" w:cs="Courier New"/>
          <w:kern w:val="32"/>
          <w:sz w:val="22"/>
        </w:rPr>
        <w:t>.s</w:t>
      </w:r>
      <w:r w:rsidR="00C9509E">
        <w:rPr>
          <w:rFonts w:ascii="Courier New" w:hAnsi="Courier New" w:cs="Courier New"/>
          <w:kern w:val="32"/>
          <w:sz w:val="22"/>
        </w:rPr>
        <w:t>,</w:t>
      </w:r>
      <w:r w:rsidR="00CF6266">
        <w:rPr>
          <w:kern w:val="32"/>
        </w:rPr>
        <w:t xml:space="preserve"> </w:t>
      </w:r>
      <w:r w:rsidR="00FA10D6">
        <w:rPr>
          <w:kern w:val="32"/>
        </w:rPr>
        <w:t>al que</w:t>
      </w:r>
      <w:r w:rsidR="00954080">
        <w:rPr>
          <w:kern w:val="32"/>
        </w:rPr>
        <w:t xml:space="preserve"> </w:t>
      </w:r>
      <w:r w:rsidR="00C9509E">
        <w:rPr>
          <w:kern w:val="32"/>
        </w:rPr>
        <w:t>debe</w:t>
      </w:r>
      <w:r w:rsidR="008663E4">
        <w:rPr>
          <w:kern w:val="32"/>
        </w:rPr>
        <w:t>s</w:t>
      </w:r>
      <w:r w:rsidR="00C9509E">
        <w:rPr>
          <w:kern w:val="32"/>
        </w:rPr>
        <w:t xml:space="preserve"> haber añadido</w:t>
      </w:r>
      <w:r w:rsidR="00954080">
        <w:rPr>
          <w:kern w:val="32"/>
        </w:rPr>
        <w:t>, al menos,</w:t>
      </w:r>
      <w:r w:rsidR="00FA10D6">
        <w:rPr>
          <w:kern w:val="32"/>
        </w:rPr>
        <w:t xml:space="preserve"> las </w:t>
      </w:r>
      <w:r w:rsidR="00E75EDD">
        <w:rPr>
          <w:kern w:val="32"/>
        </w:rPr>
        <w:t xml:space="preserve">dos </w:t>
      </w:r>
      <w:r w:rsidR="00FA10D6">
        <w:rPr>
          <w:kern w:val="32"/>
        </w:rPr>
        <w:t>subrutinas anteriores</w:t>
      </w:r>
      <w:r w:rsidR="00D13792">
        <w:rPr>
          <w:kern w:val="32"/>
        </w:rPr>
        <w:t xml:space="preserve"> </w:t>
      </w:r>
      <w:r w:rsidR="00D13792" w:rsidRPr="00D13792">
        <w:rPr>
          <w:kern w:val="32"/>
        </w:rPr>
        <w:t>implementadas</w:t>
      </w:r>
      <w:r w:rsidR="00D13792">
        <w:rPr>
          <w:kern w:val="32"/>
        </w:rPr>
        <w:t xml:space="preserve"> en la sesión anterior del laboratorio</w:t>
      </w:r>
      <w:r w:rsidR="00FA10D6">
        <w:rPr>
          <w:kern w:val="32"/>
        </w:rPr>
        <w:t>.</w:t>
      </w:r>
      <w:r w:rsidR="00FD660A">
        <w:rPr>
          <w:kern w:val="32"/>
        </w:rPr>
        <w:t xml:space="preserve"> A continuación referimos los elementos más significativos de la declaración de variables y del programa principal.</w:t>
      </w:r>
    </w:p>
    <w:p w14:paraId="0EEDEACE" w14:textId="77777777" w:rsidR="001B75CF" w:rsidRDefault="001B75CF" w:rsidP="001B75CF">
      <w:pPr>
        <w:rPr>
          <w:kern w:val="32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9778"/>
      </w:tblGrid>
      <w:tr w:rsidR="001B75CF" w14:paraId="3A89AEA3" w14:textId="77777777" w:rsidTr="00802A77">
        <w:tc>
          <w:tcPr>
            <w:tcW w:w="9778" w:type="dxa"/>
          </w:tcPr>
          <w:p w14:paraId="58558793" w14:textId="77777777" w:rsidR="001B75CF" w:rsidRDefault="001B75CF" w:rsidP="00802A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526"/>
              <w:jc w:val="lef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ES_tradnl"/>
              </w:rPr>
            </w:pPr>
          </w:p>
          <w:p w14:paraId="643EE8B8" w14:textId="77777777" w:rsidR="001B75CF" w:rsidRPr="007D63C5" w:rsidRDefault="001B75CF" w:rsidP="00802A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526"/>
              <w:jc w:val="left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</w:pPr>
            <w:r w:rsidRPr="007D63C5"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  <w:t>##########################################################</w:t>
            </w:r>
          </w:p>
          <w:p w14:paraId="5C72BE46" w14:textId="77777777" w:rsidR="001B75CF" w:rsidRPr="007D63C5" w:rsidRDefault="001B75CF" w:rsidP="00802A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526"/>
              <w:jc w:val="left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</w:pPr>
            <w:r w:rsidRPr="007D63C5"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  <w:t># Segmento de datos</w:t>
            </w:r>
          </w:p>
          <w:p w14:paraId="38FA5EB1" w14:textId="77777777" w:rsidR="001B75CF" w:rsidRPr="007D63C5" w:rsidRDefault="001B75CF" w:rsidP="00802A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526"/>
              <w:jc w:val="left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</w:pPr>
            <w:r w:rsidRPr="007D63C5"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  <w:t>##########################################################</w:t>
            </w:r>
          </w:p>
          <w:p w14:paraId="780F8F47" w14:textId="77777777" w:rsidR="001B75CF" w:rsidRPr="007D63C5" w:rsidRDefault="001B75CF" w:rsidP="00802A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526"/>
              <w:jc w:val="left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</w:pPr>
          </w:p>
          <w:p w14:paraId="07F894FA" w14:textId="77777777" w:rsidR="001B75CF" w:rsidRPr="007D63C5" w:rsidRDefault="001B75CF" w:rsidP="00802A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526"/>
              <w:jc w:val="left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</w:pPr>
            <w:r w:rsidRPr="007D63C5"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  <w:t>.data</w:t>
            </w:r>
          </w:p>
          <w:p w14:paraId="6677E9CC" w14:textId="77777777" w:rsidR="001B75CF" w:rsidRPr="007D63C5" w:rsidRDefault="001B75CF" w:rsidP="00802A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526"/>
              <w:jc w:val="left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</w:pPr>
          </w:p>
          <w:p w14:paraId="2151330B" w14:textId="77777777" w:rsidR="001B75CF" w:rsidRPr="007D63C5" w:rsidRDefault="001B75CF" w:rsidP="00802A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526"/>
              <w:jc w:val="left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</w:pPr>
            <w:r w:rsidRPr="007D63C5"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  <w:t>reloj:           .word 0        # HH:MM:SS</w:t>
            </w:r>
          </w:p>
          <w:p w14:paraId="431FF11B" w14:textId="77777777" w:rsidR="001B75CF" w:rsidRPr="007D63C5" w:rsidRDefault="001B75CF" w:rsidP="00802A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526"/>
              <w:jc w:val="left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</w:pPr>
          </w:p>
          <w:p w14:paraId="3B7176EB" w14:textId="77777777" w:rsidR="001B75CF" w:rsidRPr="007D63C5" w:rsidRDefault="001B75CF" w:rsidP="00802A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526"/>
              <w:jc w:val="left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</w:pPr>
            <w:r w:rsidRPr="007D63C5"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  <w:t>##########################################################</w:t>
            </w:r>
          </w:p>
          <w:p w14:paraId="0AEBF49C" w14:textId="77777777" w:rsidR="001B75CF" w:rsidRPr="007D63C5" w:rsidRDefault="001B75CF" w:rsidP="00802A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526"/>
              <w:jc w:val="left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</w:pPr>
            <w:r w:rsidRPr="007D63C5"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  <w:t># Segmento de código</w:t>
            </w:r>
          </w:p>
          <w:p w14:paraId="1913B2FB" w14:textId="77777777" w:rsidR="001B75CF" w:rsidRPr="007D63C5" w:rsidRDefault="001B75CF" w:rsidP="00802A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526"/>
              <w:jc w:val="left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</w:pPr>
            <w:r w:rsidRPr="007D63C5"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  <w:t>##########################################################</w:t>
            </w:r>
          </w:p>
          <w:p w14:paraId="23C60467" w14:textId="77777777" w:rsidR="001B75CF" w:rsidRPr="007D63C5" w:rsidRDefault="001B75CF" w:rsidP="00802A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526"/>
              <w:jc w:val="left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</w:pPr>
          </w:p>
          <w:p w14:paraId="7EA3A640" w14:textId="77777777" w:rsidR="001B75CF" w:rsidRPr="007D63C5" w:rsidRDefault="001B75CF" w:rsidP="00802A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526"/>
              <w:jc w:val="left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</w:pPr>
            <w:r w:rsidRPr="007D63C5"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  <w:t>.text</w:t>
            </w:r>
          </w:p>
          <w:p w14:paraId="672DE659" w14:textId="77777777" w:rsidR="001B75CF" w:rsidRPr="007D63C5" w:rsidRDefault="001B75CF" w:rsidP="00802A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526"/>
              <w:jc w:val="left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</w:pPr>
            <w:r w:rsidRPr="007D63C5"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  <w:t>.globl __start</w:t>
            </w:r>
          </w:p>
          <w:p w14:paraId="66EAE355" w14:textId="77777777" w:rsidR="001B75CF" w:rsidRPr="007D63C5" w:rsidRDefault="001B75CF" w:rsidP="00802A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526"/>
              <w:jc w:val="left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</w:pPr>
          </w:p>
          <w:p w14:paraId="5C202F82" w14:textId="77777777" w:rsidR="001B75CF" w:rsidRPr="007D63C5" w:rsidRDefault="001B75CF" w:rsidP="00802A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526"/>
              <w:jc w:val="left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</w:pPr>
            <w:r w:rsidRPr="007D63C5"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  <w:t>__start: la a0,reloj</w:t>
            </w:r>
          </w:p>
          <w:p w14:paraId="59CB8330" w14:textId="77777777" w:rsidR="001B75CF" w:rsidRPr="007D63C5" w:rsidRDefault="001B75CF" w:rsidP="00802A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526"/>
              <w:jc w:val="left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</w:pPr>
            <w:r w:rsidRPr="007D63C5"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  <w:t xml:space="preserve">         jal ra,imprime_reloj</w:t>
            </w:r>
          </w:p>
          <w:p w14:paraId="6F74B707" w14:textId="77777777" w:rsidR="001B75CF" w:rsidRPr="007D63C5" w:rsidRDefault="001B75CF" w:rsidP="00802A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526"/>
              <w:jc w:val="left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</w:pPr>
          </w:p>
          <w:p w14:paraId="6B9E8BA4" w14:textId="77777777" w:rsidR="001B75CF" w:rsidRPr="007D63C5" w:rsidRDefault="001B75CF" w:rsidP="00802A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526"/>
              <w:jc w:val="left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</w:pPr>
            <w:r w:rsidRPr="007D63C5"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  <w:t xml:space="preserve">salir:   li a7,10              </w:t>
            </w:r>
            <w:r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  <w:t xml:space="preserve"> </w:t>
            </w:r>
            <w:r w:rsidRPr="007D63C5"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  <w:t># Código de exit</w:t>
            </w:r>
          </w:p>
          <w:p w14:paraId="3C5FF569" w14:textId="77777777" w:rsidR="001B75CF" w:rsidRPr="007D63C5" w:rsidRDefault="001B75CF" w:rsidP="00802A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526"/>
              <w:jc w:val="left"/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</w:pPr>
            <w:r w:rsidRPr="007D63C5">
              <w:rPr>
                <w:rFonts w:ascii="Courier New" w:hAnsi="Courier New" w:cs="Courier New"/>
                <w:color w:val="000000" w:themeColor="text1"/>
                <w:sz w:val="18"/>
                <w:szCs w:val="18"/>
                <w:lang w:val="es-ES_tradnl"/>
              </w:rPr>
              <w:t xml:space="preserve">         ecall</w:t>
            </w:r>
          </w:p>
          <w:p w14:paraId="48568719" w14:textId="77777777" w:rsidR="001B75CF" w:rsidRPr="00004ABE" w:rsidRDefault="001B75CF" w:rsidP="00802A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526"/>
              <w:jc w:val="lef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</w:tbl>
    <w:p w14:paraId="4EFD73E9" w14:textId="77777777" w:rsidR="001B75CF" w:rsidRPr="00F31F2A" w:rsidRDefault="001B75CF" w:rsidP="001B75CF">
      <w:pPr>
        <w:rPr>
          <w:kern w:val="32"/>
        </w:rPr>
      </w:pPr>
    </w:p>
    <w:p w14:paraId="5F682444" w14:textId="11E453C6" w:rsidR="00954080" w:rsidRDefault="00954080" w:rsidP="00954080">
      <w:pPr>
        <w:rPr>
          <w:kern w:val="32"/>
        </w:rPr>
      </w:pPr>
      <w:r>
        <w:rPr>
          <w:kern w:val="32"/>
        </w:rPr>
        <w:t xml:space="preserve">El programa dispone en memoria la variable </w:t>
      </w:r>
      <w:r w:rsidRPr="001B75CF">
        <w:rPr>
          <w:rFonts w:ascii="Courier New" w:hAnsi="Courier New" w:cs="Courier New"/>
          <w:bCs/>
          <w:kern w:val="32"/>
          <w:sz w:val="22"/>
        </w:rPr>
        <w:t>reloj</w:t>
      </w:r>
      <w:r>
        <w:rPr>
          <w:kern w:val="32"/>
        </w:rPr>
        <w:t xml:space="preserve"> para almacenar una palabra de acuerdo con el formato horario que hemos descrito. La subrutina </w:t>
      </w:r>
      <w:r w:rsidRPr="001B75CF">
        <w:rPr>
          <w:rFonts w:ascii="Courier New" w:hAnsi="Courier New" w:cs="Courier New"/>
          <w:bCs/>
          <w:kern w:val="32"/>
          <w:sz w:val="22"/>
        </w:rPr>
        <w:t>imprime_reloj</w:t>
      </w:r>
      <w:r w:rsidRPr="001661B8">
        <w:rPr>
          <w:kern w:val="32"/>
          <w:sz w:val="22"/>
        </w:rPr>
        <w:t xml:space="preserve"> </w:t>
      </w:r>
      <w:r>
        <w:rPr>
          <w:kern w:val="32"/>
        </w:rPr>
        <w:t xml:space="preserve">imprime en pantalla el valor contenido en la variable horaria que se le pasa por referencia a través del registro </w:t>
      </w:r>
      <w:r w:rsidRPr="001B75CF">
        <w:rPr>
          <w:rFonts w:ascii="Courier New" w:hAnsi="Courier New" w:cs="Courier New"/>
          <w:bCs/>
          <w:kern w:val="32"/>
          <w:sz w:val="22"/>
        </w:rPr>
        <w:t>a0</w:t>
      </w:r>
      <w:r>
        <w:rPr>
          <w:kern w:val="32"/>
        </w:rPr>
        <w:t xml:space="preserve">. El programa acaba ejecutando la llamada al sistema </w:t>
      </w:r>
      <w:r w:rsidRPr="001B75CF">
        <w:rPr>
          <w:rFonts w:ascii="Courier New" w:hAnsi="Courier New" w:cs="Courier New"/>
          <w:bCs/>
          <w:kern w:val="32"/>
          <w:sz w:val="22"/>
        </w:rPr>
        <w:t>exit</w:t>
      </w:r>
      <w:r>
        <w:rPr>
          <w:kern w:val="32"/>
        </w:rPr>
        <w:t>.</w:t>
      </w:r>
    </w:p>
    <w:p w14:paraId="39443A91" w14:textId="308EA6F2" w:rsidR="00437157" w:rsidRPr="00F31F2A" w:rsidRDefault="008663E4" w:rsidP="00437157">
      <w:pPr>
        <w:pStyle w:val="Ttulo1"/>
      </w:pPr>
      <w:r>
        <w:t xml:space="preserve">Ejercicio 1. </w:t>
      </w:r>
      <w:r w:rsidR="00437157" w:rsidRPr="00F31F2A">
        <w:t>Multiplicación mediante sumas y desplazamientos</w:t>
      </w:r>
    </w:p>
    <w:p w14:paraId="09879BCE" w14:textId="007F9E3C" w:rsidR="00025CB1" w:rsidRPr="00F31F2A" w:rsidRDefault="00025CB1" w:rsidP="00025CB1">
      <w:r w:rsidRPr="00F31F2A">
        <w:t xml:space="preserve">Dado que la </w:t>
      </w:r>
      <w:r w:rsidR="00747121">
        <w:t xml:space="preserve">ejecución de una instrucción </w:t>
      </w:r>
      <w:r w:rsidRPr="00F31F2A">
        <w:t xml:space="preserve">de multiplicación suele ser </w:t>
      </w:r>
      <w:r>
        <w:t xml:space="preserve">muy </w:t>
      </w:r>
      <w:r w:rsidRPr="00F31F2A">
        <w:t xml:space="preserve">costosa en número de ciclos de reloj, en </w:t>
      </w:r>
      <w:r w:rsidR="00AF32BD">
        <w:t xml:space="preserve">las </w:t>
      </w:r>
      <w:r w:rsidRPr="00F31F2A">
        <w:t xml:space="preserve">ocasiones </w:t>
      </w:r>
      <w:r w:rsidR="0032350D">
        <w:t xml:space="preserve">en que </w:t>
      </w:r>
      <w:r w:rsidR="005365DB">
        <w:t xml:space="preserve">alguno de </w:t>
      </w:r>
      <w:r w:rsidR="0032350D">
        <w:t xml:space="preserve">los operandos lo permite, </w:t>
      </w:r>
      <w:r w:rsidRPr="00F31F2A">
        <w:t xml:space="preserve">los compiladores </w:t>
      </w:r>
      <w:r w:rsidR="00AF32BD">
        <w:t xml:space="preserve">pueden </w:t>
      </w:r>
      <w:r w:rsidRPr="00F31F2A">
        <w:t>opta</w:t>
      </w:r>
      <w:r w:rsidR="00AF32BD">
        <w:t>r</w:t>
      </w:r>
      <w:r w:rsidRPr="00F31F2A">
        <w:t xml:space="preserve"> por </w:t>
      </w:r>
      <w:r>
        <w:t xml:space="preserve">reemplazarla por </w:t>
      </w:r>
      <w:r w:rsidRPr="00F31F2A">
        <w:t>un conjunto de sumas</w:t>
      </w:r>
      <w:r w:rsidR="00C261AC">
        <w:t>, restas</w:t>
      </w:r>
      <w:r w:rsidRPr="00F31F2A">
        <w:t xml:space="preserve"> y desplazamientos que, en términos globales, suponen </w:t>
      </w:r>
      <w:r w:rsidR="003162F5">
        <w:t xml:space="preserve">un </w:t>
      </w:r>
      <w:r w:rsidRPr="00F31F2A">
        <w:t xml:space="preserve">tiempo </w:t>
      </w:r>
      <w:r w:rsidR="003162F5">
        <w:t xml:space="preserve">de ejecución </w:t>
      </w:r>
      <w:r w:rsidRPr="00F31F2A">
        <w:t>inferior.</w:t>
      </w:r>
      <w:r w:rsidR="008151D9">
        <w:t xml:space="preserve"> Recordemos que una instrucción de multiplicación puede tardar, según la implementación del procesador, entre 5 y 32 ciclos de reloj. Las </w:t>
      </w:r>
      <w:r w:rsidR="00FC4577">
        <w:t xml:space="preserve">operaciones </w:t>
      </w:r>
      <w:r w:rsidR="008151D9">
        <w:t>de suma, resta y desplazamiento, sin embargo, tardan un solo ciclo en ejecutarse.</w:t>
      </w:r>
    </w:p>
    <w:p w14:paraId="3270DA1F" w14:textId="77777777" w:rsidR="00025CB1" w:rsidRDefault="00025CB1" w:rsidP="00437157"/>
    <w:p w14:paraId="2E6C9827" w14:textId="6D5FE870" w:rsidR="00437157" w:rsidRPr="00F31F2A" w:rsidRDefault="00437157" w:rsidP="00437157">
      <w:r w:rsidRPr="00F31F2A">
        <w:t xml:space="preserve">La multiplicación por </w:t>
      </w:r>
      <w:r w:rsidR="00F42B87">
        <w:t xml:space="preserve">un número que es </w:t>
      </w:r>
      <w:r w:rsidRPr="00F31F2A">
        <w:t xml:space="preserve">potencia entera de dos puede hacerse utilizando desplazamientos </w:t>
      </w:r>
      <w:r w:rsidR="00E75776">
        <w:t>hacia</w:t>
      </w:r>
      <w:r w:rsidRPr="00F31F2A">
        <w:t xml:space="preserve"> la izquierda. </w:t>
      </w:r>
      <w:r w:rsidR="00AC73C5">
        <w:t>Por ejemplo</w:t>
      </w:r>
      <w:r w:rsidRPr="00F31F2A">
        <w:t>, para multiplicar un número entero por 4 (</w:t>
      </w:r>
      <w:r w:rsidR="005C1893">
        <w:t xml:space="preserve">4 = </w:t>
      </w:r>
      <w:r w:rsidRPr="00F31F2A">
        <w:t>2</w:t>
      </w:r>
      <w:r w:rsidRPr="00F31F2A">
        <w:rPr>
          <w:vertAlign w:val="superscript"/>
        </w:rPr>
        <w:t>2</w:t>
      </w:r>
      <w:r w:rsidRPr="00F31F2A">
        <w:t>)</w:t>
      </w:r>
      <w:r w:rsidR="001B75CF">
        <w:t>,</w:t>
      </w:r>
      <w:r w:rsidRPr="00F31F2A">
        <w:t xml:space="preserve"> basta con desplazarlo </w:t>
      </w:r>
      <w:r w:rsidR="00E75776">
        <w:t xml:space="preserve">hacia </w:t>
      </w:r>
      <w:r w:rsidRPr="00F31F2A">
        <w:t>la izquierda dos posiciones. Por ejemplo, consideremos el producto 7 × 2</w:t>
      </w:r>
      <w:r w:rsidRPr="00F31F2A">
        <w:rPr>
          <w:vertAlign w:val="superscript"/>
        </w:rPr>
        <w:t>2</w:t>
      </w:r>
      <w:r w:rsidRPr="00F31F2A">
        <w:t xml:space="preserve"> = 28. Si codificamos el número 7 en un byte y lo expresamos en binario obtenemos 00000111; si </w:t>
      </w:r>
      <w:r w:rsidRPr="00F31F2A">
        <w:lastRenderedPageBreak/>
        <w:t xml:space="preserve">desplazamos los bits </w:t>
      </w:r>
      <w:r w:rsidR="00976BE8" w:rsidRPr="00F31F2A">
        <w:t>dos posiciones</w:t>
      </w:r>
      <w:r w:rsidR="00976BE8">
        <w:t xml:space="preserve"> hacia </w:t>
      </w:r>
      <w:r w:rsidRPr="00F31F2A">
        <w:t xml:space="preserve">la izquierda y rellenamos los huecos </w:t>
      </w:r>
      <w:r w:rsidR="005052EC">
        <w:t xml:space="preserve">generados </w:t>
      </w:r>
      <w:r w:rsidRPr="00F31F2A">
        <w:t xml:space="preserve">con ceros </w:t>
      </w:r>
      <w:r w:rsidR="00D5455D">
        <w:t>ob</w:t>
      </w:r>
      <w:r w:rsidRPr="00F31F2A">
        <w:t>tenemos 00011100, byte que corresponde a la codificación binaria del número 28.</w:t>
      </w:r>
    </w:p>
    <w:p w14:paraId="1715CF2F" w14:textId="77777777" w:rsidR="00437157" w:rsidRPr="00F31F2A" w:rsidRDefault="00437157" w:rsidP="00437157"/>
    <w:p w14:paraId="3ABA0EB3" w14:textId="1364EF7A" w:rsidR="00437157" w:rsidRDefault="00AB064F" w:rsidP="00437157">
      <w:r>
        <w:t>Pero t</w:t>
      </w:r>
      <w:r w:rsidR="00437267">
        <w:t>ambién p</w:t>
      </w:r>
      <w:r w:rsidR="00437157" w:rsidRPr="00F31F2A">
        <w:t>odemos basarnos en la propiedad anterior y aprovechar</w:t>
      </w:r>
      <w:r w:rsidR="005459B0">
        <w:t>nos de el</w:t>
      </w:r>
      <w:r w:rsidR="00437157" w:rsidRPr="00F31F2A">
        <w:t xml:space="preserve">la para multiplicar por constantes que no </w:t>
      </w:r>
      <w:r w:rsidR="00772449">
        <w:t xml:space="preserve">son </w:t>
      </w:r>
      <w:r w:rsidR="00437157" w:rsidRPr="00F31F2A">
        <w:t xml:space="preserve">potencias enteras de dos. Por ejemplo, imaginemos que queremos multiplicar el contenido del registro </w:t>
      </w:r>
      <w:r w:rsidR="00437157" w:rsidRPr="00617A4A">
        <w:rPr>
          <w:rFonts w:ascii="Courier New" w:hAnsi="Courier New" w:cs="Courier New"/>
        </w:rPr>
        <w:t>a0</w:t>
      </w:r>
      <w:r w:rsidR="00437157" w:rsidRPr="00F31F2A">
        <w:t xml:space="preserve"> por </w:t>
      </w:r>
      <w:r w:rsidR="00E8124F">
        <w:t xml:space="preserve">la constante </w:t>
      </w:r>
      <w:r w:rsidR="00437157" w:rsidRPr="00F31F2A">
        <w:t xml:space="preserve">15. En principio, podríamos </w:t>
      </w:r>
      <w:r w:rsidR="00E61400">
        <w:t>utilizar directamente la instrucción de multiplicación</w:t>
      </w:r>
      <w:r w:rsidR="00437157" w:rsidRPr="00F31F2A">
        <w:t>:</w:t>
      </w:r>
    </w:p>
    <w:p w14:paraId="1D198887" w14:textId="77777777" w:rsidR="001B75CF" w:rsidRDefault="001B75CF" w:rsidP="00437157"/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9778"/>
      </w:tblGrid>
      <w:tr w:rsidR="001B75CF" w:rsidRPr="001B75CF" w14:paraId="4D36688F" w14:textId="77777777" w:rsidTr="001B75CF">
        <w:tc>
          <w:tcPr>
            <w:tcW w:w="9778" w:type="dxa"/>
          </w:tcPr>
          <w:p w14:paraId="1C0B8B3E" w14:textId="77777777" w:rsidR="001B75CF" w:rsidRPr="008663E4" w:rsidRDefault="001B75CF" w:rsidP="001B75CF">
            <w:pPr>
              <w:ind w:left="243"/>
              <w:rPr>
                <w:bCs/>
                <w:sz w:val="18"/>
                <w:szCs w:val="18"/>
              </w:rPr>
            </w:pPr>
          </w:p>
          <w:p w14:paraId="01E97FA0" w14:textId="42FBCE04" w:rsidR="001B75CF" w:rsidRPr="008663E4" w:rsidRDefault="001B75CF" w:rsidP="001B75CF">
            <w:pPr>
              <w:ind w:left="243"/>
              <w:rPr>
                <w:rFonts w:ascii="Courier New" w:hAnsi="Courier New" w:cs="Courier New"/>
                <w:bCs/>
                <w:sz w:val="18"/>
                <w:szCs w:val="18"/>
              </w:rPr>
            </w:pP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>li t0,15</w:t>
            </w:r>
          </w:p>
          <w:p w14:paraId="75D1D624" w14:textId="1BE395EF" w:rsidR="001B75CF" w:rsidRPr="008663E4" w:rsidRDefault="001B75CF" w:rsidP="001B75CF">
            <w:pPr>
              <w:ind w:left="243"/>
              <w:rPr>
                <w:rFonts w:ascii="Courier New" w:hAnsi="Courier New" w:cs="Courier New"/>
                <w:bCs/>
                <w:sz w:val="18"/>
                <w:szCs w:val="18"/>
              </w:rPr>
            </w:pP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 xml:space="preserve">mul a0,t0   # 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>a0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 xml:space="preserve"> = a0*15</w:t>
            </w:r>
          </w:p>
          <w:p w14:paraId="7F1E6C87" w14:textId="6B744945" w:rsidR="001B75CF" w:rsidRPr="008663E4" w:rsidRDefault="001B75CF" w:rsidP="001B75CF">
            <w:pPr>
              <w:ind w:left="243"/>
              <w:rPr>
                <w:bCs/>
                <w:sz w:val="18"/>
                <w:szCs w:val="18"/>
              </w:rPr>
            </w:pPr>
          </w:p>
        </w:tc>
      </w:tr>
    </w:tbl>
    <w:p w14:paraId="0ED2AD97" w14:textId="04FBAE85" w:rsidR="00437157" w:rsidRPr="00F31F2A" w:rsidRDefault="00437157" w:rsidP="00437157">
      <w:pPr>
        <w:rPr>
          <w:rFonts w:ascii="Courier New" w:hAnsi="Courier New" w:cs="Courier New"/>
          <w:sz w:val="18"/>
          <w:szCs w:val="18"/>
        </w:rPr>
      </w:pPr>
      <w:r w:rsidRPr="00F31F2A">
        <w:rPr>
          <w:rFonts w:ascii="Courier New" w:hAnsi="Courier New" w:cs="Courier New"/>
          <w:sz w:val="18"/>
          <w:szCs w:val="18"/>
        </w:rPr>
        <w:t xml:space="preserve">              </w:t>
      </w:r>
    </w:p>
    <w:p w14:paraId="5D072B19" w14:textId="71A1C2F3" w:rsidR="00A22B1C" w:rsidRPr="001B75CF" w:rsidRDefault="00A22B1C" w:rsidP="00437157">
      <w:pPr>
        <w:rPr>
          <w:rFonts w:ascii="Courier New" w:hAnsi="Courier New" w:cs="Courier New"/>
          <w:b/>
          <w:sz w:val="18"/>
          <w:szCs w:val="18"/>
        </w:rPr>
      </w:pPr>
      <w:r>
        <w:t>Si la instrucción de multiplicación tarda 20 ciclos de reloj y el resto de instrucciones tarda un ciclo, entonces el código anterior tarda en ejecutarse un total de 1+20=2</w:t>
      </w:r>
      <w:r w:rsidR="001B75CF">
        <w:t>1</w:t>
      </w:r>
      <w:r>
        <w:t xml:space="preserve"> ciclos de reloj. </w:t>
      </w:r>
    </w:p>
    <w:p w14:paraId="770D440E" w14:textId="77777777" w:rsidR="00A22B1C" w:rsidRDefault="00A22B1C" w:rsidP="00437157"/>
    <w:p w14:paraId="52F8D574" w14:textId="311056A1" w:rsidR="00437157" w:rsidRPr="00F31F2A" w:rsidRDefault="00437157" w:rsidP="00437157">
      <w:r w:rsidRPr="00F31F2A">
        <w:t>Por otro lado, el número 15 se puede expresar como suma de potencias enteras de dos: 15 = 2</w:t>
      </w:r>
      <w:r w:rsidRPr="00F31F2A">
        <w:rPr>
          <w:vertAlign w:val="superscript"/>
        </w:rPr>
        <w:t>3</w:t>
      </w:r>
      <w:r w:rsidRPr="00F31F2A">
        <w:t>+2</w:t>
      </w:r>
      <w:r w:rsidRPr="00F31F2A">
        <w:rPr>
          <w:vertAlign w:val="superscript"/>
        </w:rPr>
        <w:t>2</w:t>
      </w:r>
      <w:r w:rsidRPr="00F31F2A">
        <w:t>+2</w:t>
      </w:r>
      <w:r w:rsidRPr="00F31F2A">
        <w:rPr>
          <w:vertAlign w:val="superscript"/>
        </w:rPr>
        <w:t>1</w:t>
      </w:r>
      <w:r w:rsidRPr="00F31F2A">
        <w:t>+2</w:t>
      </w:r>
      <w:r w:rsidRPr="00F31F2A">
        <w:rPr>
          <w:vertAlign w:val="superscript"/>
        </w:rPr>
        <w:t>0</w:t>
      </w:r>
      <w:r w:rsidRPr="00F31F2A">
        <w:t xml:space="preserve">. Por tanto, el producto </w:t>
      </w:r>
      <w:r w:rsidRPr="008443A8">
        <w:rPr>
          <w:rFonts w:ascii="Courier New" w:hAnsi="Courier New" w:cs="Courier New"/>
        </w:rPr>
        <w:t>a0</w:t>
      </w:r>
      <w:r w:rsidRPr="00F31F2A">
        <w:t xml:space="preserve"> × 15 se transforma </w:t>
      </w:r>
      <w:r w:rsidR="003B70EA">
        <w:t xml:space="preserve">de forma equivalente </w:t>
      </w:r>
      <w:r w:rsidRPr="00F31F2A">
        <w:t>en</w:t>
      </w:r>
      <w:r w:rsidR="003B70EA">
        <w:t xml:space="preserve"> </w:t>
      </w:r>
      <w:r w:rsidRPr="008443A8">
        <w:rPr>
          <w:rFonts w:ascii="Courier New" w:hAnsi="Courier New" w:cs="Courier New"/>
        </w:rPr>
        <w:t>a0</w:t>
      </w:r>
      <w:r w:rsidRPr="00F31F2A">
        <w:t xml:space="preserve"> × (2</w:t>
      </w:r>
      <w:r w:rsidRPr="00F31F2A">
        <w:rPr>
          <w:vertAlign w:val="superscript"/>
        </w:rPr>
        <w:t>3</w:t>
      </w:r>
      <w:r w:rsidRPr="00F31F2A">
        <w:t>+2</w:t>
      </w:r>
      <w:r w:rsidRPr="00F31F2A">
        <w:rPr>
          <w:vertAlign w:val="superscript"/>
        </w:rPr>
        <w:t>2</w:t>
      </w:r>
      <w:r w:rsidRPr="00F31F2A">
        <w:t>+2</w:t>
      </w:r>
      <w:r w:rsidRPr="00F31F2A">
        <w:rPr>
          <w:vertAlign w:val="superscript"/>
        </w:rPr>
        <w:t>1</w:t>
      </w:r>
      <w:r w:rsidRPr="00F31F2A">
        <w:t>+1)</w:t>
      </w:r>
      <w:r w:rsidR="00003F70">
        <w:t>.</w:t>
      </w:r>
      <w:r w:rsidRPr="00F31F2A">
        <w:t xml:space="preserve"> </w:t>
      </w:r>
      <w:r w:rsidR="00003F70">
        <w:t>De acuerdo con la expresión anterior</w:t>
      </w:r>
      <w:r w:rsidRPr="00F31F2A">
        <w:t xml:space="preserve">, hay que hacer </w:t>
      </w:r>
      <w:r w:rsidR="00003F70">
        <w:t xml:space="preserve">una serie de desplazamientos y </w:t>
      </w:r>
      <w:r w:rsidRPr="00F31F2A">
        <w:t>sumas atendiendo a los unos que tenga la constante (15 = 00001111</w:t>
      </w:r>
      <w:r w:rsidRPr="00F31F2A">
        <w:rPr>
          <w:vertAlign w:val="subscript"/>
        </w:rPr>
        <w:t>2</w:t>
      </w:r>
      <w:r w:rsidRPr="00F31F2A">
        <w:t xml:space="preserve">). </w:t>
      </w:r>
      <w:r w:rsidR="00DC2510">
        <w:t>En este caso concreto podemos transformar la operación de multiplicación por tres sumas y tres desplazamientos (el término 2</w:t>
      </w:r>
      <w:r w:rsidR="00DC2510" w:rsidRPr="00DC2510">
        <w:rPr>
          <w:vertAlign w:val="superscript"/>
        </w:rPr>
        <w:t>0</w:t>
      </w:r>
      <w:r w:rsidR="00DC2510">
        <w:t xml:space="preserve"> no genera ningún desplazamiento). </w:t>
      </w:r>
      <w:r w:rsidRPr="00F31F2A">
        <w:t xml:space="preserve">Así pues, el código anterior se puede sustituir </w:t>
      </w:r>
      <w:r w:rsidR="008F40EB">
        <w:t xml:space="preserve">completamente </w:t>
      </w:r>
      <w:r w:rsidRPr="00F31F2A">
        <w:t>por el siguiente</w:t>
      </w:r>
      <w:r w:rsidR="008F40EB">
        <w:t xml:space="preserve"> código alternativo</w:t>
      </w:r>
      <w:r w:rsidR="00BD63E5">
        <w:t xml:space="preserve"> y de idéntico resultado</w:t>
      </w:r>
      <w:r w:rsidRPr="00F31F2A">
        <w:t>:</w:t>
      </w:r>
    </w:p>
    <w:p w14:paraId="2F21B376" w14:textId="77777777" w:rsidR="00437157" w:rsidRDefault="00437157" w:rsidP="00437157"/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9778"/>
      </w:tblGrid>
      <w:tr w:rsidR="001B75CF" w:rsidRPr="001B75CF" w14:paraId="1DD0D8EF" w14:textId="77777777" w:rsidTr="00802A77">
        <w:tc>
          <w:tcPr>
            <w:tcW w:w="9778" w:type="dxa"/>
          </w:tcPr>
          <w:p w14:paraId="6B887C26" w14:textId="77777777" w:rsidR="001B75CF" w:rsidRPr="008663E4" w:rsidRDefault="001B75CF" w:rsidP="008663E4">
            <w:pPr>
              <w:ind w:left="243"/>
              <w:rPr>
                <w:rFonts w:ascii="Courier New" w:hAnsi="Courier New" w:cs="Courier New"/>
                <w:bCs/>
                <w:sz w:val="18"/>
                <w:szCs w:val="18"/>
              </w:rPr>
            </w:pPr>
          </w:p>
          <w:p w14:paraId="5CCE83D8" w14:textId="07EE7D9D" w:rsidR="001B75CF" w:rsidRPr="008663E4" w:rsidRDefault="001B75CF" w:rsidP="008663E4">
            <w:pPr>
              <w:ind w:left="243"/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</w:pPr>
            <w:r w:rsidRPr="008663E4"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  <w:t xml:space="preserve">sll 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  <w:t>t1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  <w:t xml:space="preserve">,a0,3  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  <w:t xml:space="preserve"> 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  <w:t xml:space="preserve">  # 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  <w:t>t1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  <w:t xml:space="preserve"> = a0*2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vertAlign w:val="superscript"/>
                <w:lang w:val="en-US"/>
              </w:rPr>
              <w:t>3</w:t>
            </w:r>
          </w:p>
          <w:p w14:paraId="79A4ED5A" w14:textId="0B1D8E73" w:rsidR="001B75CF" w:rsidRPr="008663E4" w:rsidRDefault="001B75CF" w:rsidP="008663E4">
            <w:pPr>
              <w:ind w:left="243"/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</w:pPr>
            <w:r w:rsidRPr="008663E4"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  <w:t>sll t0,a0,2     # t0 = a0*2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vertAlign w:val="superscript"/>
                <w:lang w:val="en-US"/>
              </w:rPr>
              <w:t>2</w:t>
            </w:r>
          </w:p>
          <w:p w14:paraId="47328783" w14:textId="7DF87D7A" w:rsidR="001B75CF" w:rsidRPr="008663E4" w:rsidRDefault="001B75CF" w:rsidP="008663E4">
            <w:pPr>
              <w:ind w:left="243"/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</w:pPr>
            <w:r w:rsidRPr="008663E4"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  <w:t xml:space="preserve">add 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  <w:t>t1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  <w:t>,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  <w:t>t1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  <w:t xml:space="preserve">,t0  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  <w:t xml:space="preserve">  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  <w:t xml:space="preserve"># 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  <w:t>t1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  <w:t xml:space="preserve"> = a0*(2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vertAlign w:val="superscript"/>
                <w:lang w:val="en-US"/>
              </w:rPr>
              <w:t>3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  <w:t xml:space="preserve"> + 2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vertAlign w:val="superscript"/>
                <w:lang w:val="en-US"/>
              </w:rPr>
              <w:t>2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  <w:t>)</w:t>
            </w:r>
          </w:p>
          <w:p w14:paraId="78858321" w14:textId="7A3096DE" w:rsidR="001B75CF" w:rsidRPr="008663E4" w:rsidRDefault="001B75CF" w:rsidP="008663E4">
            <w:pPr>
              <w:ind w:left="243"/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</w:pPr>
            <w:r w:rsidRPr="008663E4"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  <w:t xml:space="preserve">sll 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  <w:t>t</w:t>
            </w:r>
            <w:r w:rsidR="008663E4" w:rsidRPr="008663E4"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  <w:t>0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lang w:val="en-US"/>
              </w:rPr>
              <w:t>,a0,1     # t0 = a0*2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vertAlign w:val="superscript"/>
                <w:lang w:val="en-US"/>
              </w:rPr>
              <w:t>1</w:t>
            </w:r>
          </w:p>
          <w:p w14:paraId="35048153" w14:textId="17007A7E" w:rsidR="001B75CF" w:rsidRPr="008663E4" w:rsidRDefault="001B75CF" w:rsidP="008663E4">
            <w:pPr>
              <w:ind w:left="243"/>
              <w:rPr>
                <w:rFonts w:ascii="Courier New" w:hAnsi="Courier New" w:cs="Courier New"/>
                <w:bCs/>
                <w:sz w:val="18"/>
                <w:szCs w:val="18"/>
              </w:rPr>
            </w:pP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 xml:space="preserve">add 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>t1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>,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>t1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 xml:space="preserve">,t0  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 xml:space="preserve"> 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 xml:space="preserve"> # 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>t1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 xml:space="preserve"> = a0*(2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vertAlign w:val="superscript"/>
              </w:rPr>
              <w:t>3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 xml:space="preserve"> + 2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vertAlign w:val="superscript"/>
              </w:rPr>
              <w:t>2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 xml:space="preserve"> + 2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vertAlign w:val="superscript"/>
              </w:rPr>
              <w:t>1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>)</w:t>
            </w:r>
          </w:p>
          <w:p w14:paraId="08E21C0E" w14:textId="009609BE" w:rsidR="001B75CF" w:rsidRPr="008663E4" w:rsidRDefault="001B75CF" w:rsidP="008663E4">
            <w:pPr>
              <w:ind w:left="243"/>
              <w:rPr>
                <w:rFonts w:ascii="Courier New" w:hAnsi="Courier New" w:cs="Courier New"/>
                <w:bCs/>
                <w:sz w:val="18"/>
                <w:szCs w:val="18"/>
              </w:rPr>
            </w:pP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 xml:space="preserve">add 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>a0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>,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>t1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 xml:space="preserve">,a0 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 xml:space="preserve"> 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 xml:space="preserve">  # 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>a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>0 = a0*(2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vertAlign w:val="superscript"/>
              </w:rPr>
              <w:t>3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 xml:space="preserve"> + 2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vertAlign w:val="superscript"/>
              </w:rPr>
              <w:t>2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 xml:space="preserve"> + 2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vertAlign w:val="superscript"/>
              </w:rPr>
              <w:t>1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 xml:space="preserve"> + 2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  <w:vertAlign w:val="superscript"/>
              </w:rPr>
              <w:t>0</w:t>
            </w:r>
            <w:r w:rsidRPr="008663E4">
              <w:rPr>
                <w:rFonts w:ascii="Courier New" w:hAnsi="Courier New" w:cs="Courier New"/>
                <w:bCs/>
                <w:sz w:val="18"/>
                <w:szCs w:val="18"/>
              </w:rPr>
              <w:t>)</w:t>
            </w:r>
          </w:p>
          <w:p w14:paraId="0AC40A6E" w14:textId="77777777" w:rsidR="001B75CF" w:rsidRPr="008663E4" w:rsidRDefault="001B75CF" w:rsidP="008663E4">
            <w:pPr>
              <w:ind w:left="243"/>
              <w:rPr>
                <w:bCs/>
                <w:sz w:val="18"/>
                <w:szCs w:val="18"/>
              </w:rPr>
            </w:pPr>
          </w:p>
        </w:tc>
      </w:tr>
    </w:tbl>
    <w:p w14:paraId="701EFA6D" w14:textId="5779B925" w:rsidR="001B75CF" w:rsidRPr="00F31F2A" w:rsidRDefault="001B75CF" w:rsidP="001B75CF">
      <w:pPr>
        <w:rPr>
          <w:rFonts w:ascii="Courier New" w:hAnsi="Courier New" w:cs="Courier New"/>
          <w:sz w:val="18"/>
          <w:szCs w:val="18"/>
        </w:rPr>
      </w:pPr>
      <w:r w:rsidRPr="00F31F2A">
        <w:rPr>
          <w:rFonts w:ascii="Courier New" w:hAnsi="Courier New" w:cs="Courier New"/>
          <w:sz w:val="18"/>
          <w:szCs w:val="18"/>
        </w:rPr>
        <w:t xml:space="preserve">             </w:t>
      </w:r>
    </w:p>
    <w:p w14:paraId="73C5717F" w14:textId="60D34D1D" w:rsidR="00A22B1C" w:rsidRPr="008663E4" w:rsidRDefault="00A22B1C" w:rsidP="00437157">
      <w:pPr>
        <w:rPr>
          <w:rFonts w:ascii="Courier New" w:hAnsi="Courier New" w:cs="Courier New"/>
          <w:b/>
          <w:sz w:val="18"/>
          <w:szCs w:val="18"/>
        </w:rPr>
      </w:pPr>
      <w:r>
        <w:t xml:space="preserve">Este código alternativo de 6 instrucciones </w:t>
      </w:r>
      <w:r w:rsidR="00831BA9">
        <w:t xml:space="preserve">de desplazamientos y suma </w:t>
      </w:r>
      <w:r>
        <w:t>tarda en ejecutarse 6 ciclos</w:t>
      </w:r>
      <w:r w:rsidR="00FA5657">
        <w:t xml:space="preserve"> de reloj</w:t>
      </w:r>
      <w:r>
        <w:t xml:space="preserve">, lo que supone una mejora del tiempo de ejecución </w:t>
      </w:r>
      <w:r w:rsidR="00385AA5">
        <w:t xml:space="preserve">respecto del primero </w:t>
      </w:r>
      <w:r>
        <w:t>de 20/6=</w:t>
      </w:r>
      <w:r w:rsidR="00D84708">
        <w:t>3</w:t>
      </w:r>
      <w:r>
        <w:t>.</w:t>
      </w:r>
      <w:r w:rsidR="00D84708">
        <w:t>33</w:t>
      </w:r>
      <w:r>
        <w:t xml:space="preserve"> veces, esto es, </w:t>
      </w:r>
      <w:r w:rsidR="007E4451">
        <w:t xml:space="preserve">el </w:t>
      </w:r>
      <w:r>
        <w:t>código</w:t>
      </w:r>
      <w:r w:rsidR="007E4451">
        <w:t xml:space="preserve"> </w:t>
      </w:r>
      <w:r w:rsidR="00BE2D08">
        <w:t xml:space="preserve">anterior </w:t>
      </w:r>
      <w:r>
        <w:t xml:space="preserve">se ejecuta </w:t>
      </w:r>
      <w:r w:rsidR="00D84708">
        <w:t>3</w:t>
      </w:r>
      <w:r>
        <w:t>.</w:t>
      </w:r>
      <w:r w:rsidR="00D84708">
        <w:t>33</w:t>
      </w:r>
      <w:r>
        <w:t xml:space="preserve"> veces más rápidamente que el </w:t>
      </w:r>
      <w:r w:rsidR="00624A9E">
        <w:t>primero</w:t>
      </w:r>
      <w:r>
        <w:t>.</w:t>
      </w:r>
    </w:p>
    <w:p w14:paraId="78A00BBF" w14:textId="77777777" w:rsidR="00A22B1C" w:rsidRDefault="00A22B1C" w:rsidP="00437157"/>
    <w:p w14:paraId="2EEF8CE8" w14:textId="3AE61793" w:rsidR="00437157" w:rsidRPr="00F31F2A" w:rsidRDefault="00437157" w:rsidP="00437157">
      <w:r w:rsidRPr="00F31F2A">
        <w:t xml:space="preserve">Para utilizar esta </w:t>
      </w:r>
      <w:r w:rsidR="00472A26">
        <w:t xml:space="preserve">nueva </w:t>
      </w:r>
      <w:r w:rsidRPr="00F31F2A">
        <w:t xml:space="preserve">forma de </w:t>
      </w:r>
      <w:r w:rsidR="00A838EC">
        <w:t>llevar a cabo</w:t>
      </w:r>
      <w:r w:rsidRPr="00F31F2A">
        <w:t xml:space="preserve"> l</w:t>
      </w:r>
      <w:r w:rsidR="00A87B46">
        <w:t xml:space="preserve">a multiplicación en el programa que nos ocupa </w:t>
      </w:r>
      <w:r w:rsidR="006316E8">
        <w:t>de conversión del reloj en segundos</w:t>
      </w:r>
      <w:r w:rsidR="00E043D9">
        <w:t>,</w:t>
      </w:r>
      <w:r w:rsidR="006316E8">
        <w:t xml:space="preserve"> </w:t>
      </w:r>
      <w:r w:rsidR="00394A73">
        <w:t xml:space="preserve">tenemos </w:t>
      </w:r>
      <w:r w:rsidRPr="00F31F2A">
        <w:t>que considerar los productos por las constantes 3600 y 60. Estas dos constantes se pueden expresar como potencias enteras de dos de la siguiente manera:</w:t>
      </w:r>
    </w:p>
    <w:p w14:paraId="36FD7720" w14:textId="77777777" w:rsidR="00437157" w:rsidRDefault="00437157" w:rsidP="00437157"/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9778"/>
      </w:tblGrid>
      <w:tr w:rsidR="008663E4" w14:paraId="551DF63E" w14:textId="77777777" w:rsidTr="008663E4">
        <w:tc>
          <w:tcPr>
            <w:tcW w:w="9778" w:type="dxa"/>
          </w:tcPr>
          <w:p w14:paraId="32339A65" w14:textId="77777777" w:rsidR="008663E4" w:rsidRPr="008663E4" w:rsidRDefault="008663E4" w:rsidP="008663E4">
            <w:pPr>
              <w:ind w:firstLine="708"/>
              <w:rPr>
                <w:rFonts w:ascii="Courier New" w:hAnsi="Courier New" w:cs="Courier New"/>
                <w:bCs/>
                <w:sz w:val="20"/>
                <w:szCs w:val="20"/>
              </w:rPr>
            </w:pPr>
          </w:p>
          <w:p w14:paraId="1E16043F" w14:textId="175EFD99" w:rsidR="008663E4" w:rsidRPr="008663E4" w:rsidRDefault="008663E4" w:rsidP="008663E4">
            <w:pPr>
              <w:ind w:firstLine="708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8663E4">
              <w:rPr>
                <w:rFonts w:ascii="Courier New" w:hAnsi="Courier New" w:cs="Courier New"/>
                <w:bCs/>
                <w:sz w:val="20"/>
                <w:szCs w:val="20"/>
              </w:rPr>
              <w:t>3600 = 0000 1110 0001 0000</w:t>
            </w:r>
            <w:r w:rsidRPr="008663E4">
              <w:rPr>
                <w:rFonts w:ascii="Courier New" w:hAnsi="Courier New" w:cs="Courier New"/>
                <w:bCs/>
                <w:sz w:val="20"/>
                <w:szCs w:val="20"/>
                <w:vertAlign w:val="subscript"/>
              </w:rPr>
              <w:t>2</w:t>
            </w:r>
            <w:r w:rsidRPr="008663E4">
              <w:rPr>
                <w:rFonts w:ascii="Courier New" w:hAnsi="Courier New" w:cs="Courier New"/>
                <w:bCs/>
                <w:sz w:val="20"/>
                <w:szCs w:val="20"/>
              </w:rPr>
              <w:t xml:space="preserve"> = 2</w:t>
            </w:r>
            <w:r w:rsidRPr="008663E4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>11</w:t>
            </w:r>
            <w:r w:rsidRPr="008663E4">
              <w:rPr>
                <w:rFonts w:ascii="Courier New" w:hAnsi="Courier New" w:cs="Courier New"/>
                <w:bCs/>
                <w:sz w:val="20"/>
                <w:szCs w:val="20"/>
              </w:rPr>
              <w:t xml:space="preserve"> + 2</w:t>
            </w:r>
            <w:r w:rsidRPr="008663E4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 xml:space="preserve">10 </w:t>
            </w:r>
            <w:r w:rsidRPr="008663E4">
              <w:rPr>
                <w:rFonts w:ascii="Courier New" w:hAnsi="Courier New" w:cs="Courier New"/>
                <w:bCs/>
                <w:sz w:val="20"/>
                <w:szCs w:val="20"/>
              </w:rPr>
              <w:t>+ 2</w:t>
            </w:r>
            <w:r w:rsidRPr="008663E4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>9</w:t>
            </w:r>
            <w:r w:rsidRPr="008663E4">
              <w:rPr>
                <w:rFonts w:ascii="Courier New" w:hAnsi="Courier New" w:cs="Courier New"/>
                <w:bCs/>
                <w:sz w:val="20"/>
                <w:szCs w:val="20"/>
              </w:rPr>
              <w:t xml:space="preserve"> + 2</w:t>
            </w:r>
            <w:r w:rsidRPr="008663E4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>4</w:t>
            </w:r>
          </w:p>
          <w:p w14:paraId="4DAD95F7" w14:textId="77777777" w:rsidR="008663E4" w:rsidRPr="008663E4" w:rsidRDefault="008663E4" w:rsidP="008663E4">
            <w:pPr>
              <w:ind w:firstLine="708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8663E4">
              <w:rPr>
                <w:rFonts w:ascii="Courier New" w:hAnsi="Courier New" w:cs="Courier New"/>
                <w:bCs/>
                <w:sz w:val="20"/>
                <w:szCs w:val="20"/>
              </w:rPr>
              <w:t xml:space="preserve">  60 =           0011 1100</w:t>
            </w:r>
            <w:r w:rsidRPr="008663E4">
              <w:rPr>
                <w:rFonts w:ascii="Courier New" w:hAnsi="Courier New" w:cs="Courier New"/>
                <w:bCs/>
                <w:sz w:val="20"/>
                <w:szCs w:val="20"/>
                <w:vertAlign w:val="subscript"/>
              </w:rPr>
              <w:t>2</w:t>
            </w:r>
            <w:r w:rsidRPr="008663E4">
              <w:rPr>
                <w:rFonts w:ascii="Courier New" w:hAnsi="Courier New" w:cs="Courier New"/>
                <w:bCs/>
                <w:sz w:val="20"/>
                <w:szCs w:val="20"/>
              </w:rPr>
              <w:t xml:space="preserve"> = 2</w:t>
            </w:r>
            <w:r w:rsidRPr="008663E4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 xml:space="preserve">5 </w:t>
            </w:r>
            <w:r w:rsidRPr="008663E4">
              <w:rPr>
                <w:rFonts w:ascii="Courier New" w:hAnsi="Courier New" w:cs="Courier New"/>
                <w:bCs/>
                <w:sz w:val="20"/>
                <w:szCs w:val="20"/>
              </w:rPr>
              <w:t xml:space="preserve"> + 2</w:t>
            </w:r>
            <w:r w:rsidRPr="008663E4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 xml:space="preserve">4  </w:t>
            </w:r>
            <w:r w:rsidRPr="008663E4">
              <w:rPr>
                <w:rFonts w:ascii="Courier New" w:hAnsi="Courier New" w:cs="Courier New"/>
                <w:bCs/>
                <w:sz w:val="20"/>
                <w:szCs w:val="20"/>
              </w:rPr>
              <w:t>+ 2</w:t>
            </w:r>
            <w:r w:rsidRPr="008663E4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>3</w:t>
            </w:r>
            <w:r w:rsidRPr="008663E4">
              <w:rPr>
                <w:rFonts w:ascii="Courier New" w:hAnsi="Courier New" w:cs="Courier New"/>
                <w:bCs/>
                <w:sz w:val="20"/>
                <w:szCs w:val="20"/>
              </w:rPr>
              <w:t xml:space="preserve"> + 2</w:t>
            </w:r>
            <w:r w:rsidRPr="008663E4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>2</w:t>
            </w:r>
          </w:p>
          <w:p w14:paraId="1B6036AB" w14:textId="77777777" w:rsidR="008663E4" w:rsidRPr="008663E4" w:rsidRDefault="008663E4" w:rsidP="00437157">
            <w:pPr>
              <w:rPr>
                <w:bCs/>
                <w:sz w:val="20"/>
                <w:szCs w:val="20"/>
              </w:rPr>
            </w:pPr>
          </w:p>
        </w:tc>
      </w:tr>
    </w:tbl>
    <w:p w14:paraId="08294E19" w14:textId="77777777" w:rsidR="00437157" w:rsidRPr="00F31F2A" w:rsidRDefault="00437157" w:rsidP="00437157">
      <w:pPr>
        <w:rPr>
          <w:color w:val="FF0000"/>
        </w:rPr>
      </w:pPr>
    </w:p>
    <w:p w14:paraId="33A5D43F" w14:textId="67FF33DC" w:rsidR="00437157" w:rsidRDefault="00437157" w:rsidP="00437157">
      <w:r w:rsidRPr="00F31F2A">
        <w:t xml:space="preserve">Así pues, para multiplicar un valor por </w:t>
      </w:r>
      <w:r w:rsidR="00840606">
        <w:t>cualquiera</w:t>
      </w:r>
      <w:r w:rsidRPr="00F31F2A">
        <w:t xml:space="preserve"> de estas constantes hacen falta cuatro desplazamientos </w:t>
      </w:r>
      <w:r w:rsidR="003B3CBB">
        <w:t>hacia</w:t>
      </w:r>
      <w:r w:rsidRPr="00F31F2A">
        <w:t xml:space="preserve"> la izquierda (instrucciones </w:t>
      </w:r>
      <w:r w:rsidRPr="00D038CB">
        <w:rPr>
          <w:rFonts w:ascii="Courier New" w:hAnsi="Courier New" w:cs="Courier New"/>
        </w:rPr>
        <w:t>sll</w:t>
      </w:r>
      <w:r w:rsidRPr="00F31F2A">
        <w:t xml:space="preserve">) y tres sumas (instrucciones </w:t>
      </w:r>
      <w:r w:rsidRPr="00D038CB">
        <w:rPr>
          <w:rFonts w:ascii="Courier New" w:hAnsi="Courier New" w:cs="Courier New"/>
        </w:rPr>
        <w:t>add</w:t>
      </w:r>
      <w:r w:rsidRPr="00F31F2A">
        <w:t xml:space="preserve">). </w:t>
      </w:r>
      <w:r w:rsidR="00E043D9">
        <w:t>E</w:t>
      </w:r>
      <w:r w:rsidR="00E200F2">
        <w:t>n este caso, dado que no aparece el término 2</w:t>
      </w:r>
      <w:r w:rsidR="00E200F2" w:rsidRPr="00CD37BC">
        <w:rPr>
          <w:vertAlign w:val="superscript"/>
        </w:rPr>
        <w:t>0</w:t>
      </w:r>
      <w:r w:rsidR="00E200F2">
        <w:t>, todas las potencias de dos generan una operación de desplazamiento.</w:t>
      </w:r>
    </w:p>
    <w:p w14:paraId="7BCC5371" w14:textId="77777777" w:rsidR="000A47DD" w:rsidRDefault="000A47DD" w:rsidP="000A47DD"/>
    <w:p w14:paraId="68AA1F18" w14:textId="46F57931" w:rsidR="000A47DD" w:rsidRDefault="000A47DD" w:rsidP="000A47DD">
      <w:r>
        <w:t>Escrib</w:t>
      </w:r>
      <w:r w:rsidR="008663E4">
        <w:t>e</w:t>
      </w:r>
      <w:r>
        <w:t xml:space="preserve"> el código necesario para multiplicar el contenido del registro </w:t>
      </w:r>
      <w:r w:rsidRPr="00C26373">
        <w:rPr>
          <w:rFonts w:ascii="Courier New" w:hAnsi="Courier New" w:cs="Courier New"/>
        </w:rPr>
        <w:t>a0</w:t>
      </w:r>
      <w:r>
        <w:t xml:space="preserve"> por la constante 36</w:t>
      </w:r>
      <w:r w:rsidR="00E043D9">
        <w:t xml:space="preserve">, </w:t>
      </w:r>
      <w:r w:rsidR="00E043D9">
        <w:t>utilizando sumas y desplazamientos</w:t>
      </w:r>
      <w:r w:rsidR="00E043D9">
        <w:t>,</w:t>
      </w:r>
      <w:r>
        <w:t xml:space="preserve"> devolv</w:t>
      </w:r>
      <w:r w:rsidR="00E043D9">
        <w:t>iendo</w:t>
      </w:r>
      <w:r>
        <w:t xml:space="preserve"> el resultado en el </w:t>
      </w:r>
      <w:r w:rsidR="008663E4">
        <w:t xml:space="preserve">propio </w:t>
      </w:r>
      <w:r>
        <w:t xml:space="preserve">registro </w:t>
      </w:r>
      <w:r w:rsidR="008663E4">
        <w:rPr>
          <w:rFonts w:ascii="Courier New" w:hAnsi="Courier New" w:cs="Courier New"/>
        </w:rPr>
        <w:t>a</w:t>
      </w:r>
      <w:r w:rsidRPr="00C26373">
        <w:rPr>
          <w:rFonts w:ascii="Courier New" w:hAnsi="Courier New" w:cs="Courier New"/>
        </w:rPr>
        <w:t>0</w:t>
      </w:r>
      <w:r>
        <w:t>.</w:t>
      </w:r>
    </w:p>
    <w:p w14:paraId="6177BE19" w14:textId="77777777" w:rsidR="000A47DD" w:rsidRPr="00F31F2A" w:rsidRDefault="000A47DD" w:rsidP="00437157"/>
    <w:p w14:paraId="14343683" w14:textId="307FB411" w:rsidR="000A47DD" w:rsidRDefault="008663E4" w:rsidP="008663E4">
      <w:pPr>
        <w:pStyle w:val="Ttulo1"/>
      </w:pPr>
      <w:r>
        <w:lastRenderedPageBreak/>
        <w:t xml:space="preserve">Ejercicio </w:t>
      </w:r>
      <w:r>
        <w:t>2</w:t>
      </w:r>
      <w:r>
        <w:t>.</w:t>
      </w:r>
    </w:p>
    <w:p w14:paraId="321BF983" w14:textId="2EF558DF" w:rsidR="00971DC2" w:rsidRDefault="008A251B" w:rsidP="00437157">
      <w:r>
        <w:t xml:space="preserve">Haciendo uso de la idea que se acaba de exponer, vamos a diseñar una versión alternativa de la subrutina </w:t>
      </w:r>
      <w:r w:rsidRPr="00662F87">
        <w:rPr>
          <w:rFonts w:ascii="Courier New" w:hAnsi="Courier New" w:cs="Courier New"/>
          <w:sz w:val="22"/>
        </w:rPr>
        <w:t>devuelve_reloj_en_s</w:t>
      </w:r>
      <w:r w:rsidR="00E043D9">
        <w:t xml:space="preserve">, </w:t>
      </w:r>
      <w:r w:rsidR="00CD37BC">
        <w:t xml:space="preserve">denominada </w:t>
      </w:r>
      <w:r w:rsidR="00CD37BC" w:rsidRPr="00662F87">
        <w:rPr>
          <w:rFonts w:ascii="Courier New" w:hAnsi="Courier New" w:cs="Courier New"/>
          <w:sz w:val="22"/>
        </w:rPr>
        <w:t>devuelve_reloj_en_s</w:t>
      </w:r>
      <w:r w:rsidR="00CD37BC">
        <w:rPr>
          <w:rFonts w:ascii="Courier New" w:hAnsi="Courier New" w:cs="Courier New"/>
          <w:sz w:val="22"/>
        </w:rPr>
        <w:t>_sd</w:t>
      </w:r>
      <w:r w:rsidR="00E043D9">
        <w:t xml:space="preserve">, </w:t>
      </w:r>
      <w:r>
        <w:t xml:space="preserve">en la </w:t>
      </w:r>
      <w:r w:rsidR="00CD37BC">
        <w:t xml:space="preserve">cual </w:t>
      </w:r>
      <w:r>
        <w:t xml:space="preserve">las instrucciones de </w:t>
      </w:r>
      <w:r w:rsidRPr="00F31F2A">
        <w:t xml:space="preserve">multiplicación </w:t>
      </w:r>
      <w:r>
        <w:t xml:space="preserve">se substituyen por un conjunto </w:t>
      </w:r>
      <w:r w:rsidR="00660121">
        <w:t xml:space="preserve">equivalente </w:t>
      </w:r>
      <w:r>
        <w:t xml:space="preserve">de instrucciones de </w:t>
      </w:r>
      <w:r w:rsidRPr="00F31F2A">
        <w:t>suma y desplazamiento.</w:t>
      </w:r>
      <w:r>
        <w:t xml:space="preserve"> </w:t>
      </w:r>
      <w:r w:rsidR="00C41F20">
        <w:t>El funcionamiento de la subrutina es el siguiente:</w:t>
      </w:r>
    </w:p>
    <w:p w14:paraId="763FD9B9" w14:textId="77777777" w:rsidR="00971DC2" w:rsidRDefault="00971DC2">
      <w:pPr>
        <w:jc w:val="left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59"/>
        <w:gridCol w:w="3259"/>
        <w:gridCol w:w="2662"/>
      </w:tblGrid>
      <w:tr w:rsidR="00D038CB" w14:paraId="0EEB5B97" w14:textId="77777777" w:rsidTr="00EE33D4">
        <w:trPr>
          <w:cantSplit/>
          <w:jc w:val="center"/>
        </w:trPr>
        <w:tc>
          <w:tcPr>
            <w:tcW w:w="3259" w:type="dxa"/>
          </w:tcPr>
          <w:p w14:paraId="0A9084D2" w14:textId="77777777" w:rsidR="00D038CB" w:rsidRPr="00C44A16" w:rsidRDefault="00D038CB" w:rsidP="00971DC2">
            <w:pPr>
              <w:keepLines/>
              <w:rPr>
                <w:smallCaps/>
              </w:rPr>
            </w:pPr>
            <w:r w:rsidRPr="00C44A16">
              <w:rPr>
                <w:smallCaps/>
              </w:rPr>
              <w:t>Nombre</w:t>
            </w:r>
          </w:p>
        </w:tc>
        <w:tc>
          <w:tcPr>
            <w:tcW w:w="3259" w:type="dxa"/>
          </w:tcPr>
          <w:p w14:paraId="65443471" w14:textId="77777777" w:rsidR="00D038CB" w:rsidRPr="00C44A16" w:rsidRDefault="00D038CB" w:rsidP="00971DC2">
            <w:pPr>
              <w:keepLines/>
              <w:rPr>
                <w:smallCaps/>
              </w:rPr>
            </w:pPr>
            <w:r w:rsidRPr="00C44A16">
              <w:rPr>
                <w:smallCaps/>
              </w:rPr>
              <w:t>Argumentos de entrada</w:t>
            </w:r>
          </w:p>
        </w:tc>
        <w:tc>
          <w:tcPr>
            <w:tcW w:w="2662" w:type="dxa"/>
          </w:tcPr>
          <w:p w14:paraId="049CD02F" w14:textId="77777777" w:rsidR="00D038CB" w:rsidRDefault="00D038CB" w:rsidP="00971DC2">
            <w:pPr>
              <w:keepLines/>
            </w:pPr>
            <w:r w:rsidRPr="00C44A16">
              <w:rPr>
                <w:smallCaps/>
              </w:rPr>
              <w:t>Salida</w:t>
            </w:r>
          </w:p>
        </w:tc>
      </w:tr>
      <w:tr w:rsidR="00D038CB" w14:paraId="4C7F6CE3" w14:textId="77777777" w:rsidTr="00EE33D4">
        <w:trPr>
          <w:cantSplit/>
          <w:jc w:val="center"/>
        </w:trPr>
        <w:tc>
          <w:tcPr>
            <w:tcW w:w="3259" w:type="dxa"/>
          </w:tcPr>
          <w:p w14:paraId="76257264" w14:textId="77777777" w:rsidR="00D038CB" w:rsidRPr="008663E4" w:rsidRDefault="00D038CB" w:rsidP="00971DC2">
            <w:pPr>
              <w:keepLines/>
              <w:jc w:val="left"/>
              <w:rPr>
                <w:rFonts w:ascii="Courier New" w:hAnsi="Courier New" w:cs="Courier New"/>
                <w:bCs/>
              </w:rPr>
            </w:pPr>
            <w:r w:rsidRPr="008663E4">
              <w:rPr>
                <w:rFonts w:ascii="Courier New" w:hAnsi="Courier New" w:cs="Courier New"/>
                <w:bCs/>
                <w:sz w:val="20"/>
              </w:rPr>
              <w:t>devuelve_reloj_en_s_sd</w:t>
            </w:r>
          </w:p>
        </w:tc>
        <w:tc>
          <w:tcPr>
            <w:tcW w:w="3259" w:type="dxa"/>
          </w:tcPr>
          <w:p w14:paraId="15A24B8F" w14:textId="2E2BBD94" w:rsidR="00D038CB" w:rsidRDefault="00D038CB" w:rsidP="00971DC2">
            <w:pPr>
              <w:keepLines/>
              <w:jc w:val="left"/>
            </w:pPr>
            <w:r w:rsidRPr="008663E4">
              <w:rPr>
                <w:rFonts w:ascii="Courier New" w:hAnsi="Courier New" w:cs="Courier New"/>
                <w:bCs/>
                <w:sz w:val="22"/>
                <w:szCs w:val="22"/>
              </w:rPr>
              <w:t>a0</w:t>
            </w:r>
            <w:r>
              <w:t>: dirección del reloj</w:t>
            </w:r>
          </w:p>
        </w:tc>
        <w:tc>
          <w:tcPr>
            <w:tcW w:w="2662" w:type="dxa"/>
          </w:tcPr>
          <w:p w14:paraId="0E396FB7" w14:textId="42DDDC0E" w:rsidR="00D038CB" w:rsidRDefault="008663E4" w:rsidP="00971DC2">
            <w:pPr>
              <w:keepLines/>
              <w:jc w:val="left"/>
            </w:pPr>
            <w:r w:rsidRPr="008663E4">
              <w:rPr>
                <w:rFonts w:ascii="Courier New" w:hAnsi="Courier New" w:cs="Courier New"/>
                <w:bCs/>
                <w:sz w:val="22"/>
                <w:szCs w:val="22"/>
              </w:rPr>
              <w:t>a0</w:t>
            </w:r>
            <w:r w:rsidR="00D038CB">
              <w:t>: segundos</w:t>
            </w:r>
          </w:p>
        </w:tc>
      </w:tr>
    </w:tbl>
    <w:p w14:paraId="4F811D27" w14:textId="77777777" w:rsidR="00D038CB" w:rsidRPr="00F31F2A" w:rsidRDefault="00D038CB" w:rsidP="00971DC2">
      <w:pPr>
        <w:keepLines/>
      </w:pPr>
    </w:p>
    <w:p w14:paraId="27482F18" w14:textId="0F913B06" w:rsidR="00437157" w:rsidRPr="00F31F2A" w:rsidRDefault="00C41F20" w:rsidP="008663E4">
      <w:pPr>
        <w:pStyle w:val="Prrafodelista"/>
        <w:numPr>
          <w:ilvl w:val="0"/>
          <w:numId w:val="13"/>
        </w:numPr>
      </w:pPr>
      <w:r>
        <w:t>Implement</w:t>
      </w:r>
      <w:r w:rsidR="008663E4">
        <w:t>a</w:t>
      </w:r>
      <w:r>
        <w:t xml:space="preserve"> el código de la subrutina </w:t>
      </w:r>
      <w:r w:rsidR="00A155CD" w:rsidRPr="008663E4">
        <w:rPr>
          <w:rFonts w:ascii="Courier New" w:hAnsi="Courier New" w:cs="Courier New"/>
          <w:sz w:val="22"/>
        </w:rPr>
        <w:t>devuelve_reloj_en_s_sd</w:t>
      </w:r>
      <w:r>
        <w:t>.</w:t>
      </w:r>
    </w:p>
    <w:p w14:paraId="722E21A7" w14:textId="51921F95" w:rsidR="00437157" w:rsidRDefault="00437157" w:rsidP="008663E4">
      <w:pPr>
        <w:pStyle w:val="Prrafodelista"/>
        <w:numPr>
          <w:ilvl w:val="0"/>
          <w:numId w:val="13"/>
        </w:numPr>
      </w:pPr>
      <w:r w:rsidRPr="00F31F2A">
        <w:t>Supongamos que todas las instrucciones tardan un ciclo de reloj en ejecutarse y las de multiplicación tardan 20 ciclos. ¿Cuánto tiempo tarda en ejecutarse el código de</w:t>
      </w:r>
      <w:r w:rsidR="002227F6">
        <w:t xml:space="preserve"> </w:t>
      </w:r>
      <w:r w:rsidRPr="00F31F2A">
        <w:t>l</w:t>
      </w:r>
      <w:r w:rsidR="002227F6">
        <w:t>a</w:t>
      </w:r>
      <w:r w:rsidRPr="00F31F2A">
        <w:t xml:space="preserve"> </w:t>
      </w:r>
      <w:r w:rsidR="002227F6">
        <w:t xml:space="preserve">subrutina </w:t>
      </w:r>
      <w:r w:rsidR="00E72F51" w:rsidRPr="008663E4">
        <w:rPr>
          <w:rFonts w:ascii="Courier New" w:hAnsi="Courier New" w:cs="Courier New"/>
          <w:sz w:val="22"/>
        </w:rPr>
        <w:t>devuelve_reloj_en</w:t>
      </w:r>
      <w:r w:rsidRPr="008663E4">
        <w:rPr>
          <w:rFonts w:ascii="Courier New" w:hAnsi="Courier New" w:cs="Courier New"/>
          <w:sz w:val="22"/>
        </w:rPr>
        <w:t>_s_</w:t>
      </w:r>
      <w:r w:rsidR="00E72F51" w:rsidRPr="008663E4">
        <w:rPr>
          <w:rFonts w:ascii="Courier New" w:hAnsi="Courier New" w:cs="Courier New"/>
          <w:sz w:val="22"/>
        </w:rPr>
        <w:t>s</w:t>
      </w:r>
      <w:r w:rsidRPr="008663E4">
        <w:rPr>
          <w:rFonts w:ascii="Courier New" w:hAnsi="Courier New" w:cs="Courier New"/>
          <w:sz w:val="22"/>
        </w:rPr>
        <w:t>d</w:t>
      </w:r>
      <w:r w:rsidRPr="00F31F2A">
        <w:t xml:space="preserve">? </w:t>
      </w:r>
      <w:r w:rsidR="00E72F51">
        <w:t xml:space="preserve">¿Cuántas veces es más rápida esta </w:t>
      </w:r>
      <w:r w:rsidR="003A3906">
        <w:t>última</w:t>
      </w:r>
      <w:r w:rsidR="00976AB0">
        <w:t xml:space="preserve"> </w:t>
      </w:r>
      <w:r w:rsidR="00E72F51">
        <w:t xml:space="preserve">subrutina que </w:t>
      </w:r>
      <w:r w:rsidR="00E72F51" w:rsidRPr="008663E4">
        <w:rPr>
          <w:rFonts w:ascii="Courier New" w:hAnsi="Courier New" w:cs="Courier New"/>
          <w:sz w:val="22"/>
        </w:rPr>
        <w:t>devuelve_reloj_en_s</w:t>
      </w:r>
      <w:r w:rsidR="00E72F51">
        <w:t>?</w:t>
      </w:r>
    </w:p>
    <w:p w14:paraId="332B254D" w14:textId="77777777" w:rsidR="00E043D9" w:rsidRPr="00F31F2A" w:rsidRDefault="00E043D9" w:rsidP="00E043D9">
      <w:pPr>
        <w:pStyle w:val="Prrafodelista"/>
      </w:pPr>
    </w:p>
    <w:p w14:paraId="6407DD68" w14:textId="4ADB64BF" w:rsidR="00437157" w:rsidRPr="00F31F2A" w:rsidRDefault="008663E4" w:rsidP="00437157">
      <w:pPr>
        <w:pStyle w:val="Ttulo1"/>
      </w:pPr>
      <w:r>
        <w:t xml:space="preserve">Ejercicio 3. </w:t>
      </w:r>
      <w:r w:rsidR="00437157" w:rsidRPr="00F31F2A">
        <w:t>Multiplicación mediante sumas, restas y desplazamientos</w:t>
      </w:r>
    </w:p>
    <w:p w14:paraId="1CC5CA4E" w14:textId="341EBEE8" w:rsidR="00080E8A" w:rsidRDefault="00437157" w:rsidP="00437157">
      <w:pPr>
        <w:rPr>
          <w:kern w:val="32"/>
        </w:rPr>
      </w:pPr>
      <w:r w:rsidRPr="00F31F2A">
        <w:rPr>
          <w:kern w:val="32"/>
        </w:rPr>
        <w:t xml:space="preserve">La técnica de multiplicación por descomposición de una constante en suma de potencias que hemos usado en el </w:t>
      </w:r>
      <w:r w:rsidR="008663E4">
        <w:rPr>
          <w:kern w:val="32"/>
        </w:rPr>
        <w:t>ejercicio</w:t>
      </w:r>
      <w:r w:rsidRPr="00F31F2A">
        <w:rPr>
          <w:kern w:val="32"/>
        </w:rPr>
        <w:t xml:space="preserve"> anterior se puede adaptar a la escritura del multiplicador según la codificación de Booth. En esta codificación el peso de cada dígito es idéntico al de la codificación normal, pero ahora los dígitos son tres</w:t>
      </w:r>
      <w:r w:rsidR="00E043D9">
        <w:rPr>
          <w:kern w:val="32"/>
        </w:rPr>
        <w:t>:</w:t>
      </w:r>
      <w:r w:rsidRPr="00F31F2A">
        <w:rPr>
          <w:kern w:val="32"/>
        </w:rPr>
        <w:t xml:space="preserve"> 0, +1 y –1. </w:t>
      </w:r>
    </w:p>
    <w:p w14:paraId="6AEEDEE9" w14:textId="77777777" w:rsidR="00080E8A" w:rsidRDefault="00080E8A" w:rsidP="00437157">
      <w:pPr>
        <w:rPr>
          <w:kern w:val="32"/>
        </w:rPr>
      </w:pPr>
    </w:p>
    <w:p w14:paraId="68EA82E8" w14:textId="77777777" w:rsidR="00437157" w:rsidRPr="00F31F2A" w:rsidRDefault="00437157" w:rsidP="00437157">
      <w:r w:rsidRPr="00F31F2A">
        <w:rPr>
          <w:kern w:val="32"/>
        </w:rPr>
        <w:t xml:space="preserve">Por ejemplo, la constante 15 se </w:t>
      </w:r>
      <w:r w:rsidR="00930F10">
        <w:rPr>
          <w:kern w:val="32"/>
        </w:rPr>
        <w:t xml:space="preserve">puede </w:t>
      </w:r>
      <w:r w:rsidRPr="00F31F2A">
        <w:rPr>
          <w:kern w:val="32"/>
        </w:rPr>
        <w:t>expresa</w:t>
      </w:r>
      <w:r w:rsidR="00930F10">
        <w:rPr>
          <w:kern w:val="32"/>
        </w:rPr>
        <w:t>r</w:t>
      </w:r>
      <w:r w:rsidRPr="00F31F2A">
        <w:rPr>
          <w:kern w:val="32"/>
        </w:rPr>
        <w:t xml:space="preserve"> como </w:t>
      </w:r>
      <w:r w:rsidR="00930F10">
        <w:rPr>
          <w:kern w:val="32"/>
        </w:rPr>
        <w:t xml:space="preserve">el byte </w:t>
      </w:r>
      <w:r w:rsidRPr="00F31F2A">
        <w:rPr>
          <w:kern w:val="32"/>
        </w:rPr>
        <w:t>0000 1111</w:t>
      </w:r>
      <w:r w:rsidRPr="00F31F2A">
        <w:rPr>
          <w:vertAlign w:val="subscript"/>
        </w:rPr>
        <w:t>2</w:t>
      </w:r>
      <w:r w:rsidRPr="00F31F2A">
        <w:rPr>
          <w:kern w:val="32"/>
        </w:rPr>
        <w:t xml:space="preserve"> en binario natural, y como 000+1</w:t>
      </w:r>
      <w:r w:rsidR="001D7E6F" w:rsidRPr="00F31F2A">
        <w:rPr>
          <w:kern w:val="32"/>
        </w:rPr>
        <w:t>0</w:t>
      </w:r>
      <w:r w:rsidRPr="00F31F2A">
        <w:rPr>
          <w:kern w:val="32"/>
        </w:rPr>
        <w:t>00–1</w:t>
      </w:r>
      <w:r w:rsidRPr="00F31F2A">
        <w:rPr>
          <w:vertAlign w:val="subscript"/>
        </w:rPr>
        <w:t>Booth</w:t>
      </w:r>
      <w:r w:rsidRPr="00F31F2A">
        <w:rPr>
          <w:kern w:val="32"/>
        </w:rPr>
        <w:t xml:space="preserve"> según la codificación de Booth. Dicho de otro modo, la constante 15 se puede </w:t>
      </w:r>
      <w:r w:rsidR="00A75F19">
        <w:rPr>
          <w:kern w:val="32"/>
        </w:rPr>
        <w:t>descomponer</w:t>
      </w:r>
      <w:r w:rsidRPr="00F31F2A">
        <w:rPr>
          <w:kern w:val="32"/>
        </w:rPr>
        <w:t xml:space="preserve">, con la primera opción, </w:t>
      </w:r>
      <w:r w:rsidR="00AE08A8">
        <w:rPr>
          <w:kern w:val="32"/>
        </w:rPr>
        <w:t xml:space="preserve">en </w:t>
      </w:r>
      <w:r w:rsidRPr="00F31F2A">
        <w:t>2</w:t>
      </w:r>
      <w:r w:rsidRPr="00F31F2A">
        <w:rPr>
          <w:vertAlign w:val="superscript"/>
        </w:rPr>
        <w:t>3</w:t>
      </w:r>
      <w:r w:rsidRPr="00F31F2A">
        <w:t>+2</w:t>
      </w:r>
      <w:r w:rsidRPr="00F31F2A">
        <w:rPr>
          <w:vertAlign w:val="superscript"/>
        </w:rPr>
        <w:t>2</w:t>
      </w:r>
      <w:r w:rsidRPr="00F31F2A">
        <w:t>+2</w:t>
      </w:r>
      <w:r w:rsidRPr="00F31F2A">
        <w:rPr>
          <w:vertAlign w:val="superscript"/>
        </w:rPr>
        <w:t>1</w:t>
      </w:r>
      <w:r w:rsidRPr="00F31F2A">
        <w:t>+2</w:t>
      </w:r>
      <w:r w:rsidRPr="00F31F2A">
        <w:rPr>
          <w:vertAlign w:val="superscript"/>
        </w:rPr>
        <w:t>0</w:t>
      </w:r>
      <w:r w:rsidR="009A62D4">
        <w:t xml:space="preserve"> = 8+4+2+1</w:t>
      </w:r>
      <w:r w:rsidRPr="00F31F2A">
        <w:t xml:space="preserve"> y con la segunda</w:t>
      </w:r>
      <w:r w:rsidR="00212863">
        <w:t xml:space="preserve"> opción</w:t>
      </w:r>
      <w:r w:rsidRPr="00F31F2A">
        <w:t xml:space="preserve">, </w:t>
      </w:r>
      <w:r w:rsidR="00006914">
        <w:t>en</w:t>
      </w:r>
      <w:r w:rsidRPr="00F31F2A">
        <w:t xml:space="preserve"> 2</w:t>
      </w:r>
      <w:r w:rsidRPr="00F31F2A">
        <w:rPr>
          <w:vertAlign w:val="superscript"/>
        </w:rPr>
        <w:t>4</w:t>
      </w:r>
      <w:r w:rsidRPr="00F31F2A">
        <w:rPr>
          <w:kern w:val="32"/>
        </w:rPr>
        <w:t>–</w:t>
      </w:r>
      <w:r w:rsidRPr="00F31F2A">
        <w:t>2</w:t>
      </w:r>
      <w:r w:rsidRPr="00F31F2A">
        <w:rPr>
          <w:vertAlign w:val="superscript"/>
        </w:rPr>
        <w:t>0</w:t>
      </w:r>
      <w:r w:rsidR="009A62D4">
        <w:t xml:space="preserve"> = 16</w:t>
      </w:r>
      <w:r w:rsidR="009A62D4" w:rsidRPr="00F31F2A">
        <w:rPr>
          <w:kern w:val="32"/>
        </w:rPr>
        <w:t>–</w:t>
      </w:r>
      <w:r w:rsidR="009A62D4">
        <w:rPr>
          <w:kern w:val="32"/>
        </w:rPr>
        <w:t>1.</w:t>
      </w:r>
      <w:r w:rsidR="009A62D4">
        <w:t xml:space="preserve"> </w:t>
      </w:r>
    </w:p>
    <w:p w14:paraId="07ACFEA3" w14:textId="77777777" w:rsidR="00437157" w:rsidRPr="00F31F2A" w:rsidRDefault="00437157" w:rsidP="00437157"/>
    <w:p w14:paraId="12B16C77" w14:textId="570371A5" w:rsidR="00437157" w:rsidRPr="00F31F2A" w:rsidRDefault="00437157" w:rsidP="00437157">
      <w:r w:rsidRPr="00F31F2A">
        <w:t xml:space="preserve">Se puede entender que, para este caso particular, la constante </w:t>
      </w:r>
      <w:r w:rsidR="00FA6C58">
        <w:t xml:space="preserve">15 </w:t>
      </w:r>
      <w:r w:rsidRPr="00F31F2A">
        <w:t xml:space="preserve">tiene una descomposición en potencias de dos más corta, que </w:t>
      </w:r>
      <w:r w:rsidR="00E47A18">
        <w:t xml:space="preserve">ahora </w:t>
      </w:r>
      <w:r w:rsidRPr="00F31F2A">
        <w:t xml:space="preserve">incluye la </w:t>
      </w:r>
      <w:r w:rsidR="00FA6C58">
        <w:t xml:space="preserve">operación de </w:t>
      </w:r>
      <w:r w:rsidRPr="00F31F2A">
        <w:t>resta, y que</w:t>
      </w:r>
      <w:r w:rsidR="00E043D9">
        <w:t>,</w:t>
      </w:r>
      <w:r w:rsidRPr="00F31F2A">
        <w:t xml:space="preserve"> por tanto, puede </w:t>
      </w:r>
      <w:r w:rsidR="00DA441F">
        <w:t xml:space="preserve">ayudar a </w:t>
      </w:r>
      <w:r w:rsidRPr="00F31F2A">
        <w:t xml:space="preserve">simplificar la generación de código. Así, la multiplicación del registro </w:t>
      </w:r>
      <w:r w:rsidRPr="00060658">
        <w:rPr>
          <w:rFonts w:ascii="Courier New" w:hAnsi="Courier New" w:cs="Courier New"/>
        </w:rPr>
        <w:t>a0</w:t>
      </w:r>
      <w:r w:rsidRPr="00F31F2A">
        <w:t xml:space="preserve"> por 15 que </w:t>
      </w:r>
      <w:r w:rsidR="00BC72C7">
        <w:t>analizábamos</w:t>
      </w:r>
      <w:r w:rsidRPr="00F31F2A">
        <w:t xml:space="preserve"> en el </w:t>
      </w:r>
      <w:r w:rsidR="00E043D9">
        <w:t>ejercicio</w:t>
      </w:r>
      <w:r w:rsidRPr="00F31F2A">
        <w:t xml:space="preserve"> anterior se puede implementar con el siguiente código:</w:t>
      </w:r>
    </w:p>
    <w:p w14:paraId="3B9ABC04" w14:textId="77777777" w:rsidR="00437157" w:rsidRDefault="00437157" w:rsidP="00437157"/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9778"/>
      </w:tblGrid>
      <w:tr w:rsidR="008663E4" w14:paraId="4544FA3E" w14:textId="77777777" w:rsidTr="008663E4">
        <w:tc>
          <w:tcPr>
            <w:tcW w:w="9778" w:type="dxa"/>
          </w:tcPr>
          <w:p w14:paraId="5221CD93" w14:textId="77777777" w:rsidR="008663E4" w:rsidRPr="0018531D" w:rsidRDefault="008663E4" w:rsidP="008663E4">
            <w:pPr>
              <w:ind w:left="243"/>
              <w:rPr>
                <w:bCs/>
              </w:rPr>
            </w:pPr>
          </w:p>
          <w:p w14:paraId="75D86122" w14:textId="57B710C8" w:rsidR="008663E4" w:rsidRPr="0018531D" w:rsidRDefault="008663E4" w:rsidP="008663E4">
            <w:pPr>
              <w:ind w:left="243"/>
              <w:rPr>
                <w:rFonts w:ascii="Courier New" w:hAnsi="Courier New" w:cs="Courier New"/>
                <w:bCs/>
                <w:sz w:val="18"/>
                <w:szCs w:val="18"/>
              </w:rPr>
            </w:pPr>
            <w:r w:rsidRPr="0018531D">
              <w:rPr>
                <w:rFonts w:ascii="Courier New" w:hAnsi="Courier New" w:cs="Courier New"/>
                <w:bCs/>
                <w:sz w:val="18"/>
                <w:szCs w:val="18"/>
              </w:rPr>
              <w:t xml:space="preserve">sll </w:t>
            </w:r>
            <w:r w:rsidRPr="0018531D">
              <w:rPr>
                <w:rFonts w:ascii="Courier New" w:hAnsi="Courier New" w:cs="Courier New"/>
                <w:bCs/>
                <w:sz w:val="18"/>
                <w:szCs w:val="18"/>
              </w:rPr>
              <w:t>t</w:t>
            </w:r>
            <w:r w:rsidRPr="0018531D">
              <w:rPr>
                <w:rFonts w:ascii="Courier New" w:hAnsi="Courier New" w:cs="Courier New"/>
                <w:bCs/>
                <w:sz w:val="18"/>
                <w:szCs w:val="18"/>
              </w:rPr>
              <w:t xml:space="preserve">0,a0,4     # </w:t>
            </w:r>
            <w:r w:rsidRPr="0018531D">
              <w:rPr>
                <w:rFonts w:ascii="Courier New" w:hAnsi="Courier New" w:cs="Courier New"/>
                <w:bCs/>
                <w:sz w:val="18"/>
                <w:szCs w:val="18"/>
              </w:rPr>
              <w:t>t</w:t>
            </w:r>
            <w:r w:rsidRPr="0018531D">
              <w:rPr>
                <w:rFonts w:ascii="Courier New" w:hAnsi="Courier New" w:cs="Courier New"/>
                <w:bCs/>
                <w:sz w:val="18"/>
                <w:szCs w:val="18"/>
              </w:rPr>
              <w:t>0 = a0*2</w:t>
            </w:r>
            <w:r w:rsidRPr="0018531D">
              <w:rPr>
                <w:rFonts w:ascii="Courier New" w:hAnsi="Courier New" w:cs="Courier New"/>
                <w:bCs/>
                <w:sz w:val="18"/>
                <w:szCs w:val="18"/>
                <w:vertAlign w:val="superscript"/>
              </w:rPr>
              <w:t>4</w:t>
            </w:r>
          </w:p>
          <w:p w14:paraId="0913424D" w14:textId="12B56A60" w:rsidR="008663E4" w:rsidRPr="0018531D" w:rsidRDefault="008663E4" w:rsidP="008663E4">
            <w:pPr>
              <w:ind w:left="243"/>
              <w:rPr>
                <w:rFonts w:ascii="Courier New" w:hAnsi="Courier New" w:cs="Courier New"/>
                <w:bCs/>
                <w:sz w:val="18"/>
                <w:szCs w:val="18"/>
              </w:rPr>
            </w:pPr>
            <w:r w:rsidRPr="0018531D">
              <w:rPr>
                <w:rFonts w:ascii="Courier New" w:hAnsi="Courier New" w:cs="Courier New"/>
                <w:bCs/>
                <w:sz w:val="18"/>
                <w:szCs w:val="18"/>
              </w:rPr>
              <w:t xml:space="preserve">sub </w:t>
            </w:r>
            <w:r w:rsidRPr="0018531D">
              <w:rPr>
                <w:rFonts w:ascii="Courier New" w:hAnsi="Courier New" w:cs="Courier New"/>
                <w:bCs/>
                <w:sz w:val="18"/>
                <w:szCs w:val="18"/>
              </w:rPr>
              <w:t>a</w:t>
            </w:r>
            <w:r w:rsidRPr="0018531D">
              <w:rPr>
                <w:rFonts w:ascii="Courier New" w:hAnsi="Courier New" w:cs="Courier New"/>
                <w:bCs/>
                <w:sz w:val="18"/>
                <w:szCs w:val="18"/>
              </w:rPr>
              <w:t>0,</w:t>
            </w:r>
            <w:r w:rsidR="0018531D">
              <w:rPr>
                <w:rFonts w:ascii="Courier New" w:hAnsi="Courier New" w:cs="Courier New"/>
                <w:bCs/>
                <w:sz w:val="18"/>
                <w:szCs w:val="18"/>
              </w:rPr>
              <w:t>t</w:t>
            </w:r>
            <w:r w:rsidRPr="0018531D">
              <w:rPr>
                <w:rFonts w:ascii="Courier New" w:hAnsi="Courier New" w:cs="Courier New"/>
                <w:bCs/>
                <w:sz w:val="18"/>
                <w:szCs w:val="18"/>
              </w:rPr>
              <w:t xml:space="preserve">0,a0    # </w:t>
            </w:r>
            <w:r w:rsidRPr="0018531D">
              <w:rPr>
                <w:rFonts w:ascii="Courier New" w:hAnsi="Courier New" w:cs="Courier New"/>
                <w:bCs/>
                <w:sz w:val="18"/>
                <w:szCs w:val="18"/>
              </w:rPr>
              <w:t>a</w:t>
            </w:r>
            <w:r w:rsidRPr="0018531D">
              <w:rPr>
                <w:rFonts w:ascii="Courier New" w:hAnsi="Courier New" w:cs="Courier New"/>
                <w:bCs/>
                <w:sz w:val="18"/>
                <w:szCs w:val="18"/>
              </w:rPr>
              <w:t>0 = a0*(2</w:t>
            </w:r>
            <w:r w:rsidRPr="0018531D">
              <w:rPr>
                <w:rFonts w:ascii="Courier New" w:hAnsi="Courier New" w:cs="Courier New"/>
                <w:bCs/>
                <w:sz w:val="18"/>
                <w:szCs w:val="18"/>
                <w:vertAlign w:val="superscript"/>
              </w:rPr>
              <w:t>4</w:t>
            </w:r>
            <w:r w:rsidRPr="0018531D">
              <w:rPr>
                <w:rFonts w:ascii="Courier New" w:hAnsi="Courier New" w:cs="Courier New"/>
                <w:bCs/>
                <w:sz w:val="18"/>
                <w:szCs w:val="18"/>
              </w:rPr>
              <w:t xml:space="preserve"> – 2</w:t>
            </w:r>
            <w:r w:rsidRPr="0018531D">
              <w:rPr>
                <w:rFonts w:ascii="Courier New" w:hAnsi="Courier New" w:cs="Courier New"/>
                <w:bCs/>
                <w:sz w:val="18"/>
                <w:szCs w:val="18"/>
                <w:vertAlign w:val="superscript"/>
              </w:rPr>
              <w:t>0</w:t>
            </w:r>
            <w:r w:rsidRPr="0018531D">
              <w:rPr>
                <w:rFonts w:ascii="Courier New" w:hAnsi="Courier New" w:cs="Courier New"/>
                <w:bCs/>
                <w:sz w:val="18"/>
                <w:szCs w:val="18"/>
              </w:rPr>
              <w:t>)</w:t>
            </w:r>
          </w:p>
          <w:p w14:paraId="6C63A1D9" w14:textId="77777777" w:rsidR="008663E4" w:rsidRDefault="008663E4" w:rsidP="008663E4">
            <w:pPr>
              <w:ind w:left="243"/>
            </w:pPr>
          </w:p>
        </w:tc>
      </w:tr>
    </w:tbl>
    <w:p w14:paraId="643090B7" w14:textId="77777777" w:rsidR="008663E4" w:rsidRPr="00F31F2A" w:rsidRDefault="008663E4" w:rsidP="00437157"/>
    <w:p w14:paraId="771222A9" w14:textId="381E224F" w:rsidR="00437157" w:rsidRPr="00F31F2A" w:rsidRDefault="00437157" w:rsidP="00437157">
      <w:pPr>
        <w:rPr>
          <w:kern w:val="32"/>
        </w:rPr>
      </w:pPr>
      <w:r w:rsidRPr="00F31F2A">
        <w:rPr>
          <w:kern w:val="32"/>
        </w:rPr>
        <w:t xml:space="preserve">Es evidente que esta técnica solamente resulta de utilidad </w:t>
      </w:r>
      <w:r w:rsidR="00F04572">
        <w:rPr>
          <w:kern w:val="32"/>
        </w:rPr>
        <w:t xml:space="preserve">práctica </w:t>
      </w:r>
      <w:r w:rsidRPr="00F31F2A">
        <w:rPr>
          <w:kern w:val="32"/>
        </w:rPr>
        <w:t>cuando la codificación de Booth de las constantes enteras proporcion</w:t>
      </w:r>
      <w:r w:rsidR="00CE3927">
        <w:rPr>
          <w:kern w:val="32"/>
        </w:rPr>
        <w:t>a</w:t>
      </w:r>
      <w:r w:rsidRPr="00F31F2A">
        <w:rPr>
          <w:kern w:val="32"/>
        </w:rPr>
        <w:t xml:space="preserve"> un número reducido de dígitos +1 y –1 comparado con el número de unos de la codificación en binario natural. </w:t>
      </w:r>
    </w:p>
    <w:p w14:paraId="0DC8AB6D" w14:textId="77777777" w:rsidR="00437157" w:rsidRPr="00F31F2A" w:rsidRDefault="00437157" w:rsidP="00437157">
      <w:pPr>
        <w:jc w:val="left"/>
        <w:rPr>
          <w:rFonts w:ascii="Arial" w:hAnsi="Arial" w:cs="Arial"/>
          <w:b/>
          <w:bCs/>
          <w:kern w:val="32"/>
          <w:sz w:val="32"/>
          <w:szCs w:val="32"/>
        </w:rPr>
      </w:pPr>
    </w:p>
    <w:p w14:paraId="66653C01" w14:textId="77777777" w:rsidR="00437157" w:rsidRPr="00F31F2A" w:rsidRDefault="00437157" w:rsidP="00437157">
      <w:r w:rsidRPr="00F31F2A">
        <w:t>Volviendo de nuevo a nuestro programa de cálculo de segundos, podemos considerar la codificación de Booth de las constantes 3600 y 60 para ver si nos permite un ahorro en el número de sumas y desplazamientos. La codificación de Booth de estas dos constantes es:</w:t>
      </w:r>
    </w:p>
    <w:p w14:paraId="15F778E9" w14:textId="77777777" w:rsidR="0018531D" w:rsidRDefault="0018531D" w:rsidP="0018531D"/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9778"/>
      </w:tblGrid>
      <w:tr w:rsidR="0018531D" w14:paraId="26C8A240" w14:textId="77777777" w:rsidTr="00802A77">
        <w:tc>
          <w:tcPr>
            <w:tcW w:w="9778" w:type="dxa"/>
          </w:tcPr>
          <w:p w14:paraId="51E64122" w14:textId="77777777" w:rsidR="0018531D" w:rsidRPr="008663E4" w:rsidRDefault="0018531D" w:rsidP="00802A77">
            <w:pPr>
              <w:ind w:firstLine="708"/>
              <w:rPr>
                <w:rFonts w:ascii="Courier New" w:hAnsi="Courier New" w:cs="Courier New"/>
                <w:bCs/>
                <w:sz w:val="20"/>
                <w:szCs w:val="20"/>
              </w:rPr>
            </w:pPr>
          </w:p>
          <w:p w14:paraId="58E17E2D" w14:textId="77777777" w:rsidR="0018531D" w:rsidRPr="0018531D" w:rsidRDefault="0018531D" w:rsidP="0018531D">
            <w:pPr>
              <w:ind w:firstLine="708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>3600 = 000+1 00</w:t>
            </w:r>
            <w:r w:rsidRPr="0018531D">
              <w:rPr>
                <w:rFonts w:ascii="Courier New" w:hAnsi="Courier New" w:cs="Courier New"/>
                <w:bCs/>
                <w:kern w:val="32"/>
                <w:sz w:val="20"/>
                <w:szCs w:val="20"/>
              </w:rPr>
              <w:t>–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>10 00+1</w:t>
            </w:r>
            <w:r w:rsidRPr="0018531D">
              <w:rPr>
                <w:rFonts w:ascii="Courier New" w:hAnsi="Courier New" w:cs="Courier New"/>
                <w:bCs/>
                <w:kern w:val="32"/>
                <w:sz w:val="20"/>
                <w:szCs w:val="20"/>
              </w:rPr>
              <w:t>–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>1  0000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  <w:vertAlign w:val="subscript"/>
              </w:rPr>
              <w:t>Booth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 xml:space="preserve"> = 2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>12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18531D">
              <w:rPr>
                <w:rFonts w:ascii="Courier New" w:hAnsi="Courier New" w:cs="Courier New"/>
                <w:bCs/>
                <w:kern w:val="32"/>
                <w:sz w:val="20"/>
                <w:szCs w:val="20"/>
              </w:rPr>
              <w:t>–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 xml:space="preserve"> 2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>9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 xml:space="preserve"> + 2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>5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18531D">
              <w:rPr>
                <w:rFonts w:ascii="Courier New" w:hAnsi="Courier New" w:cs="Courier New"/>
                <w:bCs/>
                <w:kern w:val="32"/>
                <w:sz w:val="20"/>
                <w:szCs w:val="20"/>
              </w:rPr>
              <w:t>–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 xml:space="preserve"> 2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>4</w:t>
            </w:r>
          </w:p>
          <w:p w14:paraId="7EB09F70" w14:textId="5DB2732A" w:rsidR="0018531D" w:rsidRPr="008663E4" w:rsidRDefault="0018531D" w:rsidP="0018531D">
            <w:pPr>
              <w:ind w:firstLine="708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 xml:space="preserve">  60 =              0+100 0</w:t>
            </w:r>
            <w:r w:rsidRPr="0018531D">
              <w:rPr>
                <w:rFonts w:ascii="Courier New" w:hAnsi="Courier New" w:cs="Courier New"/>
                <w:bCs/>
                <w:kern w:val="32"/>
                <w:sz w:val="20"/>
                <w:szCs w:val="20"/>
              </w:rPr>
              <w:t>–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>100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  <w:vertAlign w:val="subscript"/>
              </w:rPr>
              <w:t>Booth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 xml:space="preserve"> = 2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 xml:space="preserve">6 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18531D">
              <w:rPr>
                <w:rFonts w:ascii="Courier New" w:hAnsi="Courier New" w:cs="Courier New"/>
                <w:bCs/>
                <w:kern w:val="32"/>
                <w:sz w:val="20"/>
                <w:szCs w:val="20"/>
              </w:rPr>
              <w:t>–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 xml:space="preserve"> 2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>2</w:t>
            </w:r>
          </w:p>
          <w:p w14:paraId="3E539003" w14:textId="77777777" w:rsidR="0018531D" w:rsidRPr="008663E4" w:rsidRDefault="0018531D" w:rsidP="00802A77">
            <w:pPr>
              <w:rPr>
                <w:bCs/>
                <w:sz w:val="20"/>
                <w:szCs w:val="20"/>
              </w:rPr>
            </w:pPr>
          </w:p>
        </w:tc>
      </w:tr>
    </w:tbl>
    <w:p w14:paraId="7A053EF3" w14:textId="77777777" w:rsidR="0018531D" w:rsidRPr="00F31F2A" w:rsidRDefault="0018531D" w:rsidP="0018531D">
      <w:pPr>
        <w:rPr>
          <w:color w:val="FF0000"/>
        </w:rPr>
      </w:pPr>
    </w:p>
    <w:p w14:paraId="54BBD02C" w14:textId="77777777" w:rsidR="00437157" w:rsidRPr="00F31F2A" w:rsidRDefault="00437157" w:rsidP="00437157"/>
    <w:p w14:paraId="366A31E8" w14:textId="4DE7FD47" w:rsidR="00437157" w:rsidRPr="00285445" w:rsidRDefault="00437157" w:rsidP="00437157">
      <w:pPr>
        <w:ind w:firstLine="708"/>
        <w:rPr>
          <w:rFonts w:ascii="Courier New" w:hAnsi="Courier New" w:cs="Courier New"/>
          <w:b/>
        </w:rPr>
      </w:pPr>
    </w:p>
    <w:p w14:paraId="2309735D" w14:textId="77777777" w:rsidR="00437157" w:rsidRPr="00F31F2A" w:rsidRDefault="00437157" w:rsidP="00437157">
      <w:pPr>
        <w:rPr>
          <w:color w:val="FF0000"/>
        </w:rPr>
      </w:pPr>
    </w:p>
    <w:p w14:paraId="3C9B87B5" w14:textId="77777777" w:rsidR="00426121" w:rsidRDefault="00437157" w:rsidP="00437157">
      <w:r w:rsidRPr="00F31F2A">
        <w:t xml:space="preserve">En consecuencia, vemos que solamente la constante 60 permite una reducción del número de operaciones, ya que de cuatro desplazamientos y tres sumas pasamos a dos desplazamientos y una resta. La complejidad asociada a la constante 3600 </w:t>
      </w:r>
      <w:r w:rsidR="00CE3927">
        <w:t xml:space="preserve">permanece </w:t>
      </w:r>
      <w:r w:rsidRPr="00F31F2A">
        <w:t xml:space="preserve">igual </w:t>
      </w:r>
      <w:r w:rsidR="00CE3927">
        <w:t xml:space="preserve">porque </w:t>
      </w:r>
      <w:r w:rsidRPr="00F31F2A">
        <w:t xml:space="preserve">solamente </w:t>
      </w:r>
      <w:r w:rsidR="00CE3927">
        <w:t>ha habido una sustitución de</w:t>
      </w:r>
      <w:r w:rsidRPr="00F31F2A">
        <w:t xml:space="preserve"> dos sumas por dos restas.</w:t>
      </w:r>
      <w:r w:rsidR="00426121">
        <w:t xml:space="preserve"> </w:t>
      </w:r>
    </w:p>
    <w:p w14:paraId="35B20B30" w14:textId="77777777" w:rsidR="00426121" w:rsidRDefault="00426121" w:rsidP="00437157"/>
    <w:p w14:paraId="0A640183" w14:textId="77777777" w:rsidR="00437157" w:rsidRDefault="00426121" w:rsidP="00437157">
      <w:r>
        <w:t xml:space="preserve">En cualquier caso </w:t>
      </w:r>
      <w:r w:rsidR="00A4570F">
        <w:t xml:space="preserve">recordemos que </w:t>
      </w:r>
      <w:r>
        <w:t xml:space="preserve">en todo momento estamos </w:t>
      </w:r>
      <w:r w:rsidR="00A413A5">
        <w:t xml:space="preserve">tratando </w:t>
      </w:r>
      <w:r>
        <w:t xml:space="preserve">de implementar la misma operación </w:t>
      </w:r>
      <w:r w:rsidR="00A413A5">
        <w:t xml:space="preserve">(multiplicación) </w:t>
      </w:r>
      <w:r>
        <w:t xml:space="preserve">pero de distinto modo </w:t>
      </w:r>
      <w:r w:rsidR="00A413A5">
        <w:t xml:space="preserve">(sumas, restas y desplazamientos) </w:t>
      </w:r>
      <w:r>
        <w:t>ayudándonos de las diferentes codificaciones de uno de los operandos de la multiplicación:</w:t>
      </w:r>
    </w:p>
    <w:p w14:paraId="78516501" w14:textId="77777777" w:rsidR="0018531D" w:rsidRDefault="0018531D" w:rsidP="0018531D"/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9778"/>
      </w:tblGrid>
      <w:tr w:rsidR="0018531D" w14:paraId="0024BDB3" w14:textId="77777777" w:rsidTr="00802A77">
        <w:tc>
          <w:tcPr>
            <w:tcW w:w="9778" w:type="dxa"/>
          </w:tcPr>
          <w:p w14:paraId="5C432ED3" w14:textId="77777777" w:rsidR="0018531D" w:rsidRPr="0018531D" w:rsidRDefault="0018531D" w:rsidP="0018531D">
            <w:pPr>
              <w:ind w:firstLine="708"/>
              <w:rPr>
                <w:rFonts w:ascii="Courier New" w:hAnsi="Courier New" w:cs="Courier New"/>
                <w:bCs/>
                <w:sz w:val="20"/>
                <w:szCs w:val="20"/>
              </w:rPr>
            </w:pPr>
          </w:p>
          <w:p w14:paraId="74D6F90C" w14:textId="067156AE" w:rsidR="0018531D" w:rsidRPr="0018531D" w:rsidRDefault="0018531D" w:rsidP="0018531D">
            <w:pPr>
              <w:ind w:firstLine="708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>a0*3600 = a0*(2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>11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>+2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>10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>+2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>9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>+2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>4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>) = a0*(2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>12</w:t>
            </w:r>
            <w:r w:rsidRPr="0018531D">
              <w:rPr>
                <w:rFonts w:ascii="Courier New" w:hAnsi="Courier New" w:cs="Courier New"/>
                <w:bCs/>
                <w:kern w:val="32"/>
                <w:sz w:val="20"/>
                <w:szCs w:val="20"/>
              </w:rPr>
              <w:t>–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>2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>9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>+2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>5</w:t>
            </w:r>
            <w:r w:rsidRPr="0018531D">
              <w:rPr>
                <w:rFonts w:ascii="Courier New" w:hAnsi="Courier New" w:cs="Courier New"/>
                <w:bCs/>
                <w:kern w:val="32"/>
                <w:sz w:val="20"/>
                <w:szCs w:val="20"/>
              </w:rPr>
              <w:t>–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>2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>4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>)</w:t>
            </w:r>
          </w:p>
          <w:p w14:paraId="159AF5DE" w14:textId="4516FDF1" w:rsidR="0018531D" w:rsidRPr="0018531D" w:rsidRDefault="0018531D" w:rsidP="0018531D">
            <w:pPr>
              <w:ind w:firstLine="708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 xml:space="preserve">  a0*60 = a0*(2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 xml:space="preserve">5 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>+2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 xml:space="preserve">4 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>+2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>3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>+2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>2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>) = a0*(2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>6</w:t>
            </w:r>
            <w:r w:rsidRPr="0018531D">
              <w:rPr>
                <w:rFonts w:ascii="Courier New" w:hAnsi="Courier New" w:cs="Courier New"/>
                <w:bCs/>
                <w:kern w:val="32"/>
                <w:sz w:val="20"/>
                <w:szCs w:val="20"/>
              </w:rPr>
              <w:t>–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</w:rPr>
              <w:t>2</w:t>
            </w:r>
            <w:r w:rsidRPr="0018531D">
              <w:rPr>
                <w:rFonts w:ascii="Courier New" w:hAnsi="Courier New" w:cs="Courier New"/>
                <w:bCs/>
                <w:sz w:val="20"/>
                <w:szCs w:val="20"/>
                <w:vertAlign w:val="superscript"/>
              </w:rPr>
              <w:t>2</w:t>
            </w:r>
          </w:p>
          <w:p w14:paraId="419B5BFD" w14:textId="77777777" w:rsidR="0018531D" w:rsidRPr="0018531D" w:rsidRDefault="0018531D" w:rsidP="00802A77">
            <w:pPr>
              <w:rPr>
                <w:bCs/>
                <w:sz w:val="20"/>
                <w:szCs w:val="20"/>
              </w:rPr>
            </w:pPr>
          </w:p>
        </w:tc>
      </w:tr>
    </w:tbl>
    <w:p w14:paraId="6900D57E" w14:textId="77777777" w:rsidR="00437157" w:rsidRPr="00F31F2A" w:rsidRDefault="00437157" w:rsidP="00437157">
      <w:pPr>
        <w:jc w:val="left"/>
      </w:pPr>
    </w:p>
    <w:p w14:paraId="600B1F9C" w14:textId="4C7097ED" w:rsidR="000A47DD" w:rsidRDefault="000A47DD" w:rsidP="000A47DD">
      <w:r>
        <w:t>Escrib</w:t>
      </w:r>
      <w:r w:rsidR="0018531D">
        <w:t>e</w:t>
      </w:r>
      <w:r>
        <w:t xml:space="preserve"> el código necesario para multiplicar el contenido del registro </w:t>
      </w:r>
      <w:r w:rsidRPr="00C26373">
        <w:rPr>
          <w:rFonts w:ascii="Courier New" w:hAnsi="Courier New" w:cs="Courier New"/>
        </w:rPr>
        <w:t>a0</w:t>
      </w:r>
      <w:r>
        <w:t xml:space="preserve"> por la constante 31</w:t>
      </w:r>
      <w:r w:rsidR="00E043D9">
        <w:t xml:space="preserve">, </w:t>
      </w:r>
      <w:r w:rsidR="00E043D9">
        <w:t>utilizando sumas, restas y desplazamientos</w:t>
      </w:r>
      <w:r w:rsidR="00E043D9">
        <w:t>,</w:t>
      </w:r>
      <w:r>
        <w:t xml:space="preserve"> devolv</w:t>
      </w:r>
      <w:r w:rsidR="00E043D9">
        <w:t>iendo</w:t>
      </w:r>
      <w:r>
        <w:t xml:space="preserve"> el resultado en el registro </w:t>
      </w:r>
      <w:r w:rsidR="00BC74A7">
        <w:rPr>
          <w:rFonts w:ascii="Courier New" w:hAnsi="Courier New" w:cs="Courier New"/>
        </w:rPr>
        <w:t>a</w:t>
      </w:r>
      <w:r w:rsidRPr="00C26373">
        <w:rPr>
          <w:rFonts w:ascii="Courier New" w:hAnsi="Courier New" w:cs="Courier New"/>
        </w:rPr>
        <w:t>0</w:t>
      </w:r>
      <w:r>
        <w:t>.</w:t>
      </w:r>
    </w:p>
    <w:p w14:paraId="25C87F89" w14:textId="77777777" w:rsidR="000A47DD" w:rsidRDefault="000A47DD" w:rsidP="000A47DD"/>
    <w:p w14:paraId="252B7CA3" w14:textId="603E6119" w:rsidR="00A3007F" w:rsidRDefault="0018531D" w:rsidP="0018531D">
      <w:pPr>
        <w:pStyle w:val="Ttulo1"/>
      </w:pPr>
      <w:r>
        <w:t xml:space="preserve">Ejercicio </w:t>
      </w:r>
      <w:r>
        <w:t>4</w:t>
      </w:r>
      <w:r>
        <w:t>.</w:t>
      </w:r>
    </w:p>
    <w:p w14:paraId="56A0FE35" w14:textId="4440DF13" w:rsidR="00CD4FAF" w:rsidRDefault="00CD4FAF" w:rsidP="00CD4FAF">
      <w:r>
        <w:t xml:space="preserve">Haciendo uso de la idea que se acaba de exponer, vamos a diseñar </w:t>
      </w:r>
      <w:r w:rsidR="00B81BE2">
        <w:t xml:space="preserve">otra </w:t>
      </w:r>
      <w:r>
        <w:t xml:space="preserve">versión alternativa de la subrutina </w:t>
      </w:r>
      <w:r w:rsidRPr="00662F87">
        <w:rPr>
          <w:rFonts w:ascii="Courier New" w:hAnsi="Courier New" w:cs="Courier New"/>
          <w:sz w:val="22"/>
        </w:rPr>
        <w:t>devuelve_reloj_en_s</w:t>
      </w:r>
      <w:r w:rsidR="00E043D9">
        <w:t xml:space="preserve">, </w:t>
      </w:r>
      <w:r>
        <w:t xml:space="preserve">denominada </w:t>
      </w:r>
      <w:r w:rsidRPr="00662F87">
        <w:rPr>
          <w:rFonts w:ascii="Courier New" w:hAnsi="Courier New" w:cs="Courier New"/>
          <w:sz w:val="22"/>
        </w:rPr>
        <w:t>devuelve_reloj_en_s</w:t>
      </w:r>
      <w:r>
        <w:rPr>
          <w:rFonts w:ascii="Courier New" w:hAnsi="Courier New" w:cs="Courier New"/>
          <w:sz w:val="22"/>
        </w:rPr>
        <w:t>_srd</w:t>
      </w:r>
      <w:r w:rsidR="00E043D9">
        <w:t xml:space="preserve">, </w:t>
      </w:r>
      <w:r>
        <w:t xml:space="preserve">en la cual </w:t>
      </w:r>
      <w:r w:rsidR="009D0C4B">
        <w:t xml:space="preserve">se sustituya solamente la instrucción de multiplicación por la constante 60 </w:t>
      </w:r>
      <w:r>
        <w:t xml:space="preserve">por un conjunto equivalente de instrucciones de </w:t>
      </w:r>
      <w:r w:rsidRPr="00F31F2A">
        <w:t>suma</w:t>
      </w:r>
      <w:r>
        <w:t>, resta</w:t>
      </w:r>
      <w:r w:rsidRPr="00F31F2A">
        <w:t xml:space="preserve"> y desplazamiento.</w:t>
      </w:r>
      <w:r>
        <w:t xml:space="preserve"> El funcionamiento de la subrutina es el siguiente:</w:t>
      </w:r>
    </w:p>
    <w:p w14:paraId="79452313" w14:textId="77777777" w:rsidR="00CD4FAF" w:rsidRDefault="00CD4FAF" w:rsidP="00CD4FA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59"/>
        <w:gridCol w:w="3259"/>
        <w:gridCol w:w="2662"/>
      </w:tblGrid>
      <w:tr w:rsidR="00CD4FAF" w14:paraId="1164B3B9" w14:textId="77777777" w:rsidTr="006974DA">
        <w:trPr>
          <w:jc w:val="center"/>
        </w:trPr>
        <w:tc>
          <w:tcPr>
            <w:tcW w:w="3259" w:type="dxa"/>
          </w:tcPr>
          <w:p w14:paraId="6C5F785A" w14:textId="77777777" w:rsidR="00CD4FAF" w:rsidRPr="00C44A16" w:rsidRDefault="00CD4FAF" w:rsidP="006974DA">
            <w:pPr>
              <w:rPr>
                <w:smallCaps/>
              </w:rPr>
            </w:pPr>
            <w:r w:rsidRPr="00C44A16">
              <w:rPr>
                <w:smallCaps/>
              </w:rPr>
              <w:t>Nombre</w:t>
            </w:r>
          </w:p>
        </w:tc>
        <w:tc>
          <w:tcPr>
            <w:tcW w:w="3259" w:type="dxa"/>
          </w:tcPr>
          <w:p w14:paraId="2598F67B" w14:textId="77777777" w:rsidR="00CD4FAF" w:rsidRPr="00C44A16" w:rsidRDefault="00CD4FAF" w:rsidP="006974DA">
            <w:pPr>
              <w:rPr>
                <w:smallCaps/>
              </w:rPr>
            </w:pPr>
            <w:r w:rsidRPr="00C44A16">
              <w:rPr>
                <w:smallCaps/>
              </w:rPr>
              <w:t>Argumentos de entrada</w:t>
            </w:r>
          </w:p>
        </w:tc>
        <w:tc>
          <w:tcPr>
            <w:tcW w:w="2662" w:type="dxa"/>
          </w:tcPr>
          <w:p w14:paraId="783481CE" w14:textId="77777777" w:rsidR="00CD4FAF" w:rsidRDefault="00CD4FAF" w:rsidP="006974DA">
            <w:r w:rsidRPr="00C44A16">
              <w:rPr>
                <w:smallCaps/>
              </w:rPr>
              <w:t>Salida</w:t>
            </w:r>
          </w:p>
        </w:tc>
      </w:tr>
      <w:tr w:rsidR="00CD4FAF" w14:paraId="71BC76E7" w14:textId="77777777" w:rsidTr="006974DA">
        <w:trPr>
          <w:jc w:val="center"/>
        </w:trPr>
        <w:tc>
          <w:tcPr>
            <w:tcW w:w="3259" w:type="dxa"/>
          </w:tcPr>
          <w:p w14:paraId="5F4F8BA9" w14:textId="77777777" w:rsidR="00CD4FAF" w:rsidRPr="0018531D" w:rsidRDefault="00CD4FAF" w:rsidP="006974DA">
            <w:pPr>
              <w:jc w:val="left"/>
              <w:rPr>
                <w:rFonts w:ascii="Courier New" w:hAnsi="Courier New" w:cs="Courier New"/>
                <w:bCs/>
              </w:rPr>
            </w:pPr>
            <w:r w:rsidRPr="0018531D">
              <w:rPr>
                <w:rFonts w:ascii="Courier New" w:hAnsi="Courier New" w:cs="Courier New"/>
                <w:bCs/>
                <w:sz w:val="20"/>
              </w:rPr>
              <w:t>devuelve_reloj_en_s_s</w:t>
            </w:r>
            <w:r w:rsidR="00B81BE2" w:rsidRPr="0018531D">
              <w:rPr>
                <w:rFonts w:ascii="Courier New" w:hAnsi="Courier New" w:cs="Courier New"/>
                <w:bCs/>
                <w:sz w:val="20"/>
              </w:rPr>
              <w:t>r</w:t>
            </w:r>
            <w:r w:rsidRPr="0018531D">
              <w:rPr>
                <w:rFonts w:ascii="Courier New" w:hAnsi="Courier New" w:cs="Courier New"/>
                <w:bCs/>
                <w:sz w:val="20"/>
              </w:rPr>
              <w:t>d</w:t>
            </w:r>
          </w:p>
        </w:tc>
        <w:tc>
          <w:tcPr>
            <w:tcW w:w="3259" w:type="dxa"/>
          </w:tcPr>
          <w:p w14:paraId="09ADA8DE" w14:textId="541FEF2C" w:rsidR="00CD4FAF" w:rsidRDefault="00CD4FAF" w:rsidP="006974DA">
            <w:pPr>
              <w:jc w:val="left"/>
            </w:pPr>
            <w:r w:rsidRPr="0018531D">
              <w:rPr>
                <w:rFonts w:ascii="Courier New" w:hAnsi="Courier New" w:cs="Courier New"/>
                <w:bCs/>
                <w:sz w:val="22"/>
                <w:szCs w:val="22"/>
              </w:rPr>
              <w:t>a0</w:t>
            </w:r>
            <w:r>
              <w:t>: dirección del reloj</w:t>
            </w:r>
          </w:p>
        </w:tc>
        <w:tc>
          <w:tcPr>
            <w:tcW w:w="2662" w:type="dxa"/>
          </w:tcPr>
          <w:p w14:paraId="6633F149" w14:textId="40ED32B4" w:rsidR="00CD4FAF" w:rsidRDefault="0018531D" w:rsidP="006974DA">
            <w:pPr>
              <w:jc w:val="left"/>
            </w:pPr>
            <w:r>
              <w:rPr>
                <w:rFonts w:ascii="Courier New" w:hAnsi="Courier New" w:cs="Courier New"/>
                <w:bCs/>
                <w:sz w:val="22"/>
                <w:szCs w:val="22"/>
              </w:rPr>
              <w:t>a</w:t>
            </w:r>
            <w:r w:rsidR="00CD4FAF" w:rsidRPr="0018531D">
              <w:rPr>
                <w:rFonts w:ascii="Courier New" w:hAnsi="Courier New" w:cs="Courier New"/>
                <w:bCs/>
                <w:sz w:val="22"/>
                <w:szCs w:val="22"/>
              </w:rPr>
              <w:t>0</w:t>
            </w:r>
            <w:r w:rsidR="00CD4FAF">
              <w:t>: segundos</w:t>
            </w:r>
          </w:p>
        </w:tc>
      </w:tr>
    </w:tbl>
    <w:p w14:paraId="662A5FA5" w14:textId="77777777" w:rsidR="00CD4FAF" w:rsidRPr="00F31F2A" w:rsidRDefault="00CD4FAF" w:rsidP="00CD4FAF"/>
    <w:p w14:paraId="02A43428" w14:textId="579854AE" w:rsidR="00437157" w:rsidRPr="00F31F2A" w:rsidRDefault="00CD4FAF" w:rsidP="0018531D">
      <w:pPr>
        <w:pStyle w:val="Prrafodelista"/>
        <w:numPr>
          <w:ilvl w:val="0"/>
          <w:numId w:val="14"/>
        </w:numPr>
      </w:pPr>
      <w:r>
        <w:t>Implement</w:t>
      </w:r>
      <w:r w:rsidR="00E043D9">
        <w:t>a</w:t>
      </w:r>
      <w:r>
        <w:t xml:space="preserve"> el código de la subrutina </w:t>
      </w:r>
      <w:r w:rsidRPr="0018531D">
        <w:rPr>
          <w:rFonts w:ascii="Courier New" w:hAnsi="Courier New" w:cs="Courier New"/>
          <w:sz w:val="22"/>
        </w:rPr>
        <w:t>devuelve_reloj_en_s_s</w:t>
      </w:r>
      <w:r w:rsidR="009D0C4B" w:rsidRPr="0018531D">
        <w:rPr>
          <w:rFonts w:ascii="Courier New" w:hAnsi="Courier New" w:cs="Courier New"/>
          <w:sz w:val="22"/>
        </w:rPr>
        <w:t>r</w:t>
      </w:r>
      <w:r w:rsidRPr="0018531D">
        <w:rPr>
          <w:rFonts w:ascii="Courier New" w:hAnsi="Courier New" w:cs="Courier New"/>
          <w:sz w:val="22"/>
        </w:rPr>
        <w:t>d</w:t>
      </w:r>
      <w:r>
        <w:t>.</w:t>
      </w:r>
      <w:r w:rsidR="009D0C4B">
        <w:t xml:space="preserve"> </w:t>
      </w:r>
      <w:r w:rsidR="00437157" w:rsidRPr="00F31F2A">
        <w:t>Comprueb</w:t>
      </w:r>
      <w:r w:rsidR="00E043D9">
        <w:t>a</w:t>
      </w:r>
      <w:r w:rsidR="00437157" w:rsidRPr="00F31F2A">
        <w:t xml:space="preserve"> que el resultado de la ejecución es el mismo que en el caso anterior.</w:t>
      </w:r>
    </w:p>
    <w:p w14:paraId="70BFE96C" w14:textId="3E953F23" w:rsidR="008447C7" w:rsidRPr="00F31F2A" w:rsidRDefault="0018531D" w:rsidP="0018531D">
      <w:pPr>
        <w:pStyle w:val="Prrafodelista"/>
        <w:numPr>
          <w:ilvl w:val="0"/>
          <w:numId w:val="14"/>
        </w:numPr>
      </w:pPr>
      <w:r>
        <w:t>S</w:t>
      </w:r>
      <w:r w:rsidR="008447C7" w:rsidRPr="00F31F2A">
        <w:t>upongamos que todas las instrucciones tardan un ciclo de reloj en ejecutarse y las de multiplicación tardan 20 ciclos. ¿Cuánto tiempo tarda en ejecutarse el código de</w:t>
      </w:r>
      <w:r w:rsidR="008447C7">
        <w:t xml:space="preserve"> </w:t>
      </w:r>
      <w:r w:rsidR="008447C7" w:rsidRPr="00F31F2A">
        <w:t>l</w:t>
      </w:r>
      <w:r w:rsidR="008447C7">
        <w:t>a</w:t>
      </w:r>
      <w:r w:rsidR="008447C7" w:rsidRPr="00F31F2A">
        <w:t xml:space="preserve"> </w:t>
      </w:r>
      <w:r w:rsidR="008447C7">
        <w:t xml:space="preserve">subrutina </w:t>
      </w:r>
      <w:r w:rsidR="008447C7" w:rsidRPr="0018531D">
        <w:rPr>
          <w:rFonts w:ascii="Courier New" w:hAnsi="Courier New" w:cs="Courier New"/>
          <w:sz w:val="22"/>
        </w:rPr>
        <w:t>devuelve_reloj_en_s_srd</w:t>
      </w:r>
      <w:r w:rsidR="008447C7" w:rsidRPr="00F31F2A">
        <w:t xml:space="preserve">? </w:t>
      </w:r>
      <w:r w:rsidR="008447C7">
        <w:t xml:space="preserve">¿Cuántas veces es más rápida esta última subrutina que </w:t>
      </w:r>
      <w:r w:rsidR="008447C7" w:rsidRPr="0018531D">
        <w:rPr>
          <w:rFonts w:ascii="Courier New" w:hAnsi="Courier New" w:cs="Courier New"/>
          <w:sz w:val="22"/>
        </w:rPr>
        <w:t>devuelve_reloj_en_s</w:t>
      </w:r>
      <w:r w:rsidR="008447C7">
        <w:t>?</w:t>
      </w:r>
    </w:p>
    <w:p w14:paraId="0D6AB738" w14:textId="77777777" w:rsidR="00910A8D" w:rsidRDefault="00910A8D" w:rsidP="00972E7C"/>
    <w:p w14:paraId="4C3EAA6B" w14:textId="53D764AC" w:rsidR="00DB7305" w:rsidRDefault="0018531D" w:rsidP="00DB7305">
      <w:pPr>
        <w:pStyle w:val="Ttulo1"/>
      </w:pPr>
      <w:r>
        <w:t xml:space="preserve">Ejercicio 5. </w:t>
      </w:r>
      <w:r w:rsidR="00894294">
        <w:t>Incremento del reloj</w:t>
      </w:r>
    </w:p>
    <w:p w14:paraId="1B1CB7BF" w14:textId="14C8E797" w:rsidR="009A7513" w:rsidRDefault="00ED2F04" w:rsidP="00DB7305">
      <w:r>
        <w:t xml:space="preserve">En este </w:t>
      </w:r>
      <w:r w:rsidR="00676A98">
        <w:t>nuevo</w:t>
      </w:r>
      <w:r>
        <w:t xml:space="preserve"> </w:t>
      </w:r>
      <w:r w:rsidR="0018531D">
        <w:t>ejercicio</w:t>
      </w:r>
      <w:r>
        <w:t xml:space="preserve"> vamos a considerar el problema de incrementar el valor del reloj. En primer lugar </w:t>
      </w:r>
      <w:r w:rsidR="009A7513">
        <w:t xml:space="preserve">consideremos la </w:t>
      </w:r>
      <w:r w:rsidR="003C2ACB">
        <w:t xml:space="preserve">subrutina </w:t>
      </w:r>
      <w:r w:rsidR="009A7513" w:rsidRPr="00B94E2B">
        <w:rPr>
          <w:rFonts w:ascii="Courier New" w:hAnsi="Courier New" w:cs="Courier New"/>
          <w:sz w:val="22"/>
        </w:rPr>
        <w:t>pasa_hor</w:t>
      </w:r>
      <w:r w:rsidR="003C2ACB">
        <w:rPr>
          <w:rFonts w:ascii="Courier New" w:hAnsi="Courier New" w:cs="Courier New"/>
          <w:sz w:val="22"/>
        </w:rPr>
        <w:t>a</w:t>
      </w:r>
      <w:r w:rsidR="003C2ACB">
        <w:t xml:space="preserve"> que viene incluida en el fichero </w:t>
      </w:r>
      <w:r w:rsidR="00DE75B2">
        <w:rPr>
          <w:rFonts w:ascii="Courier New" w:hAnsi="Courier New" w:cs="Courier New"/>
          <w:sz w:val="22"/>
        </w:rPr>
        <w:t>reloj</w:t>
      </w:r>
      <w:r w:rsidR="003C2ACB" w:rsidRPr="003C2ACB">
        <w:rPr>
          <w:rFonts w:ascii="Courier New" w:hAnsi="Courier New" w:cs="Courier New"/>
          <w:sz w:val="22"/>
        </w:rPr>
        <w:t>.s</w:t>
      </w:r>
      <w:r w:rsidR="003C2ACB">
        <w:t>.</w:t>
      </w:r>
    </w:p>
    <w:p w14:paraId="37C1CAF1" w14:textId="77777777" w:rsidR="009A7513" w:rsidRDefault="009A7513" w:rsidP="009A7513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59"/>
        <w:gridCol w:w="3259"/>
        <w:gridCol w:w="2662"/>
      </w:tblGrid>
      <w:tr w:rsidR="009A7513" w14:paraId="7F007BBB" w14:textId="77777777" w:rsidTr="007E4451">
        <w:trPr>
          <w:jc w:val="center"/>
        </w:trPr>
        <w:tc>
          <w:tcPr>
            <w:tcW w:w="3259" w:type="dxa"/>
          </w:tcPr>
          <w:p w14:paraId="20934E01" w14:textId="77777777" w:rsidR="009A7513" w:rsidRPr="00C44A16" w:rsidRDefault="009A7513" w:rsidP="007E4451">
            <w:pPr>
              <w:rPr>
                <w:smallCaps/>
              </w:rPr>
            </w:pPr>
            <w:r w:rsidRPr="00C44A16">
              <w:rPr>
                <w:smallCaps/>
              </w:rPr>
              <w:t>Nombre</w:t>
            </w:r>
          </w:p>
        </w:tc>
        <w:tc>
          <w:tcPr>
            <w:tcW w:w="3259" w:type="dxa"/>
          </w:tcPr>
          <w:p w14:paraId="4E2436A8" w14:textId="77777777" w:rsidR="009A7513" w:rsidRPr="00C44A16" w:rsidRDefault="009A7513" w:rsidP="007E4451">
            <w:pPr>
              <w:rPr>
                <w:smallCaps/>
              </w:rPr>
            </w:pPr>
            <w:r w:rsidRPr="00C44A16">
              <w:rPr>
                <w:smallCaps/>
              </w:rPr>
              <w:t>Argumentos de entrada</w:t>
            </w:r>
          </w:p>
        </w:tc>
        <w:tc>
          <w:tcPr>
            <w:tcW w:w="2662" w:type="dxa"/>
          </w:tcPr>
          <w:p w14:paraId="5E51B102" w14:textId="77777777" w:rsidR="009A7513" w:rsidRDefault="009A7513" w:rsidP="007E4451">
            <w:r w:rsidRPr="00C44A16">
              <w:rPr>
                <w:smallCaps/>
              </w:rPr>
              <w:t>Salida</w:t>
            </w:r>
          </w:p>
        </w:tc>
      </w:tr>
      <w:tr w:rsidR="009A7513" w:rsidRPr="00D84708" w14:paraId="11941C31" w14:textId="77777777" w:rsidTr="007E4451">
        <w:trPr>
          <w:jc w:val="center"/>
        </w:trPr>
        <w:tc>
          <w:tcPr>
            <w:tcW w:w="3259" w:type="dxa"/>
          </w:tcPr>
          <w:p w14:paraId="5097A540" w14:textId="77777777" w:rsidR="009A7513" w:rsidRPr="0018531D" w:rsidRDefault="009A7513" w:rsidP="007E4451">
            <w:pPr>
              <w:jc w:val="left"/>
              <w:rPr>
                <w:rFonts w:ascii="Courier New" w:hAnsi="Courier New" w:cs="Courier New"/>
                <w:bCs/>
              </w:rPr>
            </w:pPr>
            <w:r w:rsidRPr="0018531D">
              <w:rPr>
                <w:rFonts w:ascii="Courier New" w:hAnsi="Courier New" w:cs="Courier New"/>
                <w:bCs/>
                <w:sz w:val="20"/>
              </w:rPr>
              <w:t>pasa_hora</w:t>
            </w:r>
          </w:p>
        </w:tc>
        <w:tc>
          <w:tcPr>
            <w:tcW w:w="3259" w:type="dxa"/>
          </w:tcPr>
          <w:p w14:paraId="64AB6CE0" w14:textId="4D30CA6A" w:rsidR="009A7513" w:rsidRDefault="009A7513" w:rsidP="007E4451">
            <w:pPr>
              <w:jc w:val="left"/>
            </w:pPr>
            <w:r w:rsidRPr="0018531D">
              <w:rPr>
                <w:rFonts w:ascii="Courier New" w:hAnsi="Courier New" w:cs="Courier New"/>
                <w:bCs/>
                <w:sz w:val="22"/>
                <w:szCs w:val="22"/>
              </w:rPr>
              <w:t>a0</w:t>
            </w:r>
            <w:r>
              <w:t>: dirección del reloj</w:t>
            </w:r>
          </w:p>
        </w:tc>
        <w:tc>
          <w:tcPr>
            <w:tcW w:w="2662" w:type="dxa"/>
          </w:tcPr>
          <w:p w14:paraId="1F7CCB68" w14:textId="77777777" w:rsidR="009A7513" w:rsidRPr="00C9509E" w:rsidRDefault="009A7513" w:rsidP="007E4451">
            <w:pPr>
              <w:jc w:val="left"/>
              <w:rPr>
                <w:lang w:val="en-US"/>
              </w:rPr>
            </w:pPr>
            <w:r w:rsidRPr="00C9509E">
              <w:rPr>
                <w:lang w:val="en-US"/>
              </w:rPr>
              <w:t>reloj = HH:MM:SS + 1 h</w:t>
            </w:r>
          </w:p>
        </w:tc>
      </w:tr>
    </w:tbl>
    <w:p w14:paraId="7A0A3B3F" w14:textId="77777777" w:rsidR="009A7513" w:rsidRPr="00C9509E" w:rsidRDefault="009A7513" w:rsidP="009A7513">
      <w:pPr>
        <w:rPr>
          <w:lang w:val="en-US"/>
        </w:rPr>
      </w:pPr>
    </w:p>
    <w:p w14:paraId="758FC99C" w14:textId="77777777" w:rsidR="00FC0DDA" w:rsidRDefault="009A7513" w:rsidP="00DB7305">
      <w:r>
        <w:t>E</w:t>
      </w:r>
      <w:r w:rsidR="00ED2F04">
        <w:t xml:space="preserve">l código </w:t>
      </w:r>
      <w:r w:rsidR="00B94E2B">
        <w:t xml:space="preserve">de </w:t>
      </w:r>
      <w:r>
        <w:t>esta</w:t>
      </w:r>
      <w:r w:rsidR="00B94E2B">
        <w:t xml:space="preserve"> subrutina </w:t>
      </w:r>
      <w:r>
        <w:t>se muestra a continuación</w:t>
      </w:r>
      <w:r w:rsidR="00FC0DDA">
        <w:t>:</w:t>
      </w:r>
    </w:p>
    <w:p w14:paraId="26F454E5" w14:textId="77777777" w:rsidR="0018531D" w:rsidRDefault="0018531D" w:rsidP="0018531D"/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9778"/>
      </w:tblGrid>
      <w:tr w:rsidR="0018531D" w14:paraId="633F72F9" w14:textId="77777777" w:rsidTr="00802A77">
        <w:tc>
          <w:tcPr>
            <w:tcW w:w="9778" w:type="dxa"/>
          </w:tcPr>
          <w:p w14:paraId="6DFEE01B" w14:textId="77777777" w:rsidR="0018531D" w:rsidRDefault="0018531D" w:rsidP="001853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bCs/>
                <w:sz w:val="18"/>
              </w:rPr>
            </w:pPr>
          </w:p>
          <w:p w14:paraId="28D58D0E" w14:textId="19A51AB9" w:rsidR="0018531D" w:rsidRPr="0018531D" w:rsidRDefault="0018531D" w:rsidP="00BC74A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3"/>
              <w:jc w:val="left"/>
              <w:rPr>
                <w:rFonts w:ascii="Courier New" w:hAnsi="Courier New" w:cs="Courier New"/>
                <w:bCs/>
                <w:sz w:val="18"/>
              </w:rPr>
            </w:pPr>
            <w:r w:rsidRPr="0018531D">
              <w:rPr>
                <w:rFonts w:ascii="Courier New" w:hAnsi="Courier New" w:cs="Courier New"/>
                <w:bCs/>
                <w:sz w:val="18"/>
              </w:rPr>
              <w:t>pasa_hora:</w:t>
            </w:r>
            <w:r>
              <w:rPr>
                <w:rFonts w:ascii="Courier New" w:hAnsi="Courier New" w:cs="Courier New"/>
                <w:bCs/>
                <w:sz w:val="18"/>
              </w:rPr>
              <w:t xml:space="preserve"> </w:t>
            </w:r>
            <w:r w:rsidRPr="0018531D">
              <w:rPr>
                <w:rFonts w:ascii="Courier New" w:hAnsi="Courier New" w:cs="Courier New"/>
                <w:bCs/>
                <w:sz w:val="18"/>
              </w:rPr>
              <w:t>lbu t0,2(a0)         # t0 = HH</w:t>
            </w:r>
          </w:p>
          <w:p w14:paraId="23910A5C" w14:textId="2571CBD3" w:rsidR="0018531D" w:rsidRPr="0018531D" w:rsidRDefault="0018531D" w:rsidP="00BC74A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3"/>
              <w:jc w:val="left"/>
              <w:rPr>
                <w:rFonts w:ascii="Courier New" w:hAnsi="Courier New" w:cs="Courier New"/>
                <w:bCs/>
                <w:sz w:val="18"/>
              </w:rPr>
            </w:pPr>
            <w:r w:rsidRPr="0018531D">
              <w:rPr>
                <w:rFonts w:ascii="Courier New" w:hAnsi="Courier New" w:cs="Courier New"/>
                <w:bCs/>
                <w:sz w:val="18"/>
              </w:rPr>
              <w:t xml:space="preserve">    </w:t>
            </w:r>
            <w:r>
              <w:rPr>
                <w:rFonts w:ascii="Courier New" w:hAnsi="Courier New" w:cs="Courier New"/>
                <w:bCs/>
                <w:sz w:val="18"/>
              </w:rPr>
              <w:t xml:space="preserve">       </w:t>
            </w:r>
            <w:r w:rsidRPr="0018531D">
              <w:rPr>
                <w:rFonts w:ascii="Courier New" w:hAnsi="Courier New" w:cs="Courier New"/>
                <w:bCs/>
                <w:sz w:val="18"/>
              </w:rPr>
              <w:t>addi t0,t0,1         # t0 = HH + 1</w:t>
            </w:r>
          </w:p>
          <w:p w14:paraId="0E472EB6" w14:textId="77777777" w:rsidR="0018531D" w:rsidRPr="0018531D" w:rsidRDefault="0018531D" w:rsidP="00BC74A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3"/>
              <w:jc w:val="left"/>
              <w:rPr>
                <w:rFonts w:ascii="Courier New" w:hAnsi="Courier New" w:cs="Courier New"/>
                <w:bCs/>
                <w:sz w:val="18"/>
              </w:rPr>
            </w:pPr>
            <w:r w:rsidRPr="0018531D">
              <w:rPr>
                <w:rFonts w:ascii="Courier New" w:hAnsi="Courier New" w:cs="Courier New"/>
                <w:bCs/>
                <w:sz w:val="18"/>
              </w:rPr>
              <w:lastRenderedPageBreak/>
              <w:t xml:space="preserve">    </w:t>
            </w:r>
          </w:p>
          <w:p w14:paraId="5BD7B3F0" w14:textId="3FA08B35" w:rsidR="0018531D" w:rsidRPr="0018531D" w:rsidRDefault="0018531D" w:rsidP="00BC74A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3"/>
              <w:jc w:val="left"/>
              <w:rPr>
                <w:rFonts w:ascii="Courier New" w:hAnsi="Courier New" w:cs="Courier New"/>
                <w:bCs/>
                <w:sz w:val="18"/>
              </w:rPr>
            </w:pPr>
            <w:r>
              <w:rPr>
                <w:rFonts w:ascii="Courier New" w:hAnsi="Courier New" w:cs="Courier New"/>
                <w:bCs/>
                <w:sz w:val="18"/>
              </w:rPr>
              <w:t xml:space="preserve">       </w:t>
            </w:r>
            <w:r w:rsidRPr="0018531D">
              <w:rPr>
                <w:rFonts w:ascii="Courier New" w:hAnsi="Courier New" w:cs="Courier New"/>
                <w:bCs/>
                <w:sz w:val="18"/>
              </w:rPr>
              <w:t xml:space="preserve">    li t1,24</w:t>
            </w:r>
          </w:p>
          <w:p w14:paraId="7D1EE463" w14:textId="74D89DBC" w:rsidR="0018531D" w:rsidRPr="0018531D" w:rsidRDefault="0018531D" w:rsidP="00BC74A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3"/>
              <w:jc w:val="left"/>
              <w:rPr>
                <w:rFonts w:ascii="Courier New" w:hAnsi="Courier New" w:cs="Courier New"/>
                <w:bCs/>
                <w:sz w:val="18"/>
              </w:rPr>
            </w:pPr>
            <w:r w:rsidRPr="0018531D">
              <w:rPr>
                <w:rFonts w:ascii="Courier New" w:hAnsi="Courier New" w:cs="Courier New"/>
                <w:bCs/>
                <w:sz w:val="18"/>
              </w:rPr>
              <w:t xml:space="preserve">    </w:t>
            </w:r>
            <w:r>
              <w:rPr>
                <w:rFonts w:ascii="Courier New" w:hAnsi="Courier New" w:cs="Courier New"/>
                <w:bCs/>
                <w:sz w:val="18"/>
              </w:rPr>
              <w:t xml:space="preserve">       </w:t>
            </w:r>
            <w:r w:rsidRPr="0018531D">
              <w:rPr>
                <w:rFonts w:ascii="Courier New" w:hAnsi="Courier New" w:cs="Courier New"/>
                <w:bCs/>
                <w:sz w:val="18"/>
              </w:rPr>
              <w:t>beq t0,t1,H24        # Si HH == 24</w:t>
            </w:r>
          </w:p>
          <w:p w14:paraId="252CA0E1" w14:textId="77777777" w:rsidR="0018531D" w:rsidRPr="0018531D" w:rsidRDefault="0018531D" w:rsidP="00BC74A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3"/>
              <w:jc w:val="left"/>
              <w:rPr>
                <w:rFonts w:ascii="Courier New" w:hAnsi="Courier New" w:cs="Courier New"/>
                <w:bCs/>
                <w:sz w:val="18"/>
              </w:rPr>
            </w:pPr>
            <w:r w:rsidRPr="0018531D">
              <w:rPr>
                <w:rFonts w:ascii="Courier New" w:hAnsi="Courier New" w:cs="Courier New"/>
                <w:bCs/>
                <w:sz w:val="18"/>
              </w:rPr>
              <w:t xml:space="preserve">    </w:t>
            </w:r>
          </w:p>
          <w:p w14:paraId="3C249568" w14:textId="0A268C19" w:rsidR="0018531D" w:rsidRPr="0018531D" w:rsidRDefault="0018531D" w:rsidP="00BC74A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3"/>
              <w:jc w:val="left"/>
              <w:rPr>
                <w:rFonts w:ascii="Courier New" w:hAnsi="Courier New" w:cs="Courier New"/>
                <w:bCs/>
                <w:sz w:val="18"/>
              </w:rPr>
            </w:pPr>
            <w:r w:rsidRPr="0018531D">
              <w:rPr>
                <w:rFonts w:ascii="Courier New" w:hAnsi="Courier New" w:cs="Courier New"/>
                <w:bCs/>
                <w:sz w:val="18"/>
              </w:rPr>
              <w:t xml:space="preserve">    </w:t>
            </w:r>
            <w:r>
              <w:rPr>
                <w:rFonts w:ascii="Courier New" w:hAnsi="Courier New" w:cs="Courier New"/>
                <w:bCs/>
                <w:sz w:val="18"/>
              </w:rPr>
              <w:t xml:space="preserve">       </w:t>
            </w:r>
            <w:r w:rsidRPr="0018531D">
              <w:rPr>
                <w:rFonts w:ascii="Courier New" w:hAnsi="Courier New" w:cs="Courier New"/>
                <w:bCs/>
                <w:sz w:val="18"/>
              </w:rPr>
              <w:t>sb t0,2(a0)          # Escribe HH + 1</w:t>
            </w:r>
          </w:p>
          <w:p w14:paraId="62847D10" w14:textId="4CB4ECDC" w:rsidR="0018531D" w:rsidRPr="0018531D" w:rsidRDefault="0018531D" w:rsidP="00BC74A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3"/>
              <w:jc w:val="left"/>
              <w:rPr>
                <w:rFonts w:ascii="Courier New" w:hAnsi="Courier New" w:cs="Courier New"/>
                <w:bCs/>
                <w:sz w:val="18"/>
              </w:rPr>
            </w:pPr>
            <w:r w:rsidRPr="0018531D">
              <w:rPr>
                <w:rFonts w:ascii="Courier New" w:hAnsi="Courier New" w:cs="Courier New"/>
                <w:bCs/>
                <w:sz w:val="18"/>
              </w:rPr>
              <w:t xml:space="preserve">    </w:t>
            </w:r>
            <w:r>
              <w:rPr>
                <w:rFonts w:ascii="Courier New" w:hAnsi="Courier New" w:cs="Courier New"/>
                <w:bCs/>
                <w:sz w:val="18"/>
              </w:rPr>
              <w:t xml:space="preserve">       </w:t>
            </w:r>
            <w:r w:rsidRPr="0018531D">
              <w:rPr>
                <w:rFonts w:ascii="Courier New" w:hAnsi="Courier New" w:cs="Courier New"/>
                <w:bCs/>
                <w:sz w:val="18"/>
              </w:rPr>
              <w:t>j fin_pasa_hora</w:t>
            </w:r>
          </w:p>
          <w:p w14:paraId="0FBEB731" w14:textId="77777777" w:rsidR="0018531D" w:rsidRPr="0018531D" w:rsidRDefault="0018531D" w:rsidP="00BC74A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3"/>
              <w:jc w:val="left"/>
              <w:rPr>
                <w:rFonts w:ascii="Courier New" w:hAnsi="Courier New" w:cs="Courier New"/>
                <w:bCs/>
                <w:sz w:val="18"/>
              </w:rPr>
            </w:pPr>
            <w:r w:rsidRPr="0018531D">
              <w:rPr>
                <w:rFonts w:ascii="Courier New" w:hAnsi="Courier New" w:cs="Courier New"/>
                <w:bCs/>
                <w:sz w:val="18"/>
              </w:rPr>
              <w:t xml:space="preserve">    </w:t>
            </w:r>
          </w:p>
          <w:p w14:paraId="1DFF81C9" w14:textId="2779B8D6" w:rsidR="0018531D" w:rsidRPr="0018531D" w:rsidRDefault="0018531D" w:rsidP="00BC74A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3"/>
              <w:jc w:val="left"/>
              <w:rPr>
                <w:rFonts w:ascii="Courier New" w:hAnsi="Courier New" w:cs="Courier New"/>
                <w:bCs/>
                <w:sz w:val="18"/>
              </w:rPr>
            </w:pPr>
            <w:r w:rsidRPr="0018531D">
              <w:rPr>
                <w:rFonts w:ascii="Courier New" w:hAnsi="Courier New" w:cs="Courier New"/>
                <w:bCs/>
                <w:sz w:val="18"/>
              </w:rPr>
              <w:t>H24:</w:t>
            </w:r>
            <w:r>
              <w:rPr>
                <w:rFonts w:ascii="Courier New" w:hAnsi="Courier New" w:cs="Courier New"/>
                <w:bCs/>
                <w:sz w:val="18"/>
              </w:rPr>
              <w:t xml:space="preserve">   </w:t>
            </w:r>
            <w:r w:rsidRPr="0018531D">
              <w:rPr>
                <w:rFonts w:ascii="Courier New" w:hAnsi="Courier New" w:cs="Courier New"/>
                <w:bCs/>
                <w:sz w:val="18"/>
              </w:rPr>
              <w:t xml:space="preserve">    sb zero,2(a0)        # Escribe HH = 0</w:t>
            </w:r>
          </w:p>
          <w:p w14:paraId="6E22C632" w14:textId="77777777" w:rsidR="0018531D" w:rsidRPr="0018531D" w:rsidRDefault="0018531D" w:rsidP="00BC74A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3"/>
              <w:jc w:val="left"/>
              <w:rPr>
                <w:rFonts w:ascii="Courier New" w:hAnsi="Courier New" w:cs="Courier New"/>
                <w:bCs/>
                <w:sz w:val="18"/>
              </w:rPr>
            </w:pPr>
          </w:p>
          <w:p w14:paraId="471A659F" w14:textId="77777777" w:rsidR="0018531D" w:rsidRPr="0018531D" w:rsidRDefault="0018531D" w:rsidP="00BC74A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3"/>
              <w:jc w:val="left"/>
              <w:rPr>
                <w:rFonts w:ascii="Courier New" w:hAnsi="Courier New" w:cs="Courier New"/>
                <w:bCs/>
                <w:sz w:val="18"/>
              </w:rPr>
            </w:pPr>
            <w:r w:rsidRPr="0018531D">
              <w:rPr>
                <w:rFonts w:ascii="Courier New" w:hAnsi="Courier New" w:cs="Courier New"/>
                <w:bCs/>
                <w:sz w:val="18"/>
              </w:rPr>
              <w:t>fin_pasa_hora:</w:t>
            </w:r>
          </w:p>
          <w:p w14:paraId="5AB96F89" w14:textId="3B086598" w:rsidR="0018531D" w:rsidRPr="0018531D" w:rsidRDefault="0018531D" w:rsidP="00BC74A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3"/>
              <w:jc w:val="left"/>
              <w:rPr>
                <w:rFonts w:ascii="Courier New" w:hAnsi="Courier New" w:cs="Courier New"/>
                <w:bCs/>
                <w:sz w:val="18"/>
              </w:rPr>
            </w:pPr>
            <w:r w:rsidRPr="0018531D">
              <w:rPr>
                <w:rFonts w:ascii="Courier New" w:hAnsi="Courier New" w:cs="Courier New"/>
                <w:bCs/>
                <w:sz w:val="18"/>
              </w:rPr>
              <w:t xml:space="preserve">   </w:t>
            </w:r>
            <w:r>
              <w:rPr>
                <w:rFonts w:ascii="Courier New" w:hAnsi="Courier New" w:cs="Courier New"/>
                <w:bCs/>
                <w:sz w:val="18"/>
              </w:rPr>
              <w:t xml:space="preserve">        </w:t>
            </w:r>
            <w:r w:rsidRPr="0018531D">
              <w:rPr>
                <w:rFonts w:ascii="Courier New" w:hAnsi="Courier New" w:cs="Courier New"/>
                <w:bCs/>
                <w:sz w:val="18"/>
              </w:rPr>
              <w:t>ret</w:t>
            </w:r>
          </w:p>
          <w:p w14:paraId="1E594F2F" w14:textId="77777777" w:rsidR="0018531D" w:rsidRDefault="0018531D" w:rsidP="00802A77">
            <w:pPr>
              <w:ind w:left="243"/>
            </w:pPr>
          </w:p>
        </w:tc>
      </w:tr>
    </w:tbl>
    <w:p w14:paraId="71134D92" w14:textId="77777777" w:rsidR="00FC0DDA" w:rsidRDefault="00FC0DDA" w:rsidP="00DB7305"/>
    <w:p w14:paraId="0C93BFDF" w14:textId="77777777" w:rsidR="00B95DD4" w:rsidRDefault="009A7513" w:rsidP="00DB7305">
      <w:r>
        <w:t>Como se puede apreciar, la subrutina comprueba si el incremento del campo HH hace que supere su valor máximo; si es así, el campo HH pasa a valer 0</w:t>
      </w:r>
      <w:r w:rsidR="00D3086F">
        <w:t xml:space="preserve">. Por ejemplo, si el reloj con valor 07:48:21 se incrementa en una hora pasa a valer 08:48:21. </w:t>
      </w:r>
      <w:r w:rsidR="00B95DD4">
        <w:t>Esto se muestra en el código siguiente:</w:t>
      </w:r>
    </w:p>
    <w:p w14:paraId="1B347BCC" w14:textId="77777777" w:rsidR="00B95DD4" w:rsidRDefault="00B95DD4" w:rsidP="00DB7305"/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9778"/>
      </w:tblGrid>
      <w:tr w:rsidR="0018531D" w14:paraId="1C3433E5" w14:textId="77777777" w:rsidTr="00802A77">
        <w:tc>
          <w:tcPr>
            <w:tcW w:w="9778" w:type="dxa"/>
          </w:tcPr>
          <w:p w14:paraId="14120909" w14:textId="77777777" w:rsidR="0018531D" w:rsidRDefault="0018531D" w:rsidP="00802A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bCs/>
                <w:sz w:val="18"/>
              </w:rPr>
            </w:pPr>
          </w:p>
          <w:p w14:paraId="63B43B29" w14:textId="07090A28" w:rsidR="0018531D" w:rsidRPr="0018531D" w:rsidRDefault="0018531D" w:rsidP="0018531D">
            <w:pPr>
              <w:ind w:left="243"/>
              <w:rPr>
                <w:rFonts w:ascii="Courier New" w:hAnsi="Courier New" w:cs="Courier New"/>
                <w:bCs/>
                <w:sz w:val="18"/>
              </w:rPr>
            </w:pPr>
            <w:r w:rsidRPr="0018531D">
              <w:rPr>
                <w:rFonts w:ascii="Courier New" w:hAnsi="Courier New" w:cs="Courier New"/>
                <w:bCs/>
                <w:sz w:val="18"/>
              </w:rPr>
              <w:t>la a0,reloj</w:t>
            </w:r>
          </w:p>
          <w:p w14:paraId="144E85B7" w14:textId="00D75F2D" w:rsidR="0018531D" w:rsidRPr="0018531D" w:rsidRDefault="0018531D" w:rsidP="0018531D">
            <w:pPr>
              <w:ind w:left="243"/>
              <w:rPr>
                <w:rFonts w:ascii="Courier New" w:hAnsi="Courier New" w:cs="Courier New"/>
                <w:bCs/>
                <w:sz w:val="18"/>
              </w:rPr>
            </w:pPr>
            <w:r w:rsidRPr="0018531D">
              <w:rPr>
                <w:rFonts w:ascii="Courier New" w:hAnsi="Courier New" w:cs="Courier New"/>
                <w:bCs/>
                <w:sz w:val="18"/>
              </w:rPr>
              <w:t>li a1,0x00073015      # Hora 07:48:21</w:t>
            </w:r>
          </w:p>
          <w:p w14:paraId="236C6D96" w14:textId="38E17A7C" w:rsidR="0018531D" w:rsidRPr="0018531D" w:rsidRDefault="0018531D" w:rsidP="0018531D">
            <w:pPr>
              <w:ind w:left="243"/>
              <w:rPr>
                <w:rFonts w:ascii="Courier New" w:hAnsi="Courier New" w:cs="Courier New"/>
                <w:bCs/>
                <w:sz w:val="18"/>
              </w:rPr>
            </w:pPr>
            <w:r w:rsidRPr="0018531D">
              <w:rPr>
                <w:rFonts w:ascii="Courier New" w:hAnsi="Courier New" w:cs="Courier New"/>
                <w:bCs/>
                <w:sz w:val="18"/>
              </w:rPr>
              <w:t xml:space="preserve">jal inicializa_reloj    </w:t>
            </w:r>
          </w:p>
          <w:p w14:paraId="11B4DE80" w14:textId="77777777" w:rsidR="0018531D" w:rsidRPr="0018531D" w:rsidRDefault="0018531D" w:rsidP="0018531D">
            <w:pPr>
              <w:ind w:left="243"/>
              <w:rPr>
                <w:rFonts w:ascii="Courier New" w:hAnsi="Courier New" w:cs="Courier New"/>
                <w:bCs/>
                <w:sz w:val="18"/>
              </w:rPr>
            </w:pPr>
          </w:p>
          <w:p w14:paraId="62C88128" w14:textId="5E649E27" w:rsidR="0018531D" w:rsidRPr="0018531D" w:rsidRDefault="0018531D" w:rsidP="0018531D">
            <w:pPr>
              <w:ind w:left="243"/>
              <w:rPr>
                <w:rFonts w:ascii="Courier New" w:hAnsi="Courier New" w:cs="Courier New"/>
                <w:bCs/>
                <w:sz w:val="18"/>
              </w:rPr>
            </w:pPr>
            <w:r w:rsidRPr="0018531D">
              <w:rPr>
                <w:rFonts w:ascii="Courier New" w:hAnsi="Courier New" w:cs="Courier New"/>
                <w:bCs/>
                <w:sz w:val="18"/>
              </w:rPr>
              <w:t>la a0,reloj</w:t>
            </w:r>
          </w:p>
          <w:p w14:paraId="410FBF43" w14:textId="451FC09D" w:rsidR="0018531D" w:rsidRPr="0018531D" w:rsidRDefault="0018531D" w:rsidP="0018531D">
            <w:pPr>
              <w:ind w:left="243"/>
              <w:rPr>
                <w:rFonts w:ascii="Courier New" w:hAnsi="Courier New" w:cs="Courier New"/>
                <w:bCs/>
                <w:sz w:val="18"/>
              </w:rPr>
            </w:pPr>
            <w:r w:rsidRPr="0018531D">
              <w:rPr>
                <w:rFonts w:ascii="Courier New" w:hAnsi="Courier New" w:cs="Courier New"/>
                <w:bCs/>
                <w:sz w:val="18"/>
              </w:rPr>
              <w:t>jal imprime_reloj</w:t>
            </w:r>
          </w:p>
          <w:p w14:paraId="14293E1E" w14:textId="77777777" w:rsidR="0018531D" w:rsidRPr="0018531D" w:rsidRDefault="0018531D" w:rsidP="0018531D">
            <w:pPr>
              <w:ind w:left="243"/>
              <w:rPr>
                <w:rFonts w:ascii="Courier New" w:hAnsi="Courier New" w:cs="Courier New"/>
                <w:bCs/>
                <w:sz w:val="18"/>
              </w:rPr>
            </w:pPr>
            <w:r w:rsidRPr="0018531D">
              <w:rPr>
                <w:rFonts w:ascii="Courier New" w:hAnsi="Courier New" w:cs="Courier New"/>
                <w:bCs/>
                <w:sz w:val="18"/>
              </w:rPr>
              <w:t xml:space="preserve">              </w:t>
            </w:r>
          </w:p>
          <w:p w14:paraId="0D40B109" w14:textId="0181D887" w:rsidR="0018531D" w:rsidRPr="0018531D" w:rsidRDefault="0018531D" w:rsidP="0018531D">
            <w:pPr>
              <w:ind w:left="243"/>
              <w:rPr>
                <w:rFonts w:ascii="Courier New" w:hAnsi="Courier New" w:cs="Courier New"/>
                <w:bCs/>
                <w:sz w:val="18"/>
              </w:rPr>
            </w:pPr>
            <w:r w:rsidRPr="0018531D">
              <w:rPr>
                <w:rFonts w:ascii="Courier New" w:hAnsi="Courier New" w:cs="Courier New"/>
                <w:bCs/>
                <w:sz w:val="18"/>
              </w:rPr>
              <w:t>la a0,reloj</w:t>
            </w:r>
          </w:p>
          <w:p w14:paraId="05D4593A" w14:textId="0BF1D276" w:rsidR="0018531D" w:rsidRPr="0018531D" w:rsidRDefault="0018531D" w:rsidP="0018531D">
            <w:pPr>
              <w:ind w:left="243"/>
              <w:rPr>
                <w:rFonts w:ascii="Courier New" w:hAnsi="Courier New" w:cs="Courier New"/>
                <w:bCs/>
                <w:sz w:val="18"/>
              </w:rPr>
            </w:pPr>
            <w:r w:rsidRPr="0018531D">
              <w:rPr>
                <w:rFonts w:ascii="Courier New" w:hAnsi="Courier New" w:cs="Courier New"/>
                <w:bCs/>
                <w:sz w:val="18"/>
              </w:rPr>
              <w:t>jal pasa_hora         # Incrementa el reloj en una hora</w:t>
            </w:r>
          </w:p>
          <w:p w14:paraId="3E6FA6F7" w14:textId="77777777" w:rsidR="0018531D" w:rsidRPr="0018531D" w:rsidRDefault="0018531D" w:rsidP="0018531D">
            <w:pPr>
              <w:ind w:left="243"/>
              <w:rPr>
                <w:rFonts w:ascii="Courier New" w:hAnsi="Courier New" w:cs="Courier New"/>
                <w:bCs/>
                <w:sz w:val="18"/>
              </w:rPr>
            </w:pPr>
            <w:r w:rsidRPr="0018531D">
              <w:rPr>
                <w:rFonts w:ascii="Courier New" w:hAnsi="Courier New" w:cs="Courier New"/>
                <w:bCs/>
                <w:sz w:val="18"/>
              </w:rPr>
              <w:t xml:space="preserve">                </w:t>
            </w:r>
          </w:p>
          <w:p w14:paraId="5C65219A" w14:textId="0DD5A27C" w:rsidR="0018531D" w:rsidRPr="0018531D" w:rsidRDefault="0018531D" w:rsidP="0018531D">
            <w:pPr>
              <w:ind w:left="243"/>
              <w:rPr>
                <w:rFonts w:ascii="Courier New" w:hAnsi="Courier New" w:cs="Courier New"/>
                <w:bCs/>
                <w:sz w:val="18"/>
              </w:rPr>
            </w:pPr>
            <w:r w:rsidRPr="0018531D">
              <w:rPr>
                <w:rFonts w:ascii="Courier New" w:hAnsi="Courier New" w:cs="Courier New"/>
                <w:bCs/>
                <w:sz w:val="18"/>
              </w:rPr>
              <w:t>la a0,reloj</w:t>
            </w:r>
          </w:p>
          <w:p w14:paraId="2EC702EA" w14:textId="4AFAEF9B" w:rsidR="0018531D" w:rsidRPr="0018531D" w:rsidRDefault="0018531D" w:rsidP="0018531D">
            <w:pPr>
              <w:ind w:left="243"/>
              <w:rPr>
                <w:rFonts w:ascii="Courier New" w:hAnsi="Courier New" w:cs="Courier New"/>
                <w:bCs/>
                <w:sz w:val="18"/>
              </w:rPr>
            </w:pPr>
            <w:r w:rsidRPr="0018531D">
              <w:rPr>
                <w:rFonts w:ascii="Courier New" w:hAnsi="Courier New" w:cs="Courier New"/>
                <w:bCs/>
                <w:sz w:val="18"/>
              </w:rPr>
              <w:t>jal imprime_reloj</w:t>
            </w:r>
          </w:p>
          <w:p w14:paraId="16DFA11B" w14:textId="77777777" w:rsidR="0018531D" w:rsidRDefault="0018531D" w:rsidP="00802A77">
            <w:pPr>
              <w:ind w:left="243"/>
            </w:pPr>
          </w:p>
        </w:tc>
      </w:tr>
    </w:tbl>
    <w:p w14:paraId="5BB50F2F" w14:textId="77777777" w:rsidR="00BC74A7" w:rsidRDefault="00BC74A7" w:rsidP="00DB7305"/>
    <w:p w14:paraId="7DCF60AE" w14:textId="4316C5F5" w:rsidR="00221F91" w:rsidRPr="00BC74A7" w:rsidRDefault="00221F91" w:rsidP="00DB7305">
      <w:pPr>
        <w:rPr>
          <w:rFonts w:ascii="Courier New" w:hAnsi="Courier New" w:cs="Courier New"/>
          <w:bCs/>
          <w:sz w:val="18"/>
        </w:rPr>
      </w:pPr>
      <w:r>
        <w:t>y su resultado en pantalla:</w:t>
      </w:r>
    </w:p>
    <w:p w14:paraId="17BCDC7D" w14:textId="77777777" w:rsidR="00221F91" w:rsidRDefault="00221F91" w:rsidP="00DB7305"/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9778"/>
      </w:tblGrid>
      <w:tr w:rsidR="00BC74A7" w14:paraId="54615D29" w14:textId="77777777" w:rsidTr="00BC74A7">
        <w:tc>
          <w:tcPr>
            <w:tcW w:w="9778" w:type="dxa"/>
          </w:tcPr>
          <w:p w14:paraId="72F5A254" w14:textId="3FC3168D" w:rsidR="00BC74A7" w:rsidRDefault="00BC74A7" w:rsidP="00BC74A7">
            <w:pPr>
              <w:jc w:val="left"/>
            </w:pPr>
            <w:r>
              <w:rPr>
                <w:noProof/>
              </w:rPr>
              <w:drawing>
                <wp:inline distT="0" distB="0" distL="0" distR="0" wp14:anchorId="3A45014E" wp14:editId="0A6C291C">
                  <wp:extent cx="2217553" cy="992221"/>
                  <wp:effectExtent l="0" t="0" r="0" b="0"/>
                  <wp:docPr id="8919065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906539" name="Imagen 89190653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127" cy="101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D33A6D" w14:textId="660084C3" w:rsidR="00221F91" w:rsidRDefault="00221F91" w:rsidP="00DB7305"/>
    <w:p w14:paraId="00755885" w14:textId="77777777" w:rsidR="009A7513" w:rsidRDefault="00D3086F" w:rsidP="00DB7305">
      <w:r>
        <w:t xml:space="preserve">Sin embargo, </w:t>
      </w:r>
      <w:r w:rsidR="0084248D">
        <w:t>considerando</w:t>
      </w:r>
      <w:r w:rsidR="003C2ACB">
        <w:t xml:space="preserve"> que el reloj funciona de forma cíclica, </w:t>
      </w:r>
      <w:r w:rsidR="0084248D">
        <w:t xml:space="preserve">cuando el reloj tenga el valor </w:t>
      </w:r>
      <w:r>
        <w:t xml:space="preserve"> 23:48:21 </w:t>
      </w:r>
      <w:r w:rsidR="0084248D">
        <w:t xml:space="preserve">y </w:t>
      </w:r>
      <w:r w:rsidR="003C2ACB">
        <w:t>se increment</w:t>
      </w:r>
      <w:r w:rsidR="0084248D">
        <w:t>e</w:t>
      </w:r>
      <w:r w:rsidR="003C2ACB">
        <w:t xml:space="preserve"> </w:t>
      </w:r>
      <w:r>
        <w:t xml:space="preserve">en una hora </w:t>
      </w:r>
      <w:r w:rsidR="003C2ACB">
        <w:t xml:space="preserve">entonces </w:t>
      </w:r>
      <w:r>
        <w:t xml:space="preserve">su nuevo valor </w:t>
      </w:r>
      <w:r w:rsidR="00D85A32">
        <w:t xml:space="preserve">pasa a ser </w:t>
      </w:r>
      <w:r>
        <w:t>00:48:21</w:t>
      </w:r>
      <w:r w:rsidR="0084248D">
        <w:t xml:space="preserve"> y no 24:48:21.</w:t>
      </w:r>
    </w:p>
    <w:p w14:paraId="30D18F87" w14:textId="77777777" w:rsidR="00B94E2B" w:rsidRDefault="00B94E2B" w:rsidP="00DB7305"/>
    <w:p w14:paraId="727C0422" w14:textId="77777777" w:rsidR="00DB7305" w:rsidRDefault="000938DE" w:rsidP="00DB7305">
      <w:r>
        <w:t xml:space="preserve">Consideremos ahora el diseño de </w:t>
      </w:r>
      <w:r w:rsidR="0012610B">
        <w:t xml:space="preserve">una subrutina que incrementa la hora del reloj en un segundo. </w:t>
      </w:r>
      <w:r w:rsidR="003A6E93">
        <w:t xml:space="preserve">Su nombre es </w:t>
      </w:r>
      <w:r w:rsidR="003A6E93" w:rsidRPr="0093213F">
        <w:rPr>
          <w:rFonts w:ascii="Courier New" w:hAnsi="Courier New" w:cs="Courier New"/>
          <w:sz w:val="22"/>
        </w:rPr>
        <w:t>pasa_segundo</w:t>
      </w:r>
      <w:r w:rsidR="003A6E93">
        <w:t xml:space="preserve"> y su funcionamiento se especifica en la siguiente tabla.</w:t>
      </w:r>
    </w:p>
    <w:p w14:paraId="1AB78CBE" w14:textId="77777777" w:rsidR="003A6E93" w:rsidRDefault="003A6E93" w:rsidP="003A6E93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59"/>
        <w:gridCol w:w="3259"/>
        <w:gridCol w:w="2662"/>
      </w:tblGrid>
      <w:tr w:rsidR="003A6E93" w14:paraId="44B37327" w14:textId="77777777" w:rsidTr="007E4451">
        <w:trPr>
          <w:jc w:val="center"/>
        </w:trPr>
        <w:tc>
          <w:tcPr>
            <w:tcW w:w="3259" w:type="dxa"/>
          </w:tcPr>
          <w:p w14:paraId="0E9F24FA" w14:textId="77777777" w:rsidR="003A6E93" w:rsidRPr="00C44A16" w:rsidRDefault="003A6E93" w:rsidP="007E4451">
            <w:pPr>
              <w:rPr>
                <w:smallCaps/>
              </w:rPr>
            </w:pPr>
            <w:r w:rsidRPr="00C44A16">
              <w:rPr>
                <w:smallCaps/>
              </w:rPr>
              <w:t>Nombre</w:t>
            </w:r>
          </w:p>
        </w:tc>
        <w:tc>
          <w:tcPr>
            <w:tcW w:w="3259" w:type="dxa"/>
          </w:tcPr>
          <w:p w14:paraId="0A5A3708" w14:textId="77777777" w:rsidR="003A6E93" w:rsidRPr="00C44A16" w:rsidRDefault="003A6E93" w:rsidP="007E4451">
            <w:pPr>
              <w:rPr>
                <w:smallCaps/>
              </w:rPr>
            </w:pPr>
            <w:r w:rsidRPr="00C44A16">
              <w:rPr>
                <w:smallCaps/>
              </w:rPr>
              <w:t>Argumentos de entrada</w:t>
            </w:r>
          </w:p>
        </w:tc>
        <w:tc>
          <w:tcPr>
            <w:tcW w:w="2662" w:type="dxa"/>
          </w:tcPr>
          <w:p w14:paraId="41FDE7D3" w14:textId="77777777" w:rsidR="003A6E93" w:rsidRDefault="003A6E93" w:rsidP="007E4451">
            <w:r w:rsidRPr="00C44A16">
              <w:rPr>
                <w:smallCaps/>
              </w:rPr>
              <w:t>Salida</w:t>
            </w:r>
          </w:p>
        </w:tc>
      </w:tr>
      <w:tr w:rsidR="003A6E93" w:rsidRPr="00D84708" w14:paraId="4BE00EC2" w14:textId="77777777" w:rsidTr="007E4451">
        <w:trPr>
          <w:jc w:val="center"/>
        </w:trPr>
        <w:tc>
          <w:tcPr>
            <w:tcW w:w="3259" w:type="dxa"/>
          </w:tcPr>
          <w:p w14:paraId="33556F6B" w14:textId="77777777" w:rsidR="003A6E93" w:rsidRPr="0018531D" w:rsidRDefault="003A6E93" w:rsidP="007E4451">
            <w:pPr>
              <w:jc w:val="left"/>
              <w:rPr>
                <w:rFonts w:ascii="Courier New" w:hAnsi="Courier New" w:cs="Courier New"/>
                <w:bCs/>
              </w:rPr>
            </w:pPr>
            <w:r w:rsidRPr="0018531D">
              <w:rPr>
                <w:rFonts w:ascii="Courier New" w:hAnsi="Courier New" w:cs="Courier New"/>
                <w:bCs/>
                <w:sz w:val="20"/>
              </w:rPr>
              <w:t>pasa_segundo</w:t>
            </w:r>
          </w:p>
        </w:tc>
        <w:tc>
          <w:tcPr>
            <w:tcW w:w="3259" w:type="dxa"/>
          </w:tcPr>
          <w:p w14:paraId="6FA023F3" w14:textId="29F76A96" w:rsidR="003A6E93" w:rsidRDefault="003A6E93" w:rsidP="007E4451">
            <w:pPr>
              <w:jc w:val="left"/>
            </w:pPr>
            <w:r w:rsidRPr="0018531D">
              <w:rPr>
                <w:rFonts w:ascii="Courier New" w:hAnsi="Courier New" w:cs="Courier New"/>
                <w:bCs/>
                <w:sz w:val="22"/>
                <w:szCs w:val="22"/>
              </w:rPr>
              <w:t>a0</w:t>
            </w:r>
            <w:r>
              <w:t>: dirección del reloj</w:t>
            </w:r>
          </w:p>
        </w:tc>
        <w:tc>
          <w:tcPr>
            <w:tcW w:w="2662" w:type="dxa"/>
          </w:tcPr>
          <w:p w14:paraId="6D901770" w14:textId="77777777" w:rsidR="003A6E93" w:rsidRPr="00C9509E" w:rsidRDefault="003A6E93" w:rsidP="007E4451">
            <w:pPr>
              <w:jc w:val="left"/>
              <w:rPr>
                <w:lang w:val="en-US"/>
              </w:rPr>
            </w:pPr>
            <w:r w:rsidRPr="00C9509E">
              <w:rPr>
                <w:lang w:val="en-US"/>
              </w:rPr>
              <w:t>reloj = HH:MM:SS + 1 s</w:t>
            </w:r>
          </w:p>
        </w:tc>
      </w:tr>
    </w:tbl>
    <w:p w14:paraId="6DA3180B" w14:textId="77777777" w:rsidR="003A6E93" w:rsidRPr="00C9509E" w:rsidRDefault="003A6E93" w:rsidP="003A6E93">
      <w:pPr>
        <w:rPr>
          <w:lang w:val="en-US"/>
        </w:rPr>
      </w:pPr>
    </w:p>
    <w:p w14:paraId="24DE4998" w14:textId="77777777" w:rsidR="003A6E93" w:rsidRDefault="00A07CA6" w:rsidP="00DB7305">
      <w:r>
        <w:t xml:space="preserve">La subrutina </w:t>
      </w:r>
      <w:r w:rsidR="0026673F">
        <w:t xml:space="preserve">ha de </w:t>
      </w:r>
      <w:r>
        <w:t>accede</w:t>
      </w:r>
      <w:r w:rsidR="0026673F">
        <w:t>r</w:t>
      </w:r>
      <w:r>
        <w:t xml:space="preserve"> al valor del reloj almacenado en memoria </w:t>
      </w:r>
      <w:r w:rsidR="004F1D74">
        <w:t>y, como indica su nombre,</w:t>
      </w:r>
      <w:r>
        <w:t xml:space="preserve"> incrementa</w:t>
      </w:r>
      <w:r w:rsidR="0026673F">
        <w:t xml:space="preserve">rlo </w:t>
      </w:r>
      <w:r>
        <w:t xml:space="preserve">en un segundo. Por ejemplo, </w:t>
      </w:r>
      <w:r w:rsidR="0093213F">
        <w:t xml:space="preserve">el reloj </w:t>
      </w:r>
      <w:r>
        <w:t xml:space="preserve">19:22:40 pasa a valer 19:22:41. </w:t>
      </w:r>
      <w:r w:rsidR="00746CA2">
        <w:t>Sin embargo, h</w:t>
      </w:r>
      <w:r>
        <w:t xml:space="preserve">ay que tener en cuenta </w:t>
      </w:r>
      <w:r w:rsidR="00E84C0A">
        <w:t xml:space="preserve">un par de casos </w:t>
      </w:r>
      <w:r>
        <w:t>especiales</w:t>
      </w:r>
      <w:r w:rsidR="00E84C0A">
        <w:t xml:space="preserve">. En primer lugar, cuando </w:t>
      </w:r>
      <w:r>
        <w:t xml:space="preserve">el incremento de </w:t>
      </w:r>
      <w:r w:rsidR="00746CA2">
        <w:t xml:space="preserve">un segundo </w:t>
      </w:r>
      <w:r>
        <w:t xml:space="preserve">involucra </w:t>
      </w:r>
      <w:r w:rsidR="004B167E">
        <w:t xml:space="preserve">a su vez </w:t>
      </w:r>
      <w:r w:rsidR="00746CA2">
        <w:t>el</w:t>
      </w:r>
      <w:r>
        <w:t xml:space="preserve"> incremento de los minutos. Por ejemplo, la hora 19:22:59 pasaría a valer 19:23:00</w:t>
      </w:r>
      <w:r w:rsidR="007C61B2">
        <w:t>.</w:t>
      </w:r>
      <w:r w:rsidR="00E84C0A">
        <w:t xml:space="preserve"> En segundo lugar, </w:t>
      </w:r>
      <w:r w:rsidR="00EC58B1">
        <w:t xml:space="preserve">el </w:t>
      </w:r>
      <w:r w:rsidR="0012405E">
        <w:t xml:space="preserve">incremento del </w:t>
      </w:r>
      <w:r w:rsidR="00EC58B1">
        <w:t xml:space="preserve">campo de </w:t>
      </w:r>
      <w:r w:rsidR="00E84C0A">
        <w:t xml:space="preserve">los minutos </w:t>
      </w:r>
      <w:r w:rsidR="00EC58B1">
        <w:t xml:space="preserve">también </w:t>
      </w:r>
      <w:r w:rsidR="00E84C0A">
        <w:t>pueden dar lugar al incremento de</w:t>
      </w:r>
      <w:r w:rsidR="000B5050">
        <w:t>l campo de las horas</w:t>
      </w:r>
      <w:r w:rsidR="00E84C0A">
        <w:t xml:space="preserve">; éste es el caso de </w:t>
      </w:r>
      <w:r>
        <w:t>la hora 23:59:59</w:t>
      </w:r>
      <w:r w:rsidR="00E84C0A">
        <w:t xml:space="preserve">, que tras el </w:t>
      </w:r>
      <w:r w:rsidR="00E84C0A">
        <w:lastRenderedPageBreak/>
        <w:t xml:space="preserve">incremento de un segundo </w:t>
      </w:r>
      <w:r>
        <w:t>pasa a valer 00:00:00.</w:t>
      </w:r>
      <w:r w:rsidR="00AA7008">
        <w:t xml:space="preserve"> </w:t>
      </w:r>
      <w:r w:rsidR="00BD5692">
        <w:t xml:space="preserve">A modo de ejemplo, </w:t>
      </w:r>
      <w:r w:rsidR="00AA7008">
        <w:t>la ejecución del código siguiente parte del reloj con est</w:t>
      </w:r>
      <w:r w:rsidR="00FF38D3">
        <w:t>e valor horario</w:t>
      </w:r>
      <w:r w:rsidR="00DE1971">
        <w:t xml:space="preserve"> </w:t>
      </w:r>
      <w:r w:rsidR="00AA7008">
        <w:t>y l</w:t>
      </w:r>
      <w:r w:rsidR="00FF38D3">
        <w:t>o</w:t>
      </w:r>
      <w:r w:rsidR="00AA7008">
        <w:t xml:space="preserve"> incrementa en dos segundos:</w:t>
      </w:r>
    </w:p>
    <w:p w14:paraId="69C46F6A" w14:textId="77777777" w:rsidR="00BC74A7" w:rsidRDefault="00BC74A7" w:rsidP="00BC74A7"/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9778"/>
      </w:tblGrid>
      <w:tr w:rsidR="00BC74A7" w14:paraId="05D36F2D" w14:textId="77777777" w:rsidTr="00802A77">
        <w:tc>
          <w:tcPr>
            <w:tcW w:w="9778" w:type="dxa"/>
          </w:tcPr>
          <w:p w14:paraId="2FF3192A" w14:textId="77777777" w:rsidR="00BC74A7" w:rsidRDefault="00BC74A7" w:rsidP="00802A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bCs/>
                <w:sz w:val="18"/>
              </w:rPr>
            </w:pPr>
          </w:p>
          <w:p w14:paraId="6F417224" w14:textId="01A52502" w:rsidR="00BC74A7" w:rsidRPr="00BC74A7" w:rsidRDefault="00BC74A7" w:rsidP="00BC74A7">
            <w:pPr>
              <w:ind w:left="243"/>
              <w:rPr>
                <w:rFonts w:ascii="Courier New" w:hAnsi="Courier New" w:cs="Courier New"/>
                <w:bCs/>
                <w:sz w:val="18"/>
              </w:rPr>
            </w:pPr>
            <w:r w:rsidRPr="00BC74A7">
              <w:rPr>
                <w:rFonts w:ascii="Courier New" w:hAnsi="Courier New" w:cs="Courier New"/>
                <w:bCs/>
                <w:sz w:val="18"/>
              </w:rPr>
              <w:t>la a0,reloj</w:t>
            </w:r>
          </w:p>
          <w:p w14:paraId="3CC4B44F" w14:textId="29B78CE6" w:rsidR="00BC74A7" w:rsidRPr="00BC74A7" w:rsidRDefault="00BC74A7" w:rsidP="00BC74A7">
            <w:pPr>
              <w:ind w:left="243"/>
              <w:rPr>
                <w:rFonts w:ascii="Courier New" w:hAnsi="Courier New" w:cs="Courier New"/>
                <w:bCs/>
                <w:sz w:val="18"/>
              </w:rPr>
            </w:pPr>
            <w:r w:rsidRPr="00BC74A7">
              <w:rPr>
                <w:rFonts w:ascii="Courier New" w:hAnsi="Courier New" w:cs="Courier New"/>
                <w:bCs/>
                <w:sz w:val="18"/>
              </w:rPr>
              <w:t>li a1,0x00173b3b      # Hora 23:59:59</w:t>
            </w:r>
          </w:p>
          <w:p w14:paraId="6145FD75" w14:textId="66F9CEF1" w:rsidR="00BC74A7" w:rsidRPr="00BC74A7" w:rsidRDefault="00BC74A7" w:rsidP="00BC74A7">
            <w:pPr>
              <w:ind w:left="243"/>
              <w:rPr>
                <w:rFonts w:ascii="Courier New" w:hAnsi="Courier New" w:cs="Courier New"/>
                <w:bCs/>
                <w:sz w:val="18"/>
              </w:rPr>
            </w:pPr>
            <w:r w:rsidRPr="00BC74A7">
              <w:rPr>
                <w:rFonts w:ascii="Courier New" w:hAnsi="Courier New" w:cs="Courier New"/>
                <w:bCs/>
                <w:sz w:val="18"/>
              </w:rPr>
              <w:t xml:space="preserve">jal inicializa_reloj    </w:t>
            </w:r>
          </w:p>
          <w:p w14:paraId="55196BA3" w14:textId="77777777" w:rsidR="00BC74A7" w:rsidRPr="00BC74A7" w:rsidRDefault="00BC74A7" w:rsidP="00BC74A7">
            <w:pPr>
              <w:ind w:left="243"/>
              <w:rPr>
                <w:rFonts w:ascii="Courier New" w:hAnsi="Courier New" w:cs="Courier New"/>
                <w:bCs/>
                <w:sz w:val="18"/>
              </w:rPr>
            </w:pPr>
          </w:p>
          <w:p w14:paraId="4B4328E7" w14:textId="2B956E6C" w:rsidR="00BC74A7" w:rsidRPr="00BC74A7" w:rsidRDefault="00BC74A7" w:rsidP="00BC74A7">
            <w:pPr>
              <w:ind w:left="243"/>
              <w:rPr>
                <w:rFonts w:ascii="Courier New" w:hAnsi="Courier New" w:cs="Courier New"/>
                <w:bCs/>
                <w:sz w:val="18"/>
              </w:rPr>
            </w:pPr>
            <w:r w:rsidRPr="00BC74A7">
              <w:rPr>
                <w:rFonts w:ascii="Courier New" w:hAnsi="Courier New" w:cs="Courier New"/>
                <w:bCs/>
                <w:sz w:val="18"/>
              </w:rPr>
              <w:t>la a0,reloj</w:t>
            </w:r>
          </w:p>
          <w:p w14:paraId="6A84F3D7" w14:textId="3DB659BD" w:rsidR="00BC74A7" w:rsidRPr="00BC74A7" w:rsidRDefault="00BC74A7" w:rsidP="00BC74A7">
            <w:pPr>
              <w:ind w:left="243"/>
              <w:rPr>
                <w:rFonts w:ascii="Courier New" w:hAnsi="Courier New" w:cs="Courier New"/>
                <w:bCs/>
                <w:sz w:val="18"/>
              </w:rPr>
            </w:pPr>
            <w:r w:rsidRPr="00BC74A7">
              <w:rPr>
                <w:rFonts w:ascii="Courier New" w:hAnsi="Courier New" w:cs="Courier New"/>
                <w:bCs/>
                <w:sz w:val="18"/>
              </w:rPr>
              <w:t>jal imprime_reloj</w:t>
            </w:r>
          </w:p>
          <w:p w14:paraId="098B7BB7" w14:textId="77777777" w:rsidR="00BC74A7" w:rsidRPr="00BC74A7" w:rsidRDefault="00BC74A7" w:rsidP="00BC74A7">
            <w:pPr>
              <w:ind w:left="243"/>
              <w:rPr>
                <w:rFonts w:ascii="Courier New" w:hAnsi="Courier New" w:cs="Courier New"/>
                <w:bCs/>
                <w:sz w:val="18"/>
              </w:rPr>
            </w:pPr>
            <w:r w:rsidRPr="00BC74A7">
              <w:rPr>
                <w:rFonts w:ascii="Courier New" w:hAnsi="Courier New" w:cs="Courier New"/>
                <w:bCs/>
                <w:sz w:val="18"/>
              </w:rPr>
              <w:t xml:space="preserve">              </w:t>
            </w:r>
          </w:p>
          <w:p w14:paraId="4715D194" w14:textId="744421C2" w:rsidR="00BC74A7" w:rsidRPr="00BC74A7" w:rsidRDefault="00BC74A7" w:rsidP="00BC74A7">
            <w:pPr>
              <w:ind w:left="243"/>
              <w:rPr>
                <w:rFonts w:ascii="Courier New" w:hAnsi="Courier New" w:cs="Courier New"/>
                <w:bCs/>
                <w:sz w:val="18"/>
              </w:rPr>
            </w:pPr>
            <w:r w:rsidRPr="00BC74A7">
              <w:rPr>
                <w:rFonts w:ascii="Courier New" w:hAnsi="Courier New" w:cs="Courier New"/>
                <w:bCs/>
                <w:sz w:val="18"/>
              </w:rPr>
              <w:t>la a0,reloj</w:t>
            </w:r>
          </w:p>
          <w:p w14:paraId="2B15FA27" w14:textId="68B5355A" w:rsidR="00BC74A7" w:rsidRPr="00BC74A7" w:rsidRDefault="00BC74A7" w:rsidP="00BC74A7">
            <w:pPr>
              <w:ind w:left="243"/>
              <w:rPr>
                <w:rFonts w:ascii="Courier New" w:hAnsi="Courier New" w:cs="Courier New"/>
                <w:bCs/>
                <w:sz w:val="18"/>
              </w:rPr>
            </w:pPr>
            <w:r w:rsidRPr="00BC74A7">
              <w:rPr>
                <w:rFonts w:ascii="Courier New" w:hAnsi="Courier New" w:cs="Courier New"/>
                <w:bCs/>
                <w:sz w:val="18"/>
              </w:rPr>
              <w:t>jal pasa_segundo      # Incrementa el reloj en un segundo</w:t>
            </w:r>
          </w:p>
          <w:p w14:paraId="052A666A" w14:textId="6798E086" w:rsidR="00BC74A7" w:rsidRPr="00BC74A7" w:rsidRDefault="00BC74A7" w:rsidP="00BC74A7">
            <w:pPr>
              <w:ind w:left="243"/>
              <w:rPr>
                <w:rFonts w:ascii="Courier New" w:hAnsi="Courier New" w:cs="Courier New"/>
                <w:bCs/>
                <w:sz w:val="18"/>
              </w:rPr>
            </w:pPr>
            <w:r w:rsidRPr="00BC74A7">
              <w:rPr>
                <w:rFonts w:ascii="Courier New" w:hAnsi="Courier New" w:cs="Courier New"/>
                <w:bCs/>
                <w:sz w:val="18"/>
              </w:rPr>
              <w:t>jal pasa_segundo      # Incrementa el reloj en un segundo</w:t>
            </w:r>
          </w:p>
          <w:p w14:paraId="46A7A57B" w14:textId="77777777" w:rsidR="00BC74A7" w:rsidRPr="00BC74A7" w:rsidRDefault="00BC74A7" w:rsidP="00BC74A7">
            <w:pPr>
              <w:ind w:left="243"/>
              <w:rPr>
                <w:rFonts w:ascii="Courier New" w:hAnsi="Courier New" w:cs="Courier New"/>
                <w:bCs/>
                <w:sz w:val="18"/>
              </w:rPr>
            </w:pPr>
            <w:r w:rsidRPr="00BC74A7">
              <w:rPr>
                <w:rFonts w:ascii="Courier New" w:hAnsi="Courier New" w:cs="Courier New"/>
                <w:bCs/>
                <w:sz w:val="18"/>
              </w:rPr>
              <w:t xml:space="preserve">                </w:t>
            </w:r>
          </w:p>
          <w:p w14:paraId="288449A2" w14:textId="6A0DD960" w:rsidR="00BC74A7" w:rsidRPr="00BC74A7" w:rsidRDefault="00BC74A7" w:rsidP="00BC74A7">
            <w:pPr>
              <w:ind w:left="243"/>
              <w:rPr>
                <w:rFonts w:ascii="Courier New" w:hAnsi="Courier New" w:cs="Courier New"/>
                <w:bCs/>
                <w:sz w:val="18"/>
              </w:rPr>
            </w:pPr>
            <w:r w:rsidRPr="00BC74A7">
              <w:rPr>
                <w:rFonts w:ascii="Courier New" w:hAnsi="Courier New" w:cs="Courier New"/>
                <w:bCs/>
                <w:sz w:val="18"/>
              </w:rPr>
              <w:t>la a0,reloj</w:t>
            </w:r>
          </w:p>
          <w:p w14:paraId="76099F8B" w14:textId="22FF0D13" w:rsidR="00BC74A7" w:rsidRPr="00BC74A7" w:rsidRDefault="00BC74A7" w:rsidP="00BC74A7">
            <w:pPr>
              <w:ind w:left="243"/>
              <w:rPr>
                <w:rFonts w:ascii="Courier New" w:hAnsi="Courier New" w:cs="Courier New"/>
                <w:bCs/>
                <w:sz w:val="18"/>
              </w:rPr>
            </w:pPr>
            <w:r w:rsidRPr="00BC74A7">
              <w:rPr>
                <w:rFonts w:ascii="Courier New" w:hAnsi="Courier New" w:cs="Courier New"/>
                <w:bCs/>
                <w:sz w:val="18"/>
              </w:rPr>
              <w:t>jal imprime_reloj</w:t>
            </w:r>
          </w:p>
          <w:p w14:paraId="31041CD9" w14:textId="77777777" w:rsidR="00BC74A7" w:rsidRDefault="00BC74A7" w:rsidP="00802A77">
            <w:pPr>
              <w:ind w:left="243"/>
            </w:pPr>
          </w:p>
        </w:tc>
      </w:tr>
    </w:tbl>
    <w:p w14:paraId="6856ECB9" w14:textId="77777777" w:rsidR="00BC74A7" w:rsidRDefault="00BC74A7" w:rsidP="00DB7305"/>
    <w:p w14:paraId="136F1EEB" w14:textId="77777777" w:rsidR="00AA7008" w:rsidRDefault="00C90526" w:rsidP="00DB7305">
      <w:r>
        <w:t>El resultado que ofrece este código debe ser el siguiente</w:t>
      </w:r>
      <w:r w:rsidR="00AA7008">
        <w:t>: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9778"/>
      </w:tblGrid>
      <w:tr w:rsidR="00E043D9" w14:paraId="1B1C7315" w14:textId="77777777" w:rsidTr="00E043D9">
        <w:tc>
          <w:tcPr>
            <w:tcW w:w="9778" w:type="dxa"/>
          </w:tcPr>
          <w:p w14:paraId="0C2FA6BE" w14:textId="69160BF7" w:rsidR="00E043D9" w:rsidRDefault="00E043D9" w:rsidP="00DB7305">
            <w:r>
              <w:rPr>
                <w:noProof/>
              </w:rPr>
              <w:drawing>
                <wp:inline distT="0" distB="0" distL="0" distR="0" wp14:anchorId="0DD5F00E" wp14:editId="3D00611E">
                  <wp:extent cx="2626468" cy="1169599"/>
                  <wp:effectExtent l="0" t="0" r="0" b="0"/>
                  <wp:docPr id="17667959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79592" name="Imagen 17667959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742" cy="1183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DFA66B" w14:textId="77777777" w:rsidR="00E043D9" w:rsidRDefault="00E043D9" w:rsidP="00DB7305"/>
    <w:p w14:paraId="6E9DE1CA" w14:textId="749F0068" w:rsidR="0093213F" w:rsidRDefault="0093213F" w:rsidP="0093213F">
      <w:pPr>
        <w:rPr>
          <w:color w:val="FF0000"/>
        </w:rPr>
      </w:pPr>
      <w:r>
        <w:t>Implement</w:t>
      </w:r>
      <w:r w:rsidR="00BC74A7">
        <w:t>a</w:t>
      </w:r>
      <w:r>
        <w:t xml:space="preserve"> el código de la subrutina </w:t>
      </w:r>
      <w:r w:rsidRPr="0093213F">
        <w:rPr>
          <w:rFonts w:ascii="Courier New" w:hAnsi="Courier New" w:cs="Courier New"/>
          <w:sz w:val="22"/>
        </w:rPr>
        <w:t>pasa_segundo</w:t>
      </w:r>
      <w:r>
        <w:t>.</w:t>
      </w:r>
    </w:p>
    <w:p w14:paraId="39EBE9B6" w14:textId="77777777" w:rsidR="00910A8D" w:rsidRDefault="00910A8D" w:rsidP="001004F2"/>
    <w:p w14:paraId="2A71B12D" w14:textId="487C5714" w:rsidR="00910A8D" w:rsidRDefault="00BC74A7" w:rsidP="00BC74A7">
      <w:pPr>
        <w:pStyle w:val="Ttulo1"/>
      </w:pPr>
      <w:r>
        <w:t xml:space="preserve">Ejercicio </w:t>
      </w:r>
      <w:r>
        <w:t>6</w:t>
      </w:r>
      <w:r>
        <w:t>.</w:t>
      </w:r>
    </w:p>
    <w:p w14:paraId="261744CF" w14:textId="79013F05" w:rsidR="000A47DD" w:rsidRDefault="000A47DD" w:rsidP="000A47DD">
      <w:pPr>
        <w:rPr>
          <w:rFonts w:ascii="Courier New" w:hAnsi="Courier New" w:cs="Courier New"/>
          <w:b/>
          <w:color w:val="FF0000"/>
          <w:sz w:val="18"/>
        </w:rPr>
      </w:pPr>
      <w:r>
        <w:t>Escrib</w:t>
      </w:r>
      <w:r w:rsidR="00BC74A7">
        <w:t>e</w:t>
      </w:r>
      <w:r>
        <w:t xml:space="preserve"> el código necesario para inicializar una variable reloj con el valor 21:15:45 e incrementarlo en tres horas y 40 segundos. Use las subrutinas </w:t>
      </w:r>
      <w:r w:rsidRPr="00437634">
        <w:rPr>
          <w:rFonts w:ascii="Courier New" w:hAnsi="Courier New" w:cs="Courier New"/>
        </w:rPr>
        <w:t>inicializa_reloj</w:t>
      </w:r>
      <w:r>
        <w:t xml:space="preserve">, </w:t>
      </w:r>
      <w:r w:rsidRPr="00A62CF9">
        <w:rPr>
          <w:rFonts w:ascii="Courier New" w:hAnsi="Courier New" w:cs="Courier New"/>
          <w:sz w:val="22"/>
        </w:rPr>
        <w:t>pasa_</w:t>
      </w:r>
      <w:r>
        <w:rPr>
          <w:rFonts w:ascii="Courier New" w:hAnsi="Courier New" w:cs="Courier New"/>
          <w:sz w:val="22"/>
        </w:rPr>
        <w:t>hora</w:t>
      </w:r>
      <w:r w:rsidRPr="00437634">
        <w:t xml:space="preserve"> y </w:t>
      </w:r>
      <w:r w:rsidRPr="00A62CF9">
        <w:rPr>
          <w:rFonts w:ascii="Courier New" w:hAnsi="Courier New" w:cs="Courier New"/>
          <w:sz w:val="22"/>
        </w:rPr>
        <w:t>pasa_segundo</w:t>
      </w:r>
      <w:r>
        <w:t>. ¿Cuál es el valor final del reloj?</w:t>
      </w:r>
    </w:p>
    <w:p w14:paraId="65B783C0" w14:textId="77777777" w:rsidR="000A47DD" w:rsidRDefault="000A47DD" w:rsidP="000A47DD">
      <w:pPr>
        <w:rPr>
          <w:color w:val="FF0000"/>
        </w:rPr>
      </w:pPr>
    </w:p>
    <w:sectPr w:rsidR="000A47DD" w:rsidSect="00E3425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F542D6" w14:textId="77777777" w:rsidR="00314866" w:rsidRDefault="00314866">
      <w:r>
        <w:separator/>
      </w:r>
    </w:p>
  </w:endnote>
  <w:endnote w:type="continuationSeparator" w:id="0">
    <w:p w14:paraId="50E421DE" w14:textId="77777777" w:rsidR="00314866" w:rsidRDefault="00314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E980EF" w14:textId="77777777" w:rsidR="005F1AAC" w:rsidRDefault="005F1A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366328549"/>
      <w:docPartObj>
        <w:docPartGallery w:val="Page Numbers (Bottom of Page)"/>
        <w:docPartUnique/>
      </w:docPartObj>
    </w:sdtPr>
    <w:sdtContent>
      <w:p w14:paraId="490220A0" w14:textId="77777777" w:rsidR="005F1AAC" w:rsidRDefault="00D87472">
        <w:pPr>
          <w:pStyle w:val="Piedepgina"/>
          <w:jc w:val="center"/>
        </w:pPr>
        <w:r>
          <w:fldChar w:fldCharType="begin"/>
        </w:r>
        <w:r w:rsidR="00D84708">
          <w:instrText xml:space="preserve"> PAGE   \* MERGEFORMAT </w:instrText>
        </w:r>
        <w:r>
          <w:fldChar w:fldCharType="separate"/>
        </w:r>
        <w:r w:rsidR="00F208C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1AA8199" w14:textId="77777777" w:rsidR="005F1AAC" w:rsidRDefault="005F1AA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DE7982" w14:textId="77777777" w:rsidR="005F1AAC" w:rsidRDefault="005F1AA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2BD83B" w14:textId="77777777" w:rsidR="00314866" w:rsidRDefault="00314866">
      <w:r>
        <w:separator/>
      </w:r>
    </w:p>
  </w:footnote>
  <w:footnote w:type="continuationSeparator" w:id="0">
    <w:p w14:paraId="38F86D10" w14:textId="77777777" w:rsidR="00314866" w:rsidRDefault="003148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8D7F95" w14:textId="77777777" w:rsidR="005F1AAC" w:rsidRDefault="005F1AA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318A67" w14:textId="77777777" w:rsidR="005F1AAC" w:rsidRDefault="005F1AA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9F3CE9" w14:textId="77777777" w:rsidR="005F1AAC" w:rsidRDefault="005F1AA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9B4EF3"/>
    <w:multiLevelType w:val="hybridMultilevel"/>
    <w:tmpl w:val="FDFEC0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4738F"/>
    <w:multiLevelType w:val="hybridMultilevel"/>
    <w:tmpl w:val="1EA8818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F4F8C"/>
    <w:multiLevelType w:val="hybridMultilevel"/>
    <w:tmpl w:val="0356760E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BAD7A33"/>
    <w:multiLevelType w:val="hybridMultilevel"/>
    <w:tmpl w:val="A300D9D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966AA"/>
    <w:multiLevelType w:val="hybridMultilevel"/>
    <w:tmpl w:val="A696678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A6BF7"/>
    <w:multiLevelType w:val="hybridMultilevel"/>
    <w:tmpl w:val="3DFA142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25961"/>
    <w:multiLevelType w:val="hybridMultilevel"/>
    <w:tmpl w:val="6F98955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2C32A3"/>
    <w:multiLevelType w:val="hybridMultilevel"/>
    <w:tmpl w:val="BAD88AF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051AC7"/>
    <w:multiLevelType w:val="hybridMultilevel"/>
    <w:tmpl w:val="F97A62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816872"/>
    <w:multiLevelType w:val="hybridMultilevel"/>
    <w:tmpl w:val="3A90032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FD21D2"/>
    <w:multiLevelType w:val="hybridMultilevel"/>
    <w:tmpl w:val="77965B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0A3E84"/>
    <w:multiLevelType w:val="hybridMultilevel"/>
    <w:tmpl w:val="40E63A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F1C6E"/>
    <w:multiLevelType w:val="hybridMultilevel"/>
    <w:tmpl w:val="D70C909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F786E36"/>
    <w:multiLevelType w:val="hybridMultilevel"/>
    <w:tmpl w:val="B9047B1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25976524">
    <w:abstractNumId w:val="4"/>
  </w:num>
  <w:num w:numId="2" w16cid:durableId="1197040019">
    <w:abstractNumId w:val="2"/>
  </w:num>
  <w:num w:numId="3" w16cid:durableId="1018459086">
    <w:abstractNumId w:val="5"/>
  </w:num>
  <w:num w:numId="4" w16cid:durableId="1052995771">
    <w:abstractNumId w:val="11"/>
  </w:num>
  <w:num w:numId="5" w16cid:durableId="2010130874">
    <w:abstractNumId w:val="6"/>
  </w:num>
  <w:num w:numId="6" w16cid:durableId="2013142617">
    <w:abstractNumId w:val="7"/>
  </w:num>
  <w:num w:numId="7" w16cid:durableId="1744832579">
    <w:abstractNumId w:val="13"/>
  </w:num>
  <w:num w:numId="8" w16cid:durableId="498665480">
    <w:abstractNumId w:val="12"/>
  </w:num>
  <w:num w:numId="9" w16cid:durableId="42752364">
    <w:abstractNumId w:val="1"/>
  </w:num>
  <w:num w:numId="10" w16cid:durableId="633633810">
    <w:abstractNumId w:val="8"/>
  </w:num>
  <w:num w:numId="11" w16cid:durableId="983196664">
    <w:abstractNumId w:val="0"/>
  </w:num>
  <w:num w:numId="12" w16cid:durableId="1286697561">
    <w:abstractNumId w:val="10"/>
  </w:num>
  <w:num w:numId="13" w16cid:durableId="1924100522">
    <w:abstractNumId w:val="9"/>
  </w:num>
  <w:num w:numId="14" w16cid:durableId="65610901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1BFB"/>
    <w:rsid w:val="00001243"/>
    <w:rsid w:val="00001679"/>
    <w:rsid w:val="00002F5A"/>
    <w:rsid w:val="0000388F"/>
    <w:rsid w:val="00003E7A"/>
    <w:rsid w:val="00003F70"/>
    <w:rsid w:val="00004EAB"/>
    <w:rsid w:val="00006914"/>
    <w:rsid w:val="00007A5B"/>
    <w:rsid w:val="000105B2"/>
    <w:rsid w:val="000107CA"/>
    <w:rsid w:val="000111D5"/>
    <w:rsid w:val="000132E9"/>
    <w:rsid w:val="00013A02"/>
    <w:rsid w:val="00014C25"/>
    <w:rsid w:val="00015587"/>
    <w:rsid w:val="000170D6"/>
    <w:rsid w:val="00017C69"/>
    <w:rsid w:val="00017EBD"/>
    <w:rsid w:val="00023425"/>
    <w:rsid w:val="0002363C"/>
    <w:rsid w:val="000257DF"/>
    <w:rsid w:val="00025CB1"/>
    <w:rsid w:val="00026B67"/>
    <w:rsid w:val="00026BAE"/>
    <w:rsid w:val="00030A53"/>
    <w:rsid w:val="00032D34"/>
    <w:rsid w:val="000341F6"/>
    <w:rsid w:val="000357EA"/>
    <w:rsid w:val="00036110"/>
    <w:rsid w:val="000374DF"/>
    <w:rsid w:val="00041050"/>
    <w:rsid w:val="000410C9"/>
    <w:rsid w:val="00041C0B"/>
    <w:rsid w:val="00041D27"/>
    <w:rsid w:val="00042010"/>
    <w:rsid w:val="00042062"/>
    <w:rsid w:val="000479CB"/>
    <w:rsid w:val="0005167E"/>
    <w:rsid w:val="00051CD8"/>
    <w:rsid w:val="00052004"/>
    <w:rsid w:val="00054104"/>
    <w:rsid w:val="00055D26"/>
    <w:rsid w:val="00057319"/>
    <w:rsid w:val="000601B4"/>
    <w:rsid w:val="00060658"/>
    <w:rsid w:val="00062CCC"/>
    <w:rsid w:val="000632F2"/>
    <w:rsid w:val="0006485C"/>
    <w:rsid w:val="00064C1E"/>
    <w:rsid w:val="00067124"/>
    <w:rsid w:val="00070001"/>
    <w:rsid w:val="00070E4D"/>
    <w:rsid w:val="000743FC"/>
    <w:rsid w:val="00075D64"/>
    <w:rsid w:val="00080689"/>
    <w:rsid w:val="00080E8A"/>
    <w:rsid w:val="00081339"/>
    <w:rsid w:val="00082437"/>
    <w:rsid w:val="00082C25"/>
    <w:rsid w:val="000841F8"/>
    <w:rsid w:val="00085DD5"/>
    <w:rsid w:val="00086C98"/>
    <w:rsid w:val="00087640"/>
    <w:rsid w:val="0009061D"/>
    <w:rsid w:val="00090DC4"/>
    <w:rsid w:val="00092CBE"/>
    <w:rsid w:val="000938DE"/>
    <w:rsid w:val="000949F0"/>
    <w:rsid w:val="00094A04"/>
    <w:rsid w:val="00094D0E"/>
    <w:rsid w:val="000957C9"/>
    <w:rsid w:val="00095EBA"/>
    <w:rsid w:val="00095F06"/>
    <w:rsid w:val="00097F71"/>
    <w:rsid w:val="000A3432"/>
    <w:rsid w:val="000A3C38"/>
    <w:rsid w:val="000A47DD"/>
    <w:rsid w:val="000A4C0E"/>
    <w:rsid w:val="000A5357"/>
    <w:rsid w:val="000A5587"/>
    <w:rsid w:val="000A69C1"/>
    <w:rsid w:val="000B1044"/>
    <w:rsid w:val="000B1291"/>
    <w:rsid w:val="000B165E"/>
    <w:rsid w:val="000B3470"/>
    <w:rsid w:val="000B5050"/>
    <w:rsid w:val="000C18ED"/>
    <w:rsid w:val="000C40BA"/>
    <w:rsid w:val="000C4CA6"/>
    <w:rsid w:val="000C6AE7"/>
    <w:rsid w:val="000C6D6C"/>
    <w:rsid w:val="000C7062"/>
    <w:rsid w:val="000D0EBE"/>
    <w:rsid w:val="000D2754"/>
    <w:rsid w:val="000D3151"/>
    <w:rsid w:val="000D3B38"/>
    <w:rsid w:val="000D3D28"/>
    <w:rsid w:val="000D6E04"/>
    <w:rsid w:val="000D6E4A"/>
    <w:rsid w:val="000D7178"/>
    <w:rsid w:val="000D7EEB"/>
    <w:rsid w:val="000E165E"/>
    <w:rsid w:val="000E1A9A"/>
    <w:rsid w:val="000E2071"/>
    <w:rsid w:val="000E324B"/>
    <w:rsid w:val="000E5451"/>
    <w:rsid w:val="000E54A9"/>
    <w:rsid w:val="000E58E8"/>
    <w:rsid w:val="000E5AF2"/>
    <w:rsid w:val="000E61C5"/>
    <w:rsid w:val="000E662F"/>
    <w:rsid w:val="000F0EBC"/>
    <w:rsid w:val="000F334C"/>
    <w:rsid w:val="000F3E4F"/>
    <w:rsid w:val="000F48C5"/>
    <w:rsid w:val="000F5E08"/>
    <w:rsid w:val="000F63F7"/>
    <w:rsid w:val="000F6854"/>
    <w:rsid w:val="001004F2"/>
    <w:rsid w:val="0010288E"/>
    <w:rsid w:val="00102B1A"/>
    <w:rsid w:val="001035FC"/>
    <w:rsid w:val="00104D8B"/>
    <w:rsid w:val="001120AD"/>
    <w:rsid w:val="001137FB"/>
    <w:rsid w:val="001138E5"/>
    <w:rsid w:val="001147C0"/>
    <w:rsid w:val="00117FD6"/>
    <w:rsid w:val="00121D0A"/>
    <w:rsid w:val="00123784"/>
    <w:rsid w:val="00123D7A"/>
    <w:rsid w:val="0012405E"/>
    <w:rsid w:val="0012610B"/>
    <w:rsid w:val="00126802"/>
    <w:rsid w:val="00130066"/>
    <w:rsid w:val="00130245"/>
    <w:rsid w:val="0013416A"/>
    <w:rsid w:val="00134E5E"/>
    <w:rsid w:val="001356BB"/>
    <w:rsid w:val="00137DF0"/>
    <w:rsid w:val="00141956"/>
    <w:rsid w:val="00141BAE"/>
    <w:rsid w:val="001431BD"/>
    <w:rsid w:val="001443F4"/>
    <w:rsid w:val="00145481"/>
    <w:rsid w:val="00145E67"/>
    <w:rsid w:val="00147781"/>
    <w:rsid w:val="00147C22"/>
    <w:rsid w:val="00150264"/>
    <w:rsid w:val="00150FE9"/>
    <w:rsid w:val="0015261F"/>
    <w:rsid w:val="001537AF"/>
    <w:rsid w:val="00153BCE"/>
    <w:rsid w:val="00154972"/>
    <w:rsid w:val="00157CDC"/>
    <w:rsid w:val="00160FF5"/>
    <w:rsid w:val="00161516"/>
    <w:rsid w:val="00162409"/>
    <w:rsid w:val="001661B8"/>
    <w:rsid w:val="00166C48"/>
    <w:rsid w:val="00166E1E"/>
    <w:rsid w:val="00167DDA"/>
    <w:rsid w:val="001716F2"/>
    <w:rsid w:val="001717DC"/>
    <w:rsid w:val="00172373"/>
    <w:rsid w:val="00172E3C"/>
    <w:rsid w:val="0017302B"/>
    <w:rsid w:val="00173C3F"/>
    <w:rsid w:val="00173F1A"/>
    <w:rsid w:val="00174956"/>
    <w:rsid w:val="001761F7"/>
    <w:rsid w:val="0017627F"/>
    <w:rsid w:val="0017672B"/>
    <w:rsid w:val="00180DBE"/>
    <w:rsid w:val="00181090"/>
    <w:rsid w:val="00181895"/>
    <w:rsid w:val="00181D1E"/>
    <w:rsid w:val="00182BF0"/>
    <w:rsid w:val="00185149"/>
    <w:rsid w:val="0018531D"/>
    <w:rsid w:val="00185809"/>
    <w:rsid w:val="00186E1B"/>
    <w:rsid w:val="001877F8"/>
    <w:rsid w:val="00187A8F"/>
    <w:rsid w:val="00190664"/>
    <w:rsid w:val="00191143"/>
    <w:rsid w:val="001923FF"/>
    <w:rsid w:val="00194CF4"/>
    <w:rsid w:val="001952B6"/>
    <w:rsid w:val="0019689E"/>
    <w:rsid w:val="00197640"/>
    <w:rsid w:val="00197D45"/>
    <w:rsid w:val="001A3D17"/>
    <w:rsid w:val="001A4DC5"/>
    <w:rsid w:val="001A5253"/>
    <w:rsid w:val="001A6323"/>
    <w:rsid w:val="001A7BBC"/>
    <w:rsid w:val="001B1F08"/>
    <w:rsid w:val="001B2A8C"/>
    <w:rsid w:val="001B2DFD"/>
    <w:rsid w:val="001B3B62"/>
    <w:rsid w:val="001B75CF"/>
    <w:rsid w:val="001C117F"/>
    <w:rsid w:val="001C2321"/>
    <w:rsid w:val="001C69F2"/>
    <w:rsid w:val="001C6E48"/>
    <w:rsid w:val="001D0848"/>
    <w:rsid w:val="001D368A"/>
    <w:rsid w:val="001D414D"/>
    <w:rsid w:val="001D4846"/>
    <w:rsid w:val="001D4A22"/>
    <w:rsid w:val="001D4A77"/>
    <w:rsid w:val="001D4C13"/>
    <w:rsid w:val="001D6195"/>
    <w:rsid w:val="001D6F23"/>
    <w:rsid w:val="001D7C3D"/>
    <w:rsid w:val="001D7E6F"/>
    <w:rsid w:val="001E0250"/>
    <w:rsid w:val="001E1B21"/>
    <w:rsid w:val="001E34DE"/>
    <w:rsid w:val="001E51D3"/>
    <w:rsid w:val="001E5809"/>
    <w:rsid w:val="001E7E27"/>
    <w:rsid w:val="001F1299"/>
    <w:rsid w:val="001F2BD0"/>
    <w:rsid w:val="001F432C"/>
    <w:rsid w:val="001F5E1E"/>
    <w:rsid w:val="001F6626"/>
    <w:rsid w:val="001F7F75"/>
    <w:rsid w:val="0020062F"/>
    <w:rsid w:val="00201B51"/>
    <w:rsid w:val="00201D02"/>
    <w:rsid w:val="00202ED0"/>
    <w:rsid w:val="00203B73"/>
    <w:rsid w:val="0020544D"/>
    <w:rsid w:val="00206674"/>
    <w:rsid w:val="00206BE1"/>
    <w:rsid w:val="00211567"/>
    <w:rsid w:val="00211677"/>
    <w:rsid w:val="00211700"/>
    <w:rsid w:val="00211C9D"/>
    <w:rsid w:val="0021254B"/>
    <w:rsid w:val="00212863"/>
    <w:rsid w:val="002129AE"/>
    <w:rsid w:val="002150D9"/>
    <w:rsid w:val="00215C8A"/>
    <w:rsid w:val="00217D02"/>
    <w:rsid w:val="00220645"/>
    <w:rsid w:val="00221829"/>
    <w:rsid w:val="00221E40"/>
    <w:rsid w:val="00221F91"/>
    <w:rsid w:val="002227F6"/>
    <w:rsid w:val="002260E5"/>
    <w:rsid w:val="002261F0"/>
    <w:rsid w:val="00227579"/>
    <w:rsid w:val="00227FEB"/>
    <w:rsid w:val="002302E0"/>
    <w:rsid w:val="002338C2"/>
    <w:rsid w:val="002339B9"/>
    <w:rsid w:val="00233DD5"/>
    <w:rsid w:val="0023563E"/>
    <w:rsid w:val="002406FE"/>
    <w:rsid w:val="00240F14"/>
    <w:rsid w:val="0024351C"/>
    <w:rsid w:val="00243E12"/>
    <w:rsid w:val="002442D8"/>
    <w:rsid w:val="002459C5"/>
    <w:rsid w:val="0025050A"/>
    <w:rsid w:val="00252407"/>
    <w:rsid w:val="00252F1B"/>
    <w:rsid w:val="002554A0"/>
    <w:rsid w:val="002556BA"/>
    <w:rsid w:val="00255E71"/>
    <w:rsid w:val="00261C45"/>
    <w:rsid w:val="00262EB9"/>
    <w:rsid w:val="00263782"/>
    <w:rsid w:val="00264949"/>
    <w:rsid w:val="0026605C"/>
    <w:rsid w:val="0026673F"/>
    <w:rsid w:val="00270A2B"/>
    <w:rsid w:val="00272DC1"/>
    <w:rsid w:val="00272F34"/>
    <w:rsid w:val="00274298"/>
    <w:rsid w:val="0027695B"/>
    <w:rsid w:val="00280891"/>
    <w:rsid w:val="00280C24"/>
    <w:rsid w:val="002822BD"/>
    <w:rsid w:val="00283978"/>
    <w:rsid w:val="00284CBB"/>
    <w:rsid w:val="00285445"/>
    <w:rsid w:val="002861DF"/>
    <w:rsid w:val="00286235"/>
    <w:rsid w:val="00286593"/>
    <w:rsid w:val="0029058A"/>
    <w:rsid w:val="0029072B"/>
    <w:rsid w:val="00293488"/>
    <w:rsid w:val="00293755"/>
    <w:rsid w:val="00294321"/>
    <w:rsid w:val="00294486"/>
    <w:rsid w:val="00295021"/>
    <w:rsid w:val="00295CDC"/>
    <w:rsid w:val="00295D06"/>
    <w:rsid w:val="00295F5F"/>
    <w:rsid w:val="0029659A"/>
    <w:rsid w:val="0029759A"/>
    <w:rsid w:val="002979D1"/>
    <w:rsid w:val="002A0E8A"/>
    <w:rsid w:val="002A4E71"/>
    <w:rsid w:val="002B0D3C"/>
    <w:rsid w:val="002B1FB5"/>
    <w:rsid w:val="002B30D0"/>
    <w:rsid w:val="002B3956"/>
    <w:rsid w:val="002B4078"/>
    <w:rsid w:val="002B4DDD"/>
    <w:rsid w:val="002B4E8A"/>
    <w:rsid w:val="002B5351"/>
    <w:rsid w:val="002B67A3"/>
    <w:rsid w:val="002B703C"/>
    <w:rsid w:val="002C0F51"/>
    <w:rsid w:val="002C48FE"/>
    <w:rsid w:val="002C5454"/>
    <w:rsid w:val="002C5CB5"/>
    <w:rsid w:val="002C6495"/>
    <w:rsid w:val="002D2ACC"/>
    <w:rsid w:val="002D35D8"/>
    <w:rsid w:val="002D43BF"/>
    <w:rsid w:val="002D45E2"/>
    <w:rsid w:val="002D52C9"/>
    <w:rsid w:val="002D54FE"/>
    <w:rsid w:val="002D6A31"/>
    <w:rsid w:val="002D74F2"/>
    <w:rsid w:val="002E164A"/>
    <w:rsid w:val="002E2055"/>
    <w:rsid w:val="002E2E6C"/>
    <w:rsid w:val="002E4B1B"/>
    <w:rsid w:val="002E7EBA"/>
    <w:rsid w:val="002F051B"/>
    <w:rsid w:val="002F14E8"/>
    <w:rsid w:val="002F2505"/>
    <w:rsid w:val="002F28DB"/>
    <w:rsid w:val="002F3124"/>
    <w:rsid w:val="002F31E5"/>
    <w:rsid w:val="002F5220"/>
    <w:rsid w:val="003038CB"/>
    <w:rsid w:val="00304EF9"/>
    <w:rsid w:val="00305CCA"/>
    <w:rsid w:val="003064C1"/>
    <w:rsid w:val="003068A0"/>
    <w:rsid w:val="00306E80"/>
    <w:rsid w:val="00310081"/>
    <w:rsid w:val="0031109B"/>
    <w:rsid w:val="00311F1E"/>
    <w:rsid w:val="00312548"/>
    <w:rsid w:val="00313984"/>
    <w:rsid w:val="00314866"/>
    <w:rsid w:val="003150D7"/>
    <w:rsid w:val="00315F84"/>
    <w:rsid w:val="003162EC"/>
    <w:rsid w:val="003162F5"/>
    <w:rsid w:val="00317735"/>
    <w:rsid w:val="0032350D"/>
    <w:rsid w:val="003244E9"/>
    <w:rsid w:val="00324ABC"/>
    <w:rsid w:val="003307E2"/>
    <w:rsid w:val="003329CC"/>
    <w:rsid w:val="00340BF1"/>
    <w:rsid w:val="00341950"/>
    <w:rsid w:val="00342FE6"/>
    <w:rsid w:val="003433CF"/>
    <w:rsid w:val="00344964"/>
    <w:rsid w:val="0034626A"/>
    <w:rsid w:val="003463D8"/>
    <w:rsid w:val="00346682"/>
    <w:rsid w:val="00347B55"/>
    <w:rsid w:val="0035063F"/>
    <w:rsid w:val="003520B7"/>
    <w:rsid w:val="00354231"/>
    <w:rsid w:val="003555B0"/>
    <w:rsid w:val="00355865"/>
    <w:rsid w:val="00355F46"/>
    <w:rsid w:val="00356560"/>
    <w:rsid w:val="003566CC"/>
    <w:rsid w:val="00356F82"/>
    <w:rsid w:val="00357278"/>
    <w:rsid w:val="003575BC"/>
    <w:rsid w:val="003579A8"/>
    <w:rsid w:val="0036016B"/>
    <w:rsid w:val="0036030E"/>
    <w:rsid w:val="003624D4"/>
    <w:rsid w:val="00362CBE"/>
    <w:rsid w:val="00363421"/>
    <w:rsid w:val="0036402B"/>
    <w:rsid w:val="00364067"/>
    <w:rsid w:val="0036494E"/>
    <w:rsid w:val="00364BDF"/>
    <w:rsid w:val="00366A4B"/>
    <w:rsid w:val="0036786C"/>
    <w:rsid w:val="00371D46"/>
    <w:rsid w:val="00372325"/>
    <w:rsid w:val="00372DDB"/>
    <w:rsid w:val="0037583C"/>
    <w:rsid w:val="003764CA"/>
    <w:rsid w:val="0037794A"/>
    <w:rsid w:val="00381A6D"/>
    <w:rsid w:val="00385AA5"/>
    <w:rsid w:val="00391EB5"/>
    <w:rsid w:val="003931C6"/>
    <w:rsid w:val="003939EE"/>
    <w:rsid w:val="00394A73"/>
    <w:rsid w:val="00394B84"/>
    <w:rsid w:val="00394F6E"/>
    <w:rsid w:val="00395F45"/>
    <w:rsid w:val="003963DF"/>
    <w:rsid w:val="003963ED"/>
    <w:rsid w:val="003A06BC"/>
    <w:rsid w:val="003A0AFB"/>
    <w:rsid w:val="003A0EC6"/>
    <w:rsid w:val="003A0F90"/>
    <w:rsid w:val="003A11D4"/>
    <w:rsid w:val="003A187C"/>
    <w:rsid w:val="003A21EC"/>
    <w:rsid w:val="003A2BDC"/>
    <w:rsid w:val="003A346B"/>
    <w:rsid w:val="003A3906"/>
    <w:rsid w:val="003A6737"/>
    <w:rsid w:val="003A6CAA"/>
    <w:rsid w:val="003A6E93"/>
    <w:rsid w:val="003B1F9C"/>
    <w:rsid w:val="003B3CBB"/>
    <w:rsid w:val="003B4120"/>
    <w:rsid w:val="003B4413"/>
    <w:rsid w:val="003B44B3"/>
    <w:rsid w:val="003B4F6E"/>
    <w:rsid w:val="003B511A"/>
    <w:rsid w:val="003B5749"/>
    <w:rsid w:val="003B6ED6"/>
    <w:rsid w:val="003B70EA"/>
    <w:rsid w:val="003C06B5"/>
    <w:rsid w:val="003C1EAA"/>
    <w:rsid w:val="003C252A"/>
    <w:rsid w:val="003C2ACB"/>
    <w:rsid w:val="003C34F1"/>
    <w:rsid w:val="003C454B"/>
    <w:rsid w:val="003C4B75"/>
    <w:rsid w:val="003C71CA"/>
    <w:rsid w:val="003D18EC"/>
    <w:rsid w:val="003D1A2B"/>
    <w:rsid w:val="003D3F0A"/>
    <w:rsid w:val="003D4845"/>
    <w:rsid w:val="003D4A95"/>
    <w:rsid w:val="003D5779"/>
    <w:rsid w:val="003D5ABE"/>
    <w:rsid w:val="003D5D0E"/>
    <w:rsid w:val="003D6661"/>
    <w:rsid w:val="003E0A3F"/>
    <w:rsid w:val="003E0F3E"/>
    <w:rsid w:val="003E1D02"/>
    <w:rsid w:val="003E21FF"/>
    <w:rsid w:val="003E3819"/>
    <w:rsid w:val="003E45A2"/>
    <w:rsid w:val="003E5B64"/>
    <w:rsid w:val="003E7739"/>
    <w:rsid w:val="003F0C5B"/>
    <w:rsid w:val="003F15C3"/>
    <w:rsid w:val="003F76F1"/>
    <w:rsid w:val="00400AC3"/>
    <w:rsid w:val="00400D9A"/>
    <w:rsid w:val="004020A0"/>
    <w:rsid w:val="00404364"/>
    <w:rsid w:val="004055BB"/>
    <w:rsid w:val="0040778D"/>
    <w:rsid w:val="00411606"/>
    <w:rsid w:val="00411BFB"/>
    <w:rsid w:val="00414518"/>
    <w:rsid w:val="00414B14"/>
    <w:rsid w:val="004154A3"/>
    <w:rsid w:val="00415B51"/>
    <w:rsid w:val="004176BD"/>
    <w:rsid w:val="00422E23"/>
    <w:rsid w:val="0042436A"/>
    <w:rsid w:val="00424C40"/>
    <w:rsid w:val="00425855"/>
    <w:rsid w:val="00426121"/>
    <w:rsid w:val="00427464"/>
    <w:rsid w:val="00427873"/>
    <w:rsid w:val="00431A49"/>
    <w:rsid w:val="00432EC4"/>
    <w:rsid w:val="00433076"/>
    <w:rsid w:val="004333CF"/>
    <w:rsid w:val="004342CD"/>
    <w:rsid w:val="00434A9B"/>
    <w:rsid w:val="00435E9A"/>
    <w:rsid w:val="00436BF6"/>
    <w:rsid w:val="00437157"/>
    <w:rsid w:val="00437267"/>
    <w:rsid w:val="00437634"/>
    <w:rsid w:val="0044004D"/>
    <w:rsid w:val="0044122A"/>
    <w:rsid w:val="00441E05"/>
    <w:rsid w:val="00443F32"/>
    <w:rsid w:val="00444CD8"/>
    <w:rsid w:val="004475E9"/>
    <w:rsid w:val="004504D1"/>
    <w:rsid w:val="00451778"/>
    <w:rsid w:val="004518C7"/>
    <w:rsid w:val="004518E2"/>
    <w:rsid w:val="004526D4"/>
    <w:rsid w:val="00454524"/>
    <w:rsid w:val="00455ECF"/>
    <w:rsid w:val="00457203"/>
    <w:rsid w:val="00462CC8"/>
    <w:rsid w:val="00465420"/>
    <w:rsid w:val="00465E4B"/>
    <w:rsid w:val="00466231"/>
    <w:rsid w:val="0046633C"/>
    <w:rsid w:val="00470E98"/>
    <w:rsid w:val="00472A26"/>
    <w:rsid w:val="00473422"/>
    <w:rsid w:val="00473AB2"/>
    <w:rsid w:val="00473C2A"/>
    <w:rsid w:val="00475B48"/>
    <w:rsid w:val="00476F47"/>
    <w:rsid w:val="004819EB"/>
    <w:rsid w:val="004840BE"/>
    <w:rsid w:val="004849B9"/>
    <w:rsid w:val="00487430"/>
    <w:rsid w:val="00487A75"/>
    <w:rsid w:val="00490000"/>
    <w:rsid w:val="00490562"/>
    <w:rsid w:val="004929A0"/>
    <w:rsid w:val="0049326B"/>
    <w:rsid w:val="004936EC"/>
    <w:rsid w:val="0049407B"/>
    <w:rsid w:val="00494C56"/>
    <w:rsid w:val="00496A27"/>
    <w:rsid w:val="00497D45"/>
    <w:rsid w:val="004A021B"/>
    <w:rsid w:val="004A02CA"/>
    <w:rsid w:val="004A21EF"/>
    <w:rsid w:val="004A2F41"/>
    <w:rsid w:val="004A341D"/>
    <w:rsid w:val="004A3A1D"/>
    <w:rsid w:val="004A618E"/>
    <w:rsid w:val="004A64F3"/>
    <w:rsid w:val="004A764E"/>
    <w:rsid w:val="004A77E4"/>
    <w:rsid w:val="004A7BBC"/>
    <w:rsid w:val="004B167E"/>
    <w:rsid w:val="004B4879"/>
    <w:rsid w:val="004B58F5"/>
    <w:rsid w:val="004B5D94"/>
    <w:rsid w:val="004B6960"/>
    <w:rsid w:val="004B6A16"/>
    <w:rsid w:val="004C03CC"/>
    <w:rsid w:val="004C0EF2"/>
    <w:rsid w:val="004C285C"/>
    <w:rsid w:val="004C6461"/>
    <w:rsid w:val="004C64AC"/>
    <w:rsid w:val="004D1262"/>
    <w:rsid w:val="004D3A92"/>
    <w:rsid w:val="004D3FA1"/>
    <w:rsid w:val="004D787C"/>
    <w:rsid w:val="004D7C8D"/>
    <w:rsid w:val="004D7D4D"/>
    <w:rsid w:val="004E2E6E"/>
    <w:rsid w:val="004E413D"/>
    <w:rsid w:val="004E51D4"/>
    <w:rsid w:val="004E5D54"/>
    <w:rsid w:val="004F00FE"/>
    <w:rsid w:val="004F0611"/>
    <w:rsid w:val="004F0D86"/>
    <w:rsid w:val="004F1D74"/>
    <w:rsid w:val="004F2A99"/>
    <w:rsid w:val="004F3413"/>
    <w:rsid w:val="004F35DC"/>
    <w:rsid w:val="004F48E2"/>
    <w:rsid w:val="004F6908"/>
    <w:rsid w:val="004F74A7"/>
    <w:rsid w:val="00500602"/>
    <w:rsid w:val="00500E94"/>
    <w:rsid w:val="0050356E"/>
    <w:rsid w:val="00503650"/>
    <w:rsid w:val="005052EC"/>
    <w:rsid w:val="00507010"/>
    <w:rsid w:val="0051167F"/>
    <w:rsid w:val="005122FC"/>
    <w:rsid w:val="00512996"/>
    <w:rsid w:val="00513C6F"/>
    <w:rsid w:val="00515866"/>
    <w:rsid w:val="005171C0"/>
    <w:rsid w:val="005171CA"/>
    <w:rsid w:val="0051732A"/>
    <w:rsid w:val="0051760B"/>
    <w:rsid w:val="005179CC"/>
    <w:rsid w:val="00517F44"/>
    <w:rsid w:val="0052248F"/>
    <w:rsid w:val="00522647"/>
    <w:rsid w:val="00523720"/>
    <w:rsid w:val="00524345"/>
    <w:rsid w:val="00525048"/>
    <w:rsid w:val="0052530D"/>
    <w:rsid w:val="00525823"/>
    <w:rsid w:val="00532B46"/>
    <w:rsid w:val="00533153"/>
    <w:rsid w:val="005357BE"/>
    <w:rsid w:val="005365DB"/>
    <w:rsid w:val="005414E8"/>
    <w:rsid w:val="00542575"/>
    <w:rsid w:val="005429B2"/>
    <w:rsid w:val="00542AAF"/>
    <w:rsid w:val="005459B0"/>
    <w:rsid w:val="00546C22"/>
    <w:rsid w:val="00550A49"/>
    <w:rsid w:val="00550B8C"/>
    <w:rsid w:val="005523C0"/>
    <w:rsid w:val="00552498"/>
    <w:rsid w:val="0055501D"/>
    <w:rsid w:val="00560D11"/>
    <w:rsid w:val="005616D8"/>
    <w:rsid w:val="00561944"/>
    <w:rsid w:val="00562983"/>
    <w:rsid w:val="00567939"/>
    <w:rsid w:val="00572575"/>
    <w:rsid w:val="0057269A"/>
    <w:rsid w:val="00573099"/>
    <w:rsid w:val="005740B7"/>
    <w:rsid w:val="00576FFD"/>
    <w:rsid w:val="005813AC"/>
    <w:rsid w:val="00583C69"/>
    <w:rsid w:val="00586738"/>
    <w:rsid w:val="00587F40"/>
    <w:rsid w:val="00592A5D"/>
    <w:rsid w:val="00593966"/>
    <w:rsid w:val="00593C2E"/>
    <w:rsid w:val="005A042C"/>
    <w:rsid w:val="005A08BA"/>
    <w:rsid w:val="005A0AC0"/>
    <w:rsid w:val="005A2D57"/>
    <w:rsid w:val="005A3000"/>
    <w:rsid w:val="005A3A3B"/>
    <w:rsid w:val="005A6C6B"/>
    <w:rsid w:val="005A7D2E"/>
    <w:rsid w:val="005B1A21"/>
    <w:rsid w:val="005B2C75"/>
    <w:rsid w:val="005B33EB"/>
    <w:rsid w:val="005B42C7"/>
    <w:rsid w:val="005B55EE"/>
    <w:rsid w:val="005B5C16"/>
    <w:rsid w:val="005C010B"/>
    <w:rsid w:val="005C17EB"/>
    <w:rsid w:val="005C1893"/>
    <w:rsid w:val="005C1CA5"/>
    <w:rsid w:val="005C3884"/>
    <w:rsid w:val="005C41BB"/>
    <w:rsid w:val="005C4F07"/>
    <w:rsid w:val="005C59E7"/>
    <w:rsid w:val="005C5C0A"/>
    <w:rsid w:val="005C75BE"/>
    <w:rsid w:val="005C7D2F"/>
    <w:rsid w:val="005D3396"/>
    <w:rsid w:val="005D374D"/>
    <w:rsid w:val="005D6077"/>
    <w:rsid w:val="005D6092"/>
    <w:rsid w:val="005D6350"/>
    <w:rsid w:val="005E0458"/>
    <w:rsid w:val="005E1829"/>
    <w:rsid w:val="005E1F01"/>
    <w:rsid w:val="005E291E"/>
    <w:rsid w:val="005E3712"/>
    <w:rsid w:val="005E450E"/>
    <w:rsid w:val="005E5185"/>
    <w:rsid w:val="005E566A"/>
    <w:rsid w:val="005E6344"/>
    <w:rsid w:val="005F0815"/>
    <w:rsid w:val="005F1AAC"/>
    <w:rsid w:val="005F31AA"/>
    <w:rsid w:val="005F31E9"/>
    <w:rsid w:val="005F3A0C"/>
    <w:rsid w:val="0060051D"/>
    <w:rsid w:val="0060136D"/>
    <w:rsid w:val="00604589"/>
    <w:rsid w:val="00605291"/>
    <w:rsid w:val="006060C7"/>
    <w:rsid w:val="0060686D"/>
    <w:rsid w:val="00606B2B"/>
    <w:rsid w:val="006121BB"/>
    <w:rsid w:val="00613613"/>
    <w:rsid w:val="006140DA"/>
    <w:rsid w:val="0061557F"/>
    <w:rsid w:val="00615875"/>
    <w:rsid w:val="006172A5"/>
    <w:rsid w:val="00617983"/>
    <w:rsid w:val="00617A4A"/>
    <w:rsid w:val="0062007D"/>
    <w:rsid w:val="006200CD"/>
    <w:rsid w:val="00620586"/>
    <w:rsid w:val="0062070F"/>
    <w:rsid w:val="00623BDF"/>
    <w:rsid w:val="00624514"/>
    <w:rsid w:val="00624A9E"/>
    <w:rsid w:val="00630B05"/>
    <w:rsid w:val="006316E8"/>
    <w:rsid w:val="0063417E"/>
    <w:rsid w:val="0063686D"/>
    <w:rsid w:val="00637D11"/>
    <w:rsid w:val="00640787"/>
    <w:rsid w:val="0064246F"/>
    <w:rsid w:val="00642A18"/>
    <w:rsid w:val="00643430"/>
    <w:rsid w:val="0064419E"/>
    <w:rsid w:val="00646050"/>
    <w:rsid w:val="0064779E"/>
    <w:rsid w:val="00651556"/>
    <w:rsid w:val="00654EB7"/>
    <w:rsid w:val="00655B71"/>
    <w:rsid w:val="00657207"/>
    <w:rsid w:val="00660121"/>
    <w:rsid w:val="00660C5A"/>
    <w:rsid w:val="006612DB"/>
    <w:rsid w:val="00661756"/>
    <w:rsid w:val="00662F87"/>
    <w:rsid w:val="006640D6"/>
    <w:rsid w:val="00664F69"/>
    <w:rsid w:val="006650CE"/>
    <w:rsid w:val="006650F0"/>
    <w:rsid w:val="00665526"/>
    <w:rsid w:val="006655BF"/>
    <w:rsid w:val="0066580C"/>
    <w:rsid w:val="0066795F"/>
    <w:rsid w:val="006705B9"/>
    <w:rsid w:val="006706FF"/>
    <w:rsid w:val="00671907"/>
    <w:rsid w:val="0067273A"/>
    <w:rsid w:val="006743C5"/>
    <w:rsid w:val="00675664"/>
    <w:rsid w:val="00676A98"/>
    <w:rsid w:val="0068009E"/>
    <w:rsid w:val="00680262"/>
    <w:rsid w:val="00682540"/>
    <w:rsid w:val="00684FF1"/>
    <w:rsid w:val="00685ED3"/>
    <w:rsid w:val="0068737D"/>
    <w:rsid w:val="00690C62"/>
    <w:rsid w:val="00691678"/>
    <w:rsid w:val="006930FA"/>
    <w:rsid w:val="00693AA8"/>
    <w:rsid w:val="00694095"/>
    <w:rsid w:val="00695EA6"/>
    <w:rsid w:val="00695FFA"/>
    <w:rsid w:val="00696441"/>
    <w:rsid w:val="00696D28"/>
    <w:rsid w:val="006974DA"/>
    <w:rsid w:val="00697903"/>
    <w:rsid w:val="00697DEB"/>
    <w:rsid w:val="006A067A"/>
    <w:rsid w:val="006A202E"/>
    <w:rsid w:val="006A2D62"/>
    <w:rsid w:val="006A3C29"/>
    <w:rsid w:val="006A42F9"/>
    <w:rsid w:val="006A4C3C"/>
    <w:rsid w:val="006A6ECD"/>
    <w:rsid w:val="006A6F51"/>
    <w:rsid w:val="006B0D1A"/>
    <w:rsid w:val="006B16F1"/>
    <w:rsid w:val="006B1C16"/>
    <w:rsid w:val="006B2404"/>
    <w:rsid w:val="006B2D6B"/>
    <w:rsid w:val="006B467E"/>
    <w:rsid w:val="006B53A1"/>
    <w:rsid w:val="006B74B2"/>
    <w:rsid w:val="006B7D14"/>
    <w:rsid w:val="006C0AF0"/>
    <w:rsid w:val="006C0E1D"/>
    <w:rsid w:val="006C100A"/>
    <w:rsid w:val="006C3585"/>
    <w:rsid w:val="006C384F"/>
    <w:rsid w:val="006C4F91"/>
    <w:rsid w:val="006D12C5"/>
    <w:rsid w:val="006D2B80"/>
    <w:rsid w:val="006D604C"/>
    <w:rsid w:val="006E1444"/>
    <w:rsid w:val="006E3C6F"/>
    <w:rsid w:val="006E3D28"/>
    <w:rsid w:val="006E4215"/>
    <w:rsid w:val="006E604C"/>
    <w:rsid w:val="006E7222"/>
    <w:rsid w:val="006F21E7"/>
    <w:rsid w:val="006F2302"/>
    <w:rsid w:val="006F249D"/>
    <w:rsid w:val="006F3EAE"/>
    <w:rsid w:val="006F4A1F"/>
    <w:rsid w:val="006F76E9"/>
    <w:rsid w:val="0070024B"/>
    <w:rsid w:val="0070083B"/>
    <w:rsid w:val="007011EF"/>
    <w:rsid w:val="00702545"/>
    <w:rsid w:val="007030E6"/>
    <w:rsid w:val="0070386C"/>
    <w:rsid w:val="0070667C"/>
    <w:rsid w:val="00707B05"/>
    <w:rsid w:val="00710A9D"/>
    <w:rsid w:val="00711B54"/>
    <w:rsid w:val="00714856"/>
    <w:rsid w:val="00714AB0"/>
    <w:rsid w:val="00716DB1"/>
    <w:rsid w:val="00717650"/>
    <w:rsid w:val="007227B0"/>
    <w:rsid w:val="00722C13"/>
    <w:rsid w:val="007234C2"/>
    <w:rsid w:val="00726641"/>
    <w:rsid w:val="007278AD"/>
    <w:rsid w:val="007300A5"/>
    <w:rsid w:val="0073134E"/>
    <w:rsid w:val="00731B94"/>
    <w:rsid w:val="00733DF6"/>
    <w:rsid w:val="00736358"/>
    <w:rsid w:val="00737E98"/>
    <w:rsid w:val="0074225D"/>
    <w:rsid w:val="00743FA1"/>
    <w:rsid w:val="00745377"/>
    <w:rsid w:val="00745962"/>
    <w:rsid w:val="00746CA2"/>
    <w:rsid w:val="00747121"/>
    <w:rsid w:val="00747703"/>
    <w:rsid w:val="00747A79"/>
    <w:rsid w:val="00751D03"/>
    <w:rsid w:val="007524D3"/>
    <w:rsid w:val="0075577F"/>
    <w:rsid w:val="00757F53"/>
    <w:rsid w:val="0076280E"/>
    <w:rsid w:val="00763407"/>
    <w:rsid w:val="00764898"/>
    <w:rsid w:val="00765BE2"/>
    <w:rsid w:val="007711FB"/>
    <w:rsid w:val="00772449"/>
    <w:rsid w:val="0077537D"/>
    <w:rsid w:val="00780279"/>
    <w:rsid w:val="007817E8"/>
    <w:rsid w:val="00782DAD"/>
    <w:rsid w:val="0078379F"/>
    <w:rsid w:val="007847A5"/>
    <w:rsid w:val="00784843"/>
    <w:rsid w:val="00784EE3"/>
    <w:rsid w:val="007857EC"/>
    <w:rsid w:val="0078653A"/>
    <w:rsid w:val="007909D1"/>
    <w:rsid w:val="00791A81"/>
    <w:rsid w:val="007924EC"/>
    <w:rsid w:val="0079272D"/>
    <w:rsid w:val="007931D3"/>
    <w:rsid w:val="0079470C"/>
    <w:rsid w:val="00796ACC"/>
    <w:rsid w:val="007A1F29"/>
    <w:rsid w:val="007A4D6F"/>
    <w:rsid w:val="007A51C9"/>
    <w:rsid w:val="007A57BE"/>
    <w:rsid w:val="007A798D"/>
    <w:rsid w:val="007B06F5"/>
    <w:rsid w:val="007B1255"/>
    <w:rsid w:val="007B320A"/>
    <w:rsid w:val="007B3D95"/>
    <w:rsid w:val="007B498C"/>
    <w:rsid w:val="007B59A8"/>
    <w:rsid w:val="007B739E"/>
    <w:rsid w:val="007B7A69"/>
    <w:rsid w:val="007C13F0"/>
    <w:rsid w:val="007C19D6"/>
    <w:rsid w:val="007C1DB4"/>
    <w:rsid w:val="007C273E"/>
    <w:rsid w:val="007C2C28"/>
    <w:rsid w:val="007C3796"/>
    <w:rsid w:val="007C61B2"/>
    <w:rsid w:val="007C729E"/>
    <w:rsid w:val="007D06E2"/>
    <w:rsid w:val="007D129C"/>
    <w:rsid w:val="007D1A22"/>
    <w:rsid w:val="007D3D80"/>
    <w:rsid w:val="007D41DB"/>
    <w:rsid w:val="007D480C"/>
    <w:rsid w:val="007D701C"/>
    <w:rsid w:val="007E4451"/>
    <w:rsid w:val="007E5955"/>
    <w:rsid w:val="007E5DD2"/>
    <w:rsid w:val="007E71C8"/>
    <w:rsid w:val="007F0911"/>
    <w:rsid w:val="007F1B65"/>
    <w:rsid w:val="007F3A89"/>
    <w:rsid w:val="007F3C1D"/>
    <w:rsid w:val="007F56F7"/>
    <w:rsid w:val="007F5A78"/>
    <w:rsid w:val="007F69CA"/>
    <w:rsid w:val="007F747C"/>
    <w:rsid w:val="00801064"/>
    <w:rsid w:val="008040D5"/>
    <w:rsid w:val="008044FC"/>
    <w:rsid w:val="00804E10"/>
    <w:rsid w:val="00806F9B"/>
    <w:rsid w:val="008109D9"/>
    <w:rsid w:val="0081273D"/>
    <w:rsid w:val="008151D9"/>
    <w:rsid w:val="008158BC"/>
    <w:rsid w:val="00816FCD"/>
    <w:rsid w:val="00817984"/>
    <w:rsid w:val="00823D17"/>
    <w:rsid w:val="00823D9A"/>
    <w:rsid w:val="00823F40"/>
    <w:rsid w:val="0082481B"/>
    <w:rsid w:val="008255CE"/>
    <w:rsid w:val="00827BAA"/>
    <w:rsid w:val="008301CB"/>
    <w:rsid w:val="00830FE7"/>
    <w:rsid w:val="008310CE"/>
    <w:rsid w:val="00831BA9"/>
    <w:rsid w:val="00832611"/>
    <w:rsid w:val="00834A7A"/>
    <w:rsid w:val="00834DBF"/>
    <w:rsid w:val="0083500C"/>
    <w:rsid w:val="008352FB"/>
    <w:rsid w:val="008358D8"/>
    <w:rsid w:val="00840606"/>
    <w:rsid w:val="0084248D"/>
    <w:rsid w:val="008443A8"/>
    <w:rsid w:val="008447C7"/>
    <w:rsid w:val="008452CA"/>
    <w:rsid w:val="00845FD5"/>
    <w:rsid w:val="00846662"/>
    <w:rsid w:val="008466CB"/>
    <w:rsid w:val="00847FAA"/>
    <w:rsid w:val="00850035"/>
    <w:rsid w:val="00853232"/>
    <w:rsid w:val="008538C3"/>
    <w:rsid w:val="00855453"/>
    <w:rsid w:val="00860B2A"/>
    <w:rsid w:val="00860D3F"/>
    <w:rsid w:val="008611B5"/>
    <w:rsid w:val="00861A1A"/>
    <w:rsid w:val="00861BCB"/>
    <w:rsid w:val="008623B8"/>
    <w:rsid w:val="0086248D"/>
    <w:rsid w:val="008627A9"/>
    <w:rsid w:val="00862AAB"/>
    <w:rsid w:val="008645A2"/>
    <w:rsid w:val="00864652"/>
    <w:rsid w:val="008663E4"/>
    <w:rsid w:val="00867A3B"/>
    <w:rsid w:val="008704FB"/>
    <w:rsid w:val="00870643"/>
    <w:rsid w:val="00870986"/>
    <w:rsid w:val="0087152F"/>
    <w:rsid w:val="008726C4"/>
    <w:rsid w:val="00872E40"/>
    <w:rsid w:val="00873315"/>
    <w:rsid w:val="0087513C"/>
    <w:rsid w:val="00875C68"/>
    <w:rsid w:val="00876371"/>
    <w:rsid w:val="0087731A"/>
    <w:rsid w:val="00877539"/>
    <w:rsid w:val="00877C75"/>
    <w:rsid w:val="00880675"/>
    <w:rsid w:val="00884608"/>
    <w:rsid w:val="00886082"/>
    <w:rsid w:val="00887666"/>
    <w:rsid w:val="00887D9B"/>
    <w:rsid w:val="00887E32"/>
    <w:rsid w:val="008919A2"/>
    <w:rsid w:val="00894294"/>
    <w:rsid w:val="0089493E"/>
    <w:rsid w:val="008A07A4"/>
    <w:rsid w:val="008A251B"/>
    <w:rsid w:val="008A27D6"/>
    <w:rsid w:val="008A400C"/>
    <w:rsid w:val="008A5E3A"/>
    <w:rsid w:val="008A6547"/>
    <w:rsid w:val="008A65A3"/>
    <w:rsid w:val="008A7ACC"/>
    <w:rsid w:val="008B142C"/>
    <w:rsid w:val="008B2BF4"/>
    <w:rsid w:val="008B2ED9"/>
    <w:rsid w:val="008B344A"/>
    <w:rsid w:val="008B5829"/>
    <w:rsid w:val="008B58E1"/>
    <w:rsid w:val="008C0168"/>
    <w:rsid w:val="008C0EAA"/>
    <w:rsid w:val="008C184F"/>
    <w:rsid w:val="008C2041"/>
    <w:rsid w:val="008C2E3E"/>
    <w:rsid w:val="008C3DB6"/>
    <w:rsid w:val="008C5556"/>
    <w:rsid w:val="008C6540"/>
    <w:rsid w:val="008D02C7"/>
    <w:rsid w:val="008D10D2"/>
    <w:rsid w:val="008D179B"/>
    <w:rsid w:val="008D2ED9"/>
    <w:rsid w:val="008D3885"/>
    <w:rsid w:val="008D6455"/>
    <w:rsid w:val="008E1B43"/>
    <w:rsid w:val="008E2017"/>
    <w:rsid w:val="008E2091"/>
    <w:rsid w:val="008E4D36"/>
    <w:rsid w:val="008E610B"/>
    <w:rsid w:val="008E76BE"/>
    <w:rsid w:val="008F0171"/>
    <w:rsid w:val="008F0EB6"/>
    <w:rsid w:val="008F120A"/>
    <w:rsid w:val="008F19BD"/>
    <w:rsid w:val="008F214E"/>
    <w:rsid w:val="008F2455"/>
    <w:rsid w:val="008F2458"/>
    <w:rsid w:val="008F2A46"/>
    <w:rsid w:val="008F2B33"/>
    <w:rsid w:val="008F3FEE"/>
    <w:rsid w:val="008F40EB"/>
    <w:rsid w:val="008F41E9"/>
    <w:rsid w:val="008F4F6C"/>
    <w:rsid w:val="009002F4"/>
    <w:rsid w:val="0090033E"/>
    <w:rsid w:val="00901DEA"/>
    <w:rsid w:val="00901EB6"/>
    <w:rsid w:val="00902014"/>
    <w:rsid w:val="00904273"/>
    <w:rsid w:val="00910A8D"/>
    <w:rsid w:val="00911ADF"/>
    <w:rsid w:val="009127D7"/>
    <w:rsid w:val="0091389C"/>
    <w:rsid w:val="0091647E"/>
    <w:rsid w:val="00920E97"/>
    <w:rsid w:val="009228D0"/>
    <w:rsid w:val="009231DD"/>
    <w:rsid w:val="00925F9A"/>
    <w:rsid w:val="00926A96"/>
    <w:rsid w:val="0092713F"/>
    <w:rsid w:val="00927628"/>
    <w:rsid w:val="00930F10"/>
    <w:rsid w:val="009312FA"/>
    <w:rsid w:val="0093213F"/>
    <w:rsid w:val="00932C41"/>
    <w:rsid w:val="00936EC1"/>
    <w:rsid w:val="00936F61"/>
    <w:rsid w:val="00937F12"/>
    <w:rsid w:val="009404A2"/>
    <w:rsid w:val="009404C0"/>
    <w:rsid w:val="009440BC"/>
    <w:rsid w:val="00944E6B"/>
    <w:rsid w:val="00945806"/>
    <w:rsid w:val="00945D07"/>
    <w:rsid w:val="00946195"/>
    <w:rsid w:val="00950510"/>
    <w:rsid w:val="00952F23"/>
    <w:rsid w:val="00953E13"/>
    <w:rsid w:val="00954080"/>
    <w:rsid w:val="009550EE"/>
    <w:rsid w:val="0095759A"/>
    <w:rsid w:val="0096152B"/>
    <w:rsid w:val="009668F5"/>
    <w:rsid w:val="0097026D"/>
    <w:rsid w:val="00970E6B"/>
    <w:rsid w:val="0097101E"/>
    <w:rsid w:val="009716B3"/>
    <w:rsid w:val="00971DC2"/>
    <w:rsid w:val="00972E7C"/>
    <w:rsid w:val="009731F0"/>
    <w:rsid w:val="009753BA"/>
    <w:rsid w:val="00976052"/>
    <w:rsid w:val="0097681C"/>
    <w:rsid w:val="00976AB0"/>
    <w:rsid w:val="00976BE8"/>
    <w:rsid w:val="00977711"/>
    <w:rsid w:val="00980E82"/>
    <w:rsid w:val="00981441"/>
    <w:rsid w:val="00981B71"/>
    <w:rsid w:val="00982599"/>
    <w:rsid w:val="00982ADF"/>
    <w:rsid w:val="00983278"/>
    <w:rsid w:val="00983DCB"/>
    <w:rsid w:val="00984131"/>
    <w:rsid w:val="00984CF4"/>
    <w:rsid w:val="00985841"/>
    <w:rsid w:val="0098621C"/>
    <w:rsid w:val="009865FB"/>
    <w:rsid w:val="009908A7"/>
    <w:rsid w:val="00990C15"/>
    <w:rsid w:val="00992149"/>
    <w:rsid w:val="009926C1"/>
    <w:rsid w:val="00992C6E"/>
    <w:rsid w:val="00994378"/>
    <w:rsid w:val="00994E9B"/>
    <w:rsid w:val="00995A43"/>
    <w:rsid w:val="00996FBA"/>
    <w:rsid w:val="0099796A"/>
    <w:rsid w:val="00997C22"/>
    <w:rsid w:val="009A0C17"/>
    <w:rsid w:val="009A222F"/>
    <w:rsid w:val="009A22E0"/>
    <w:rsid w:val="009A391A"/>
    <w:rsid w:val="009A62D4"/>
    <w:rsid w:val="009A7513"/>
    <w:rsid w:val="009B12E4"/>
    <w:rsid w:val="009B2881"/>
    <w:rsid w:val="009B2ECD"/>
    <w:rsid w:val="009C022D"/>
    <w:rsid w:val="009C06B2"/>
    <w:rsid w:val="009C0A54"/>
    <w:rsid w:val="009C1434"/>
    <w:rsid w:val="009C2A9B"/>
    <w:rsid w:val="009C3D9D"/>
    <w:rsid w:val="009C43FD"/>
    <w:rsid w:val="009C5197"/>
    <w:rsid w:val="009D06BE"/>
    <w:rsid w:val="009D0C4B"/>
    <w:rsid w:val="009D19DC"/>
    <w:rsid w:val="009D2C8B"/>
    <w:rsid w:val="009D49B8"/>
    <w:rsid w:val="009D72FF"/>
    <w:rsid w:val="009E0D9B"/>
    <w:rsid w:val="009E1983"/>
    <w:rsid w:val="009E1EAE"/>
    <w:rsid w:val="009E26EF"/>
    <w:rsid w:val="009E3BC3"/>
    <w:rsid w:val="009E5042"/>
    <w:rsid w:val="009E61CA"/>
    <w:rsid w:val="009E77FD"/>
    <w:rsid w:val="009E784D"/>
    <w:rsid w:val="009F1644"/>
    <w:rsid w:val="009F1CAA"/>
    <w:rsid w:val="009F2360"/>
    <w:rsid w:val="009F2381"/>
    <w:rsid w:val="009F27B3"/>
    <w:rsid w:val="009F3BC3"/>
    <w:rsid w:val="009F4F25"/>
    <w:rsid w:val="009F781B"/>
    <w:rsid w:val="00A01CE1"/>
    <w:rsid w:val="00A02033"/>
    <w:rsid w:val="00A02782"/>
    <w:rsid w:val="00A04DE0"/>
    <w:rsid w:val="00A05D21"/>
    <w:rsid w:val="00A05DFA"/>
    <w:rsid w:val="00A07CA6"/>
    <w:rsid w:val="00A12937"/>
    <w:rsid w:val="00A155CD"/>
    <w:rsid w:val="00A159CD"/>
    <w:rsid w:val="00A161FB"/>
    <w:rsid w:val="00A17473"/>
    <w:rsid w:val="00A1757A"/>
    <w:rsid w:val="00A21A92"/>
    <w:rsid w:val="00A21DCF"/>
    <w:rsid w:val="00A22B1C"/>
    <w:rsid w:val="00A245A2"/>
    <w:rsid w:val="00A25302"/>
    <w:rsid w:val="00A25468"/>
    <w:rsid w:val="00A2585B"/>
    <w:rsid w:val="00A26FD3"/>
    <w:rsid w:val="00A27265"/>
    <w:rsid w:val="00A2737B"/>
    <w:rsid w:val="00A27E79"/>
    <w:rsid w:val="00A3007F"/>
    <w:rsid w:val="00A31212"/>
    <w:rsid w:val="00A3174B"/>
    <w:rsid w:val="00A318FD"/>
    <w:rsid w:val="00A32039"/>
    <w:rsid w:val="00A347F6"/>
    <w:rsid w:val="00A3513A"/>
    <w:rsid w:val="00A361D4"/>
    <w:rsid w:val="00A404A0"/>
    <w:rsid w:val="00A4096D"/>
    <w:rsid w:val="00A413A5"/>
    <w:rsid w:val="00A4216F"/>
    <w:rsid w:val="00A450CE"/>
    <w:rsid w:val="00A4570F"/>
    <w:rsid w:val="00A467C3"/>
    <w:rsid w:val="00A50D70"/>
    <w:rsid w:val="00A53C00"/>
    <w:rsid w:val="00A54065"/>
    <w:rsid w:val="00A56DC0"/>
    <w:rsid w:val="00A60ED3"/>
    <w:rsid w:val="00A61CB7"/>
    <w:rsid w:val="00A62047"/>
    <w:rsid w:val="00A62CF9"/>
    <w:rsid w:val="00A635F2"/>
    <w:rsid w:val="00A63F7E"/>
    <w:rsid w:val="00A65C7B"/>
    <w:rsid w:val="00A66E44"/>
    <w:rsid w:val="00A674C4"/>
    <w:rsid w:val="00A67561"/>
    <w:rsid w:val="00A70E5E"/>
    <w:rsid w:val="00A71303"/>
    <w:rsid w:val="00A74335"/>
    <w:rsid w:val="00A7464C"/>
    <w:rsid w:val="00A75F19"/>
    <w:rsid w:val="00A76349"/>
    <w:rsid w:val="00A81E7A"/>
    <w:rsid w:val="00A8211C"/>
    <w:rsid w:val="00A838EC"/>
    <w:rsid w:val="00A84724"/>
    <w:rsid w:val="00A85CF0"/>
    <w:rsid w:val="00A87B46"/>
    <w:rsid w:val="00A9308A"/>
    <w:rsid w:val="00A970EB"/>
    <w:rsid w:val="00A97576"/>
    <w:rsid w:val="00AA058E"/>
    <w:rsid w:val="00AA1BA4"/>
    <w:rsid w:val="00AA2DF0"/>
    <w:rsid w:val="00AA42C7"/>
    <w:rsid w:val="00AA5ED9"/>
    <w:rsid w:val="00AA7008"/>
    <w:rsid w:val="00AB064F"/>
    <w:rsid w:val="00AB135C"/>
    <w:rsid w:val="00AB149F"/>
    <w:rsid w:val="00AB6539"/>
    <w:rsid w:val="00AB7480"/>
    <w:rsid w:val="00AC1FFF"/>
    <w:rsid w:val="00AC73C5"/>
    <w:rsid w:val="00AD5552"/>
    <w:rsid w:val="00AD5861"/>
    <w:rsid w:val="00AD69D9"/>
    <w:rsid w:val="00AD791B"/>
    <w:rsid w:val="00AD7DF2"/>
    <w:rsid w:val="00AE08A8"/>
    <w:rsid w:val="00AE1338"/>
    <w:rsid w:val="00AE28A7"/>
    <w:rsid w:val="00AE71D3"/>
    <w:rsid w:val="00AF00B5"/>
    <w:rsid w:val="00AF03FA"/>
    <w:rsid w:val="00AF080A"/>
    <w:rsid w:val="00AF0C42"/>
    <w:rsid w:val="00AF0E67"/>
    <w:rsid w:val="00AF32BD"/>
    <w:rsid w:val="00AF4A98"/>
    <w:rsid w:val="00AF4CCF"/>
    <w:rsid w:val="00AF634E"/>
    <w:rsid w:val="00AF65BE"/>
    <w:rsid w:val="00AF7494"/>
    <w:rsid w:val="00B01FF3"/>
    <w:rsid w:val="00B02F59"/>
    <w:rsid w:val="00B043D5"/>
    <w:rsid w:val="00B046A9"/>
    <w:rsid w:val="00B05DC2"/>
    <w:rsid w:val="00B07C65"/>
    <w:rsid w:val="00B10CEA"/>
    <w:rsid w:val="00B11521"/>
    <w:rsid w:val="00B12E28"/>
    <w:rsid w:val="00B152E5"/>
    <w:rsid w:val="00B20241"/>
    <w:rsid w:val="00B207F1"/>
    <w:rsid w:val="00B20C1D"/>
    <w:rsid w:val="00B22F2B"/>
    <w:rsid w:val="00B23964"/>
    <w:rsid w:val="00B244E2"/>
    <w:rsid w:val="00B2528A"/>
    <w:rsid w:val="00B2562A"/>
    <w:rsid w:val="00B30883"/>
    <w:rsid w:val="00B329F3"/>
    <w:rsid w:val="00B32B59"/>
    <w:rsid w:val="00B3370A"/>
    <w:rsid w:val="00B404C2"/>
    <w:rsid w:val="00B409AF"/>
    <w:rsid w:val="00B40F2D"/>
    <w:rsid w:val="00B4142F"/>
    <w:rsid w:val="00B41E15"/>
    <w:rsid w:val="00B42472"/>
    <w:rsid w:val="00B4466B"/>
    <w:rsid w:val="00B46942"/>
    <w:rsid w:val="00B46C7D"/>
    <w:rsid w:val="00B47128"/>
    <w:rsid w:val="00B47505"/>
    <w:rsid w:val="00B47AEA"/>
    <w:rsid w:val="00B50ED6"/>
    <w:rsid w:val="00B51B2B"/>
    <w:rsid w:val="00B56336"/>
    <w:rsid w:val="00B56645"/>
    <w:rsid w:val="00B60D3E"/>
    <w:rsid w:val="00B61925"/>
    <w:rsid w:val="00B61FD1"/>
    <w:rsid w:val="00B62844"/>
    <w:rsid w:val="00B62BC5"/>
    <w:rsid w:val="00B65F26"/>
    <w:rsid w:val="00B66A2A"/>
    <w:rsid w:val="00B7196A"/>
    <w:rsid w:val="00B71DAB"/>
    <w:rsid w:val="00B73AAA"/>
    <w:rsid w:val="00B74B96"/>
    <w:rsid w:val="00B75351"/>
    <w:rsid w:val="00B76B2B"/>
    <w:rsid w:val="00B775B7"/>
    <w:rsid w:val="00B8010C"/>
    <w:rsid w:val="00B803FC"/>
    <w:rsid w:val="00B813CB"/>
    <w:rsid w:val="00B815C3"/>
    <w:rsid w:val="00B81BE2"/>
    <w:rsid w:val="00B83FC2"/>
    <w:rsid w:val="00B859FB"/>
    <w:rsid w:val="00B92E60"/>
    <w:rsid w:val="00B92E61"/>
    <w:rsid w:val="00B932C2"/>
    <w:rsid w:val="00B93FC6"/>
    <w:rsid w:val="00B94763"/>
    <w:rsid w:val="00B94E2B"/>
    <w:rsid w:val="00B95DD4"/>
    <w:rsid w:val="00B96565"/>
    <w:rsid w:val="00B9673F"/>
    <w:rsid w:val="00BA433A"/>
    <w:rsid w:val="00BA63B2"/>
    <w:rsid w:val="00BA71E0"/>
    <w:rsid w:val="00BA7CCC"/>
    <w:rsid w:val="00BB09FA"/>
    <w:rsid w:val="00BB1544"/>
    <w:rsid w:val="00BB18BC"/>
    <w:rsid w:val="00BB3BDC"/>
    <w:rsid w:val="00BB3DD4"/>
    <w:rsid w:val="00BB3F22"/>
    <w:rsid w:val="00BB67B3"/>
    <w:rsid w:val="00BC0321"/>
    <w:rsid w:val="00BC19D2"/>
    <w:rsid w:val="00BC1C2F"/>
    <w:rsid w:val="00BC1EAF"/>
    <w:rsid w:val="00BC2448"/>
    <w:rsid w:val="00BC2817"/>
    <w:rsid w:val="00BC2869"/>
    <w:rsid w:val="00BC3A12"/>
    <w:rsid w:val="00BC7284"/>
    <w:rsid w:val="00BC72C7"/>
    <w:rsid w:val="00BC74A7"/>
    <w:rsid w:val="00BD019B"/>
    <w:rsid w:val="00BD040F"/>
    <w:rsid w:val="00BD5692"/>
    <w:rsid w:val="00BD63E5"/>
    <w:rsid w:val="00BE226A"/>
    <w:rsid w:val="00BE2D08"/>
    <w:rsid w:val="00BE3164"/>
    <w:rsid w:val="00BE44EE"/>
    <w:rsid w:val="00BE4710"/>
    <w:rsid w:val="00BE5D1E"/>
    <w:rsid w:val="00BE634A"/>
    <w:rsid w:val="00BE7DE3"/>
    <w:rsid w:val="00BF5F6A"/>
    <w:rsid w:val="00BF6794"/>
    <w:rsid w:val="00BF784B"/>
    <w:rsid w:val="00C00532"/>
    <w:rsid w:val="00C00F45"/>
    <w:rsid w:val="00C02900"/>
    <w:rsid w:val="00C02F9B"/>
    <w:rsid w:val="00C0361A"/>
    <w:rsid w:val="00C04A90"/>
    <w:rsid w:val="00C0578E"/>
    <w:rsid w:val="00C06757"/>
    <w:rsid w:val="00C0686A"/>
    <w:rsid w:val="00C110EB"/>
    <w:rsid w:val="00C147EC"/>
    <w:rsid w:val="00C1590F"/>
    <w:rsid w:val="00C16959"/>
    <w:rsid w:val="00C173DA"/>
    <w:rsid w:val="00C17E07"/>
    <w:rsid w:val="00C22723"/>
    <w:rsid w:val="00C261AC"/>
    <w:rsid w:val="00C26373"/>
    <w:rsid w:val="00C26A82"/>
    <w:rsid w:val="00C26E97"/>
    <w:rsid w:val="00C2781F"/>
    <w:rsid w:val="00C30332"/>
    <w:rsid w:val="00C30CC5"/>
    <w:rsid w:val="00C31B68"/>
    <w:rsid w:val="00C33918"/>
    <w:rsid w:val="00C33F7A"/>
    <w:rsid w:val="00C357A1"/>
    <w:rsid w:val="00C41F20"/>
    <w:rsid w:val="00C42280"/>
    <w:rsid w:val="00C434E3"/>
    <w:rsid w:val="00C43FED"/>
    <w:rsid w:val="00C44A16"/>
    <w:rsid w:val="00C5091F"/>
    <w:rsid w:val="00C5377F"/>
    <w:rsid w:val="00C5387E"/>
    <w:rsid w:val="00C5622D"/>
    <w:rsid w:val="00C612C9"/>
    <w:rsid w:val="00C61956"/>
    <w:rsid w:val="00C61DB8"/>
    <w:rsid w:val="00C61FD8"/>
    <w:rsid w:val="00C628B2"/>
    <w:rsid w:val="00C62ADA"/>
    <w:rsid w:val="00C64C47"/>
    <w:rsid w:val="00C66057"/>
    <w:rsid w:val="00C664A1"/>
    <w:rsid w:val="00C6654F"/>
    <w:rsid w:val="00C70FD3"/>
    <w:rsid w:val="00C71007"/>
    <w:rsid w:val="00C718B6"/>
    <w:rsid w:val="00C74283"/>
    <w:rsid w:val="00C75591"/>
    <w:rsid w:val="00C76843"/>
    <w:rsid w:val="00C76E7B"/>
    <w:rsid w:val="00C80252"/>
    <w:rsid w:val="00C812D4"/>
    <w:rsid w:val="00C81A73"/>
    <w:rsid w:val="00C82B4D"/>
    <w:rsid w:val="00C83213"/>
    <w:rsid w:val="00C83669"/>
    <w:rsid w:val="00C84AA9"/>
    <w:rsid w:val="00C85F03"/>
    <w:rsid w:val="00C87118"/>
    <w:rsid w:val="00C90526"/>
    <w:rsid w:val="00C90797"/>
    <w:rsid w:val="00C90C6B"/>
    <w:rsid w:val="00C91CE5"/>
    <w:rsid w:val="00C9300C"/>
    <w:rsid w:val="00C939D9"/>
    <w:rsid w:val="00C9509E"/>
    <w:rsid w:val="00C9524C"/>
    <w:rsid w:val="00C957EB"/>
    <w:rsid w:val="00C9606F"/>
    <w:rsid w:val="00CA052B"/>
    <w:rsid w:val="00CA1454"/>
    <w:rsid w:val="00CA16E3"/>
    <w:rsid w:val="00CA237A"/>
    <w:rsid w:val="00CA2785"/>
    <w:rsid w:val="00CA2815"/>
    <w:rsid w:val="00CA2AEE"/>
    <w:rsid w:val="00CA2CCB"/>
    <w:rsid w:val="00CA3066"/>
    <w:rsid w:val="00CA3DC9"/>
    <w:rsid w:val="00CA5C57"/>
    <w:rsid w:val="00CB1162"/>
    <w:rsid w:val="00CB23A3"/>
    <w:rsid w:val="00CB4C20"/>
    <w:rsid w:val="00CB5A0A"/>
    <w:rsid w:val="00CB6A85"/>
    <w:rsid w:val="00CC3138"/>
    <w:rsid w:val="00CC3F0B"/>
    <w:rsid w:val="00CC44AA"/>
    <w:rsid w:val="00CD0627"/>
    <w:rsid w:val="00CD11D6"/>
    <w:rsid w:val="00CD36EE"/>
    <w:rsid w:val="00CD37BC"/>
    <w:rsid w:val="00CD40A2"/>
    <w:rsid w:val="00CD4801"/>
    <w:rsid w:val="00CD4C56"/>
    <w:rsid w:val="00CD4FAF"/>
    <w:rsid w:val="00CD5FFA"/>
    <w:rsid w:val="00CD6282"/>
    <w:rsid w:val="00CE0E7B"/>
    <w:rsid w:val="00CE2881"/>
    <w:rsid w:val="00CE2B5B"/>
    <w:rsid w:val="00CE3927"/>
    <w:rsid w:val="00CE532F"/>
    <w:rsid w:val="00CE61D9"/>
    <w:rsid w:val="00CF0DC7"/>
    <w:rsid w:val="00CF148C"/>
    <w:rsid w:val="00CF23C2"/>
    <w:rsid w:val="00CF3ED6"/>
    <w:rsid w:val="00CF4697"/>
    <w:rsid w:val="00CF6266"/>
    <w:rsid w:val="00CF75BB"/>
    <w:rsid w:val="00D00B1E"/>
    <w:rsid w:val="00D00F37"/>
    <w:rsid w:val="00D0111D"/>
    <w:rsid w:val="00D020FD"/>
    <w:rsid w:val="00D02709"/>
    <w:rsid w:val="00D038CB"/>
    <w:rsid w:val="00D06CC6"/>
    <w:rsid w:val="00D10E7A"/>
    <w:rsid w:val="00D11924"/>
    <w:rsid w:val="00D12533"/>
    <w:rsid w:val="00D12936"/>
    <w:rsid w:val="00D13498"/>
    <w:rsid w:val="00D13792"/>
    <w:rsid w:val="00D13DA0"/>
    <w:rsid w:val="00D17D1D"/>
    <w:rsid w:val="00D20C29"/>
    <w:rsid w:val="00D20E29"/>
    <w:rsid w:val="00D20FD1"/>
    <w:rsid w:val="00D21C17"/>
    <w:rsid w:val="00D24531"/>
    <w:rsid w:val="00D25B17"/>
    <w:rsid w:val="00D261A0"/>
    <w:rsid w:val="00D303AB"/>
    <w:rsid w:val="00D3086F"/>
    <w:rsid w:val="00D33732"/>
    <w:rsid w:val="00D34CF1"/>
    <w:rsid w:val="00D3503A"/>
    <w:rsid w:val="00D366C3"/>
    <w:rsid w:val="00D37D59"/>
    <w:rsid w:val="00D41BF6"/>
    <w:rsid w:val="00D420F2"/>
    <w:rsid w:val="00D43065"/>
    <w:rsid w:val="00D44FEA"/>
    <w:rsid w:val="00D45C82"/>
    <w:rsid w:val="00D46411"/>
    <w:rsid w:val="00D46915"/>
    <w:rsid w:val="00D50B89"/>
    <w:rsid w:val="00D5197B"/>
    <w:rsid w:val="00D51A70"/>
    <w:rsid w:val="00D51D5C"/>
    <w:rsid w:val="00D52240"/>
    <w:rsid w:val="00D5258D"/>
    <w:rsid w:val="00D531AC"/>
    <w:rsid w:val="00D5455D"/>
    <w:rsid w:val="00D54CDF"/>
    <w:rsid w:val="00D5568D"/>
    <w:rsid w:val="00D61E0A"/>
    <w:rsid w:val="00D6248D"/>
    <w:rsid w:val="00D62507"/>
    <w:rsid w:val="00D629E5"/>
    <w:rsid w:val="00D62BE6"/>
    <w:rsid w:val="00D6324A"/>
    <w:rsid w:val="00D635BA"/>
    <w:rsid w:val="00D64F9A"/>
    <w:rsid w:val="00D6568E"/>
    <w:rsid w:val="00D704CF"/>
    <w:rsid w:val="00D75ADB"/>
    <w:rsid w:val="00D773C8"/>
    <w:rsid w:val="00D804E2"/>
    <w:rsid w:val="00D81655"/>
    <w:rsid w:val="00D8307E"/>
    <w:rsid w:val="00D83569"/>
    <w:rsid w:val="00D84708"/>
    <w:rsid w:val="00D855AE"/>
    <w:rsid w:val="00D85A32"/>
    <w:rsid w:val="00D866D5"/>
    <w:rsid w:val="00D87472"/>
    <w:rsid w:val="00D90459"/>
    <w:rsid w:val="00D91682"/>
    <w:rsid w:val="00D923B5"/>
    <w:rsid w:val="00D95D5A"/>
    <w:rsid w:val="00DA06A2"/>
    <w:rsid w:val="00DA1D45"/>
    <w:rsid w:val="00DA2885"/>
    <w:rsid w:val="00DA43BD"/>
    <w:rsid w:val="00DA441F"/>
    <w:rsid w:val="00DA520F"/>
    <w:rsid w:val="00DA6C56"/>
    <w:rsid w:val="00DA72B4"/>
    <w:rsid w:val="00DA7884"/>
    <w:rsid w:val="00DB0B8D"/>
    <w:rsid w:val="00DB0CB8"/>
    <w:rsid w:val="00DB15D4"/>
    <w:rsid w:val="00DB21B0"/>
    <w:rsid w:val="00DB224B"/>
    <w:rsid w:val="00DB22EE"/>
    <w:rsid w:val="00DB2F9C"/>
    <w:rsid w:val="00DB4703"/>
    <w:rsid w:val="00DB4963"/>
    <w:rsid w:val="00DB4AE6"/>
    <w:rsid w:val="00DB4C6A"/>
    <w:rsid w:val="00DB52C6"/>
    <w:rsid w:val="00DB6A07"/>
    <w:rsid w:val="00DB6A59"/>
    <w:rsid w:val="00DB70AC"/>
    <w:rsid w:val="00DB7305"/>
    <w:rsid w:val="00DB76CA"/>
    <w:rsid w:val="00DB7B18"/>
    <w:rsid w:val="00DC245C"/>
    <w:rsid w:val="00DC2510"/>
    <w:rsid w:val="00DC4A54"/>
    <w:rsid w:val="00DC5FD9"/>
    <w:rsid w:val="00DD0A88"/>
    <w:rsid w:val="00DD1ED1"/>
    <w:rsid w:val="00DD24C5"/>
    <w:rsid w:val="00DD275F"/>
    <w:rsid w:val="00DD2BF9"/>
    <w:rsid w:val="00DD36F7"/>
    <w:rsid w:val="00DD3C34"/>
    <w:rsid w:val="00DE0211"/>
    <w:rsid w:val="00DE0A7E"/>
    <w:rsid w:val="00DE1971"/>
    <w:rsid w:val="00DE21B8"/>
    <w:rsid w:val="00DE2A8E"/>
    <w:rsid w:val="00DE4438"/>
    <w:rsid w:val="00DE745D"/>
    <w:rsid w:val="00DE75B2"/>
    <w:rsid w:val="00DE7A91"/>
    <w:rsid w:val="00DF000B"/>
    <w:rsid w:val="00DF0F35"/>
    <w:rsid w:val="00DF100F"/>
    <w:rsid w:val="00DF25D2"/>
    <w:rsid w:val="00DF5276"/>
    <w:rsid w:val="00DF6236"/>
    <w:rsid w:val="00DF6CE8"/>
    <w:rsid w:val="00DF7B99"/>
    <w:rsid w:val="00E01002"/>
    <w:rsid w:val="00E043D9"/>
    <w:rsid w:val="00E04CF2"/>
    <w:rsid w:val="00E06F9F"/>
    <w:rsid w:val="00E07D80"/>
    <w:rsid w:val="00E10519"/>
    <w:rsid w:val="00E14D97"/>
    <w:rsid w:val="00E158C0"/>
    <w:rsid w:val="00E167CF"/>
    <w:rsid w:val="00E17AA1"/>
    <w:rsid w:val="00E200F2"/>
    <w:rsid w:val="00E20843"/>
    <w:rsid w:val="00E20EA7"/>
    <w:rsid w:val="00E21951"/>
    <w:rsid w:val="00E2498A"/>
    <w:rsid w:val="00E254B2"/>
    <w:rsid w:val="00E27E10"/>
    <w:rsid w:val="00E3021E"/>
    <w:rsid w:val="00E32C70"/>
    <w:rsid w:val="00E32FF1"/>
    <w:rsid w:val="00E333B9"/>
    <w:rsid w:val="00E3425F"/>
    <w:rsid w:val="00E351A1"/>
    <w:rsid w:val="00E35467"/>
    <w:rsid w:val="00E36245"/>
    <w:rsid w:val="00E410B2"/>
    <w:rsid w:val="00E43560"/>
    <w:rsid w:val="00E46708"/>
    <w:rsid w:val="00E47A18"/>
    <w:rsid w:val="00E508BF"/>
    <w:rsid w:val="00E5094D"/>
    <w:rsid w:val="00E50BEB"/>
    <w:rsid w:val="00E50FF7"/>
    <w:rsid w:val="00E52F13"/>
    <w:rsid w:val="00E57F5C"/>
    <w:rsid w:val="00E61400"/>
    <w:rsid w:val="00E61928"/>
    <w:rsid w:val="00E62D4E"/>
    <w:rsid w:val="00E632A3"/>
    <w:rsid w:val="00E657B7"/>
    <w:rsid w:val="00E661EE"/>
    <w:rsid w:val="00E66B0E"/>
    <w:rsid w:val="00E66DA7"/>
    <w:rsid w:val="00E67493"/>
    <w:rsid w:val="00E677A5"/>
    <w:rsid w:val="00E710BD"/>
    <w:rsid w:val="00E72F51"/>
    <w:rsid w:val="00E734FA"/>
    <w:rsid w:val="00E745CB"/>
    <w:rsid w:val="00E74EAE"/>
    <w:rsid w:val="00E75776"/>
    <w:rsid w:val="00E75EDD"/>
    <w:rsid w:val="00E765B1"/>
    <w:rsid w:val="00E80ABF"/>
    <w:rsid w:val="00E8124F"/>
    <w:rsid w:val="00E81942"/>
    <w:rsid w:val="00E81D43"/>
    <w:rsid w:val="00E81D5A"/>
    <w:rsid w:val="00E84C0A"/>
    <w:rsid w:val="00E84DD6"/>
    <w:rsid w:val="00E85CF4"/>
    <w:rsid w:val="00E86A8D"/>
    <w:rsid w:val="00E92F84"/>
    <w:rsid w:val="00E94441"/>
    <w:rsid w:val="00E9508B"/>
    <w:rsid w:val="00E95220"/>
    <w:rsid w:val="00E95925"/>
    <w:rsid w:val="00EA070A"/>
    <w:rsid w:val="00EA0B1B"/>
    <w:rsid w:val="00EA0F56"/>
    <w:rsid w:val="00EA14D0"/>
    <w:rsid w:val="00EA188B"/>
    <w:rsid w:val="00EA2C15"/>
    <w:rsid w:val="00EA43ED"/>
    <w:rsid w:val="00EA5D55"/>
    <w:rsid w:val="00EA71CD"/>
    <w:rsid w:val="00EB3A8A"/>
    <w:rsid w:val="00EB3E48"/>
    <w:rsid w:val="00EB6266"/>
    <w:rsid w:val="00EC010A"/>
    <w:rsid w:val="00EC0E17"/>
    <w:rsid w:val="00EC32E2"/>
    <w:rsid w:val="00EC33F8"/>
    <w:rsid w:val="00EC3428"/>
    <w:rsid w:val="00EC3755"/>
    <w:rsid w:val="00EC4C8C"/>
    <w:rsid w:val="00EC58B1"/>
    <w:rsid w:val="00EC5E92"/>
    <w:rsid w:val="00EC7715"/>
    <w:rsid w:val="00ED289E"/>
    <w:rsid w:val="00ED2F04"/>
    <w:rsid w:val="00ED462F"/>
    <w:rsid w:val="00ED5557"/>
    <w:rsid w:val="00ED7F0E"/>
    <w:rsid w:val="00EE0C04"/>
    <w:rsid w:val="00EE1F92"/>
    <w:rsid w:val="00EE2AC0"/>
    <w:rsid w:val="00EE3305"/>
    <w:rsid w:val="00EE33D4"/>
    <w:rsid w:val="00EE3504"/>
    <w:rsid w:val="00EE7772"/>
    <w:rsid w:val="00EE7A2E"/>
    <w:rsid w:val="00EF05E0"/>
    <w:rsid w:val="00EF28C4"/>
    <w:rsid w:val="00EF2AF0"/>
    <w:rsid w:val="00EF3620"/>
    <w:rsid w:val="00EF378C"/>
    <w:rsid w:val="00EF4388"/>
    <w:rsid w:val="00EF50BD"/>
    <w:rsid w:val="00EF6373"/>
    <w:rsid w:val="00EF670E"/>
    <w:rsid w:val="00EF7B40"/>
    <w:rsid w:val="00F00243"/>
    <w:rsid w:val="00F0162C"/>
    <w:rsid w:val="00F01B6B"/>
    <w:rsid w:val="00F02B29"/>
    <w:rsid w:val="00F0320C"/>
    <w:rsid w:val="00F04572"/>
    <w:rsid w:val="00F0589B"/>
    <w:rsid w:val="00F05AD7"/>
    <w:rsid w:val="00F06D3E"/>
    <w:rsid w:val="00F1013A"/>
    <w:rsid w:val="00F13595"/>
    <w:rsid w:val="00F138F5"/>
    <w:rsid w:val="00F1397D"/>
    <w:rsid w:val="00F144FE"/>
    <w:rsid w:val="00F169FB"/>
    <w:rsid w:val="00F17FE1"/>
    <w:rsid w:val="00F208CD"/>
    <w:rsid w:val="00F20FC0"/>
    <w:rsid w:val="00F210A6"/>
    <w:rsid w:val="00F220C3"/>
    <w:rsid w:val="00F22106"/>
    <w:rsid w:val="00F23A00"/>
    <w:rsid w:val="00F31F2A"/>
    <w:rsid w:val="00F33695"/>
    <w:rsid w:val="00F34BD5"/>
    <w:rsid w:val="00F36257"/>
    <w:rsid w:val="00F3672B"/>
    <w:rsid w:val="00F36791"/>
    <w:rsid w:val="00F4196A"/>
    <w:rsid w:val="00F42B87"/>
    <w:rsid w:val="00F43983"/>
    <w:rsid w:val="00F4478E"/>
    <w:rsid w:val="00F455CB"/>
    <w:rsid w:val="00F477FA"/>
    <w:rsid w:val="00F47ECB"/>
    <w:rsid w:val="00F50153"/>
    <w:rsid w:val="00F54C71"/>
    <w:rsid w:val="00F558B2"/>
    <w:rsid w:val="00F579E3"/>
    <w:rsid w:val="00F6038C"/>
    <w:rsid w:val="00F60732"/>
    <w:rsid w:val="00F61035"/>
    <w:rsid w:val="00F62964"/>
    <w:rsid w:val="00F6436C"/>
    <w:rsid w:val="00F64662"/>
    <w:rsid w:val="00F65E09"/>
    <w:rsid w:val="00F66FCB"/>
    <w:rsid w:val="00F71A2E"/>
    <w:rsid w:val="00F71FA1"/>
    <w:rsid w:val="00F727A0"/>
    <w:rsid w:val="00F72AD5"/>
    <w:rsid w:val="00F72F60"/>
    <w:rsid w:val="00F739A3"/>
    <w:rsid w:val="00F75595"/>
    <w:rsid w:val="00F77396"/>
    <w:rsid w:val="00F77649"/>
    <w:rsid w:val="00F807CC"/>
    <w:rsid w:val="00F8085A"/>
    <w:rsid w:val="00F81677"/>
    <w:rsid w:val="00F83200"/>
    <w:rsid w:val="00F855DA"/>
    <w:rsid w:val="00F859DE"/>
    <w:rsid w:val="00F86866"/>
    <w:rsid w:val="00F9219B"/>
    <w:rsid w:val="00F92EB6"/>
    <w:rsid w:val="00F934FA"/>
    <w:rsid w:val="00F97AE4"/>
    <w:rsid w:val="00FA0081"/>
    <w:rsid w:val="00FA0810"/>
    <w:rsid w:val="00FA10D6"/>
    <w:rsid w:val="00FA214C"/>
    <w:rsid w:val="00FA2AC2"/>
    <w:rsid w:val="00FA2D14"/>
    <w:rsid w:val="00FA5657"/>
    <w:rsid w:val="00FA6C58"/>
    <w:rsid w:val="00FA78AC"/>
    <w:rsid w:val="00FB09E2"/>
    <w:rsid w:val="00FB1E57"/>
    <w:rsid w:val="00FB3484"/>
    <w:rsid w:val="00FB3E03"/>
    <w:rsid w:val="00FB434F"/>
    <w:rsid w:val="00FB4777"/>
    <w:rsid w:val="00FB5577"/>
    <w:rsid w:val="00FB57C9"/>
    <w:rsid w:val="00FB64DA"/>
    <w:rsid w:val="00FB6F92"/>
    <w:rsid w:val="00FC02D8"/>
    <w:rsid w:val="00FC0921"/>
    <w:rsid w:val="00FC0AE4"/>
    <w:rsid w:val="00FC0DDA"/>
    <w:rsid w:val="00FC1A33"/>
    <w:rsid w:val="00FC264C"/>
    <w:rsid w:val="00FC302D"/>
    <w:rsid w:val="00FC4577"/>
    <w:rsid w:val="00FC620C"/>
    <w:rsid w:val="00FC7997"/>
    <w:rsid w:val="00FD0186"/>
    <w:rsid w:val="00FD0F45"/>
    <w:rsid w:val="00FD205C"/>
    <w:rsid w:val="00FD2994"/>
    <w:rsid w:val="00FD395C"/>
    <w:rsid w:val="00FD399E"/>
    <w:rsid w:val="00FD3B84"/>
    <w:rsid w:val="00FD58F2"/>
    <w:rsid w:val="00FD660A"/>
    <w:rsid w:val="00FD6F97"/>
    <w:rsid w:val="00FD708D"/>
    <w:rsid w:val="00FD73FC"/>
    <w:rsid w:val="00FD7C5E"/>
    <w:rsid w:val="00FE0B32"/>
    <w:rsid w:val="00FE36A2"/>
    <w:rsid w:val="00FE45E5"/>
    <w:rsid w:val="00FE7BC7"/>
    <w:rsid w:val="00FF194F"/>
    <w:rsid w:val="00FF25BC"/>
    <w:rsid w:val="00FF38D3"/>
    <w:rsid w:val="00FF5260"/>
    <w:rsid w:val="00FF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;"/>
  <w14:docId w14:val="1259AECD"/>
  <w15:docId w15:val="{67D49FE9-4781-1645-8D3A-B97D29E84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03650"/>
    <w:pPr>
      <w:jc w:val="both"/>
    </w:pPr>
    <w:rPr>
      <w:sz w:val="24"/>
      <w:szCs w:val="24"/>
    </w:rPr>
  </w:style>
  <w:style w:type="paragraph" w:styleId="Ttulo1">
    <w:name w:val="heading 1"/>
    <w:basedOn w:val="Normal"/>
    <w:next w:val="Normal"/>
    <w:qFormat/>
    <w:rsid w:val="00853232"/>
    <w:pPr>
      <w:keepNext/>
      <w:spacing w:before="240" w:after="60"/>
      <w:jc w:val="left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Ttulo2">
    <w:name w:val="heading 2"/>
    <w:basedOn w:val="Normal"/>
    <w:next w:val="Normal"/>
    <w:qFormat/>
    <w:rsid w:val="00411BF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olumnas2">
    <w:name w:val="Table Columns 2"/>
    <w:basedOn w:val="Tablanormal"/>
    <w:rsid w:val="00411BFB"/>
    <w:pPr>
      <w:spacing w:before="120" w:after="12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">
    <w:name w:val="Table Grid"/>
    <w:basedOn w:val="Tablanormal"/>
    <w:rsid w:val="005E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bsica1">
    <w:name w:val="Table Simple 1"/>
    <w:basedOn w:val="Tablanormal"/>
    <w:rsid w:val="005E291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styleId="Descripcin">
    <w:name w:val="caption"/>
    <w:basedOn w:val="Normal"/>
    <w:next w:val="Normal"/>
    <w:qFormat/>
    <w:rsid w:val="00E5094D"/>
    <w:rPr>
      <w:b/>
      <w:bCs/>
      <w:sz w:val="20"/>
      <w:szCs w:val="20"/>
    </w:rPr>
  </w:style>
  <w:style w:type="paragraph" w:styleId="Piedepgina">
    <w:name w:val="footer"/>
    <w:basedOn w:val="Normal"/>
    <w:link w:val="PiedepginaCar"/>
    <w:uiPriority w:val="99"/>
    <w:rsid w:val="00DA520F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A520F"/>
  </w:style>
  <w:style w:type="paragraph" w:styleId="Textonotapie">
    <w:name w:val="footnote text"/>
    <w:basedOn w:val="Normal"/>
    <w:semiHidden/>
    <w:rsid w:val="00D21C17"/>
    <w:rPr>
      <w:sz w:val="20"/>
      <w:szCs w:val="20"/>
    </w:rPr>
  </w:style>
  <w:style w:type="character" w:styleId="Refdenotaalpie">
    <w:name w:val="footnote reference"/>
    <w:basedOn w:val="Fuentedeprrafopredeter"/>
    <w:semiHidden/>
    <w:rsid w:val="00D21C17"/>
    <w:rPr>
      <w:vertAlign w:val="superscript"/>
    </w:rPr>
  </w:style>
  <w:style w:type="paragraph" w:styleId="Textodeglobo">
    <w:name w:val="Balloon Text"/>
    <w:basedOn w:val="Normal"/>
    <w:semiHidden/>
    <w:rsid w:val="00E17AA1"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link w:val="Textoindependiente2Car"/>
    <w:rsid w:val="00B046A9"/>
    <w:pPr>
      <w:suppressAutoHyphens/>
      <w:spacing w:after="120" w:line="480" w:lineRule="auto"/>
    </w:pPr>
    <w:rPr>
      <w:lang w:val="es-ES_tradnl" w:eastAsia="ar-SA"/>
    </w:rPr>
  </w:style>
  <w:style w:type="character" w:customStyle="1" w:styleId="Textoindependiente2Car">
    <w:name w:val="Texto independiente 2 Car"/>
    <w:basedOn w:val="Fuentedeprrafopredeter"/>
    <w:link w:val="Textoindependiente2"/>
    <w:rsid w:val="00B046A9"/>
    <w:rPr>
      <w:sz w:val="24"/>
      <w:szCs w:val="24"/>
      <w:lang w:val="es-ES_tradnl" w:eastAsia="ar-SA"/>
    </w:rPr>
  </w:style>
  <w:style w:type="paragraph" w:styleId="Encabezado">
    <w:name w:val="header"/>
    <w:basedOn w:val="Normal"/>
    <w:link w:val="EncabezadoCar"/>
    <w:rsid w:val="00A2530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25302"/>
    <w:rPr>
      <w:sz w:val="24"/>
      <w:szCs w:val="24"/>
    </w:rPr>
  </w:style>
  <w:style w:type="table" w:styleId="Listaclara-nfasis3">
    <w:name w:val="Light List Accent 3"/>
    <w:basedOn w:val="Tablanormal"/>
    <w:uiPriority w:val="61"/>
    <w:rsid w:val="00D50B89"/>
    <w:rPr>
      <w:rFonts w:ascii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styleId="Fuerte">
    <w:name w:val="Strong"/>
    <w:basedOn w:val="Fuentedeprrafopredeter"/>
    <w:qFormat/>
    <w:rsid w:val="00DE0211"/>
    <w:rPr>
      <w:b/>
      <w:bCs/>
    </w:rPr>
  </w:style>
  <w:style w:type="table" w:styleId="Listaclara-nfasis4">
    <w:name w:val="Light List Accent 4"/>
    <w:basedOn w:val="Tablanormal"/>
    <w:uiPriority w:val="61"/>
    <w:rsid w:val="00936F61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staclara1">
    <w:name w:val="Lista clara1"/>
    <w:basedOn w:val="Tablanormal"/>
    <w:uiPriority w:val="61"/>
    <w:rsid w:val="00936F6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aconcuadrcula8">
    <w:name w:val="Table Grid 8"/>
    <w:basedOn w:val="Tablanormal"/>
    <w:rsid w:val="00936F61"/>
    <w:pPr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rsid w:val="00936F61"/>
    <w:pPr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Prrafodelista">
    <w:name w:val="List Paragraph"/>
    <w:basedOn w:val="Normal"/>
    <w:uiPriority w:val="34"/>
    <w:qFormat/>
    <w:rsid w:val="00936F61"/>
    <w:pPr>
      <w:ind w:left="720"/>
      <w:contextualSpacing/>
    </w:pPr>
  </w:style>
  <w:style w:type="character" w:styleId="Hipervnculo">
    <w:name w:val="Hyperlink"/>
    <w:basedOn w:val="Fuentedeprrafopredeter"/>
    <w:uiPriority w:val="99"/>
    <w:rsid w:val="00264949"/>
    <w:rPr>
      <w:color w:val="0000FF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73422"/>
    <w:rPr>
      <w:color w:val="808080"/>
    </w:rPr>
  </w:style>
  <w:style w:type="paragraph" w:styleId="Sinespaciado">
    <w:name w:val="No Spacing"/>
    <w:uiPriority w:val="1"/>
    <w:qFormat/>
    <w:rsid w:val="00162409"/>
    <w:pPr>
      <w:jc w:val="both"/>
    </w:pPr>
    <w:rPr>
      <w:sz w:val="24"/>
      <w:szCs w:val="24"/>
    </w:rPr>
  </w:style>
  <w:style w:type="paragraph" w:styleId="TDC1">
    <w:name w:val="toc 1"/>
    <w:basedOn w:val="Normal"/>
    <w:next w:val="Normal"/>
    <w:autoRedefine/>
    <w:uiPriority w:val="39"/>
    <w:rsid w:val="00C1590F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rsid w:val="00C1590F"/>
    <w:pPr>
      <w:ind w:left="240"/>
      <w:jc w:val="left"/>
    </w:pPr>
    <w:rPr>
      <w:rFonts w:asciiTheme="minorHAnsi" w:hAnsi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rsid w:val="00C1590F"/>
    <w:pPr>
      <w:ind w:left="480"/>
      <w:jc w:val="left"/>
    </w:pPr>
    <w:rPr>
      <w:rFonts w:asciiTheme="minorHAnsi" w:hAnsi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rsid w:val="00C1590F"/>
    <w:pPr>
      <w:ind w:left="720"/>
      <w:jc w:val="left"/>
    </w:pPr>
    <w:rPr>
      <w:rFonts w:asciiTheme="minorHAnsi" w:hAnsiTheme="minorHAnsi"/>
      <w:sz w:val="18"/>
      <w:szCs w:val="18"/>
    </w:rPr>
  </w:style>
  <w:style w:type="paragraph" w:styleId="TDC5">
    <w:name w:val="toc 5"/>
    <w:basedOn w:val="Normal"/>
    <w:next w:val="Normal"/>
    <w:autoRedefine/>
    <w:rsid w:val="00C1590F"/>
    <w:pPr>
      <w:ind w:left="960"/>
      <w:jc w:val="left"/>
    </w:pPr>
    <w:rPr>
      <w:rFonts w:asciiTheme="minorHAnsi" w:hAnsiTheme="minorHAnsi"/>
      <w:sz w:val="18"/>
      <w:szCs w:val="18"/>
    </w:rPr>
  </w:style>
  <w:style w:type="paragraph" w:styleId="TDC6">
    <w:name w:val="toc 6"/>
    <w:basedOn w:val="Normal"/>
    <w:next w:val="Normal"/>
    <w:autoRedefine/>
    <w:rsid w:val="00C1590F"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TDC7">
    <w:name w:val="toc 7"/>
    <w:basedOn w:val="Normal"/>
    <w:next w:val="Normal"/>
    <w:autoRedefine/>
    <w:rsid w:val="00C1590F"/>
    <w:pPr>
      <w:ind w:left="1440"/>
      <w:jc w:val="left"/>
    </w:pPr>
    <w:rPr>
      <w:rFonts w:ascii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/>
    <w:rsid w:val="00C1590F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/>
    <w:rsid w:val="00C1590F"/>
    <w:pPr>
      <w:ind w:left="1920"/>
      <w:jc w:val="left"/>
    </w:pPr>
    <w:rPr>
      <w:rFonts w:asciiTheme="minorHAnsi" w:hAnsiTheme="minorHAnsi"/>
      <w:sz w:val="18"/>
      <w:szCs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020F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C86E97-2088-49FE-B906-B313E8A44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2222</Words>
  <Characters>12221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Introducción</vt:lpstr>
    </vt:vector>
  </TitlesOfParts>
  <Company>UPV</Company>
  <LinksUpToDate>false</LinksUpToDate>
  <CharactersWithSpaces>14415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Introducción</dc:title>
  <dc:creator>Xavier Molero</dc:creator>
  <cp:lastModifiedBy>ENRIQUE SALVADOR QUINTANA ORTI</cp:lastModifiedBy>
  <cp:revision>25</cp:revision>
  <cp:lastPrinted>2012-11-27T08:06:00Z</cp:lastPrinted>
  <dcterms:created xsi:type="dcterms:W3CDTF">2011-11-16T07:57:00Z</dcterms:created>
  <dcterms:modified xsi:type="dcterms:W3CDTF">2026-08-09T09:37:00Z</dcterms:modified>
</cp:coreProperties>
</file>