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D763" w14:textId="3431DA37" w:rsidR="00556EC2" w:rsidRDefault="00751577" w:rsidP="00751577">
      <w:pPr>
        <w:spacing w:before="240" w:line="360" w:lineRule="auto"/>
      </w:pPr>
      <w:r>
        <w:t xml:space="preserve">In this project I will be creating an </w:t>
      </w:r>
      <w:r w:rsidR="0069734A">
        <w:t xml:space="preserve">S3 bucket </w:t>
      </w:r>
      <w:r w:rsidR="00107E48">
        <w:t xml:space="preserve">using Terraform by Hashicorp </w:t>
      </w:r>
      <w:r w:rsidR="000521C1">
        <w:t xml:space="preserve">to demonstrate my knowledge using IaC (Infrastructure as Code) </w:t>
      </w:r>
      <w:r w:rsidR="0016009F">
        <w:t>and applying the conceptual practice on</w:t>
      </w:r>
      <w:r w:rsidR="00D63F33">
        <w:t>to</w:t>
      </w:r>
      <w:r w:rsidR="0016009F">
        <w:t xml:space="preserve"> real-world based scenarios to fully prove my </w:t>
      </w:r>
      <w:r w:rsidR="00D63F33">
        <w:t>skills in this technology. The provider that I will be using for this hands-on pract</w:t>
      </w:r>
      <w:r w:rsidR="00F06C88">
        <w:t xml:space="preserve">ice will </w:t>
      </w:r>
      <w:r w:rsidR="009F1ED9">
        <w:t>be</w:t>
      </w:r>
      <w:r w:rsidR="0069734A">
        <w:t xml:space="preserve"> </w:t>
      </w:r>
      <w:r w:rsidR="00F06C88">
        <w:t>AWS (Amazon Web Services)</w:t>
      </w:r>
      <w:r w:rsidR="004617B3">
        <w:t xml:space="preserve"> and I will be </w:t>
      </w:r>
      <w:r w:rsidR="00D665C8">
        <w:t>explaining the process thoroughly on how to set</w:t>
      </w:r>
      <w:r w:rsidR="002B0CE5">
        <w:t xml:space="preserve"> up</w:t>
      </w:r>
      <w:r w:rsidR="00D665C8">
        <w:t xml:space="preserve"> an </w:t>
      </w:r>
      <w:r w:rsidR="0069734A">
        <w:t>S3 bucket</w:t>
      </w:r>
      <w:r w:rsidR="00D665C8">
        <w:t xml:space="preserve"> </w:t>
      </w:r>
      <w:r w:rsidR="002B0CE5">
        <w:t>in a cloud environment.</w:t>
      </w:r>
      <w:r w:rsidR="003A1269">
        <w:t xml:space="preserve"> </w:t>
      </w:r>
    </w:p>
    <w:p w14:paraId="1BE6A21B" w14:textId="178F4325" w:rsidR="009F1ED9" w:rsidRDefault="00FC46DA" w:rsidP="009F1ED9">
      <w:pPr>
        <w:pStyle w:val="ListParagraph"/>
        <w:numPr>
          <w:ilvl w:val="0"/>
          <w:numId w:val="2"/>
        </w:numPr>
        <w:spacing w:before="240" w:line="360" w:lineRule="auto"/>
      </w:pPr>
      <w:r>
        <w:t>We need t</w:t>
      </w:r>
      <w:r w:rsidR="001F71D2">
        <w:t xml:space="preserve">o log into </w:t>
      </w:r>
      <w:r w:rsidR="00E85A0A">
        <w:t xml:space="preserve">our AWS account withing the terminal using </w:t>
      </w:r>
      <w:r w:rsidR="00F66D4C">
        <w:t>‘</w:t>
      </w:r>
      <w:r w:rsidR="00E85A0A" w:rsidRPr="00147A74">
        <w:rPr>
          <w:b/>
          <w:bCs/>
          <w:color w:val="538135" w:themeColor="accent6" w:themeShade="BF"/>
        </w:rPr>
        <w:t>$ aws configure</w:t>
      </w:r>
      <w:r w:rsidR="00F66D4C">
        <w:rPr>
          <w:b/>
          <w:bCs/>
          <w:color w:val="538135" w:themeColor="accent6" w:themeShade="BF"/>
        </w:rPr>
        <w:t>’</w:t>
      </w:r>
      <w:r w:rsidR="00F123C5" w:rsidRPr="00147A74">
        <w:rPr>
          <w:color w:val="538135" w:themeColor="accent6" w:themeShade="BF"/>
        </w:rPr>
        <w:t xml:space="preserve"> </w:t>
      </w:r>
      <w:r w:rsidR="00E85A0A">
        <w:t>follow</w:t>
      </w:r>
      <w:r w:rsidR="00BD5EE0">
        <w:t xml:space="preserve">ed with a prompt to type in your </w:t>
      </w:r>
      <w:r w:rsidR="00F66D4C">
        <w:t>‘</w:t>
      </w:r>
      <w:r w:rsidR="00BD5EE0" w:rsidRPr="00147A74">
        <w:rPr>
          <w:b/>
          <w:bCs/>
        </w:rPr>
        <w:t>AWS Access Key ID</w:t>
      </w:r>
      <w:r w:rsidR="00F66D4C">
        <w:rPr>
          <w:b/>
          <w:bCs/>
        </w:rPr>
        <w:t>’</w:t>
      </w:r>
      <w:r w:rsidR="00BD5EE0">
        <w:t xml:space="preserve"> </w:t>
      </w:r>
      <w:r w:rsidR="005C7FAC">
        <w:t xml:space="preserve">and </w:t>
      </w:r>
      <w:r w:rsidR="00F66D4C">
        <w:t>‘</w:t>
      </w:r>
      <w:r w:rsidR="005C7FAC" w:rsidRPr="00147A74">
        <w:rPr>
          <w:b/>
          <w:bCs/>
        </w:rPr>
        <w:t>Secret Access Key</w:t>
      </w:r>
      <w:r w:rsidR="00F66D4C">
        <w:rPr>
          <w:b/>
          <w:bCs/>
        </w:rPr>
        <w:t>’</w:t>
      </w:r>
      <w:r w:rsidR="00147A74">
        <w:rPr>
          <w:b/>
          <w:bCs/>
        </w:rPr>
        <w:t>.</w:t>
      </w:r>
      <w:r w:rsidR="001109FA">
        <w:rPr>
          <w:b/>
          <w:bCs/>
        </w:rPr>
        <w:t xml:space="preserve"> </w:t>
      </w:r>
      <w:r w:rsidR="001109FA">
        <w:t xml:space="preserve">It will also </w:t>
      </w:r>
      <w:r w:rsidR="009F1ED9">
        <w:t>ask you to enter your region name and the output format you want. (shown in image)</w:t>
      </w:r>
    </w:p>
    <w:p w14:paraId="794B0025" w14:textId="17E7FCAA" w:rsidR="009F1ED9" w:rsidRDefault="009F1ED9" w:rsidP="009F1ED9">
      <w:pPr>
        <w:spacing w:before="240" w:line="360" w:lineRule="auto"/>
        <w:ind w:left="360"/>
      </w:pPr>
      <w:r w:rsidRPr="009F1ED9">
        <w:drawing>
          <wp:inline distT="0" distB="0" distL="0" distR="0" wp14:anchorId="39D4C539" wp14:editId="329EEFC7">
            <wp:extent cx="2953162" cy="924054"/>
            <wp:effectExtent l="0" t="0" r="0" b="9525"/>
            <wp:docPr id="20800051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0518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5296" w14:textId="1FBB7985" w:rsidR="009F1ED9" w:rsidRDefault="009F1ED9" w:rsidP="009F1ED9">
      <w:pPr>
        <w:pStyle w:val="ListParagraph"/>
        <w:numPr>
          <w:ilvl w:val="0"/>
          <w:numId w:val="2"/>
        </w:numPr>
        <w:spacing w:before="240" w:line="360" w:lineRule="auto"/>
      </w:pPr>
      <w:r>
        <w:t xml:space="preserve">The next step </w:t>
      </w:r>
      <w:r w:rsidR="0063332F">
        <w:t>is to create a terraform configuration file, you can open up any text editor you desire (in my case VSCode)</w:t>
      </w:r>
      <w:r w:rsidR="00665847">
        <w:t xml:space="preserve">, and create a file named </w:t>
      </w:r>
      <w:r w:rsidR="00F66D4C">
        <w:t>‘</w:t>
      </w:r>
      <w:r w:rsidR="00665847" w:rsidRPr="00665847">
        <w:rPr>
          <w:b/>
          <w:bCs/>
        </w:rPr>
        <w:t>main.tf</w:t>
      </w:r>
      <w:r w:rsidR="00F66D4C">
        <w:rPr>
          <w:b/>
          <w:bCs/>
        </w:rPr>
        <w:t>’</w:t>
      </w:r>
      <w:r w:rsidR="00367342">
        <w:rPr>
          <w:b/>
          <w:bCs/>
        </w:rPr>
        <w:t xml:space="preserve">. </w:t>
      </w:r>
      <w:r w:rsidR="00367342">
        <w:t>The following content was added.</w:t>
      </w:r>
      <w:r w:rsidR="006724FC">
        <w:t xml:space="preserve"> (see image for reference)</w:t>
      </w:r>
    </w:p>
    <w:p w14:paraId="215FFD41" w14:textId="10A845E1" w:rsidR="00705B04" w:rsidRDefault="006724FC" w:rsidP="00705B04">
      <w:pPr>
        <w:pStyle w:val="ListParagraph"/>
        <w:spacing w:before="240" w:line="360" w:lineRule="auto"/>
        <w:rPr>
          <w:rFonts w:cstheme="minorHAnsi"/>
        </w:rPr>
      </w:pPr>
      <w:r w:rsidRPr="006724FC">
        <w:rPr>
          <w:rFonts w:cstheme="minorHAnsi"/>
        </w:rPr>
        <w:lastRenderedPageBreak/>
        <w:drawing>
          <wp:inline distT="0" distB="0" distL="0" distR="0" wp14:anchorId="4967D817" wp14:editId="2FD9C312">
            <wp:extent cx="3600953" cy="3057952"/>
            <wp:effectExtent l="0" t="0" r="0" b="9525"/>
            <wp:docPr id="20092021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0213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4FC">
        <w:rPr>
          <w:rFonts w:cstheme="minorHAnsi"/>
        </w:rPr>
        <w:drawing>
          <wp:inline distT="0" distB="0" distL="0" distR="0" wp14:anchorId="73B5D5F5" wp14:editId="21DE0241">
            <wp:extent cx="3486637" cy="1162212"/>
            <wp:effectExtent l="0" t="0" r="0" b="0"/>
            <wp:docPr id="21104056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0561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350A" w14:textId="31B50069" w:rsidR="00705B04" w:rsidRDefault="00C80D9E" w:rsidP="00C80D9E">
      <w:pPr>
        <w:pStyle w:val="ListParagraph"/>
        <w:numPr>
          <w:ilvl w:val="0"/>
          <w:numId w:val="2"/>
        </w:numPr>
        <w:spacing w:before="240" w:line="360" w:lineRule="auto"/>
        <w:rPr>
          <w:rFonts w:cstheme="minorHAnsi"/>
        </w:rPr>
      </w:pPr>
      <w:r>
        <w:rPr>
          <w:rFonts w:cstheme="minorHAnsi"/>
        </w:rPr>
        <w:t xml:space="preserve">In the </w:t>
      </w:r>
      <w:r w:rsidR="00F66D4C">
        <w:rPr>
          <w:rFonts w:cstheme="minorHAnsi"/>
        </w:rPr>
        <w:t>‘</w:t>
      </w:r>
      <w:r w:rsidRPr="00913B2D">
        <w:rPr>
          <w:rFonts w:cstheme="minorHAnsi"/>
          <w:b/>
          <w:bCs/>
        </w:rPr>
        <w:t>main.tf</w:t>
      </w:r>
      <w:r w:rsidR="00F66D4C">
        <w:rPr>
          <w:rFonts w:cstheme="minorHAnsi"/>
          <w:b/>
          <w:bCs/>
        </w:rPr>
        <w:t>’</w:t>
      </w:r>
      <w:r>
        <w:rPr>
          <w:rFonts w:cstheme="minorHAnsi"/>
        </w:rPr>
        <w:t xml:space="preserve"> configura</w:t>
      </w:r>
      <w:r w:rsidR="00B63435">
        <w:rPr>
          <w:rFonts w:cstheme="minorHAnsi"/>
        </w:rPr>
        <w:t xml:space="preserve">tion file the name of the bucket is displayed in another page under </w:t>
      </w:r>
      <w:r w:rsidR="00F66D4C">
        <w:rPr>
          <w:rFonts w:cstheme="minorHAnsi"/>
        </w:rPr>
        <w:t>‘</w:t>
      </w:r>
      <w:r w:rsidR="00B63435" w:rsidRPr="00913B2D">
        <w:rPr>
          <w:rFonts w:cstheme="minorHAnsi"/>
          <w:b/>
          <w:bCs/>
        </w:rPr>
        <w:t>variable</w:t>
      </w:r>
      <w:r w:rsidR="00913B2D" w:rsidRPr="00913B2D">
        <w:rPr>
          <w:rFonts w:cstheme="minorHAnsi"/>
          <w:b/>
          <w:bCs/>
        </w:rPr>
        <w:t>s.tf</w:t>
      </w:r>
      <w:r w:rsidR="00F66D4C">
        <w:rPr>
          <w:rFonts w:cstheme="minorHAnsi"/>
          <w:b/>
          <w:bCs/>
        </w:rPr>
        <w:t>’</w:t>
      </w:r>
      <w:r w:rsidR="00B63435">
        <w:rPr>
          <w:rFonts w:cstheme="minorHAnsi"/>
        </w:rPr>
        <w:t xml:space="preserve"> hence the </w:t>
      </w:r>
      <w:r w:rsidR="00AB1D82">
        <w:rPr>
          <w:rFonts w:cstheme="minorHAnsi"/>
        </w:rPr>
        <w:t>string ‘</w:t>
      </w:r>
      <w:r w:rsidR="00AB1D82" w:rsidRPr="00AB1D82">
        <w:rPr>
          <w:rFonts w:cstheme="minorHAnsi"/>
          <w:b/>
          <w:bCs/>
        </w:rPr>
        <w:t>var.bucketname’</w:t>
      </w:r>
      <w:r w:rsidR="00AB1D82">
        <w:rPr>
          <w:rFonts w:cstheme="minorHAnsi"/>
          <w:b/>
          <w:bCs/>
        </w:rPr>
        <w:t xml:space="preserve"> </w:t>
      </w:r>
      <w:r w:rsidR="00E8016A">
        <w:rPr>
          <w:rFonts w:cstheme="minorHAnsi"/>
        </w:rPr>
        <w:t>taking the name of what ever it is for that bucket. Here’s the screenshot for reference</w:t>
      </w:r>
      <w:r w:rsidR="0048104F">
        <w:rPr>
          <w:rFonts w:cstheme="minorHAnsi"/>
        </w:rPr>
        <w:t xml:space="preserve">. </w:t>
      </w:r>
      <w:r w:rsidR="00913B2D">
        <w:rPr>
          <w:rFonts w:cstheme="minorHAnsi"/>
        </w:rPr>
        <w:t xml:space="preserve">As you can see in the image below </w:t>
      </w:r>
      <w:r w:rsidR="003F7656">
        <w:rPr>
          <w:rFonts w:cstheme="minorHAnsi"/>
        </w:rPr>
        <w:t>this is the unique name of the bucket.</w:t>
      </w:r>
    </w:p>
    <w:p w14:paraId="2B685D7E" w14:textId="43479696" w:rsidR="00913B2D" w:rsidRDefault="00913B2D" w:rsidP="00913B2D">
      <w:pPr>
        <w:spacing w:before="240" w:line="360" w:lineRule="auto"/>
        <w:ind w:left="360"/>
        <w:rPr>
          <w:rFonts w:cstheme="minorHAnsi"/>
        </w:rPr>
      </w:pPr>
      <w:r w:rsidRPr="00913B2D">
        <w:rPr>
          <w:rFonts w:cstheme="minorHAnsi"/>
        </w:rPr>
        <w:drawing>
          <wp:inline distT="0" distB="0" distL="0" distR="0" wp14:anchorId="2C68D45B" wp14:editId="4CA7750F">
            <wp:extent cx="3305636" cy="971686"/>
            <wp:effectExtent l="0" t="0" r="0" b="0"/>
            <wp:docPr id="2021951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511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D5A6" w14:textId="7E2C0DF5" w:rsidR="001424B1" w:rsidRDefault="001424B1" w:rsidP="001424B1">
      <w:pPr>
        <w:pStyle w:val="ListParagraph"/>
        <w:numPr>
          <w:ilvl w:val="0"/>
          <w:numId w:val="2"/>
        </w:numPr>
        <w:spacing w:before="240" w:line="360" w:lineRule="auto"/>
        <w:rPr>
          <w:rFonts w:cstheme="minorHAnsi"/>
        </w:rPr>
      </w:pPr>
      <w:r>
        <w:rPr>
          <w:rFonts w:cstheme="minorHAnsi"/>
        </w:rPr>
        <w:t xml:space="preserve">Once everything has been completed, </w:t>
      </w:r>
      <w:r w:rsidR="00822CE3">
        <w:rPr>
          <w:rFonts w:cstheme="minorHAnsi"/>
        </w:rPr>
        <w:t>my</w:t>
      </w:r>
      <w:r>
        <w:rPr>
          <w:rFonts w:cstheme="minorHAnsi"/>
        </w:rPr>
        <w:t xml:space="preserve"> next step </w:t>
      </w:r>
      <w:r w:rsidR="00822CE3">
        <w:rPr>
          <w:rFonts w:cstheme="minorHAnsi"/>
        </w:rPr>
        <w:t xml:space="preserve">was to open the terminal </w:t>
      </w:r>
      <w:r w:rsidR="00F66D4C">
        <w:rPr>
          <w:rFonts w:cstheme="minorHAnsi"/>
        </w:rPr>
        <w:t>and navigate to my directory containing the ‘main.tf’ file</w:t>
      </w:r>
      <w:r w:rsidR="008C2613">
        <w:rPr>
          <w:rFonts w:cstheme="minorHAnsi"/>
        </w:rPr>
        <w:t xml:space="preserve"> and run ‘terraform init’</w:t>
      </w:r>
      <w:r w:rsidR="00E707D9">
        <w:rPr>
          <w:rFonts w:cstheme="minorHAnsi"/>
        </w:rPr>
        <w:t xml:space="preserve">. This command </w:t>
      </w:r>
      <w:r w:rsidR="009701E4">
        <w:rPr>
          <w:rFonts w:cstheme="minorHAnsi"/>
        </w:rPr>
        <w:t xml:space="preserve">initializes the Terraform working directory and downloads the necessary AWS </w:t>
      </w:r>
      <w:r w:rsidR="00A3488E">
        <w:rPr>
          <w:rFonts w:cstheme="minorHAnsi"/>
        </w:rPr>
        <w:t>provider.</w:t>
      </w:r>
      <w:r w:rsidR="00510519">
        <w:rPr>
          <w:rFonts w:cstheme="minorHAnsi"/>
        </w:rPr>
        <w:t xml:space="preserve"> It should look like this in the image below.</w:t>
      </w:r>
    </w:p>
    <w:p w14:paraId="265DD45A" w14:textId="2D0F4C1D" w:rsidR="00510519" w:rsidRDefault="007A4077" w:rsidP="00510519">
      <w:pPr>
        <w:spacing w:before="240" w:line="360" w:lineRule="auto"/>
        <w:ind w:left="360"/>
        <w:rPr>
          <w:rFonts w:cstheme="minorHAnsi"/>
        </w:rPr>
      </w:pPr>
      <w:r w:rsidRPr="007A4077">
        <w:rPr>
          <w:rFonts w:cstheme="minorHAnsi"/>
        </w:rPr>
        <w:lastRenderedPageBreak/>
        <w:drawing>
          <wp:inline distT="0" distB="0" distL="0" distR="0" wp14:anchorId="3EE7CFA6" wp14:editId="5E15E859">
            <wp:extent cx="5649113" cy="3886742"/>
            <wp:effectExtent l="0" t="0" r="8890" b="0"/>
            <wp:docPr id="12215779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7792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667C" w14:textId="65E45265" w:rsidR="00E613E1" w:rsidRDefault="00E613E1" w:rsidP="00E613E1">
      <w:pPr>
        <w:pStyle w:val="ListParagraph"/>
        <w:numPr>
          <w:ilvl w:val="0"/>
          <w:numId w:val="2"/>
        </w:numPr>
        <w:spacing w:before="240" w:line="360" w:lineRule="auto"/>
        <w:rPr>
          <w:rFonts w:cstheme="minorHAnsi"/>
        </w:rPr>
      </w:pPr>
      <w:r>
        <w:rPr>
          <w:rFonts w:cstheme="minorHAnsi"/>
        </w:rPr>
        <w:t>Once I ha</w:t>
      </w:r>
      <w:r w:rsidR="00747094">
        <w:rPr>
          <w:rFonts w:cstheme="minorHAnsi"/>
        </w:rPr>
        <w:t>ve completed that process the next step was to apply the Terraform configuration</w:t>
      </w:r>
      <w:r w:rsidR="006A1BC2">
        <w:rPr>
          <w:rFonts w:cstheme="minorHAnsi"/>
        </w:rPr>
        <w:t xml:space="preserve"> and create the S3 bucket using the </w:t>
      </w:r>
      <w:r w:rsidR="006A1BC2" w:rsidRPr="006A1BC2">
        <w:rPr>
          <w:rFonts w:cstheme="minorHAnsi"/>
          <w:b/>
          <w:bCs/>
        </w:rPr>
        <w:t>‘terraform apply’</w:t>
      </w:r>
      <w:r w:rsidR="006A1BC2">
        <w:rPr>
          <w:rFonts w:cstheme="minorHAnsi"/>
        </w:rPr>
        <w:t xml:space="preserve"> command on the terminal. Here’s how it looked</w:t>
      </w:r>
      <w:r w:rsidR="000A586B">
        <w:rPr>
          <w:rFonts w:cstheme="minorHAnsi"/>
        </w:rPr>
        <w:t xml:space="preserve"> like after I ran the command.</w:t>
      </w:r>
    </w:p>
    <w:p w14:paraId="5BB5B33D" w14:textId="5CE2E6ED" w:rsidR="000A586B" w:rsidRDefault="003A2728" w:rsidP="000A586B">
      <w:pPr>
        <w:spacing w:before="240" w:line="360" w:lineRule="auto"/>
        <w:ind w:left="360"/>
        <w:rPr>
          <w:rFonts w:cstheme="minorHAnsi"/>
        </w:rPr>
      </w:pPr>
      <w:r w:rsidRPr="003A2728">
        <w:rPr>
          <w:rFonts w:cstheme="minorHAnsi"/>
        </w:rPr>
        <w:lastRenderedPageBreak/>
        <w:drawing>
          <wp:inline distT="0" distB="0" distL="0" distR="0" wp14:anchorId="07C1FAA0" wp14:editId="04B861F6">
            <wp:extent cx="5943600" cy="5215890"/>
            <wp:effectExtent l="0" t="0" r="0" b="3810"/>
            <wp:docPr id="6502955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553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30F6" w14:textId="6F9345DF" w:rsidR="003A2728" w:rsidRDefault="003A2728" w:rsidP="003A2728">
      <w:pPr>
        <w:pStyle w:val="ListParagraph"/>
        <w:numPr>
          <w:ilvl w:val="0"/>
          <w:numId w:val="2"/>
        </w:numPr>
        <w:spacing w:before="240" w:line="360" w:lineRule="auto"/>
        <w:rPr>
          <w:rFonts w:cstheme="minorHAnsi"/>
        </w:rPr>
      </w:pPr>
      <w:r>
        <w:rPr>
          <w:rFonts w:cstheme="minorHAnsi"/>
        </w:rPr>
        <w:t xml:space="preserve">Now that the </w:t>
      </w:r>
      <w:r w:rsidR="00C0179C">
        <w:rPr>
          <w:rFonts w:cstheme="minorHAnsi"/>
        </w:rPr>
        <w:t xml:space="preserve">bucket </w:t>
      </w:r>
      <w:r>
        <w:rPr>
          <w:rFonts w:cstheme="minorHAnsi"/>
        </w:rPr>
        <w:t xml:space="preserve">has been </w:t>
      </w:r>
      <w:r w:rsidR="009969A2">
        <w:rPr>
          <w:rFonts w:cstheme="minorHAnsi"/>
        </w:rPr>
        <w:t>created,</w:t>
      </w:r>
      <w:r>
        <w:rPr>
          <w:rFonts w:cstheme="minorHAnsi"/>
        </w:rPr>
        <w:t xml:space="preserve"> I logged into the AWS console to verify if the </w:t>
      </w:r>
      <w:r w:rsidR="00C0179C">
        <w:rPr>
          <w:rFonts w:cstheme="minorHAnsi"/>
        </w:rPr>
        <w:t xml:space="preserve">S3 bucket along with the unique name I gave </w:t>
      </w:r>
      <w:r w:rsidR="009969A2">
        <w:rPr>
          <w:rFonts w:cstheme="minorHAnsi"/>
        </w:rPr>
        <w:t xml:space="preserve">it </w:t>
      </w:r>
      <w:r w:rsidR="00C0179C">
        <w:rPr>
          <w:rFonts w:cstheme="minorHAnsi"/>
        </w:rPr>
        <w:t>will display within my console</w:t>
      </w:r>
      <w:r w:rsidR="00D9793C">
        <w:rPr>
          <w:rFonts w:cstheme="minorHAnsi"/>
        </w:rPr>
        <w:t xml:space="preserve">. </w:t>
      </w:r>
      <w:r w:rsidR="00732558">
        <w:rPr>
          <w:rFonts w:cstheme="minorHAnsi"/>
        </w:rPr>
        <w:t xml:space="preserve">As shown in the image below, I have successfully created the </w:t>
      </w:r>
      <w:r w:rsidR="009969A2">
        <w:rPr>
          <w:rFonts w:cstheme="minorHAnsi"/>
        </w:rPr>
        <w:t>bucket within my AWS environment.</w:t>
      </w:r>
    </w:p>
    <w:p w14:paraId="0E883BEF" w14:textId="6B5DC0A1" w:rsidR="009969A2" w:rsidRDefault="009969A2" w:rsidP="009969A2">
      <w:pPr>
        <w:spacing w:before="240" w:line="360" w:lineRule="auto"/>
        <w:ind w:left="360"/>
        <w:rPr>
          <w:rFonts w:cstheme="minorHAnsi"/>
        </w:rPr>
      </w:pPr>
      <w:r w:rsidRPr="009969A2">
        <w:rPr>
          <w:rFonts w:cstheme="minorHAnsi"/>
        </w:rPr>
        <w:drawing>
          <wp:inline distT="0" distB="0" distL="0" distR="0" wp14:anchorId="06B3CCEA" wp14:editId="2CA42CFE">
            <wp:extent cx="5943600" cy="1695450"/>
            <wp:effectExtent l="0" t="0" r="0" b="0"/>
            <wp:docPr id="903862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628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E3AA" w14:textId="00BCF6E8" w:rsidR="009969A2" w:rsidRPr="009969A2" w:rsidRDefault="009969A2" w:rsidP="009969A2">
      <w:pPr>
        <w:spacing w:before="240" w:line="360" w:lineRule="auto"/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This is a very simple yet effective way to use IaC </w:t>
      </w:r>
      <w:r w:rsidR="00FC4676">
        <w:rPr>
          <w:rFonts w:cstheme="minorHAnsi"/>
        </w:rPr>
        <w:t xml:space="preserve">to configure and deploy using Terraform within the cloud environment </w:t>
      </w:r>
      <w:r w:rsidR="0094246C">
        <w:rPr>
          <w:rFonts w:cstheme="minorHAnsi"/>
        </w:rPr>
        <w:t>(AWS in this exampl</w:t>
      </w:r>
      <w:r w:rsidR="002456B8">
        <w:rPr>
          <w:rFonts w:cstheme="minorHAnsi"/>
        </w:rPr>
        <w:t>e).</w:t>
      </w:r>
    </w:p>
    <w:sectPr w:rsidR="009969A2" w:rsidRPr="009969A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36051" w14:textId="77777777" w:rsidR="00556EC2" w:rsidRDefault="00556EC2" w:rsidP="00556EC2">
      <w:pPr>
        <w:spacing w:after="0" w:line="240" w:lineRule="auto"/>
      </w:pPr>
      <w:r>
        <w:separator/>
      </w:r>
    </w:p>
  </w:endnote>
  <w:endnote w:type="continuationSeparator" w:id="0">
    <w:p w14:paraId="5C837BC1" w14:textId="77777777" w:rsidR="00556EC2" w:rsidRDefault="00556EC2" w:rsidP="0055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44940" w14:textId="77777777" w:rsidR="00556EC2" w:rsidRDefault="00556EC2" w:rsidP="00556EC2">
      <w:pPr>
        <w:spacing w:after="0" w:line="240" w:lineRule="auto"/>
      </w:pPr>
      <w:r>
        <w:separator/>
      </w:r>
    </w:p>
  </w:footnote>
  <w:footnote w:type="continuationSeparator" w:id="0">
    <w:p w14:paraId="5E6F86EA" w14:textId="77777777" w:rsidR="00556EC2" w:rsidRDefault="00556EC2" w:rsidP="00556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F89B" w14:textId="38E83D10" w:rsidR="00556EC2" w:rsidRPr="00556EC2" w:rsidRDefault="00556EC2" w:rsidP="00556EC2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 xml:space="preserve">Creating an </w:t>
    </w:r>
    <w:r w:rsidR="0069734A">
      <w:rPr>
        <w:sz w:val="36"/>
        <w:szCs w:val="36"/>
      </w:rPr>
      <w:t xml:space="preserve">S3 Bucket </w:t>
    </w:r>
    <w:r w:rsidR="00751577">
      <w:rPr>
        <w:sz w:val="36"/>
        <w:szCs w:val="36"/>
      </w:rPr>
      <w:t>using Terraform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09E6"/>
    <w:multiLevelType w:val="hybridMultilevel"/>
    <w:tmpl w:val="B7FE2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13E2D"/>
    <w:multiLevelType w:val="hybridMultilevel"/>
    <w:tmpl w:val="10E0D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804811">
    <w:abstractNumId w:val="1"/>
  </w:num>
  <w:num w:numId="2" w16cid:durableId="70190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C2"/>
    <w:rsid w:val="000521C1"/>
    <w:rsid w:val="000A586B"/>
    <w:rsid w:val="00107E48"/>
    <w:rsid w:val="001109FA"/>
    <w:rsid w:val="001215F0"/>
    <w:rsid w:val="001424B1"/>
    <w:rsid w:val="00147A74"/>
    <w:rsid w:val="0016009F"/>
    <w:rsid w:val="001F71D2"/>
    <w:rsid w:val="002456B8"/>
    <w:rsid w:val="002965F3"/>
    <w:rsid w:val="002B0CE5"/>
    <w:rsid w:val="002E37C0"/>
    <w:rsid w:val="00317952"/>
    <w:rsid w:val="00367342"/>
    <w:rsid w:val="003A1269"/>
    <w:rsid w:val="003A2728"/>
    <w:rsid w:val="003F7656"/>
    <w:rsid w:val="004617B3"/>
    <w:rsid w:val="0048104F"/>
    <w:rsid w:val="00510519"/>
    <w:rsid w:val="00530430"/>
    <w:rsid w:val="00556EC2"/>
    <w:rsid w:val="005A35F4"/>
    <w:rsid w:val="005C7FAC"/>
    <w:rsid w:val="0063332F"/>
    <w:rsid w:val="00665847"/>
    <w:rsid w:val="006724FC"/>
    <w:rsid w:val="0069734A"/>
    <w:rsid w:val="006A1BC2"/>
    <w:rsid w:val="00705B04"/>
    <w:rsid w:val="00732558"/>
    <w:rsid w:val="00747094"/>
    <w:rsid w:val="00751577"/>
    <w:rsid w:val="007A4077"/>
    <w:rsid w:val="00801732"/>
    <w:rsid w:val="008163DE"/>
    <w:rsid w:val="00822CE3"/>
    <w:rsid w:val="0089450B"/>
    <w:rsid w:val="008C2613"/>
    <w:rsid w:val="00902110"/>
    <w:rsid w:val="00913B2D"/>
    <w:rsid w:val="0094246C"/>
    <w:rsid w:val="009701E4"/>
    <w:rsid w:val="009969A2"/>
    <w:rsid w:val="009F1ED9"/>
    <w:rsid w:val="00A07E3F"/>
    <w:rsid w:val="00A3488E"/>
    <w:rsid w:val="00AB1D82"/>
    <w:rsid w:val="00B63435"/>
    <w:rsid w:val="00BD5EE0"/>
    <w:rsid w:val="00C0179C"/>
    <w:rsid w:val="00C80D9E"/>
    <w:rsid w:val="00D63F33"/>
    <w:rsid w:val="00D665C8"/>
    <w:rsid w:val="00D9793C"/>
    <w:rsid w:val="00E613E1"/>
    <w:rsid w:val="00E707D9"/>
    <w:rsid w:val="00E8016A"/>
    <w:rsid w:val="00E85A0A"/>
    <w:rsid w:val="00F06C88"/>
    <w:rsid w:val="00F10056"/>
    <w:rsid w:val="00F123C5"/>
    <w:rsid w:val="00F27A05"/>
    <w:rsid w:val="00F66D4C"/>
    <w:rsid w:val="00F9514C"/>
    <w:rsid w:val="00FC4676"/>
    <w:rsid w:val="00F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A995"/>
  <w15:chartTrackingRefBased/>
  <w15:docId w15:val="{B52D5DEC-C0B4-4686-978F-15123761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EC2"/>
  </w:style>
  <w:style w:type="paragraph" w:styleId="Footer">
    <w:name w:val="footer"/>
    <w:basedOn w:val="Normal"/>
    <w:link w:val="FooterChar"/>
    <w:uiPriority w:val="99"/>
    <w:unhideWhenUsed/>
    <w:rsid w:val="0055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EC2"/>
  </w:style>
  <w:style w:type="paragraph" w:styleId="ListParagraph">
    <w:name w:val="List Paragraph"/>
    <w:basedOn w:val="Normal"/>
    <w:uiPriority w:val="34"/>
    <w:qFormat/>
    <w:rsid w:val="00556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Zuniga</dc:creator>
  <cp:keywords/>
  <dc:description/>
  <cp:lastModifiedBy>Jose Zuniga</cp:lastModifiedBy>
  <cp:revision>63</cp:revision>
  <dcterms:created xsi:type="dcterms:W3CDTF">2023-11-24T23:14:00Z</dcterms:created>
  <dcterms:modified xsi:type="dcterms:W3CDTF">2023-11-28T02:54:00Z</dcterms:modified>
</cp:coreProperties>
</file>