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A744" w14:textId="3C081004" w:rsidR="00E54308" w:rsidRPr="00211D54" w:rsidRDefault="00211D54" w:rsidP="00211D54">
      <w:pPr>
        <w:pStyle w:val="Prrafodelista"/>
        <w:numPr>
          <w:ilvl w:val="0"/>
          <w:numId w:val="7"/>
        </w:num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Non</w:t>
      </w:r>
    </w:p>
    <w:p w14:paraId="6F659399" w14:textId="31CE361E" w:rsidR="00E54308" w:rsidRPr="00E54308" w:rsidRDefault="00E54308" w:rsidP="00E54308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¿Qué se lee en Madrid? </w:t>
      </w:r>
      <w:hyperlink r:id="rId5" w:history="1">
        <w:r w:rsidRPr="00E54308">
          <w:rPr>
            <w:rFonts w:ascii="Quattrocento" w:eastAsia="Times New Roman" w:hAnsi="Quattrocento" w:cs="Times New Roman"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26DC44AD" w14:textId="77777777" w:rsidR="00E54308" w:rsidRPr="00E54308" w:rsidRDefault="00E54308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E54308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Título en inglés: </w:t>
      </w:r>
      <w:proofErr w:type="spellStart"/>
      <w:proofErr w:type="gramStart"/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What</w:t>
      </w:r>
      <w:proofErr w:type="spellEnd"/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</w:t>
      </w:r>
      <w:proofErr w:type="spellStart"/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is</w:t>
      </w:r>
      <w:proofErr w:type="spellEnd"/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</w:t>
      </w:r>
      <w:proofErr w:type="spellStart"/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read</w:t>
      </w:r>
      <w:proofErr w:type="spellEnd"/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in Madrid?</w:t>
      </w:r>
      <w:proofErr w:type="gramEnd"/>
    </w:p>
    <w:p w14:paraId="6B43707E" w14:textId="77777777" w:rsidR="00E54308" w:rsidRPr="00E54308" w:rsidRDefault="00E54308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E54308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Dirigido por: Sonia Estévez Martín</w:t>
      </w:r>
    </w:p>
    <w:p w14:paraId="153F9533" w14:textId="5F18E8F4" w:rsidR="00E54308" w:rsidRDefault="00E54308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E54308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2 y 3 alumnos</w:t>
      </w:r>
    </w:p>
    <w:p w14:paraId="59ADC702" w14:textId="7AB886EB" w:rsidR="00E54308" w:rsidRDefault="00E54308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141CD47E" w14:textId="3110A7A3" w:rsidR="00E54308" w:rsidRDefault="00E54308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66FBE517" w14:textId="2B2B3D43" w:rsidR="00E54308" w:rsidRPr="00211D54" w:rsidRDefault="00211D54" w:rsidP="00211D54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Non</w:t>
      </w:r>
    </w:p>
    <w:p w14:paraId="732BD1AF" w14:textId="73181DB5" w:rsidR="00211D54" w:rsidRDefault="00211D54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</w:t>
      </w:r>
    </w:p>
    <w:p w14:paraId="1FFEDD2D" w14:textId="77777777" w:rsidR="00E54308" w:rsidRPr="00E54308" w:rsidRDefault="00E54308" w:rsidP="00E54308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Análisis del contexto de documentos en español utilizando NLP </w:t>
      </w:r>
      <w:hyperlink r:id="rId6" w:history="1">
        <w:r w:rsidRPr="00E54308">
          <w:rPr>
            <w:rFonts w:ascii="Quattrocento" w:eastAsia="Times New Roman" w:hAnsi="Quattrocento" w:cs="Times New Roman"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0F77D593" w14:textId="77777777" w:rsidR="00E54308" w:rsidRPr="00E54308" w:rsidRDefault="00E54308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</w:pPr>
      <w:r w:rsidRPr="00E54308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proofErr w:type="spellStart"/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Título</w:t>
      </w:r>
      <w:proofErr w:type="spellEnd"/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en</w:t>
      </w:r>
      <w:proofErr w:type="spellEnd"/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inglés</w:t>
      </w:r>
      <w:proofErr w:type="spellEnd"/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: Analysis of the context in documents in Spanish using NLP</w:t>
      </w:r>
    </w:p>
    <w:p w14:paraId="03493429" w14:textId="77777777" w:rsidR="00E54308" w:rsidRPr="00E54308" w:rsidRDefault="00E54308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E54308">
        <w:rPr>
          <w:rFonts w:ascii="FontAwesome" w:eastAsia="Times New Roman" w:hAnsi="FontAwesome" w:cs="Times New Roman"/>
          <w:color w:val="32CD32"/>
          <w:sz w:val="24"/>
          <w:szCs w:val="24"/>
          <w:lang w:val="en-US" w:eastAsia="es-ES"/>
        </w:rPr>
        <w:t> </w:t>
      </w:r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Dirigido por: Luis Javier García Villalba</w:t>
      </w:r>
    </w:p>
    <w:p w14:paraId="2A62AE83" w14:textId="77777777" w:rsidR="00E54308" w:rsidRPr="00E54308" w:rsidRDefault="00E54308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E54308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E54308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1 y 2 alumnos</w:t>
      </w:r>
    </w:p>
    <w:p w14:paraId="60C61D26" w14:textId="26CD921D" w:rsidR="00E54308" w:rsidRDefault="00E54308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376B27B2" w14:textId="1B507A9D" w:rsidR="00E54308" w:rsidRPr="00211D54" w:rsidRDefault="00211D54" w:rsidP="00211D54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Non</w:t>
      </w:r>
    </w:p>
    <w:p w14:paraId="5EE8F108" w14:textId="77777777" w:rsidR="0038028F" w:rsidRPr="0038028F" w:rsidRDefault="0038028F" w:rsidP="0038028F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38028F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Aplicaciones descentralizadas de utilidad social </w:t>
      </w:r>
      <w:hyperlink r:id="rId7" w:history="1">
        <w:r w:rsidRPr="0038028F">
          <w:rPr>
            <w:rFonts w:ascii="Quattrocento" w:eastAsia="Times New Roman" w:hAnsi="Quattrocento" w:cs="Times New Roman"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29739A33" w14:textId="77777777" w:rsidR="0038028F" w:rsidRPr="0038028F" w:rsidRDefault="0038028F" w:rsidP="0038028F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</w:pPr>
      <w:r w:rsidRPr="0038028F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proofErr w:type="spellStart"/>
      <w:r w:rsidRPr="0038028F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Título</w:t>
      </w:r>
      <w:proofErr w:type="spellEnd"/>
      <w:r w:rsidRPr="0038028F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38028F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en</w:t>
      </w:r>
      <w:proofErr w:type="spellEnd"/>
      <w:r w:rsidRPr="0038028F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38028F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inglés</w:t>
      </w:r>
      <w:proofErr w:type="spellEnd"/>
      <w:r w:rsidRPr="0038028F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: </w:t>
      </w:r>
      <w:proofErr w:type="spellStart"/>
      <w:r w:rsidRPr="0038028F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Decentralised</w:t>
      </w:r>
      <w:proofErr w:type="spellEnd"/>
      <w:r w:rsidRPr="0038028F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applications of social utility</w:t>
      </w:r>
    </w:p>
    <w:p w14:paraId="52EF5C49" w14:textId="77777777" w:rsidR="0038028F" w:rsidRPr="0038028F" w:rsidRDefault="0038028F" w:rsidP="0038028F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38028F">
        <w:rPr>
          <w:rFonts w:ascii="FontAwesome" w:eastAsia="Times New Roman" w:hAnsi="FontAwesome" w:cs="Times New Roman"/>
          <w:color w:val="32CD32"/>
          <w:sz w:val="24"/>
          <w:szCs w:val="24"/>
          <w:lang w:val="en-US" w:eastAsia="es-ES"/>
        </w:rPr>
        <w:t> </w:t>
      </w:r>
      <w:r w:rsidRPr="0038028F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Dirigido por: </w:t>
      </w:r>
      <w:proofErr w:type="spellStart"/>
      <w:r w:rsidRPr="0038028F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Simon</w:t>
      </w:r>
      <w:proofErr w:type="spellEnd"/>
      <w:r w:rsidRPr="0038028F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</w:t>
      </w:r>
      <w:proofErr w:type="spellStart"/>
      <w:r w:rsidRPr="0038028F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Pickin</w:t>
      </w:r>
      <w:proofErr w:type="spellEnd"/>
    </w:p>
    <w:p w14:paraId="43B43A7B" w14:textId="77777777" w:rsidR="0038028F" w:rsidRPr="0038028F" w:rsidRDefault="0038028F" w:rsidP="0038028F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38028F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38028F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1 y 3 alumnos</w:t>
      </w:r>
    </w:p>
    <w:p w14:paraId="46F937B4" w14:textId="743451FA" w:rsidR="00E54308" w:rsidRDefault="00E54308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1639E719" w14:textId="33D85FCD" w:rsidR="0038028F" w:rsidRDefault="0038028F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4.-</w:t>
      </w:r>
    </w:p>
    <w:p w14:paraId="494CADB9" w14:textId="77777777" w:rsidR="00C2637F" w:rsidRPr="00C2637F" w:rsidRDefault="00C2637F" w:rsidP="00211D54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C2637F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Bandidos contextuales: fundamentos y aplicaciones </w:t>
      </w:r>
      <w:hyperlink r:id="rId8" w:history="1">
        <w:r w:rsidRPr="00C2637F">
          <w:rPr>
            <w:rFonts w:ascii="Quattrocento" w:eastAsia="Times New Roman" w:hAnsi="Quattrocento" w:cs="Times New Roman"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1DB1702B" w14:textId="77777777" w:rsidR="00C2637F" w:rsidRPr="00C2637F" w:rsidRDefault="00C2637F" w:rsidP="00C2637F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</w:pPr>
      <w:r w:rsidRPr="00C2637F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proofErr w:type="spellStart"/>
      <w:r w:rsidRPr="00C2637F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Título</w:t>
      </w:r>
      <w:proofErr w:type="spellEnd"/>
      <w:r w:rsidRPr="00C2637F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C2637F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en</w:t>
      </w:r>
      <w:proofErr w:type="spellEnd"/>
      <w:r w:rsidRPr="00C2637F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C2637F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inglés</w:t>
      </w:r>
      <w:proofErr w:type="spellEnd"/>
      <w:r w:rsidRPr="00C2637F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: Contextual Bandits: Foundations and Applications</w:t>
      </w:r>
    </w:p>
    <w:p w14:paraId="3B28F2EB" w14:textId="77777777" w:rsidR="00C2637F" w:rsidRPr="00C2637F" w:rsidRDefault="00C2637F" w:rsidP="00C2637F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C2637F">
        <w:rPr>
          <w:rFonts w:ascii="FontAwesome" w:eastAsia="Times New Roman" w:hAnsi="FontAwesome" w:cs="Times New Roman"/>
          <w:color w:val="32CD32"/>
          <w:sz w:val="24"/>
          <w:szCs w:val="24"/>
          <w:lang w:val="en-US" w:eastAsia="es-ES"/>
        </w:rPr>
        <w:t> </w:t>
      </w:r>
      <w:r w:rsidRPr="00C2637F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Dirigido por: Miguel Palomino </w:t>
      </w:r>
      <w:proofErr w:type="spellStart"/>
      <w:r w:rsidRPr="00C2637F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Tarjuelo</w:t>
      </w:r>
      <w:proofErr w:type="spellEnd"/>
    </w:p>
    <w:p w14:paraId="2CFBFE49" w14:textId="77777777" w:rsidR="00C2637F" w:rsidRPr="00C2637F" w:rsidRDefault="00C2637F" w:rsidP="00C2637F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C2637F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C2637F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1 y 2 alumnos</w:t>
      </w:r>
    </w:p>
    <w:p w14:paraId="0EE00D99" w14:textId="16F93541" w:rsidR="0038028F" w:rsidRDefault="00C2637F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5.-</w:t>
      </w:r>
      <w:r w:rsid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</w:t>
      </w:r>
    </w:p>
    <w:p w14:paraId="0832891E" w14:textId="77777777" w:rsidR="00893A11" w:rsidRPr="00893A11" w:rsidRDefault="00893A11" w:rsidP="00211D54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Conector ODBC para DES </w:t>
      </w:r>
      <w:hyperlink r:id="rId9" w:history="1">
        <w:r w:rsidRPr="00893A11">
          <w:rPr>
            <w:rFonts w:ascii="Quattrocento" w:eastAsia="Times New Roman" w:hAnsi="Quattrocento" w:cs="Times New Roman"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15C2F9A0" w14:textId="77777777" w:rsidR="00893A11" w:rsidRPr="00893A11" w:rsidRDefault="00893A11" w:rsidP="00893A11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893A11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Título en inglés: ODBC Driver </w:t>
      </w:r>
      <w:proofErr w:type="spellStart"/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for</w:t>
      </w:r>
      <w:proofErr w:type="spellEnd"/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DES</w:t>
      </w:r>
    </w:p>
    <w:p w14:paraId="73EF2BAA" w14:textId="77777777" w:rsidR="00893A11" w:rsidRPr="00893A11" w:rsidRDefault="00893A11" w:rsidP="00893A11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893A11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Dirigido por: Fernando Sáenz Pérez</w:t>
      </w:r>
    </w:p>
    <w:p w14:paraId="396B0FF8" w14:textId="069A29AB" w:rsidR="00893A11" w:rsidRDefault="00893A11" w:rsidP="00893A11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893A11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1 y 3 alumnos</w:t>
      </w:r>
    </w:p>
    <w:p w14:paraId="633D2796" w14:textId="1E1619D9" w:rsidR="00893A11" w:rsidRDefault="00893A11" w:rsidP="00893A11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6.-</w:t>
      </w:r>
    </w:p>
    <w:p w14:paraId="385887E4" w14:textId="57D45961" w:rsidR="00893A11" w:rsidRPr="00893A11" w:rsidRDefault="00893A11" w:rsidP="00893A11">
      <w:pPr>
        <w:numPr>
          <w:ilvl w:val="0"/>
          <w:numId w:val="3"/>
        </w:numPr>
        <w:shd w:val="clear" w:color="auto" w:fill="FFFFFF"/>
        <w:spacing w:after="150" w:line="240" w:lineRule="auto"/>
        <w:ind w:left="270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Creación de múltiples instancias lógicas de GPU sobre una única GPU física </w:t>
      </w:r>
      <w:hyperlink r:id="rId10" w:history="1">
        <w:r w:rsidRPr="00893A11">
          <w:rPr>
            <w:rFonts w:ascii="Quattrocento" w:eastAsia="Times New Roman" w:hAnsi="Quattrocento" w:cs="Times New Roman"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376217AF" w14:textId="77777777" w:rsidR="00893A11" w:rsidRPr="00893A11" w:rsidRDefault="00893A11" w:rsidP="00893A11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893A11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Título en inglés: Multi-</w:t>
      </w:r>
      <w:proofErr w:type="spellStart"/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Instance</w:t>
      </w:r>
      <w:proofErr w:type="spellEnd"/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virtual GPU </w:t>
      </w:r>
      <w:proofErr w:type="spellStart"/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over</w:t>
      </w:r>
      <w:proofErr w:type="spellEnd"/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</w:t>
      </w:r>
      <w:proofErr w:type="spellStart"/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one</w:t>
      </w:r>
      <w:proofErr w:type="spellEnd"/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</w:t>
      </w:r>
      <w:proofErr w:type="spellStart"/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physical</w:t>
      </w:r>
      <w:proofErr w:type="spellEnd"/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GPU</w:t>
      </w:r>
    </w:p>
    <w:p w14:paraId="493376F4" w14:textId="77777777" w:rsidR="00893A11" w:rsidRPr="00893A11" w:rsidRDefault="00893A11" w:rsidP="00893A11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893A11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Dirigido por: Luis </w:t>
      </w:r>
      <w:proofErr w:type="spellStart"/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Mª</w:t>
      </w:r>
      <w:proofErr w:type="spellEnd"/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Costero Valero, Francisco Igual Peña</w:t>
      </w:r>
    </w:p>
    <w:p w14:paraId="56675B6F" w14:textId="77777777" w:rsidR="00893A11" w:rsidRPr="00893A11" w:rsidRDefault="00893A11" w:rsidP="00893A11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893A11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lastRenderedPageBreak/>
        <w:t> </w:t>
      </w:r>
      <w:r w:rsidRPr="00893A11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1 alumno</w:t>
      </w:r>
    </w:p>
    <w:p w14:paraId="562BA7A3" w14:textId="77777777" w:rsidR="00893A11" w:rsidRPr="00893A11" w:rsidRDefault="00893A11" w:rsidP="00893A11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50EA62E3" w14:textId="46788EB3" w:rsidR="00893A11" w:rsidRPr="00F73DD5" w:rsidRDefault="00893A11" w:rsidP="00893A11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u w:val="single"/>
          <w:lang w:eastAsia="es-ES"/>
        </w:rPr>
      </w:pPr>
      <w:r w:rsidRPr="00F73DD5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highlight w:val="yellow"/>
          <w:u w:val="single"/>
          <w:lang w:eastAsia="es-ES"/>
        </w:rPr>
        <w:t>7.-</w:t>
      </w:r>
    </w:p>
    <w:p w14:paraId="565E92BE" w14:textId="0D297358" w:rsidR="00F73DD5" w:rsidRPr="00F73DD5" w:rsidRDefault="00F73DD5" w:rsidP="001E2D3A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</w:pPr>
      <w:r w:rsidRPr="00F73DD5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 xml:space="preserve">Definición de una metodología, y su automatización por software, para la conversión de algoritmos de análisis de imágenes </w:t>
      </w:r>
      <w:proofErr w:type="spellStart"/>
      <w:r w:rsidRPr="00F73DD5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>hiperespectrales</w:t>
      </w:r>
      <w:proofErr w:type="spellEnd"/>
      <w:r w:rsidRPr="00F73DD5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 xml:space="preserve"> de punto flotante a punto fijo </w:t>
      </w:r>
      <w:hyperlink r:id="rId11" w:history="1">
        <w:r w:rsidRPr="00F73DD5">
          <w:rPr>
            <w:rFonts w:ascii="Quattrocento" w:eastAsia="Times New Roman" w:hAnsi="Quattrocento" w:cs="Times New Roman"/>
            <w:b/>
            <w:bCs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053066FB" w14:textId="77777777" w:rsidR="00F73DD5" w:rsidRPr="00F73DD5" w:rsidRDefault="00F73DD5" w:rsidP="00F73DD5">
      <w:pPr>
        <w:shd w:val="clear" w:color="auto" w:fill="FFFFFF"/>
        <w:spacing w:beforeAutospacing="1" w:after="0" w:afterAutospacing="1" w:line="240" w:lineRule="auto"/>
        <w:ind w:left="495"/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</w:pPr>
      <w:r w:rsidRPr="00F73DD5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proofErr w:type="spellStart"/>
      <w:r w:rsidRPr="00F73DD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Título</w:t>
      </w:r>
      <w:proofErr w:type="spellEnd"/>
      <w:r w:rsidRPr="00F73DD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F73DD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en</w:t>
      </w:r>
      <w:proofErr w:type="spellEnd"/>
      <w:r w:rsidRPr="00F73DD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F73DD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inglés</w:t>
      </w:r>
      <w:proofErr w:type="spellEnd"/>
      <w:r w:rsidRPr="00F73DD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: Definition of a methodology, and its automation by software, for the conversion of hyperspectral image analysis algorithms from floating point to fixed point</w:t>
      </w:r>
    </w:p>
    <w:p w14:paraId="2CEB6A80" w14:textId="77777777" w:rsidR="00F73DD5" w:rsidRPr="00F73DD5" w:rsidRDefault="00F73DD5" w:rsidP="00F73DD5">
      <w:pPr>
        <w:shd w:val="clear" w:color="auto" w:fill="FFFFFF"/>
        <w:spacing w:beforeAutospacing="1" w:after="0" w:afterAutospacing="1" w:line="240" w:lineRule="auto"/>
        <w:ind w:left="49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F73DD5">
        <w:rPr>
          <w:rFonts w:ascii="FontAwesome" w:eastAsia="Times New Roman" w:hAnsi="FontAwesome" w:cs="Times New Roman"/>
          <w:color w:val="32CD32"/>
          <w:sz w:val="24"/>
          <w:szCs w:val="24"/>
          <w:lang w:val="en-US" w:eastAsia="es-ES"/>
        </w:rPr>
        <w:t> </w:t>
      </w:r>
      <w:r w:rsidRPr="00F73DD5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Dirigido por: Carlos González Calvo, Daniel </w:t>
      </w:r>
      <w:proofErr w:type="spellStart"/>
      <w:r w:rsidRPr="00F73DD5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Báscones</w:t>
      </w:r>
      <w:proofErr w:type="spellEnd"/>
      <w:r w:rsidRPr="00F73DD5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García</w:t>
      </w:r>
    </w:p>
    <w:p w14:paraId="5E6176A2" w14:textId="69AC64C2" w:rsidR="00F73DD5" w:rsidRDefault="00F73DD5" w:rsidP="00F73DD5">
      <w:pPr>
        <w:shd w:val="clear" w:color="auto" w:fill="FFFFFF"/>
        <w:spacing w:beforeAutospacing="1" w:after="0" w:afterAutospacing="1" w:line="240" w:lineRule="auto"/>
        <w:ind w:left="49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F73DD5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F73DD5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1 y 2 alumnos</w:t>
      </w:r>
    </w:p>
    <w:p w14:paraId="15A24916" w14:textId="0A6E3826" w:rsidR="001E2D3A" w:rsidRPr="00F73DD5" w:rsidRDefault="001E2D3A" w:rsidP="001E2D3A">
      <w:pPr>
        <w:shd w:val="clear" w:color="auto" w:fill="FFFFFF"/>
        <w:spacing w:beforeAutospacing="1" w:after="0" w:afterAutospacing="1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highlight w:val="yellow"/>
          <w:lang w:eastAsia="es-ES"/>
        </w:rPr>
        <w:t>8.-</w:t>
      </w:r>
      <w:r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</w:t>
      </w:r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highlight w:val="yellow"/>
          <w:lang w:eastAsia="es-ES"/>
        </w:rPr>
        <w:t>RISCV</w:t>
      </w:r>
    </w:p>
    <w:p w14:paraId="0906089A" w14:textId="77777777" w:rsidR="001E2D3A" w:rsidRPr="001E2D3A" w:rsidRDefault="001E2D3A" w:rsidP="001E2D3A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</w:pPr>
      <w:r w:rsidRPr="001E2D3A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 xml:space="preserve">Desarrollo de </w:t>
      </w:r>
      <w:proofErr w:type="spellStart"/>
      <w:r w:rsidRPr="001E2D3A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>kernels</w:t>
      </w:r>
      <w:proofErr w:type="spellEnd"/>
      <w:r w:rsidRPr="001E2D3A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 xml:space="preserve"> en formato posit para RISC-V </w:t>
      </w:r>
      <w:hyperlink r:id="rId12" w:history="1">
        <w:r w:rsidRPr="001E2D3A">
          <w:rPr>
            <w:rFonts w:ascii="Quattrocento" w:eastAsia="Times New Roman" w:hAnsi="Quattrocento" w:cs="Times New Roman"/>
            <w:b/>
            <w:bCs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4784BE1B" w14:textId="77777777" w:rsidR="001E2D3A" w:rsidRPr="001E2D3A" w:rsidRDefault="001E2D3A" w:rsidP="001E2D3A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</w:pPr>
      <w:r w:rsidRPr="001E2D3A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proofErr w:type="spellStart"/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Título</w:t>
      </w:r>
      <w:proofErr w:type="spellEnd"/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en</w:t>
      </w:r>
      <w:proofErr w:type="spellEnd"/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inglés</w:t>
      </w:r>
      <w:proofErr w:type="spellEnd"/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: Development of kernels using the posit format for RISC-V</w:t>
      </w:r>
    </w:p>
    <w:p w14:paraId="4A7DFA8F" w14:textId="77777777" w:rsidR="001E2D3A" w:rsidRPr="001E2D3A" w:rsidRDefault="001E2D3A" w:rsidP="001E2D3A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1E2D3A">
        <w:rPr>
          <w:rFonts w:ascii="FontAwesome" w:eastAsia="Times New Roman" w:hAnsi="FontAwesome" w:cs="Times New Roman"/>
          <w:color w:val="32CD32"/>
          <w:sz w:val="24"/>
          <w:szCs w:val="24"/>
          <w:lang w:val="en-US" w:eastAsia="es-ES"/>
        </w:rPr>
        <w:t> </w:t>
      </w:r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Dirigido por: Alberto Antonio del Barrio García, David </w:t>
      </w:r>
      <w:proofErr w:type="spellStart"/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Mallasén</w:t>
      </w:r>
      <w:proofErr w:type="spellEnd"/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Quintana</w:t>
      </w:r>
    </w:p>
    <w:p w14:paraId="5E02173D" w14:textId="77A2E618" w:rsidR="001E2D3A" w:rsidRDefault="001E2D3A" w:rsidP="001E2D3A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1E2D3A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1 y 2 alumnos</w:t>
      </w:r>
    </w:p>
    <w:p w14:paraId="3F621517" w14:textId="77777777" w:rsidR="007C4F07" w:rsidRPr="001E2D3A" w:rsidRDefault="007C4F07" w:rsidP="001E2D3A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1A074D49" w14:textId="5EB083D6" w:rsidR="00893A11" w:rsidRDefault="001E2D3A" w:rsidP="00893A11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highlight w:val="yellow"/>
          <w:lang w:eastAsia="es-ES"/>
        </w:rPr>
        <w:t>9.- FPGAS y tal</w:t>
      </w:r>
    </w:p>
    <w:p w14:paraId="279C858A" w14:textId="77777777" w:rsidR="001E2D3A" w:rsidRPr="001E2D3A" w:rsidRDefault="001E2D3A" w:rsidP="001E2D3A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</w:pPr>
      <w:r w:rsidRPr="001E2D3A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 xml:space="preserve">Desarrollo de un Framework para la generación rápida de rutas de datos segmentadas para el procesamiento de imágenes </w:t>
      </w:r>
      <w:proofErr w:type="spellStart"/>
      <w:r w:rsidRPr="001E2D3A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>hiperespectrales</w:t>
      </w:r>
      <w:proofErr w:type="spellEnd"/>
      <w:r w:rsidRPr="001E2D3A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 xml:space="preserve"> en FPGAs </w:t>
      </w:r>
      <w:hyperlink r:id="rId13" w:history="1">
        <w:r w:rsidRPr="001E2D3A">
          <w:rPr>
            <w:rFonts w:ascii="Quattrocento" w:eastAsia="Times New Roman" w:hAnsi="Quattrocento" w:cs="Times New Roman"/>
            <w:b/>
            <w:bCs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3ABBD41A" w14:textId="77777777" w:rsidR="001E2D3A" w:rsidRPr="001E2D3A" w:rsidRDefault="001E2D3A" w:rsidP="001E2D3A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</w:pPr>
      <w:r w:rsidRPr="001E2D3A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proofErr w:type="spellStart"/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Título</w:t>
      </w:r>
      <w:proofErr w:type="spellEnd"/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en</w:t>
      </w:r>
      <w:proofErr w:type="spellEnd"/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inglés</w:t>
      </w:r>
      <w:proofErr w:type="spellEnd"/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: Development of a Framework for the rapid generation of segmented data paths for the processing of hyperspectral images in FPGAs</w:t>
      </w:r>
    </w:p>
    <w:p w14:paraId="52C4C289" w14:textId="77777777" w:rsidR="001E2D3A" w:rsidRPr="001E2D3A" w:rsidRDefault="001E2D3A" w:rsidP="001E2D3A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1E2D3A">
        <w:rPr>
          <w:rFonts w:ascii="FontAwesome" w:eastAsia="Times New Roman" w:hAnsi="FontAwesome" w:cs="Times New Roman"/>
          <w:color w:val="32CD32"/>
          <w:sz w:val="24"/>
          <w:szCs w:val="24"/>
          <w:lang w:val="en-US" w:eastAsia="es-ES"/>
        </w:rPr>
        <w:t> </w:t>
      </w:r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Dirigido por: Daniel </w:t>
      </w:r>
      <w:proofErr w:type="spellStart"/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Báscones</w:t>
      </w:r>
      <w:proofErr w:type="spellEnd"/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García, Carlos González Calvo</w:t>
      </w:r>
    </w:p>
    <w:p w14:paraId="6167DA7C" w14:textId="30CFDC43" w:rsidR="001E2D3A" w:rsidRDefault="001E2D3A" w:rsidP="001E2D3A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1E2D3A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1E2D3A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1 y 4 alumnos</w:t>
      </w:r>
    </w:p>
    <w:p w14:paraId="3141C611" w14:textId="77777777" w:rsidR="007C4F07" w:rsidRPr="001E2D3A" w:rsidRDefault="007C4F07" w:rsidP="001E2D3A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6117EAEE" w14:textId="5DB334DE" w:rsidR="001E2D3A" w:rsidRDefault="007C4F07" w:rsidP="00893A11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10.-</w:t>
      </w:r>
    </w:p>
    <w:p w14:paraId="76A6E951" w14:textId="77777777" w:rsidR="007C4F07" w:rsidRPr="007C4F07" w:rsidRDefault="007C4F07" w:rsidP="007C4F07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Detección y clasificación de escenas explicitas en imágenes y videos utilizando técnicas de Deep </w:t>
      </w:r>
      <w:proofErr w:type="spellStart"/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Learning</w:t>
      </w:r>
      <w:proofErr w:type="spellEnd"/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y Transfer </w:t>
      </w:r>
      <w:proofErr w:type="spellStart"/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Learning</w:t>
      </w:r>
      <w:proofErr w:type="spellEnd"/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 </w:t>
      </w:r>
      <w:hyperlink r:id="rId14" w:history="1">
        <w:r w:rsidRPr="007C4F07">
          <w:rPr>
            <w:rFonts w:ascii="Quattrocento" w:eastAsia="Times New Roman" w:hAnsi="Quattrocento" w:cs="Times New Roman"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7C51BFDC" w14:textId="77777777" w:rsidR="007C4F07" w:rsidRPr="007C4F07" w:rsidRDefault="007C4F07" w:rsidP="007C4F0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</w:pPr>
      <w:r w:rsidRPr="007C4F07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proofErr w:type="spellStart"/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Título</w:t>
      </w:r>
      <w:proofErr w:type="spellEnd"/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en</w:t>
      </w:r>
      <w:proofErr w:type="spellEnd"/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inglés</w:t>
      </w:r>
      <w:proofErr w:type="spellEnd"/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: Detection and classification of explicit scenes in images and videos using Deep Learning and Transfer Learning techniques</w:t>
      </w:r>
    </w:p>
    <w:p w14:paraId="673A4970" w14:textId="77777777" w:rsidR="007C4F07" w:rsidRPr="007C4F07" w:rsidRDefault="007C4F07" w:rsidP="007C4F0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7C4F07">
        <w:rPr>
          <w:rFonts w:ascii="FontAwesome" w:eastAsia="Times New Roman" w:hAnsi="FontAwesome" w:cs="Times New Roman"/>
          <w:color w:val="32CD32"/>
          <w:sz w:val="24"/>
          <w:szCs w:val="24"/>
          <w:lang w:val="en-US" w:eastAsia="es-ES"/>
        </w:rPr>
        <w:t> </w:t>
      </w:r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Dirigido por: Luis Javier García Villalba</w:t>
      </w:r>
    </w:p>
    <w:p w14:paraId="42204AE5" w14:textId="77777777" w:rsidR="007C4F07" w:rsidRPr="007C4F07" w:rsidRDefault="007C4F07" w:rsidP="007C4F0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7C4F07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1 y 2 alumnos</w:t>
      </w:r>
    </w:p>
    <w:p w14:paraId="3F00172B" w14:textId="77777777" w:rsidR="007C4F07" w:rsidRPr="00893A11" w:rsidRDefault="007C4F07" w:rsidP="00893A11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5B5076A2" w14:textId="303D591F" w:rsidR="00893A11" w:rsidRDefault="007C4F07" w:rsidP="00893A11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highlight w:val="yellow"/>
          <w:lang w:eastAsia="es-ES"/>
        </w:rPr>
        <w:t>11.- NN y Memristores</w:t>
      </w:r>
    </w:p>
    <w:p w14:paraId="1BB34303" w14:textId="77777777" w:rsidR="007C4F07" w:rsidRPr="007C4F07" w:rsidRDefault="007C4F07" w:rsidP="007C4F07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</w:pPr>
      <w:r w:rsidRPr="007C4F07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lastRenderedPageBreak/>
        <w:t xml:space="preserve">Diseño y simulación de redes neuronales basadas en </w:t>
      </w:r>
      <w:proofErr w:type="spellStart"/>
      <w:r w:rsidRPr="007C4F07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>memristores</w:t>
      </w:r>
      <w:proofErr w:type="spellEnd"/>
      <w:r w:rsidRPr="007C4F07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> </w:t>
      </w:r>
      <w:hyperlink r:id="rId15" w:history="1">
        <w:r w:rsidRPr="007C4F07">
          <w:rPr>
            <w:rFonts w:ascii="Quattrocento" w:eastAsia="Times New Roman" w:hAnsi="Quattrocento" w:cs="Times New Roman"/>
            <w:b/>
            <w:bCs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471E9744" w14:textId="77777777" w:rsidR="007C4F07" w:rsidRPr="007C4F07" w:rsidRDefault="007C4F07" w:rsidP="007C4F0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</w:pPr>
      <w:r w:rsidRPr="007C4F07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proofErr w:type="spellStart"/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Título</w:t>
      </w:r>
      <w:proofErr w:type="spellEnd"/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en</w:t>
      </w:r>
      <w:proofErr w:type="spellEnd"/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inglés</w:t>
      </w:r>
      <w:proofErr w:type="spellEnd"/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: Design and simulation of neural networks based on memristors</w:t>
      </w:r>
    </w:p>
    <w:p w14:paraId="7B9DE8FC" w14:textId="77777777" w:rsidR="007C4F07" w:rsidRPr="007C4F07" w:rsidRDefault="007C4F07" w:rsidP="007C4F0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7C4F07">
        <w:rPr>
          <w:rFonts w:ascii="FontAwesome" w:eastAsia="Times New Roman" w:hAnsi="FontAwesome" w:cs="Times New Roman"/>
          <w:color w:val="32CD32"/>
          <w:sz w:val="24"/>
          <w:szCs w:val="24"/>
          <w:lang w:val="en-US" w:eastAsia="es-ES"/>
        </w:rPr>
        <w:t> </w:t>
      </w:r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Dirigido por: Guillermo Botella Juan</w:t>
      </w:r>
    </w:p>
    <w:p w14:paraId="74001137" w14:textId="77777777" w:rsidR="007C4F07" w:rsidRPr="007C4F07" w:rsidRDefault="007C4F07" w:rsidP="007C4F0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7C4F07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7C4F0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1 y 3 alumnos</w:t>
      </w:r>
    </w:p>
    <w:p w14:paraId="5C5A67E2" w14:textId="58A33A81" w:rsidR="007C4F07" w:rsidRPr="007D3BA5" w:rsidRDefault="007D3BA5" w:rsidP="00893A11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</w:pPr>
      <w:r w:rsidRPr="007D3BA5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highlight w:val="yellow"/>
          <w:lang w:eastAsia="es-ES"/>
        </w:rPr>
        <w:t>12.-</w:t>
      </w:r>
    </w:p>
    <w:p w14:paraId="7BC136FB" w14:textId="77777777" w:rsidR="007D3BA5" w:rsidRPr="007D3BA5" w:rsidRDefault="007D3BA5" w:rsidP="007D3BA5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</w:pPr>
      <w:r w:rsidRPr="007D3BA5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>Estudio de calculabilidad y/o complejidad </w:t>
      </w:r>
      <w:hyperlink r:id="rId16" w:history="1">
        <w:r w:rsidRPr="007D3BA5">
          <w:rPr>
            <w:rFonts w:ascii="Quattrocento" w:eastAsia="Times New Roman" w:hAnsi="Quattrocento" w:cs="Times New Roman"/>
            <w:b/>
            <w:bCs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3E673997" w14:textId="77777777" w:rsidR="007D3BA5" w:rsidRPr="007D3BA5" w:rsidRDefault="007D3BA5" w:rsidP="007D3BA5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</w:pPr>
      <w:r w:rsidRPr="007D3BA5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proofErr w:type="spellStart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Título</w:t>
      </w:r>
      <w:proofErr w:type="spellEnd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en</w:t>
      </w:r>
      <w:proofErr w:type="spellEnd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inglés</w:t>
      </w:r>
      <w:proofErr w:type="spellEnd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: Study on Computability and/or Complexity</w:t>
      </w:r>
    </w:p>
    <w:p w14:paraId="191919D1" w14:textId="77777777" w:rsidR="007D3BA5" w:rsidRPr="007D3BA5" w:rsidRDefault="007D3BA5" w:rsidP="007D3BA5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7D3BA5">
        <w:rPr>
          <w:rFonts w:ascii="FontAwesome" w:eastAsia="Times New Roman" w:hAnsi="FontAwesome" w:cs="Times New Roman"/>
          <w:color w:val="32CD32"/>
          <w:sz w:val="24"/>
          <w:szCs w:val="24"/>
          <w:lang w:val="en-US" w:eastAsia="es-ES"/>
        </w:rPr>
        <w:t> </w:t>
      </w:r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Dirigido por: Ismael Rodríguez Laguna</w:t>
      </w:r>
    </w:p>
    <w:p w14:paraId="73003719" w14:textId="77777777" w:rsidR="007D3BA5" w:rsidRPr="007D3BA5" w:rsidRDefault="007D3BA5" w:rsidP="007D3BA5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</w:pPr>
      <w:r w:rsidRPr="007D3BA5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Tamaño del grupo: </w:t>
      </w:r>
      <w:r w:rsidRPr="007D3BA5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>1 alumno</w:t>
      </w:r>
    </w:p>
    <w:p w14:paraId="09083F0F" w14:textId="0A1057BE" w:rsidR="007D3BA5" w:rsidRPr="007D3BA5" w:rsidRDefault="007D3BA5" w:rsidP="00893A11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</w:pPr>
      <w:r w:rsidRPr="007D3BA5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highlight w:val="yellow"/>
          <w:lang w:eastAsia="es-ES"/>
        </w:rPr>
        <w:t>13.-</w:t>
      </w:r>
    </w:p>
    <w:p w14:paraId="27C9F041" w14:textId="77777777" w:rsidR="007D3BA5" w:rsidRPr="007D3BA5" w:rsidRDefault="007D3BA5" w:rsidP="007D3BA5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</w:pPr>
      <w:r w:rsidRPr="007D3BA5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>Estudio de precisión numérica en simulaciones de Captura y Almacenamiento de Carbono </w:t>
      </w:r>
      <w:hyperlink r:id="rId17" w:history="1">
        <w:r w:rsidRPr="007D3BA5">
          <w:rPr>
            <w:rFonts w:ascii="Quattrocento" w:eastAsia="Times New Roman" w:hAnsi="Quattrocento" w:cs="Times New Roman"/>
            <w:b/>
            <w:bCs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0912A331" w14:textId="77777777" w:rsidR="007D3BA5" w:rsidRPr="007D3BA5" w:rsidRDefault="007D3BA5" w:rsidP="007D3BA5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</w:pPr>
      <w:r w:rsidRPr="007D3BA5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proofErr w:type="spellStart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Título</w:t>
      </w:r>
      <w:proofErr w:type="spellEnd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en</w:t>
      </w:r>
      <w:proofErr w:type="spellEnd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inglés</w:t>
      </w:r>
      <w:proofErr w:type="spellEnd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: Study of numerical precision in simulations of Carbon Capture and Storage</w:t>
      </w:r>
    </w:p>
    <w:p w14:paraId="2B0B3D68" w14:textId="77777777" w:rsidR="007D3BA5" w:rsidRPr="007D3BA5" w:rsidRDefault="007D3BA5" w:rsidP="007D3BA5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7D3BA5">
        <w:rPr>
          <w:rFonts w:ascii="FontAwesome" w:eastAsia="Times New Roman" w:hAnsi="FontAwesome" w:cs="Times New Roman"/>
          <w:color w:val="32CD32"/>
          <w:sz w:val="24"/>
          <w:szCs w:val="24"/>
          <w:lang w:val="en-US" w:eastAsia="es-ES"/>
        </w:rPr>
        <w:t> </w:t>
      </w:r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Dirigido por: Alberto Antonio del Barrio García, Raúl Murillo Montero</w:t>
      </w:r>
    </w:p>
    <w:p w14:paraId="693F97DE" w14:textId="77777777" w:rsidR="007D3BA5" w:rsidRPr="007D3BA5" w:rsidRDefault="007D3BA5" w:rsidP="007D3BA5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7D3BA5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1 y 2 alumnos</w:t>
      </w:r>
    </w:p>
    <w:p w14:paraId="3002C7BA" w14:textId="2183FBFF" w:rsidR="007D3BA5" w:rsidRPr="00893A11" w:rsidRDefault="007D3BA5" w:rsidP="00893A11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</w:pPr>
      <w:r w:rsidRPr="007D3BA5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highlight w:val="yellow"/>
          <w:lang w:eastAsia="es-ES"/>
        </w:rPr>
        <w:t>14.- RISCV EH1</w:t>
      </w:r>
    </w:p>
    <w:p w14:paraId="717CC44B" w14:textId="77777777" w:rsidR="00893A11" w:rsidRPr="001E2D3A" w:rsidRDefault="00893A11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441AB8A9" w14:textId="77777777" w:rsidR="007D3BA5" w:rsidRPr="007D3BA5" w:rsidRDefault="007D3BA5" w:rsidP="007D3BA5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</w:pPr>
      <w:r w:rsidRPr="007D3BA5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>Extensiones de punto flotante para el core SweRV EH1 </w:t>
      </w:r>
      <w:hyperlink r:id="rId18" w:history="1">
        <w:r w:rsidRPr="007D3BA5">
          <w:rPr>
            <w:rFonts w:ascii="Quattrocento" w:eastAsia="Times New Roman" w:hAnsi="Quattrocento" w:cs="Times New Roman"/>
            <w:b/>
            <w:bCs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502B02FC" w14:textId="77777777" w:rsidR="007D3BA5" w:rsidRPr="007D3BA5" w:rsidRDefault="007D3BA5" w:rsidP="007D3BA5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</w:pPr>
      <w:r w:rsidRPr="007D3BA5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proofErr w:type="spellStart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Título</w:t>
      </w:r>
      <w:proofErr w:type="spellEnd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en</w:t>
      </w:r>
      <w:proofErr w:type="spellEnd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inglés</w:t>
      </w:r>
      <w:proofErr w:type="spellEnd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: Floating-point extensions for the SweRV EH1 core</w:t>
      </w:r>
    </w:p>
    <w:p w14:paraId="1D1E645A" w14:textId="77777777" w:rsidR="007D3BA5" w:rsidRPr="007D3BA5" w:rsidRDefault="007D3BA5" w:rsidP="007D3BA5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7D3BA5">
        <w:rPr>
          <w:rFonts w:ascii="FontAwesome" w:eastAsia="Times New Roman" w:hAnsi="FontAwesome" w:cs="Times New Roman"/>
          <w:color w:val="32CD32"/>
          <w:sz w:val="24"/>
          <w:szCs w:val="24"/>
          <w:lang w:val="en-US" w:eastAsia="es-ES"/>
        </w:rPr>
        <w:t> </w:t>
      </w:r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Dirigido por: Alberto Antonio del Barrio García, Daniel </w:t>
      </w:r>
      <w:proofErr w:type="spellStart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Chaver</w:t>
      </w:r>
      <w:proofErr w:type="spellEnd"/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Martínez</w:t>
      </w:r>
    </w:p>
    <w:p w14:paraId="31FC8C44" w14:textId="77777777" w:rsidR="007D3BA5" w:rsidRPr="007D3BA5" w:rsidRDefault="007D3BA5" w:rsidP="007D3BA5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7D3BA5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7D3BA5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1 y 2 alumnos</w:t>
      </w:r>
    </w:p>
    <w:p w14:paraId="093A4445" w14:textId="77777777" w:rsidR="00C2637F" w:rsidRPr="001E2D3A" w:rsidRDefault="00C2637F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17B57EDC" w14:textId="3AFCF11D" w:rsidR="00E54308" w:rsidRPr="003E27F7" w:rsidRDefault="003E27F7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</w:pPr>
      <w:r w:rsidRPr="003E27F7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highlight w:val="yellow"/>
          <w:lang w:eastAsia="es-ES"/>
        </w:rPr>
        <w:t>15.-RISCV Open-Source</w:t>
      </w:r>
    </w:p>
    <w:p w14:paraId="14BAB14A" w14:textId="77777777" w:rsidR="003E27F7" w:rsidRPr="00E54308" w:rsidRDefault="003E27F7" w:rsidP="00E54308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6749A9BB" w14:textId="77777777" w:rsidR="003E27F7" w:rsidRPr="003E27F7" w:rsidRDefault="003E27F7" w:rsidP="003E27F7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Fabricación de Core RISC-V por medio de Herramientas Open-Source </w:t>
      </w:r>
      <w:hyperlink r:id="rId19" w:history="1">
        <w:r w:rsidRPr="003E27F7">
          <w:rPr>
            <w:rFonts w:ascii="Quattrocento" w:eastAsia="Times New Roman" w:hAnsi="Quattrocento" w:cs="Times New Roman"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100166A5" w14:textId="77777777" w:rsidR="003E27F7" w:rsidRPr="003E27F7" w:rsidRDefault="003E27F7" w:rsidP="003E27F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</w:pPr>
      <w:r w:rsidRPr="003E27F7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proofErr w:type="spellStart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Título</w:t>
      </w:r>
      <w:proofErr w:type="spellEnd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en</w:t>
      </w:r>
      <w:proofErr w:type="spellEnd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inglés</w:t>
      </w:r>
      <w:proofErr w:type="spellEnd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: Fabricating a RISC-V core by means of Open-Source Tools</w:t>
      </w:r>
    </w:p>
    <w:p w14:paraId="20CB7726" w14:textId="77777777" w:rsidR="003E27F7" w:rsidRPr="003E27F7" w:rsidRDefault="003E27F7" w:rsidP="003E27F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3E27F7">
        <w:rPr>
          <w:rFonts w:ascii="FontAwesome" w:eastAsia="Times New Roman" w:hAnsi="FontAwesome" w:cs="Times New Roman"/>
          <w:color w:val="32CD32"/>
          <w:sz w:val="24"/>
          <w:szCs w:val="24"/>
          <w:lang w:val="en-US" w:eastAsia="es-ES"/>
        </w:rPr>
        <w:t> </w:t>
      </w:r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Dirigido por: Alberto Antonio del Barrio García, David </w:t>
      </w:r>
      <w:proofErr w:type="spellStart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Mallasén</w:t>
      </w:r>
      <w:proofErr w:type="spellEnd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Quintana</w:t>
      </w:r>
    </w:p>
    <w:p w14:paraId="38A6B0EA" w14:textId="21D04B36" w:rsidR="003E27F7" w:rsidRDefault="003E27F7" w:rsidP="003E27F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3E27F7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1 y 2 alumnos</w:t>
      </w:r>
    </w:p>
    <w:p w14:paraId="4EE2284A" w14:textId="55307845" w:rsidR="003E27F7" w:rsidRDefault="003E27F7" w:rsidP="003E27F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3F82E3A8" w14:textId="1B646FC9" w:rsidR="003E27F7" w:rsidRDefault="003E27F7" w:rsidP="003E27F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77213DFE" w14:textId="51544085" w:rsidR="003E27F7" w:rsidRDefault="003E27F7" w:rsidP="003E27F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283C02EA" w14:textId="21488142" w:rsidR="003E27F7" w:rsidRDefault="003E27F7" w:rsidP="003E27F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759387EE" w14:textId="37D2B630" w:rsidR="003E27F7" w:rsidRDefault="003E27F7" w:rsidP="003E27F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29A42BAD" w14:textId="77777777" w:rsidR="003E27F7" w:rsidRPr="003E27F7" w:rsidRDefault="003E27F7" w:rsidP="003E27F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</w:p>
    <w:p w14:paraId="13217250" w14:textId="59302FDC" w:rsidR="00AC7691" w:rsidRDefault="00AC7691"/>
    <w:p w14:paraId="31F89D1F" w14:textId="74707E78" w:rsidR="003E27F7" w:rsidRDefault="003E27F7" w:rsidP="003E27F7">
      <w:pPr>
        <w:shd w:val="clear" w:color="auto" w:fill="FFFFFF"/>
        <w:spacing w:beforeAutospacing="1" w:after="0" w:afterAutospacing="1" w:line="240" w:lineRule="auto"/>
        <w:ind w:left="45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1</w:t>
      </w:r>
      <w:r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6</w:t>
      </w:r>
      <w:r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.-</w:t>
      </w:r>
    </w:p>
    <w:p w14:paraId="5E1C60E1" w14:textId="77777777" w:rsidR="003E27F7" w:rsidRPr="003E27F7" w:rsidRDefault="003E27F7" w:rsidP="003E27F7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</w:pPr>
      <w:r w:rsidRPr="003E27F7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lastRenderedPageBreak/>
        <w:t>Implementación de un algoritmo de aprendizaje para el análisis de series temporales. </w:t>
      </w:r>
      <w:hyperlink r:id="rId20" w:history="1">
        <w:r w:rsidRPr="003E27F7">
          <w:rPr>
            <w:rFonts w:ascii="Quattrocento" w:eastAsia="Times New Roman" w:hAnsi="Quattrocento" w:cs="Times New Roman"/>
            <w:b/>
            <w:bCs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01BD92ED" w14:textId="77777777" w:rsidR="003E27F7" w:rsidRPr="003E27F7" w:rsidRDefault="003E27F7" w:rsidP="003E27F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3E27F7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Título en inglés: </w:t>
      </w:r>
      <w:proofErr w:type="spellStart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Implementation</w:t>
      </w:r>
      <w:proofErr w:type="spellEnd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</w:t>
      </w:r>
      <w:proofErr w:type="spellStart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of</w:t>
      </w:r>
      <w:proofErr w:type="spellEnd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a data </w:t>
      </w:r>
      <w:proofErr w:type="spellStart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mining</w:t>
      </w:r>
      <w:proofErr w:type="spellEnd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</w:t>
      </w:r>
      <w:proofErr w:type="spellStart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algorithm</w:t>
      </w:r>
      <w:proofErr w:type="spellEnd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</w:t>
      </w:r>
      <w:proofErr w:type="spellStart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for</w:t>
      </w:r>
      <w:proofErr w:type="spellEnd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</w:t>
      </w:r>
      <w:proofErr w:type="spellStart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analyzing</w:t>
      </w:r>
      <w:proofErr w:type="spellEnd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time series.</w:t>
      </w:r>
    </w:p>
    <w:p w14:paraId="60BA32E3" w14:textId="77777777" w:rsidR="003E27F7" w:rsidRPr="003E27F7" w:rsidRDefault="003E27F7" w:rsidP="003E27F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3E27F7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Dirigido por: José Ignacio </w:t>
      </w:r>
      <w:proofErr w:type="spellStart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Requeno</w:t>
      </w:r>
      <w:proofErr w:type="spellEnd"/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Jarabo, Luis Llana Díaz</w:t>
      </w:r>
    </w:p>
    <w:p w14:paraId="623F0F6C" w14:textId="77777777" w:rsidR="003E27F7" w:rsidRPr="003E27F7" w:rsidRDefault="003E27F7" w:rsidP="003E27F7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3E27F7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3E27F7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1 y 2 alumnos</w:t>
      </w:r>
    </w:p>
    <w:p w14:paraId="58C8606D" w14:textId="1AB0ACBE" w:rsidR="003E27F7" w:rsidRDefault="003E27F7"/>
    <w:p w14:paraId="06DFC547" w14:textId="63AA645D" w:rsidR="003E27F7" w:rsidRDefault="00B47B9E">
      <w:pPr>
        <w:rPr>
          <w:rFonts w:ascii="Quattrocento" w:hAnsi="Quattrocento"/>
          <w:sz w:val="24"/>
          <w:szCs w:val="24"/>
        </w:rPr>
      </w:pPr>
      <w:r w:rsidRPr="00B47B9E">
        <w:rPr>
          <w:rFonts w:ascii="Quattrocento" w:hAnsi="Quattrocento"/>
          <w:sz w:val="24"/>
          <w:szCs w:val="24"/>
          <w:highlight w:val="yellow"/>
        </w:rPr>
        <w:t xml:space="preserve">17.-RISCV </w:t>
      </w:r>
      <w:proofErr w:type="spellStart"/>
      <w:r w:rsidRPr="00B47B9E">
        <w:rPr>
          <w:rFonts w:ascii="Quattrocento" w:hAnsi="Quattrocento"/>
          <w:sz w:val="24"/>
          <w:szCs w:val="24"/>
          <w:highlight w:val="yellow"/>
        </w:rPr>
        <w:t>Microkernell</w:t>
      </w:r>
      <w:proofErr w:type="spellEnd"/>
      <w:r w:rsidRPr="00B47B9E">
        <w:rPr>
          <w:rFonts w:ascii="Quattrocento" w:hAnsi="Quattrocento"/>
          <w:sz w:val="24"/>
          <w:szCs w:val="24"/>
          <w:highlight w:val="yellow"/>
        </w:rPr>
        <w:t xml:space="preserve"> con Posit</w:t>
      </w:r>
    </w:p>
    <w:p w14:paraId="606425D7" w14:textId="77777777" w:rsidR="00B47B9E" w:rsidRPr="00B47B9E" w:rsidRDefault="00B47B9E" w:rsidP="00B47B9E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</w:pPr>
      <w:r w:rsidRPr="00B47B9E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>Optimización de operaciones BLAS para RISC-V mediante números posit </w:t>
      </w:r>
      <w:hyperlink r:id="rId21" w:history="1">
        <w:r w:rsidRPr="00B47B9E">
          <w:rPr>
            <w:rFonts w:ascii="Quattrocento" w:eastAsia="Times New Roman" w:hAnsi="Quattrocento" w:cs="Times New Roman"/>
            <w:b/>
            <w:bCs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7D0C9839" w14:textId="77777777" w:rsidR="00B47B9E" w:rsidRPr="00B47B9E" w:rsidRDefault="00B47B9E" w:rsidP="00B47B9E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</w:pPr>
      <w:r w:rsidRPr="00B47B9E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proofErr w:type="spellStart"/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Título</w:t>
      </w:r>
      <w:proofErr w:type="spellEnd"/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en</w:t>
      </w:r>
      <w:proofErr w:type="spellEnd"/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inglés</w:t>
      </w:r>
      <w:proofErr w:type="spellEnd"/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: Optimization of BLAS operations for RISC-V using posit numbers</w:t>
      </w:r>
    </w:p>
    <w:p w14:paraId="6738B652" w14:textId="77777777" w:rsidR="00B47B9E" w:rsidRPr="00B47B9E" w:rsidRDefault="00B47B9E" w:rsidP="00B47B9E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B47B9E">
        <w:rPr>
          <w:rFonts w:ascii="FontAwesome" w:eastAsia="Times New Roman" w:hAnsi="FontAwesome" w:cs="Times New Roman"/>
          <w:color w:val="32CD32"/>
          <w:sz w:val="24"/>
          <w:szCs w:val="24"/>
          <w:lang w:val="en-US" w:eastAsia="es-ES"/>
        </w:rPr>
        <w:t> </w:t>
      </w:r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Dirigido por: Sandra Catalán Pallarés, David </w:t>
      </w:r>
      <w:proofErr w:type="spellStart"/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Mallasén</w:t>
      </w:r>
      <w:proofErr w:type="spellEnd"/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 Quintana</w:t>
      </w:r>
    </w:p>
    <w:p w14:paraId="05B74C1F" w14:textId="77777777" w:rsidR="00B47B9E" w:rsidRPr="00B47B9E" w:rsidRDefault="00B47B9E" w:rsidP="00B47B9E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B47B9E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1 y 2 alumnos</w:t>
      </w:r>
    </w:p>
    <w:p w14:paraId="09D2DAC0" w14:textId="1AD91D7A" w:rsidR="00B47B9E" w:rsidRDefault="00B47B9E">
      <w:pPr>
        <w:rPr>
          <w:rFonts w:ascii="Quattrocento" w:hAnsi="Quattrocento"/>
          <w:sz w:val="24"/>
          <w:szCs w:val="24"/>
        </w:rPr>
      </w:pPr>
    </w:p>
    <w:p w14:paraId="164C950F" w14:textId="210F6C90" w:rsidR="00B47B9E" w:rsidRDefault="00B47B9E">
      <w:pPr>
        <w:rPr>
          <w:rFonts w:ascii="Quattrocento" w:hAnsi="Quattrocento"/>
          <w:sz w:val="24"/>
          <w:szCs w:val="24"/>
        </w:rPr>
      </w:pPr>
      <w:r>
        <w:rPr>
          <w:rFonts w:ascii="Quattrocento" w:hAnsi="Quattrocento"/>
          <w:sz w:val="24"/>
          <w:szCs w:val="24"/>
        </w:rPr>
        <w:t>18.-</w:t>
      </w:r>
    </w:p>
    <w:p w14:paraId="0755B024" w14:textId="77777777" w:rsidR="00B47B9E" w:rsidRPr="00B47B9E" w:rsidRDefault="00B47B9E" w:rsidP="00B47B9E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</w:pPr>
      <w:r w:rsidRPr="00B47B9E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>Redes neuronales bayesianas: concepto, entrenamiento y experimentos </w:t>
      </w:r>
      <w:hyperlink r:id="rId22" w:history="1">
        <w:r w:rsidRPr="00B47B9E">
          <w:rPr>
            <w:rFonts w:ascii="Quattrocento" w:eastAsia="Times New Roman" w:hAnsi="Quattrocento" w:cs="Times New Roman"/>
            <w:b/>
            <w:bCs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7D531942" w14:textId="77777777" w:rsidR="00B47B9E" w:rsidRPr="00B47B9E" w:rsidRDefault="00B47B9E" w:rsidP="00B47B9E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</w:pPr>
      <w:r w:rsidRPr="00B47B9E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proofErr w:type="spellStart"/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Título</w:t>
      </w:r>
      <w:proofErr w:type="spellEnd"/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en</w:t>
      </w:r>
      <w:proofErr w:type="spellEnd"/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 xml:space="preserve"> </w:t>
      </w:r>
      <w:proofErr w:type="spellStart"/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inglés</w:t>
      </w:r>
      <w:proofErr w:type="spellEnd"/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val="en-US" w:eastAsia="es-ES"/>
        </w:rPr>
        <w:t>: Bayesian Neural Networks: Concept, Training, and Experiments</w:t>
      </w:r>
    </w:p>
    <w:p w14:paraId="77FD046A" w14:textId="77777777" w:rsidR="00B47B9E" w:rsidRPr="00B47B9E" w:rsidRDefault="00B47B9E" w:rsidP="00B47B9E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B47B9E">
        <w:rPr>
          <w:rFonts w:ascii="FontAwesome" w:eastAsia="Times New Roman" w:hAnsi="FontAwesome" w:cs="Times New Roman"/>
          <w:color w:val="32CD32"/>
          <w:sz w:val="24"/>
          <w:szCs w:val="24"/>
          <w:lang w:val="en-US" w:eastAsia="es-ES"/>
        </w:rPr>
        <w:t> </w:t>
      </w:r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 xml:space="preserve">Dirigido por: Miguel Palomino </w:t>
      </w:r>
      <w:proofErr w:type="spellStart"/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Tarjuelo</w:t>
      </w:r>
      <w:proofErr w:type="spellEnd"/>
    </w:p>
    <w:p w14:paraId="409F580F" w14:textId="77777777" w:rsidR="00B47B9E" w:rsidRPr="00B47B9E" w:rsidRDefault="00B47B9E" w:rsidP="00B47B9E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B47B9E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1 y 2 alumnos</w:t>
      </w:r>
    </w:p>
    <w:p w14:paraId="67C4A1AF" w14:textId="77CF67D0" w:rsidR="00B47B9E" w:rsidRDefault="00B47B9E">
      <w:pPr>
        <w:rPr>
          <w:rFonts w:ascii="Quattrocento" w:hAnsi="Quattrocento"/>
          <w:sz w:val="24"/>
          <w:szCs w:val="24"/>
        </w:rPr>
      </w:pPr>
    </w:p>
    <w:p w14:paraId="6ACE95F0" w14:textId="1301C524" w:rsidR="00B47B9E" w:rsidRDefault="00B47B9E">
      <w:pPr>
        <w:rPr>
          <w:rFonts w:ascii="Quattrocento" w:hAnsi="Quattrocento"/>
          <w:sz w:val="24"/>
          <w:szCs w:val="24"/>
        </w:rPr>
      </w:pPr>
      <w:r w:rsidRPr="00FF535D">
        <w:rPr>
          <w:rFonts w:ascii="Quattrocento" w:hAnsi="Quattrocento"/>
          <w:sz w:val="24"/>
          <w:szCs w:val="24"/>
          <w:highlight w:val="yellow"/>
        </w:rPr>
        <w:t xml:space="preserve">19.- </w:t>
      </w:r>
      <w:r w:rsidR="00FF535D" w:rsidRPr="00FF535D">
        <w:rPr>
          <w:rFonts w:ascii="Quattrocento" w:hAnsi="Quattrocento"/>
          <w:sz w:val="24"/>
          <w:szCs w:val="24"/>
          <w:highlight w:val="yellow"/>
        </w:rPr>
        <w:t xml:space="preserve">TARDIS </w:t>
      </w:r>
      <w:proofErr w:type="spellStart"/>
      <w:r w:rsidR="00FF535D" w:rsidRPr="00FF535D">
        <w:rPr>
          <w:rFonts w:ascii="Quattrocento" w:hAnsi="Quattrocento"/>
          <w:sz w:val="24"/>
          <w:szCs w:val="24"/>
          <w:highlight w:val="yellow"/>
        </w:rPr>
        <w:t>xD</w:t>
      </w:r>
      <w:proofErr w:type="spellEnd"/>
    </w:p>
    <w:p w14:paraId="72CF2382" w14:textId="77777777" w:rsidR="00B47B9E" w:rsidRPr="00B47B9E" w:rsidRDefault="00B47B9E" w:rsidP="00B47B9E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</w:pPr>
      <w:r w:rsidRPr="00B47B9E">
        <w:rPr>
          <w:rFonts w:ascii="Quattrocento" w:eastAsia="Times New Roman" w:hAnsi="Quattrocento" w:cs="Times New Roman"/>
          <w:b/>
          <w:bCs/>
          <w:color w:val="454545"/>
          <w:sz w:val="24"/>
          <w:szCs w:val="24"/>
          <w:lang w:eastAsia="es-ES"/>
        </w:rPr>
        <w:t>TARDIS </w:t>
      </w:r>
      <w:hyperlink r:id="rId23" w:history="1">
        <w:r w:rsidRPr="00B47B9E">
          <w:rPr>
            <w:rFonts w:ascii="Quattrocento" w:eastAsia="Times New Roman" w:hAnsi="Quattrocento" w:cs="Times New Roman"/>
            <w:b/>
            <w:bCs/>
            <w:color w:val="000000"/>
            <w:sz w:val="24"/>
            <w:szCs w:val="24"/>
            <w:u w:val="single"/>
            <w:lang w:eastAsia="es-ES"/>
          </w:rPr>
          <w:t>(ver descripción)</w:t>
        </w:r>
      </w:hyperlink>
    </w:p>
    <w:p w14:paraId="0F922758" w14:textId="77777777" w:rsidR="00B47B9E" w:rsidRPr="00B47B9E" w:rsidRDefault="00B47B9E" w:rsidP="00B47B9E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B47B9E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Dirigido por: Fernando Sáenz Pérez</w:t>
      </w:r>
    </w:p>
    <w:p w14:paraId="74FC0AD8" w14:textId="77777777" w:rsidR="00B47B9E" w:rsidRPr="00B47B9E" w:rsidRDefault="00B47B9E" w:rsidP="00B47B9E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</w:pPr>
      <w:r w:rsidRPr="00B47B9E">
        <w:rPr>
          <w:rFonts w:ascii="FontAwesome" w:eastAsia="Times New Roman" w:hAnsi="FontAwesome" w:cs="Times New Roman"/>
          <w:color w:val="32CD32"/>
          <w:sz w:val="24"/>
          <w:szCs w:val="24"/>
          <w:lang w:eastAsia="es-ES"/>
        </w:rPr>
        <w:t> </w:t>
      </w:r>
      <w:r w:rsidRPr="00B47B9E">
        <w:rPr>
          <w:rFonts w:ascii="Quattrocento" w:eastAsia="Times New Roman" w:hAnsi="Quattrocento" w:cs="Times New Roman"/>
          <w:color w:val="454545"/>
          <w:sz w:val="24"/>
          <w:szCs w:val="24"/>
          <w:lang w:eastAsia="es-ES"/>
        </w:rPr>
        <w:t>Tamaño del grupo: Entre 1 y 2 alumnos</w:t>
      </w:r>
    </w:p>
    <w:p w14:paraId="350F970F" w14:textId="45F49EEA" w:rsidR="00B47B9E" w:rsidRDefault="00B47B9E">
      <w:pPr>
        <w:rPr>
          <w:rFonts w:ascii="Quattrocento" w:hAnsi="Quattrocento"/>
          <w:sz w:val="24"/>
          <w:szCs w:val="24"/>
        </w:rPr>
      </w:pPr>
    </w:p>
    <w:p w14:paraId="1A5C4ABC" w14:textId="61ABC73E" w:rsidR="00FF535D" w:rsidRDefault="008127B4">
      <w:pPr>
        <w:rPr>
          <w:rFonts w:ascii="Quattrocento" w:hAnsi="Quattrocento"/>
          <w:sz w:val="24"/>
          <w:szCs w:val="24"/>
        </w:rPr>
      </w:pPr>
      <w:r>
        <w:rPr>
          <w:rFonts w:ascii="Quattrocento" w:hAnsi="Quattrocento"/>
          <w:sz w:val="24"/>
          <w:szCs w:val="24"/>
        </w:rPr>
        <w:br w:type="page"/>
      </w:r>
    </w:p>
    <w:p w14:paraId="7131D891" w14:textId="4B8F2D79" w:rsidR="00FF535D" w:rsidRDefault="00FF535D">
      <w:pPr>
        <w:rPr>
          <w:rFonts w:ascii="Quattrocento" w:hAnsi="Quattrocento"/>
          <w:b/>
          <w:bCs/>
          <w:sz w:val="24"/>
          <w:szCs w:val="24"/>
        </w:rPr>
      </w:pPr>
      <w:r w:rsidRPr="00FF535D">
        <w:rPr>
          <w:rFonts w:ascii="Quattrocento" w:hAnsi="Quattrocento"/>
          <w:b/>
          <w:bCs/>
          <w:sz w:val="24"/>
          <w:szCs w:val="24"/>
        </w:rPr>
        <w:lastRenderedPageBreak/>
        <w:t>CONTACTO PROFESORES:</w:t>
      </w:r>
    </w:p>
    <w:p w14:paraId="4ED06534" w14:textId="2BC76B76" w:rsidR="00FF535D" w:rsidRDefault="00FF535D">
      <w:pPr>
        <w:rPr>
          <w:rFonts w:ascii="Quattrocento" w:hAnsi="Quattrocento"/>
          <w:b/>
          <w:bCs/>
          <w:sz w:val="24"/>
          <w:szCs w:val="24"/>
        </w:rPr>
      </w:pPr>
    </w:p>
    <w:p w14:paraId="1C72531A" w14:textId="286BEF5A" w:rsidR="00FF535D" w:rsidRDefault="00211D54">
      <w:r>
        <w:rPr>
          <w:rFonts w:ascii="Quattrocento" w:hAnsi="Quattrocento"/>
          <w:b/>
          <w:bCs/>
          <w:sz w:val="24"/>
          <w:szCs w:val="24"/>
        </w:rPr>
        <w:t xml:space="preserve">Alberto </w:t>
      </w:r>
      <w:r w:rsidR="00FF535D">
        <w:rPr>
          <w:rFonts w:ascii="Quattrocento" w:hAnsi="Quattrocento"/>
          <w:b/>
          <w:bCs/>
          <w:sz w:val="24"/>
          <w:szCs w:val="24"/>
        </w:rPr>
        <w:t>Antonio del Barr</w:t>
      </w:r>
      <w:r w:rsidR="00DE4BA6">
        <w:rPr>
          <w:rFonts w:ascii="Quattrocento" w:hAnsi="Quattrocento"/>
          <w:b/>
          <w:bCs/>
          <w:sz w:val="24"/>
          <w:szCs w:val="24"/>
        </w:rPr>
        <w:t>i</w:t>
      </w:r>
      <w:r w:rsidR="00FF535D">
        <w:rPr>
          <w:rFonts w:ascii="Quattrocento" w:hAnsi="Quattrocento"/>
          <w:b/>
          <w:bCs/>
          <w:sz w:val="24"/>
          <w:szCs w:val="24"/>
        </w:rPr>
        <w:t xml:space="preserve">o Garcia: </w:t>
      </w:r>
      <w:hyperlink r:id="rId24" w:history="1">
        <w:r>
          <w:rPr>
            <w:rStyle w:val="Hipervnculo"/>
            <w:rFonts w:ascii="Quattrocento" w:hAnsi="Quattrocento"/>
            <w:color w:val="23527C"/>
            <w:shd w:val="clear" w:color="auto" w:fill="EDEDED"/>
          </w:rPr>
          <w:t>albertodbg@fdi.ucm.es</w:t>
        </w:r>
      </w:hyperlink>
      <w:r w:rsidR="00FB676D">
        <w:t>------CORREADO</w:t>
      </w:r>
    </w:p>
    <w:p w14:paraId="746FE84A" w14:textId="62FF7A01" w:rsidR="00211D54" w:rsidRDefault="008416E0" w:rsidP="008416E0">
      <w:pPr>
        <w:pStyle w:val="Prrafodelista"/>
        <w:numPr>
          <w:ilvl w:val="0"/>
          <w:numId w:val="10"/>
        </w:numPr>
        <w:rPr>
          <w:rFonts w:ascii="Quattrocento" w:hAnsi="Quattrocento"/>
          <w:sz w:val="24"/>
          <w:szCs w:val="24"/>
        </w:rPr>
      </w:pPr>
      <w:r w:rsidRPr="008416E0">
        <w:rPr>
          <w:rFonts w:ascii="Quattrocento" w:hAnsi="Quattrocento"/>
          <w:sz w:val="24"/>
          <w:szCs w:val="24"/>
        </w:rPr>
        <w:t>Kernels en Posit para RISCV: App científicas o NN</w:t>
      </w:r>
    </w:p>
    <w:p w14:paraId="7DF871F8" w14:textId="77777777" w:rsidR="008416E0" w:rsidRPr="003A63C4" w:rsidRDefault="008416E0" w:rsidP="008416E0">
      <w:pPr>
        <w:pStyle w:val="Prrafodelista"/>
        <w:ind w:left="1068"/>
        <w:rPr>
          <w:rFonts w:ascii="Quattrocento" w:hAnsi="Quattrocento"/>
          <w:sz w:val="24"/>
          <w:szCs w:val="24"/>
        </w:rPr>
      </w:pPr>
    </w:p>
    <w:p w14:paraId="0A2B761B" w14:textId="62E6458F" w:rsidR="008416E0" w:rsidRPr="003A63C4" w:rsidRDefault="003A63C4" w:rsidP="008416E0">
      <w:pPr>
        <w:pStyle w:val="Prrafodelista"/>
        <w:numPr>
          <w:ilvl w:val="0"/>
          <w:numId w:val="10"/>
        </w:numPr>
        <w:rPr>
          <w:rFonts w:ascii="Quattrocento" w:hAnsi="Quattrocento"/>
          <w:sz w:val="24"/>
          <w:szCs w:val="24"/>
        </w:rPr>
      </w:pPr>
      <w:r w:rsidRPr="007D3BA5">
        <w:rPr>
          <w:rFonts w:ascii="Quattrocento" w:eastAsia="Times New Roman" w:hAnsi="Quattrocento" w:cs="Times New Roman"/>
          <w:sz w:val="24"/>
          <w:szCs w:val="24"/>
          <w:lang w:eastAsia="es-ES"/>
        </w:rPr>
        <w:t>Extensiones de punto flotante para el core SweRV EH1 </w:t>
      </w:r>
    </w:p>
    <w:p w14:paraId="34191EB0" w14:textId="77777777" w:rsidR="003A63C4" w:rsidRPr="003A63C4" w:rsidRDefault="003A63C4" w:rsidP="003A63C4">
      <w:pPr>
        <w:pStyle w:val="Prrafodelista"/>
        <w:rPr>
          <w:rFonts w:ascii="Quattrocento" w:hAnsi="Quattrocento"/>
          <w:sz w:val="24"/>
          <w:szCs w:val="24"/>
        </w:rPr>
      </w:pPr>
    </w:p>
    <w:p w14:paraId="656B073E" w14:textId="4DDA9D20" w:rsidR="003A63C4" w:rsidRPr="008127B4" w:rsidRDefault="003A63C4" w:rsidP="00F65A30">
      <w:pPr>
        <w:pStyle w:val="Prrafodelista"/>
        <w:numPr>
          <w:ilvl w:val="0"/>
          <w:numId w:val="10"/>
        </w:numPr>
        <w:rPr>
          <w:rFonts w:ascii="Quattrocento" w:hAnsi="Quattrocento"/>
          <w:sz w:val="24"/>
          <w:szCs w:val="24"/>
        </w:rPr>
      </w:pPr>
      <w:r w:rsidRPr="003E27F7">
        <w:rPr>
          <w:rFonts w:ascii="Quattrocento" w:eastAsia="Times New Roman" w:hAnsi="Quattrocento" w:cs="Times New Roman"/>
          <w:sz w:val="24"/>
          <w:szCs w:val="24"/>
          <w:lang w:eastAsia="es-ES"/>
        </w:rPr>
        <w:t>Fabricación de Core RISC-V por medio de Herramientas Open-Source </w:t>
      </w:r>
    </w:p>
    <w:p w14:paraId="3A8246A9" w14:textId="77777777" w:rsidR="008127B4" w:rsidRPr="008127B4" w:rsidRDefault="008127B4" w:rsidP="008127B4">
      <w:pPr>
        <w:pStyle w:val="Prrafodelista"/>
        <w:rPr>
          <w:rFonts w:ascii="Quattrocento" w:hAnsi="Quattrocento"/>
          <w:sz w:val="24"/>
          <w:szCs w:val="24"/>
        </w:rPr>
      </w:pPr>
    </w:p>
    <w:p w14:paraId="4C5B4B78" w14:textId="45169DD1" w:rsidR="003A63C4" w:rsidRPr="008127B4" w:rsidRDefault="008127B4" w:rsidP="008F6116">
      <w:pPr>
        <w:pStyle w:val="Prrafodelista"/>
        <w:numPr>
          <w:ilvl w:val="0"/>
          <w:numId w:val="10"/>
        </w:numPr>
        <w:shd w:val="clear" w:color="auto" w:fill="FFFFFF"/>
        <w:spacing w:after="150" w:line="240" w:lineRule="auto"/>
        <w:rPr>
          <w:rFonts w:ascii="Quattrocento" w:hAnsi="Quattrocento"/>
          <w:sz w:val="24"/>
          <w:szCs w:val="24"/>
        </w:rPr>
      </w:pPr>
      <w:r w:rsidRPr="008127B4">
        <w:rPr>
          <w:rFonts w:ascii="Quattrocento" w:eastAsia="Times New Roman" w:hAnsi="Quattrocento" w:cs="Times New Roman"/>
          <w:sz w:val="24"/>
          <w:szCs w:val="24"/>
          <w:lang w:eastAsia="es-ES"/>
        </w:rPr>
        <w:t>Estudio de precisión numérica en simulaciones de Captura y Almacenamiento de Carbono </w:t>
      </w:r>
    </w:p>
    <w:p w14:paraId="6E161ABA" w14:textId="77777777" w:rsidR="003A63C4" w:rsidRPr="003A63C4" w:rsidRDefault="003A63C4" w:rsidP="003A63C4">
      <w:pPr>
        <w:rPr>
          <w:rFonts w:ascii="Quattrocento" w:hAnsi="Quattrocento"/>
          <w:sz w:val="24"/>
          <w:szCs w:val="24"/>
        </w:rPr>
      </w:pPr>
    </w:p>
    <w:p w14:paraId="784D30D1" w14:textId="40479EE1" w:rsidR="00211D54" w:rsidRPr="008127B4" w:rsidRDefault="00211D54" w:rsidP="00211D5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73DD5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Carlos González Calvo</w:t>
      </w:r>
      <w:r w:rsidR="008127B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(</w:t>
      </w:r>
      <w:hyperlink r:id="rId25" w:history="1">
        <w:r w:rsidR="008127B4" w:rsidRPr="00B70476">
          <w:rPr>
            <w:rStyle w:val="Hipervnculo"/>
            <w:sz w:val="27"/>
            <w:szCs w:val="27"/>
            <w:shd w:val="clear" w:color="auto" w:fill="FFFBD6"/>
          </w:rPr>
          <w:t>carlosgonzalez@fdi.ucm.es</w:t>
        </w:r>
      </w:hyperlink>
      <w:proofErr w:type="gramStart"/>
      <w:r w:rsidR="008127B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) </w:t>
      </w:r>
      <w:r w:rsidRPr="00F73DD5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,</w:t>
      </w:r>
      <w:proofErr w:type="gramEnd"/>
      <w:r w:rsidRPr="00F73DD5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Daniel </w:t>
      </w:r>
      <w:proofErr w:type="spellStart"/>
      <w:r w:rsidRPr="00F73DD5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Báscones</w:t>
      </w:r>
      <w:proofErr w:type="spellEnd"/>
      <w:r w:rsidRPr="00F73DD5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García</w:t>
      </w:r>
      <w:r w:rsidR="008127B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(</w:t>
      </w:r>
      <w:hyperlink r:id="rId26" w:history="1">
        <w:r w:rsidR="008127B4" w:rsidRPr="00B7047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danibasc@ucm.es</w:t>
        </w:r>
      </w:hyperlink>
      <w:r w:rsidR="008127B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) </w:t>
      </w:r>
      <w:r w:rsidR="008416E0" w:rsidRPr="008416E0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:</w:t>
      </w:r>
      <w:r w:rsidR="004C07B8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</w:t>
      </w:r>
      <w:r w:rsidR="002D3967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 ------</w:t>
      </w:r>
      <w:r w:rsidR="009B24F1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CORREADO</w:t>
      </w:r>
    </w:p>
    <w:p w14:paraId="7893DF62" w14:textId="27307903" w:rsidR="008416E0" w:rsidRDefault="008416E0" w:rsidP="00AE7ECF">
      <w:pPr>
        <w:pStyle w:val="Prrafodelista"/>
        <w:numPr>
          <w:ilvl w:val="0"/>
          <w:numId w:val="8"/>
        </w:numPr>
        <w:rPr>
          <w:rFonts w:ascii="Quattrocento" w:eastAsia="Times New Roman" w:hAnsi="Quattrocento" w:cs="Times New Roman"/>
          <w:sz w:val="24"/>
          <w:szCs w:val="24"/>
          <w:lang w:eastAsia="es-ES"/>
        </w:rPr>
      </w:pPr>
      <w:r w:rsidRPr="00AE7ECF">
        <w:rPr>
          <w:rFonts w:ascii="Quattrocento" w:eastAsia="Times New Roman" w:hAnsi="Quattrocento" w:cs="Times New Roman"/>
          <w:sz w:val="24"/>
          <w:szCs w:val="24"/>
          <w:lang w:eastAsia="es-ES"/>
        </w:rPr>
        <w:t>Imágenes Hiperespectrales de FP a punto Fij</w:t>
      </w:r>
      <w:r w:rsidR="00AE7ECF">
        <w:rPr>
          <w:rFonts w:ascii="Quattrocento" w:eastAsia="Times New Roman" w:hAnsi="Quattrocento" w:cs="Times New Roman"/>
          <w:sz w:val="24"/>
          <w:szCs w:val="24"/>
          <w:lang w:eastAsia="es-ES"/>
        </w:rPr>
        <w:t>o</w:t>
      </w:r>
    </w:p>
    <w:p w14:paraId="099F32CC" w14:textId="77777777" w:rsidR="00F65A30" w:rsidRDefault="00F65A30" w:rsidP="00F65A30">
      <w:pPr>
        <w:pStyle w:val="Prrafodelista"/>
        <w:ind w:left="1068"/>
        <w:rPr>
          <w:rFonts w:ascii="Quattrocento" w:eastAsia="Times New Roman" w:hAnsi="Quattrocento" w:cs="Times New Roman"/>
          <w:sz w:val="24"/>
          <w:szCs w:val="24"/>
          <w:lang w:eastAsia="es-ES"/>
        </w:rPr>
      </w:pPr>
    </w:p>
    <w:p w14:paraId="0572EBD4" w14:textId="1FFF2B77" w:rsidR="00AE7ECF" w:rsidRDefault="00AE7ECF" w:rsidP="00AE7ECF">
      <w:pPr>
        <w:pStyle w:val="Prrafodelista"/>
        <w:numPr>
          <w:ilvl w:val="0"/>
          <w:numId w:val="8"/>
        </w:numPr>
        <w:rPr>
          <w:rFonts w:ascii="Quattrocento" w:eastAsia="Times New Roman" w:hAnsi="Quattrocento" w:cs="Times New Roman"/>
          <w:sz w:val="24"/>
          <w:szCs w:val="24"/>
          <w:lang w:eastAsia="es-ES"/>
        </w:rPr>
      </w:pPr>
      <w:r w:rsidRPr="001E2D3A">
        <w:rPr>
          <w:rFonts w:ascii="Quattrocento" w:eastAsia="Times New Roman" w:hAnsi="Quattrocento" w:cs="Times New Roman"/>
          <w:sz w:val="24"/>
          <w:szCs w:val="24"/>
          <w:lang w:eastAsia="es-ES"/>
        </w:rPr>
        <w:t xml:space="preserve">Desarrollo de un Framework para la generación rápida de rutas de datos segmentadas para el procesamiento de imágenes </w:t>
      </w:r>
      <w:r w:rsidR="00217909" w:rsidRPr="001E2D3A">
        <w:rPr>
          <w:rFonts w:ascii="Quattrocento" w:eastAsia="Times New Roman" w:hAnsi="Quattrocento" w:cs="Times New Roman"/>
          <w:sz w:val="24"/>
          <w:szCs w:val="24"/>
          <w:lang w:eastAsia="es-ES"/>
        </w:rPr>
        <w:t>Hiperespectrales</w:t>
      </w:r>
      <w:r w:rsidRPr="001E2D3A">
        <w:rPr>
          <w:rFonts w:ascii="Quattrocento" w:eastAsia="Times New Roman" w:hAnsi="Quattrocento" w:cs="Times New Roman"/>
          <w:sz w:val="24"/>
          <w:szCs w:val="24"/>
          <w:lang w:eastAsia="es-ES"/>
        </w:rPr>
        <w:t xml:space="preserve"> en FPGAs </w:t>
      </w:r>
    </w:p>
    <w:p w14:paraId="2F281D1C" w14:textId="77777777" w:rsidR="00AE7ECF" w:rsidRPr="00AE7ECF" w:rsidRDefault="00AE7ECF" w:rsidP="00AE7ECF">
      <w:pPr>
        <w:rPr>
          <w:rFonts w:ascii="Quattrocento" w:eastAsia="Times New Roman" w:hAnsi="Quattrocento" w:cs="Times New Roman"/>
          <w:sz w:val="24"/>
          <w:szCs w:val="24"/>
          <w:lang w:eastAsia="es-ES"/>
        </w:rPr>
      </w:pPr>
    </w:p>
    <w:p w14:paraId="2FF191C0" w14:textId="3249F300" w:rsidR="008416E0" w:rsidRPr="008416E0" w:rsidRDefault="008416E0" w:rsidP="008416E0">
      <w:pPr>
        <w:rPr>
          <w:rFonts w:ascii="Quattrocento" w:hAnsi="Quattrocento"/>
          <w:b/>
          <w:bCs/>
          <w:sz w:val="24"/>
          <w:szCs w:val="24"/>
        </w:rPr>
      </w:pPr>
    </w:p>
    <w:p w14:paraId="59FC033E" w14:textId="6061DD90" w:rsidR="008416E0" w:rsidRPr="008416E0" w:rsidRDefault="008416E0" w:rsidP="008416E0">
      <w:pPr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</w:pPr>
      <w:r w:rsidRPr="00893A11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Luis </w:t>
      </w:r>
      <w:r w:rsidR="00F65A30" w:rsidRPr="00893A11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M.ª</w:t>
      </w:r>
      <w:r w:rsidRPr="00893A11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Costero Valero, Francisco Igual Peña</w:t>
      </w:r>
      <w:r w:rsidRPr="008416E0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:</w:t>
      </w:r>
      <w:r w:rsidR="008127B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(</w:t>
      </w:r>
      <w:hyperlink r:id="rId27" w:history="1">
        <w:r w:rsidR="008127B4" w:rsidRPr="00B70476">
          <w:rPr>
            <w:rStyle w:val="Hipervnculo"/>
            <w:sz w:val="27"/>
            <w:szCs w:val="27"/>
            <w:shd w:val="clear" w:color="auto" w:fill="FFFBD6"/>
          </w:rPr>
          <w:t>lcostero@ucm.es</w:t>
        </w:r>
      </w:hyperlink>
      <w:r w:rsidR="008127B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) (</w:t>
      </w:r>
      <w:hyperlink r:id="rId28" w:history="1">
        <w:r w:rsidR="008127B4" w:rsidRPr="00B70476">
          <w:rPr>
            <w:rStyle w:val="Hipervnculo"/>
            <w:sz w:val="27"/>
            <w:szCs w:val="27"/>
            <w:shd w:val="clear" w:color="auto" w:fill="FFFFFF"/>
          </w:rPr>
          <w:t>figual@pdi.ucm.es</w:t>
        </w:r>
      </w:hyperlink>
      <w:r w:rsidR="008127B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) </w:t>
      </w:r>
    </w:p>
    <w:p w14:paraId="7C955078" w14:textId="473657EF" w:rsidR="008416E0" w:rsidRPr="00F71414" w:rsidRDefault="008416E0" w:rsidP="008416E0">
      <w:pPr>
        <w:pStyle w:val="Prrafodelista"/>
        <w:numPr>
          <w:ilvl w:val="0"/>
          <w:numId w:val="9"/>
        </w:numPr>
        <w:rPr>
          <w:rFonts w:ascii="Quattrocento" w:hAnsi="Quattrocento"/>
          <w:sz w:val="24"/>
          <w:szCs w:val="24"/>
        </w:rPr>
      </w:pPr>
      <w:r w:rsidRPr="00F71414">
        <w:rPr>
          <w:rFonts w:ascii="Quattrocento" w:hAnsi="Quattrocento"/>
          <w:sz w:val="24"/>
          <w:szCs w:val="24"/>
        </w:rPr>
        <w:t>Instancias de GPUs</w:t>
      </w:r>
    </w:p>
    <w:p w14:paraId="0055FF3C" w14:textId="7F6F87A0" w:rsidR="008416E0" w:rsidRPr="00AE7ECF" w:rsidRDefault="008416E0" w:rsidP="008416E0">
      <w:pPr>
        <w:rPr>
          <w:rFonts w:ascii="Quattrocento" w:hAnsi="Quattrocento"/>
          <w:b/>
          <w:bCs/>
          <w:sz w:val="24"/>
          <w:szCs w:val="24"/>
        </w:rPr>
      </w:pPr>
    </w:p>
    <w:p w14:paraId="11DD84E8" w14:textId="343FAA33" w:rsidR="00AE7ECF" w:rsidRPr="008127B4" w:rsidRDefault="00AE7ECF" w:rsidP="008127B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C4F07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Guillermo Botella Juan</w:t>
      </w:r>
      <w:r w:rsidR="008127B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(</w:t>
      </w:r>
      <w:hyperlink r:id="rId29" w:history="1">
        <w:r w:rsidR="008127B4" w:rsidRPr="00B7047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gbotella@fdi.ucm.es</w:t>
        </w:r>
      </w:hyperlink>
      <w:r w:rsidR="008127B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) </w:t>
      </w:r>
      <w:r w:rsidR="00104BDF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----CORREADO</w:t>
      </w:r>
    </w:p>
    <w:p w14:paraId="383AD4F3" w14:textId="77777777" w:rsidR="00AE7ECF" w:rsidRDefault="00AE7ECF" w:rsidP="00AE7ECF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</w:pPr>
    </w:p>
    <w:p w14:paraId="13870DC2" w14:textId="77738792" w:rsidR="00AE7ECF" w:rsidRPr="00F71414" w:rsidRDefault="00AE7ECF" w:rsidP="00AE7ECF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rPr>
          <w:rFonts w:ascii="Quattrocento" w:eastAsia="Times New Roman" w:hAnsi="Quattrocento" w:cs="Times New Roman"/>
          <w:sz w:val="24"/>
          <w:szCs w:val="24"/>
          <w:lang w:eastAsia="es-ES"/>
        </w:rPr>
      </w:pPr>
      <w:r w:rsidRPr="00F71414">
        <w:rPr>
          <w:rFonts w:ascii="Quattrocento" w:eastAsia="Times New Roman" w:hAnsi="Quattrocento" w:cs="Times New Roman"/>
          <w:sz w:val="24"/>
          <w:szCs w:val="24"/>
          <w:lang w:eastAsia="es-ES"/>
        </w:rPr>
        <w:t>NN con Memristores</w:t>
      </w:r>
    </w:p>
    <w:p w14:paraId="74B2FE95" w14:textId="77777777" w:rsidR="00AE7ECF" w:rsidRDefault="00AE7ECF" w:rsidP="008416E0">
      <w:pPr>
        <w:rPr>
          <w:rFonts w:ascii="Quattrocento" w:hAnsi="Quattrocento"/>
          <w:b/>
          <w:bCs/>
          <w:sz w:val="24"/>
          <w:szCs w:val="24"/>
        </w:rPr>
      </w:pPr>
    </w:p>
    <w:p w14:paraId="0637F86D" w14:textId="5624D537" w:rsidR="008416E0" w:rsidRPr="008127B4" w:rsidRDefault="00F71414" w:rsidP="008416E0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D3BA5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Ismael Rodríguez Laguna</w:t>
      </w:r>
      <w:r w:rsidR="008127B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(</w:t>
      </w:r>
      <w:hyperlink r:id="rId30" w:history="1">
        <w:r w:rsidR="008127B4" w:rsidRPr="00B7047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ES"/>
          </w:rPr>
          <w:t>isrodrig@sip.ucm.es</w:t>
        </w:r>
      </w:hyperlink>
      <w:r w:rsidR="008127B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) </w:t>
      </w:r>
      <w:r w:rsidR="00104BDF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</w:t>
      </w:r>
      <w:r w:rsidR="002D3967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-----CORREADO</w:t>
      </w:r>
    </w:p>
    <w:p w14:paraId="281678F9" w14:textId="5A03CC10" w:rsidR="00F71414" w:rsidRDefault="00F71414" w:rsidP="00F71414">
      <w:pPr>
        <w:pStyle w:val="Prrafodelista"/>
        <w:numPr>
          <w:ilvl w:val="0"/>
          <w:numId w:val="12"/>
        </w:numPr>
        <w:rPr>
          <w:rFonts w:ascii="Quattrocento" w:hAnsi="Quattrocento"/>
          <w:sz w:val="24"/>
          <w:szCs w:val="24"/>
        </w:rPr>
      </w:pPr>
      <w:r w:rsidRPr="00F71414">
        <w:rPr>
          <w:rFonts w:ascii="Quattrocento" w:hAnsi="Quattrocento"/>
          <w:sz w:val="24"/>
          <w:szCs w:val="24"/>
        </w:rPr>
        <w:t>Estudio de calculabilidad y/o complejidad</w:t>
      </w:r>
      <w:r w:rsidR="008127B4">
        <w:rPr>
          <w:rFonts w:ascii="Quattrocento" w:hAnsi="Quattrocento"/>
          <w:sz w:val="24"/>
          <w:szCs w:val="24"/>
        </w:rPr>
        <w:t xml:space="preserve"> (1 alumno)</w:t>
      </w:r>
    </w:p>
    <w:p w14:paraId="6E9464F2" w14:textId="6DC3B39D" w:rsidR="003A63C4" w:rsidRDefault="003A63C4" w:rsidP="003A63C4">
      <w:pPr>
        <w:rPr>
          <w:rFonts w:ascii="Quattrocento" w:hAnsi="Quattrocento"/>
          <w:sz w:val="24"/>
          <w:szCs w:val="24"/>
        </w:rPr>
      </w:pPr>
    </w:p>
    <w:p w14:paraId="003E07A1" w14:textId="12C78799" w:rsidR="008127B4" w:rsidRPr="003A63C4" w:rsidRDefault="003A63C4" w:rsidP="003A63C4">
      <w:pPr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</w:pPr>
      <w:r w:rsidRPr="00B47B9E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Sandra Catalán Pallarés</w:t>
      </w:r>
      <w:r w:rsidR="008127B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(</w:t>
      </w:r>
      <w:hyperlink r:id="rId31" w:history="1">
        <w:r w:rsidR="008127B4" w:rsidRPr="00B70476">
          <w:rPr>
            <w:rStyle w:val="Hipervnculo"/>
            <w:sz w:val="27"/>
            <w:szCs w:val="27"/>
            <w:shd w:val="clear" w:color="auto" w:fill="FFFFFF"/>
          </w:rPr>
          <w:t>scatalan@ucm.es</w:t>
        </w:r>
      </w:hyperlink>
      <w:r w:rsidR="008127B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)  </w:t>
      </w:r>
      <w:r w:rsidR="00FB7655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----------CORREADO</w:t>
      </w:r>
    </w:p>
    <w:p w14:paraId="5767077B" w14:textId="006F4175" w:rsidR="003A63C4" w:rsidRPr="003A63C4" w:rsidRDefault="003A63C4" w:rsidP="003A63C4">
      <w:pPr>
        <w:pStyle w:val="Prrafodelista"/>
        <w:numPr>
          <w:ilvl w:val="0"/>
          <w:numId w:val="13"/>
        </w:num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sz w:val="24"/>
          <w:szCs w:val="24"/>
          <w:lang w:eastAsia="es-ES"/>
        </w:rPr>
      </w:pPr>
      <w:r w:rsidRPr="003A63C4">
        <w:rPr>
          <w:rFonts w:ascii="Quattrocento" w:eastAsia="Times New Roman" w:hAnsi="Quattrocento" w:cs="Times New Roman"/>
          <w:sz w:val="24"/>
          <w:szCs w:val="24"/>
          <w:lang w:eastAsia="es-ES"/>
        </w:rPr>
        <w:t>Optimización de operaciones BLAS para RISC-V mediante números posit</w:t>
      </w:r>
      <w:r w:rsidR="00F65A30">
        <w:rPr>
          <w:rFonts w:ascii="Quattrocento" w:eastAsia="Times New Roman" w:hAnsi="Quattrocento" w:cs="Times New Roman"/>
          <w:sz w:val="24"/>
          <w:szCs w:val="24"/>
          <w:lang w:eastAsia="es-ES"/>
        </w:rPr>
        <w:t>.</w:t>
      </w:r>
    </w:p>
    <w:p w14:paraId="0E511E77" w14:textId="590A62DE" w:rsidR="00F65A30" w:rsidRPr="00F65A30" w:rsidRDefault="00F65A30" w:rsidP="00F65A30">
      <w:pPr>
        <w:rPr>
          <w:rFonts w:ascii="Quattrocento" w:hAnsi="Quattrocento"/>
          <w:b/>
          <w:bCs/>
          <w:sz w:val="24"/>
          <w:szCs w:val="24"/>
        </w:rPr>
      </w:pPr>
    </w:p>
    <w:p w14:paraId="7E7FBBDB" w14:textId="13204226" w:rsidR="00F65A30" w:rsidRPr="00F65A30" w:rsidRDefault="00F65A30" w:rsidP="00F65A30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</w:pPr>
      <w:r w:rsidRPr="00B47B9E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lastRenderedPageBreak/>
        <w:t xml:space="preserve">Miguel Palomino </w:t>
      </w:r>
      <w:proofErr w:type="spellStart"/>
      <w:r w:rsidRPr="00B47B9E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Tarjuelo</w:t>
      </w:r>
      <w:proofErr w:type="spellEnd"/>
      <w:r w:rsidR="00AF27E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(</w:t>
      </w:r>
      <w:hyperlink r:id="rId32" w:history="1">
        <w:r w:rsidR="00AF27E4" w:rsidRPr="00B70476">
          <w:rPr>
            <w:rStyle w:val="Hipervnculo"/>
            <w:sz w:val="27"/>
            <w:szCs w:val="27"/>
            <w:shd w:val="clear" w:color="auto" w:fill="FFFFFF"/>
          </w:rPr>
          <w:t>miguelpt@sip.ucm.es</w:t>
        </w:r>
      </w:hyperlink>
      <w:r w:rsidR="00AF27E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) </w:t>
      </w:r>
    </w:p>
    <w:p w14:paraId="71A31537" w14:textId="77777777" w:rsidR="00F65A30" w:rsidRPr="00F65A30" w:rsidRDefault="00F65A30" w:rsidP="00F65A30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sz w:val="24"/>
          <w:szCs w:val="24"/>
          <w:lang w:eastAsia="es-ES"/>
        </w:rPr>
      </w:pPr>
    </w:p>
    <w:p w14:paraId="6038FA7E" w14:textId="4260FC51" w:rsidR="00F65A30" w:rsidRDefault="00F65A30" w:rsidP="00F65A30">
      <w:pPr>
        <w:pStyle w:val="Prrafodelista"/>
        <w:numPr>
          <w:ilvl w:val="0"/>
          <w:numId w:val="14"/>
        </w:num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sz w:val="24"/>
          <w:szCs w:val="24"/>
          <w:lang w:eastAsia="es-ES"/>
        </w:rPr>
      </w:pPr>
      <w:r w:rsidRPr="00F65A30">
        <w:rPr>
          <w:rFonts w:ascii="Quattrocento" w:eastAsia="Times New Roman" w:hAnsi="Quattrocento" w:cs="Times New Roman"/>
          <w:sz w:val="24"/>
          <w:szCs w:val="24"/>
          <w:lang w:eastAsia="es-ES"/>
        </w:rPr>
        <w:t>R</w:t>
      </w:r>
      <w:r w:rsidRPr="00B47B9E">
        <w:rPr>
          <w:rFonts w:ascii="Quattrocento" w:eastAsia="Times New Roman" w:hAnsi="Quattrocento" w:cs="Times New Roman"/>
          <w:sz w:val="24"/>
          <w:szCs w:val="24"/>
          <w:lang w:eastAsia="es-ES"/>
        </w:rPr>
        <w:t>edes neuronales bayesianas: concepto, entrenamiento y experimentos </w:t>
      </w:r>
      <w:r>
        <w:rPr>
          <w:rFonts w:ascii="Quattrocento" w:eastAsia="Times New Roman" w:hAnsi="Quattrocento" w:cs="Times New Roman"/>
          <w:sz w:val="24"/>
          <w:szCs w:val="24"/>
          <w:lang w:eastAsia="es-ES"/>
        </w:rPr>
        <w:t>posit.</w:t>
      </w:r>
    </w:p>
    <w:p w14:paraId="6101135A" w14:textId="1A2F3FC0" w:rsidR="00F65A30" w:rsidRDefault="00F65A30" w:rsidP="00F65A30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sz w:val="24"/>
          <w:szCs w:val="24"/>
          <w:lang w:eastAsia="es-ES"/>
        </w:rPr>
      </w:pPr>
    </w:p>
    <w:p w14:paraId="21AD6FA2" w14:textId="72E5A7BB" w:rsidR="00F65A30" w:rsidRDefault="00F65A30" w:rsidP="00F65A30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</w:pPr>
      <w:r w:rsidRPr="003E27F7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José Ignacio </w:t>
      </w:r>
      <w:proofErr w:type="spellStart"/>
      <w:r w:rsidRPr="003E27F7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Requeno</w:t>
      </w:r>
      <w:proofErr w:type="spellEnd"/>
      <w:r w:rsidRPr="003E27F7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Jarabo</w:t>
      </w:r>
      <w:r w:rsidR="00AF27E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(</w:t>
      </w:r>
      <w:hyperlink r:id="rId33" w:history="1">
        <w:r w:rsidR="00AF27E4" w:rsidRPr="00B70476">
          <w:rPr>
            <w:rStyle w:val="Hipervnculo"/>
            <w:sz w:val="27"/>
            <w:szCs w:val="27"/>
            <w:shd w:val="clear" w:color="auto" w:fill="FFFBD6"/>
          </w:rPr>
          <w:t>jrequeno@ucm.es</w:t>
        </w:r>
      </w:hyperlink>
      <w:proofErr w:type="gramStart"/>
      <w:r w:rsidR="00AF27E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) </w:t>
      </w:r>
      <w:r w:rsidRPr="003E27F7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,</w:t>
      </w:r>
      <w:proofErr w:type="gramEnd"/>
      <w:r w:rsidRPr="003E27F7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Luis Llana Díaz</w:t>
      </w:r>
      <w:r w:rsidR="00AF27E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</w:t>
      </w:r>
      <w:r w:rsidR="002D3967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</w:t>
      </w:r>
    </w:p>
    <w:p w14:paraId="67363823" w14:textId="77777777" w:rsidR="00F65A30" w:rsidRPr="00F65A30" w:rsidRDefault="00F65A30" w:rsidP="00F65A30">
      <w:pPr>
        <w:shd w:val="clear" w:color="auto" w:fill="FFFFFF"/>
        <w:spacing w:after="0" w:line="240" w:lineRule="auto"/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</w:pPr>
    </w:p>
    <w:p w14:paraId="00A07D41" w14:textId="01A9EB47" w:rsidR="00F65A30" w:rsidRPr="00F65A30" w:rsidRDefault="00F65A30" w:rsidP="0007172B">
      <w:pPr>
        <w:pStyle w:val="Prrafodelista"/>
        <w:numPr>
          <w:ilvl w:val="0"/>
          <w:numId w:val="16"/>
        </w:num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sz w:val="24"/>
          <w:szCs w:val="24"/>
          <w:lang w:eastAsia="es-ES"/>
        </w:rPr>
      </w:pPr>
      <w:r w:rsidRPr="00F65A30">
        <w:rPr>
          <w:rFonts w:ascii="Quattrocento" w:eastAsia="Times New Roman" w:hAnsi="Quattrocento" w:cs="Times New Roman"/>
          <w:sz w:val="24"/>
          <w:szCs w:val="24"/>
          <w:lang w:eastAsia="es-ES"/>
        </w:rPr>
        <w:t>Implementación de un algoritmo de aprendizaje para el análisis de series temporales. </w:t>
      </w:r>
    </w:p>
    <w:p w14:paraId="41D39EAC" w14:textId="78CF9BD7" w:rsidR="00F65A30" w:rsidRPr="00F65A30" w:rsidRDefault="00F65A30" w:rsidP="00F65A30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</w:pPr>
    </w:p>
    <w:p w14:paraId="4F9A7FAA" w14:textId="5DBCC082" w:rsidR="00F65A30" w:rsidRPr="00F65A30" w:rsidRDefault="00F65A30" w:rsidP="00F65A30">
      <w:p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</w:pPr>
      <w:r w:rsidRPr="00B47B9E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Fernando Sáenz Pérez</w:t>
      </w:r>
      <w:r w:rsidR="00AF27E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 (</w:t>
      </w:r>
      <w:hyperlink r:id="rId34" w:history="1">
        <w:r w:rsidR="00AF27E4" w:rsidRPr="00B70476">
          <w:rPr>
            <w:rStyle w:val="Hipervnculo"/>
            <w:sz w:val="27"/>
            <w:szCs w:val="27"/>
            <w:shd w:val="clear" w:color="auto" w:fill="FFFFFF"/>
          </w:rPr>
          <w:t>fernan@sip.ucm.es</w:t>
        </w:r>
      </w:hyperlink>
      <w:r w:rsidR="00AF27E4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 xml:space="preserve">) </w:t>
      </w:r>
      <w:r w:rsidR="00346A96">
        <w:rPr>
          <w:rFonts w:ascii="Quattrocento" w:eastAsia="Times New Roman" w:hAnsi="Quattrocento" w:cs="Times New Roman"/>
          <w:b/>
          <w:bCs/>
          <w:sz w:val="24"/>
          <w:szCs w:val="24"/>
          <w:lang w:eastAsia="es-ES"/>
        </w:rPr>
        <w:t>----non</w:t>
      </w:r>
    </w:p>
    <w:p w14:paraId="3F604C00" w14:textId="339B728E" w:rsidR="00F65A30" w:rsidRPr="00F65A30" w:rsidRDefault="00F65A30" w:rsidP="00F65A30">
      <w:pPr>
        <w:pStyle w:val="Prrafodelista"/>
        <w:numPr>
          <w:ilvl w:val="0"/>
          <w:numId w:val="15"/>
        </w:numPr>
        <w:shd w:val="clear" w:color="auto" w:fill="FFFFFF"/>
        <w:spacing w:after="150" w:line="240" w:lineRule="auto"/>
        <w:rPr>
          <w:rFonts w:ascii="Quattrocento" w:eastAsia="Times New Roman" w:hAnsi="Quattrocento" w:cs="Times New Roman"/>
          <w:sz w:val="24"/>
          <w:szCs w:val="24"/>
          <w:lang w:eastAsia="es-ES"/>
        </w:rPr>
      </w:pPr>
      <w:r w:rsidRPr="00F65A30">
        <w:rPr>
          <w:rFonts w:ascii="Quattrocento" w:eastAsia="Times New Roman" w:hAnsi="Quattrocento" w:cs="Times New Roman"/>
          <w:sz w:val="24"/>
          <w:szCs w:val="24"/>
          <w:lang w:eastAsia="es-ES"/>
        </w:rPr>
        <w:t>TARDIS</w:t>
      </w:r>
    </w:p>
    <w:p w14:paraId="24575F77" w14:textId="77777777" w:rsidR="00F65A30" w:rsidRPr="003A63C4" w:rsidRDefault="00F65A30" w:rsidP="00F65A30">
      <w:pPr>
        <w:rPr>
          <w:rFonts w:ascii="Quattrocento" w:hAnsi="Quattrocento"/>
          <w:b/>
          <w:bCs/>
          <w:sz w:val="24"/>
          <w:szCs w:val="24"/>
        </w:rPr>
      </w:pPr>
    </w:p>
    <w:sectPr w:rsidR="00F65A30" w:rsidRPr="003A6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">
    <w:charset w:val="00"/>
    <w:family w:val="roman"/>
    <w:pitch w:val="variable"/>
    <w:sig w:usb0="800000BF" w:usb1="4000004B" w:usb2="00000000" w:usb3="00000000" w:csb0="00000001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787B"/>
    <w:multiLevelType w:val="hybridMultilevel"/>
    <w:tmpl w:val="CAA84960"/>
    <w:lvl w:ilvl="0" w:tplc="FFFFFFFF">
      <w:start w:val="1"/>
      <w:numFmt w:val="decimal"/>
      <w:lvlText w:val="%1."/>
      <w:lvlJc w:val="left"/>
      <w:pPr>
        <w:ind w:left="1069" w:hanging="360"/>
      </w:pPr>
      <w:rPr>
        <w:rFonts w:eastAsia="Times New Roman" w:cs="Times New Roman" w:hint="default"/>
        <w:color w:val="454545"/>
      </w:rPr>
    </w:lvl>
    <w:lvl w:ilvl="1" w:tplc="FFFFFFFF" w:tentative="1">
      <w:start w:val="1"/>
      <w:numFmt w:val="lowerLetter"/>
      <w:lvlText w:val="%2."/>
      <w:lvlJc w:val="left"/>
      <w:pPr>
        <w:ind w:left="2072" w:hanging="360"/>
      </w:pPr>
    </w:lvl>
    <w:lvl w:ilvl="2" w:tplc="FFFFFFFF" w:tentative="1">
      <w:start w:val="1"/>
      <w:numFmt w:val="lowerRoman"/>
      <w:lvlText w:val="%3."/>
      <w:lvlJc w:val="right"/>
      <w:pPr>
        <w:ind w:left="2792" w:hanging="180"/>
      </w:pPr>
    </w:lvl>
    <w:lvl w:ilvl="3" w:tplc="FFFFFFFF" w:tentative="1">
      <w:start w:val="1"/>
      <w:numFmt w:val="decimal"/>
      <w:lvlText w:val="%4."/>
      <w:lvlJc w:val="left"/>
      <w:pPr>
        <w:ind w:left="3512" w:hanging="360"/>
      </w:pPr>
    </w:lvl>
    <w:lvl w:ilvl="4" w:tplc="FFFFFFFF" w:tentative="1">
      <w:start w:val="1"/>
      <w:numFmt w:val="lowerLetter"/>
      <w:lvlText w:val="%5."/>
      <w:lvlJc w:val="left"/>
      <w:pPr>
        <w:ind w:left="4232" w:hanging="360"/>
      </w:pPr>
    </w:lvl>
    <w:lvl w:ilvl="5" w:tplc="FFFFFFFF" w:tentative="1">
      <w:start w:val="1"/>
      <w:numFmt w:val="lowerRoman"/>
      <w:lvlText w:val="%6."/>
      <w:lvlJc w:val="right"/>
      <w:pPr>
        <w:ind w:left="4952" w:hanging="180"/>
      </w:pPr>
    </w:lvl>
    <w:lvl w:ilvl="6" w:tplc="FFFFFFFF" w:tentative="1">
      <w:start w:val="1"/>
      <w:numFmt w:val="decimal"/>
      <w:lvlText w:val="%7."/>
      <w:lvlJc w:val="left"/>
      <w:pPr>
        <w:ind w:left="5672" w:hanging="360"/>
      </w:pPr>
    </w:lvl>
    <w:lvl w:ilvl="7" w:tplc="FFFFFFFF" w:tentative="1">
      <w:start w:val="1"/>
      <w:numFmt w:val="lowerLetter"/>
      <w:lvlText w:val="%8."/>
      <w:lvlJc w:val="left"/>
      <w:pPr>
        <w:ind w:left="6392" w:hanging="360"/>
      </w:pPr>
    </w:lvl>
    <w:lvl w:ilvl="8" w:tplc="FFFFFFFF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0C2802F1"/>
    <w:multiLevelType w:val="multilevel"/>
    <w:tmpl w:val="0DC4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E0410"/>
    <w:multiLevelType w:val="hybridMultilevel"/>
    <w:tmpl w:val="8B2CB14E"/>
    <w:lvl w:ilvl="0" w:tplc="87345B6E">
      <w:start w:val="1"/>
      <w:numFmt w:val="decimal"/>
      <w:lvlText w:val="%1."/>
      <w:lvlJc w:val="left"/>
      <w:pPr>
        <w:ind w:left="1068" w:hanging="360"/>
      </w:pPr>
      <w:rPr>
        <w:rFonts w:eastAsia="Times New Roman" w:cs="Times New Roman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5C0912"/>
    <w:multiLevelType w:val="hybridMultilevel"/>
    <w:tmpl w:val="FC40F036"/>
    <w:lvl w:ilvl="0" w:tplc="E0083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23EC2"/>
    <w:multiLevelType w:val="hybridMultilevel"/>
    <w:tmpl w:val="D048E154"/>
    <w:lvl w:ilvl="0" w:tplc="E44489D2">
      <w:start w:val="1"/>
      <w:numFmt w:val="decimal"/>
      <w:lvlText w:val="%1."/>
      <w:lvlJc w:val="left"/>
      <w:pPr>
        <w:ind w:left="1068" w:hanging="360"/>
      </w:pPr>
      <w:rPr>
        <w:rFonts w:eastAsia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D054305"/>
    <w:multiLevelType w:val="hybridMultilevel"/>
    <w:tmpl w:val="4B9ABA32"/>
    <w:lvl w:ilvl="0" w:tplc="54BE6A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95A656B"/>
    <w:multiLevelType w:val="hybridMultilevel"/>
    <w:tmpl w:val="D144DAE8"/>
    <w:lvl w:ilvl="0" w:tplc="5EA676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1981435"/>
    <w:multiLevelType w:val="multilevel"/>
    <w:tmpl w:val="EA5E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4F32B8"/>
    <w:multiLevelType w:val="hybridMultilevel"/>
    <w:tmpl w:val="352E85F4"/>
    <w:lvl w:ilvl="0" w:tplc="4588EF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9CF2133"/>
    <w:multiLevelType w:val="hybridMultilevel"/>
    <w:tmpl w:val="CAA84960"/>
    <w:lvl w:ilvl="0" w:tplc="D5329334">
      <w:start w:val="1"/>
      <w:numFmt w:val="decimal"/>
      <w:lvlText w:val="%1."/>
      <w:lvlJc w:val="left"/>
      <w:pPr>
        <w:ind w:left="1068" w:hanging="360"/>
      </w:pPr>
      <w:rPr>
        <w:rFonts w:eastAsia="Times New Roman" w:cs="Times New Roman" w:hint="default"/>
        <w:color w:val="454545"/>
      </w:rPr>
    </w:lvl>
    <w:lvl w:ilvl="1" w:tplc="0C0A0019" w:tentative="1">
      <w:start w:val="1"/>
      <w:numFmt w:val="lowerLetter"/>
      <w:lvlText w:val="%2."/>
      <w:lvlJc w:val="left"/>
      <w:pPr>
        <w:ind w:left="2071" w:hanging="360"/>
      </w:pPr>
    </w:lvl>
    <w:lvl w:ilvl="2" w:tplc="0C0A001B" w:tentative="1">
      <w:start w:val="1"/>
      <w:numFmt w:val="lowerRoman"/>
      <w:lvlText w:val="%3."/>
      <w:lvlJc w:val="right"/>
      <w:pPr>
        <w:ind w:left="2791" w:hanging="180"/>
      </w:pPr>
    </w:lvl>
    <w:lvl w:ilvl="3" w:tplc="0C0A000F" w:tentative="1">
      <w:start w:val="1"/>
      <w:numFmt w:val="decimal"/>
      <w:lvlText w:val="%4."/>
      <w:lvlJc w:val="left"/>
      <w:pPr>
        <w:ind w:left="3511" w:hanging="360"/>
      </w:pPr>
    </w:lvl>
    <w:lvl w:ilvl="4" w:tplc="0C0A0019" w:tentative="1">
      <w:start w:val="1"/>
      <w:numFmt w:val="lowerLetter"/>
      <w:lvlText w:val="%5."/>
      <w:lvlJc w:val="left"/>
      <w:pPr>
        <w:ind w:left="4231" w:hanging="360"/>
      </w:pPr>
    </w:lvl>
    <w:lvl w:ilvl="5" w:tplc="0C0A001B" w:tentative="1">
      <w:start w:val="1"/>
      <w:numFmt w:val="lowerRoman"/>
      <w:lvlText w:val="%6."/>
      <w:lvlJc w:val="right"/>
      <w:pPr>
        <w:ind w:left="4951" w:hanging="180"/>
      </w:pPr>
    </w:lvl>
    <w:lvl w:ilvl="6" w:tplc="0C0A000F" w:tentative="1">
      <w:start w:val="1"/>
      <w:numFmt w:val="decimal"/>
      <w:lvlText w:val="%7."/>
      <w:lvlJc w:val="left"/>
      <w:pPr>
        <w:ind w:left="5671" w:hanging="360"/>
      </w:pPr>
    </w:lvl>
    <w:lvl w:ilvl="7" w:tplc="0C0A0019" w:tentative="1">
      <w:start w:val="1"/>
      <w:numFmt w:val="lowerLetter"/>
      <w:lvlText w:val="%8."/>
      <w:lvlJc w:val="left"/>
      <w:pPr>
        <w:ind w:left="6391" w:hanging="360"/>
      </w:pPr>
    </w:lvl>
    <w:lvl w:ilvl="8" w:tplc="0C0A001B" w:tentative="1">
      <w:start w:val="1"/>
      <w:numFmt w:val="lowerRoman"/>
      <w:lvlText w:val="%9."/>
      <w:lvlJc w:val="right"/>
      <w:pPr>
        <w:ind w:left="7111" w:hanging="180"/>
      </w:pPr>
    </w:lvl>
  </w:abstractNum>
  <w:abstractNum w:abstractNumId="10" w15:restartNumberingAfterBreak="0">
    <w:nsid w:val="5DB07E3B"/>
    <w:multiLevelType w:val="multilevel"/>
    <w:tmpl w:val="FB2C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F37933"/>
    <w:multiLevelType w:val="hybridMultilevel"/>
    <w:tmpl w:val="FB62893A"/>
    <w:lvl w:ilvl="0" w:tplc="1B18C5F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57A570A"/>
    <w:multiLevelType w:val="hybridMultilevel"/>
    <w:tmpl w:val="7946D32A"/>
    <w:lvl w:ilvl="0" w:tplc="8026B51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B4D40AD"/>
    <w:multiLevelType w:val="hybridMultilevel"/>
    <w:tmpl w:val="F9A027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25221B"/>
    <w:multiLevelType w:val="multilevel"/>
    <w:tmpl w:val="3F2A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F580E"/>
    <w:multiLevelType w:val="hybridMultilevel"/>
    <w:tmpl w:val="D3E22D1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421029397">
    <w:abstractNumId w:val="10"/>
  </w:num>
  <w:num w:numId="2" w16cid:durableId="35392419">
    <w:abstractNumId w:val="14"/>
  </w:num>
  <w:num w:numId="3" w16cid:durableId="2143158738">
    <w:abstractNumId w:val="7"/>
  </w:num>
  <w:num w:numId="4" w16cid:durableId="992296290">
    <w:abstractNumId w:val="1"/>
  </w:num>
  <w:num w:numId="5" w16cid:durableId="1119227293">
    <w:abstractNumId w:val="15"/>
  </w:num>
  <w:num w:numId="6" w16cid:durableId="988555856">
    <w:abstractNumId w:val="13"/>
  </w:num>
  <w:num w:numId="7" w16cid:durableId="278293693">
    <w:abstractNumId w:val="3"/>
  </w:num>
  <w:num w:numId="8" w16cid:durableId="998071983">
    <w:abstractNumId w:val="8"/>
  </w:num>
  <w:num w:numId="9" w16cid:durableId="2053456280">
    <w:abstractNumId w:val="2"/>
  </w:num>
  <w:num w:numId="10" w16cid:durableId="833766593">
    <w:abstractNumId w:val="12"/>
  </w:num>
  <w:num w:numId="11" w16cid:durableId="1005087535">
    <w:abstractNumId w:val="6"/>
  </w:num>
  <w:num w:numId="12" w16cid:durableId="310595358">
    <w:abstractNumId w:val="4"/>
  </w:num>
  <w:num w:numId="13" w16cid:durableId="1548294361">
    <w:abstractNumId w:val="9"/>
  </w:num>
  <w:num w:numId="14" w16cid:durableId="1336344787">
    <w:abstractNumId w:val="0"/>
  </w:num>
  <w:num w:numId="15" w16cid:durableId="41175272">
    <w:abstractNumId w:val="11"/>
  </w:num>
  <w:num w:numId="16" w16cid:durableId="20841759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08"/>
    <w:rsid w:val="00104BDF"/>
    <w:rsid w:val="00117F72"/>
    <w:rsid w:val="001E2D3A"/>
    <w:rsid w:val="00211D54"/>
    <w:rsid w:val="00217909"/>
    <w:rsid w:val="002D3967"/>
    <w:rsid w:val="00346A96"/>
    <w:rsid w:val="0038028F"/>
    <w:rsid w:val="003A63C4"/>
    <w:rsid w:val="003E27F7"/>
    <w:rsid w:val="003F6A6F"/>
    <w:rsid w:val="004C07B8"/>
    <w:rsid w:val="007C4F07"/>
    <w:rsid w:val="007D3BA5"/>
    <w:rsid w:val="007E634B"/>
    <w:rsid w:val="008127B4"/>
    <w:rsid w:val="008416E0"/>
    <w:rsid w:val="00893A11"/>
    <w:rsid w:val="009B24F1"/>
    <w:rsid w:val="00AC7691"/>
    <w:rsid w:val="00AE7ECF"/>
    <w:rsid w:val="00AF27E4"/>
    <w:rsid w:val="00B47B9E"/>
    <w:rsid w:val="00C2637F"/>
    <w:rsid w:val="00C638BB"/>
    <w:rsid w:val="00DE4BA6"/>
    <w:rsid w:val="00E54308"/>
    <w:rsid w:val="00F65A30"/>
    <w:rsid w:val="00F71414"/>
    <w:rsid w:val="00F73DD5"/>
    <w:rsid w:val="00FB676D"/>
    <w:rsid w:val="00FB7655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23A2"/>
  <w15:chartTrackingRefBased/>
  <w15:docId w15:val="{6CDDE3B6-654E-4178-99CB-B5E38F3D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E2D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54308"/>
    <w:rPr>
      <w:color w:val="0000FF"/>
      <w:u w:val="single"/>
    </w:rPr>
  </w:style>
  <w:style w:type="character" w:customStyle="1" w:styleId="fa">
    <w:name w:val="fa"/>
    <w:basedOn w:val="Fuentedeprrafopredeter"/>
    <w:rsid w:val="00E54308"/>
  </w:style>
  <w:style w:type="character" w:customStyle="1" w:styleId="Ttulo4Car">
    <w:name w:val="Título 4 Car"/>
    <w:basedOn w:val="Fuentedeprrafopredeter"/>
    <w:link w:val="Ttulo4"/>
    <w:uiPriority w:val="9"/>
    <w:rsid w:val="001E2D3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11D54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12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18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215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95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8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9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394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85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85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5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5796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05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10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4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57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77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70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30049">
              <w:marLeft w:val="-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9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0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1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13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formatica.ucm.es/tfgs-2022-2023" TargetMode="External"/><Relationship Id="rId18" Type="http://schemas.openxmlformats.org/officeDocument/2006/relationships/hyperlink" Target="https://informatica.ucm.es/tfgs-2022-2023" TargetMode="External"/><Relationship Id="rId26" Type="http://schemas.openxmlformats.org/officeDocument/2006/relationships/hyperlink" Target="mailto:danibasc@ucm.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formatica.ucm.es/tfgs-2022-2023" TargetMode="External"/><Relationship Id="rId34" Type="http://schemas.openxmlformats.org/officeDocument/2006/relationships/hyperlink" Target="mailto:fernan@sip.ucm.es" TargetMode="External"/><Relationship Id="rId7" Type="http://schemas.openxmlformats.org/officeDocument/2006/relationships/hyperlink" Target="https://informatica.ucm.es/tfgs-2022-2023" TargetMode="External"/><Relationship Id="rId12" Type="http://schemas.openxmlformats.org/officeDocument/2006/relationships/hyperlink" Target="https://informatica.ucm.es/tfgs-2022-2023" TargetMode="External"/><Relationship Id="rId17" Type="http://schemas.openxmlformats.org/officeDocument/2006/relationships/hyperlink" Target="https://informatica.ucm.es/tfgs-2022-2023" TargetMode="External"/><Relationship Id="rId25" Type="http://schemas.openxmlformats.org/officeDocument/2006/relationships/hyperlink" Target="mailto:carlosgonzalez@fdi.ucm.es" TargetMode="External"/><Relationship Id="rId33" Type="http://schemas.openxmlformats.org/officeDocument/2006/relationships/hyperlink" Target="mailto:jrequeno@ucm.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rmatica.ucm.es/tfgs-2022-2023" TargetMode="External"/><Relationship Id="rId20" Type="http://schemas.openxmlformats.org/officeDocument/2006/relationships/hyperlink" Target="https://informatica.ucm.es/tfgs-2022-2023" TargetMode="External"/><Relationship Id="rId29" Type="http://schemas.openxmlformats.org/officeDocument/2006/relationships/hyperlink" Target="mailto:gbotella@fdi.ucm.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formatica.ucm.es/tfgs-2022-2023" TargetMode="External"/><Relationship Id="rId11" Type="http://schemas.openxmlformats.org/officeDocument/2006/relationships/hyperlink" Target="https://informatica.ucm.es/tfgs-2022-2023" TargetMode="External"/><Relationship Id="rId24" Type="http://schemas.openxmlformats.org/officeDocument/2006/relationships/hyperlink" Target="mailto:albertodbg@fdi.ucm.es" TargetMode="External"/><Relationship Id="rId32" Type="http://schemas.openxmlformats.org/officeDocument/2006/relationships/hyperlink" Target="mailto:miguelpt@sip.ucm.es" TargetMode="External"/><Relationship Id="rId5" Type="http://schemas.openxmlformats.org/officeDocument/2006/relationships/hyperlink" Target="https://informatica.ucm.es/tfgs-2022-2023" TargetMode="External"/><Relationship Id="rId15" Type="http://schemas.openxmlformats.org/officeDocument/2006/relationships/hyperlink" Target="https://informatica.ucm.es/tfgs-2022-2023" TargetMode="External"/><Relationship Id="rId23" Type="http://schemas.openxmlformats.org/officeDocument/2006/relationships/hyperlink" Target="https://informatica.ucm.es/tfgs-2022-2023" TargetMode="External"/><Relationship Id="rId28" Type="http://schemas.openxmlformats.org/officeDocument/2006/relationships/hyperlink" Target="mailto:figual@pdi.ucm.e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informatica.ucm.es/tfgs-2022-2023" TargetMode="External"/><Relationship Id="rId19" Type="http://schemas.openxmlformats.org/officeDocument/2006/relationships/hyperlink" Target="https://informatica.ucm.es/tfgs-2022-2023" TargetMode="External"/><Relationship Id="rId31" Type="http://schemas.openxmlformats.org/officeDocument/2006/relationships/hyperlink" Target="mailto:scatalan@ucm.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rmatica.ucm.es/tfgs-2022-2023" TargetMode="External"/><Relationship Id="rId14" Type="http://schemas.openxmlformats.org/officeDocument/2006/relationships/hyperlink" Target="https://informatica.ucm.es/tfgs-2022-2023" TargetMode="External"/><Relationship Id="rId22" Type="http://schemas.openxmlformats.org/officeDocument/2006/relationships/hyperlink" Target="https://informatica.ucm.es/tfgs-2022-2023" TargetMode="External"/><Relationship Id="rId27" Type="http://schemas.openxmlformats.org/officeDocument/2006/relationships/hyperlink" Target="mailto:lcostero@ucm.es" TargetMode="External"/><Relationship Id="rId30" Type="http://schemas.openxmlformats.org/officeDocument/2006/relationships/hyperlink" Target="mailto:isrodrig@sip.ucm.e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informatica.ucm.es/tfgs-2022-20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1649</TotalTime>
  <Pages>6</Pages>
  <Words>1242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RUIZ SANTOS</dc:creator>
  <cp:keywords/>
  <dc:description/>
  <cp:lastModifiedBy>ENRIQUE RUIZ SANTOS</cp:lastModifiedBy>
  <cp:revision>4</cp:revision>
  <dcterms:created xsi:type="dcterms:W3CDTF">2022-06-09T07:39:00Z</dcterms:created>
  <dcterms:modified xsi:type="dcterms:W3CDTF">2022-06-10T11:08:00Z</dcterms:modified>
</cp:coreProperties>
</file>