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9DEB" w14:textId="77777777" w:rsidR="00DB3E2D" w:rsidRPr="00177744" w:rsidRDefault="00DB3E2D" w:rsidP="00DB3E2D">
      <w:pPr>
        <w:jc w:val="center"/>
        <w:rPr>
          <w:b/>
          <w:bCs/>
        </w:rPr>
      </w:pPr>
      <w:r w:rsidRPr="00177744">
        <w:rPr>
          <w:b/>
          <w:bCs/>
        </w:rPr>
        <w:t>ALBERGUE LOS INSANOS</w:t>
      </w:r>
    </w:p>
    <w:p w14:paraId="229DF62C" w14:textId="77777777" w:rsidR="00DB3E2D" w:rsidRDefault="00DB3E2D" w:rsidP="00DB3E2D">
      <w:pPr>
        <w:jc w:val="center"/>
      </w:pPr>
    </w:p>
    <w:p w14:paraId="20F9B980" w14:textId="77777777" w:rsidR="00DB3E2D" w:rsidRDefault="00DB3E2D" w:rsidP="00DB3E2D">
      <w:r>
        <w:t>El albergue los insanos se encarga de dar en adopción perros abandonados, rescatados, etc. Se requiere una base de datos para el gestiona miento del proceso de adopción con los siguientes datos: los voluntariados son los que recogen los perros, los perros son dados en adopción a los interesados (clientes) se entrega un certificado de adopción por cada perro.</w:t>
      </w:r>
    </w:p>
    <w:p w14:paraId="274E20DE" w14:textId="77777777" w:rsidR="00DB3E2D" w:rsidRDefault="00DB3E2D" w:rsidP="00DB3E2D"/>
    <w:p w14:paraId="7B4FB56B" w14:textId="77777777" w:rsidR="00DB3E2D" w:rsidRDefault="00DB3E2D" w:rsidP="00DB3E2D">
      <w:r>
        <w:t xml:space="preserve">Un voluntario recoge perros abandonados (1.M) </w:t>
      </w:r>
    </w:p>
    <w:p w14:paraId="3BEFC2BB" w14:textId="10B70710" w:rsidR="00DB3E2D" w:rsidRDefault="00DB3E2D" w:rsidP="00DB3E2D">
      <w:r>
        <w:t>Un perro es recogido por un solo voluntario (1.1)</w:t>
      </w:r>
      <w:r w:rsidR="00E03E8D">
        <w:t xml:space="preserve"> </w:t>
      </w:r>
      <w:r>
        <w:t>recoge</w:t>
      </w:r>
    </w:p>
    <w:p w14:paraId="780E5952" w14:textId="77777777" w:rsidR="00DB3E2D" w:rsidRDefault="00DB3E2D" w:rsidP="00DB3E2D"/>
    <w:p w14:paraId="59859360" w14:textId="77777777" w:rsidR="00DB3E2D" w:rsidRDefault="00DB3E2D" w:rsidP="00DB3E2D">
      <w:r>
        <w:t xml:space="preserve">Un perro es dado en adopción a un cliente (1.1) </w:t>
      </w:r>
    </w:p>
    <w:p w14:paraId="7473BBFD" w14:textId="77777777" w:rsidR="00DB3E2D" w:rsidRDefault="00DB3E2D" w:rsidP="00DB3E2D">
      <w:r>
        <w:t>Un cliente adopta un solo perro (1.1) adopta</w:t>
      </w:r>
    </w:p>
    <w:p w14:paraId="16FFCB41" w14:textId="77777777" w:rsidR="00DB3E2D" w:rsidRDefault="00DB3E2D" w:rsidP="00DB3E2D"/>
    <w:p w14:paraId="6E253748" w14:textId="77777777" w:rsidR="00DB3E2D" w:rsidRDefault="00DB3E2D" w:rsidP="00DB3E2D">
      <w:r>
        <w:t>Un perro tiene un certificado de adopción (1.1)</w:t>
      </w:r>
    </w:p>
    <w:p w14:paraId="24C6A79D" w14:textId="77777777" w:rsidR="00DB3E2D" w:rsidRDefault="00DB3E2D" w:rsidP="00DB3E2D">
      <w:r>
        <w:t>Un certificado de adopción pertenece a un solo perro (1.1) tiene</w:t>
      </w:r>
    </w:p>
    <w:p w14:paraId="7C419A6B" w14:textId="77777777" w:rsidR="00E448E7" w:rsidRDefault="00E448E7"/>
    <w:sectPr w:rsidR="00E448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D"/>
    <w:rsid w:val="000216AD"/>
    <w:rsid w:val="0055503D"/>
    <w:rsid w:val="00DB3E2D"/>
    <w:rsid w:val="00E03E8D"/>
    <w:rsid w:val="00E448E7"/>
    <w:rsid w:val="00F84B9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2F4E"/>
  <w15:chartTrackingRefBased/>
  <w15:docId w15:val="{356BC0C0-CD69-4C62-945E-BA396B71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591</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enrique cuellar zenteno</dc:creator>
  <cp:keywords/>
  <dc:description/>
  <cp:lastModifiedBy>jose enrique cuellar zenteno</cp:lastModifiedBy>
  <cp:revision>2</cp:revision>
  <dcterms:created xsi:type="dcterms:W3CDTF">2024-01-04T16:57:00Z</dcterms:created>
  <dcterms:modified xsi:type="dcterms:W3CDTF">2024-01-04T16:57:00Z</dcterms:modified>
</cp:coreProperties>
</file>