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3A28" w:rsidRDefault="007169B5">
      <w:r>
        <w:t>Archivo nuevo de prueba</w:t>
      </w:r>
      <w:bookmarkStart w:id="0" w:name="_GoBack"/>
      <w:bookmarkEnd w:id="0"/>
    </w:p>
    <w:sectPr w:rsidR="00F93A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531"/>
    <w:rsid w:val="007169B5"/>
    <w:rsid w:val="00EE4531"/>
    <w:rsid w:val="00F9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42C1EA-C069-41D7-9A1B-73F24167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NMERN</dc:creator>
  <cp:keywords/>
  <dc:description/>
  <cp:lastModifiedBy>NMERN</cp:lastModifiedBy>
  <cp:revision>2</cp:revision>
  <dcterms:created xsi:type="dcterms:W3CDTF">2026-05-30T15:12:00Z</dcterms:created>
  <dcterms:modified xsi:type="dcterms:W3CDTF">2026-05-30T15:12:00Z</dcterms:modified>
</cp:coreProperties>
</file>