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8A7" w:rsidRDefault="00DA38A7" w:rsidP="00DA38A7">
      <w:pPr>
        <w:jc w:val="both"/>
      </w:pPr>
      <w:r>
        <w:rPr>
          <w:b/>
          <w:sz w:val="24"/>
          <w:szCs w:val="24"/>
        </w:rPr>
        <w:t>Retrospective</w:t>
      </w:r>
    </w:p>
    <w:p w:rsidR="00DA38A7" w:rsidRDefault="00DA38A7" w:rsidP="00DA38A7">
      <w:pPr>
        <w:jc w:val="both"/>
      </w:pPr>
      <w:r>
        <w:rPr>
          <w:b/>
          <w:sz w:val="24"/>
          <w:szCs w:val="24"/>
        </w:rPr>
        <w:t>Work Well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Find out the resources is needed by customer for help to trace the progress of work easily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customer can request to change some user interface requirement based on the user interface prototype.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staff can add a customer to the database only if their identify card is unique.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 xml:space="preserve">The staff can search customer record in a text box where it will perform it dynamically based on the search key character  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staff can update the customer record after selecting the customer record from the database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 xml:space="preserve">Only those with the position of manager level just can maintain the staff record such as using the </w:t>
      </w:r>
      <w:proofErr w:type="gramStart"/>
      <w:r>
        <w:rPr>
          <w:sz w:val="24"/>
          <w:szCs w:val="24"/>
        </w:rPr>
        <w:t>add ,</w:t>
      </w:r>
      <w:proofErr w:type="gramEnd"/>
      <w:r>
        <w:rPr>
          <w:sz w:val="24"/>
          <w:szCs w:val="24"/>
        </w:rPr>
        <w:t xml:space="preserve"> search and update function.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Manager level staff can enter staff detail included add staff picture and save it into the database.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 xml:space="preserve">Manager level staff can update the staff record after selecting the staff record from </w:t>
      </w:r>
      <w:proofErr w:type="spellStart"/>
      <w:r>
        <w:rPr>
          <w:sz w:val="24"/>
          <w:szCs w:val="24"/>
        </w:rPr>
        <w:t>databse</w:t>
      </w:r>
      <w:proofErr w:type="spellEnd"/>
    </w:p>
    <w:p w:rsidR="00DA38A7" w:rsidRDefault="00DA38A7" w:rsidP="00DA38A7">
      <w:pPr>
        <w:jc w:val="both"/>
      </w:pPr>
      <w:r>
        <w:rPr>
          <w:sz w:val="24"/>
          <w:szCs w:val="24"/>
        </w:rPr>
        <w:t>Normal staff only can update their own personal information details and save into database.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staff can search the bill records and select a bill to make payment.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staff can view the billing detail such as the items, quantity, unit price, total unit price and total bill amount.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system can provide 2 methods of payment either cash or credit card for the customer to choose.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system can generate the payment receipt after customer has made the payment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inventory module can only be accessed by staff or Management staff.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staff can add the new stock details to the database.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staff can update the stocks information except for the stock id, name, date of arrival and batch number</w:t>
      </w: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</w:p>
    <w:p w:rsidR="00DA38A7" w:rsidRDefault="00DA38A7" w:rsidP="00DA38A7">
      <w:pPr>
        <w:jc w:val="both"/>
      </w:pPr>
      <w:r>
        <w:rPr>
          <w:b/>
          <w:sz w:val="24"/>
          <w:szCs w:val="24"/>
        </w:rPr>
        <w:lastRenderedPageBreak/>
        <w:t>Didn’t work well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 xml:space="preserve">The staff registration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allow the user to recover </w:t>
      </w:r>
      <w:proofErr w:type="spellStart"/>
      <w:r>
        <w:rPr>
          <w:sz w:val="24"/>
          <w:szCs w:val="24"/>
        </w:rPr>
        <w:t>passowrd</w:t>
      </w:r>
      <w:proofErr w:type="spellEnd"/>
      <w:r>
        <w:rPr>
          <w:sz w:val="24"/>
          <w:szCs w:val="24"/>
        </w:rPr>
        <w:t xml:space="preserve"> or reset password.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 xml:space="preserve">The customer registration only allows onsite customers to register at car workshop over the </w:t>
      </w:r>
      <w:proofErr w:type="gramStart"/>
      <w:r>
        <w:rPr>
          <w:sz w:val="24"/>
          <w:szCs w:val="24"/>
        </w:rPr>
        <w:t>counter,</w:t>
      </w:r>
      <w:proofErr w:type="gramEnd"/>
      <w:r>
        <w:rPr>
          <w:sz w:val="24"/>
          <w:szCs w:val="24"/>
        </w:rPr>
        <w:t xml:space="preserve"> it does not allow the customer to register an account from online.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payment module doesn’t conduct credit card verification, where the credit card payment process is only done by credit card machine.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system only save the customer credit card number to prove the customer made the payment.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system can delete the customer payment record if the staff makes a mistake to create the payment record.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 xml:space="preserve">The Inventory module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retrieve the list of stock in the database when user accesses the update module.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 xml:space="preserve">The Inventory module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update the number of stock in the database after updating the information </w:t>
      </w:r>
      <w:proofErr w:type="spellStart"/>
      <w:r>
        <w:rPr>
          <w:sz w:val="24"/>
          <w:szCs w:val="24"/>
        </w:rPr>
        <w:t>throught</w:t>
      </w:r>
      <w:proofErr w:type="spellEnd"/>
      <w:r>
        <w:rPr>
          <w:sz w:val="24"/>
          <w:szCs w:val="24"/>
        </w:rPr>
        <w:t xml:space="preserve"> the update module.</w:t>
      </w:r>
    </w:p>
    <w:p w:rsidR="00DA38A7" w:rsidRDefault="00DA38A7" w:rsidP="00DA38A7">
      <w:pPr>
        <w:jc w:val="both"/>
      </w:pPr>
      <w:r>
        <w:rPr>
          <w:sz w:val="24"/>
          <w:szCs w:val="24"/>
        </w:rPr>
        <w:t>The staff can add a product with the same name as an existing product into the inventory.</w:t>
      </w:r>
    </w:p>
    <w:p w:rsidR="00E0709E" w:rsidRPr="00DA38A7" w:rsidRDefault="00E0709E" w:rsidP="00DA38A7">
      <w:bookmarkStart w:id="0" w:name="_GoBack"/>
      <w:bookmarkEnd w:id="0"/>
    </w:p>
    <w:sectPr w:rsidR="00E0709E" w:rsidRPr="00DA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A7"/>
    <w:rsid w:val="00DA38A7"/>
    <w:rsid w:val="00E0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38A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38A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2016-12-13T07:24:00Z</dcterms:created>
  <dcterms:modified xsi:type="dcterms:W3CDTF">2016-12-13T07:25:00Z</dcterms:modified>
</cp:coreProperties>
</file>