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Retrospective Meeting Notes (Sprint 1)</w:t>
      </w:r>
    </w:p>
    <w:p w:rsidR="00000000" w:rsidDel="00000000" w:rsidP="00000000" w:rsidRDefault="00000000" w:rsidRPr="00000000">
      <w:pPr>
        <w:contextualSpacing w:val="0"/>
        <w:jc w:val="both"/>
      </w:pPr>
      <w:r w:rsidDel="00000000" w:rsidR="00000000" w:rsidRPr="00000000">
        <w:rPr>
          <w:rtl w:val="0"/>
        </w:rPr>
        <w:t xml:space="preserve">For the first sprint, our team members were able to complete the tasks that were assigned to them within the sprint, which was planned to be 2 weeks long. Originally, the team felt skeptical on our ability to completing all or atleast most of the tasks since the team only consisted of 2 members. However, we are happy and satisfied with the performance in this sprint. There were no problems with communication and collaboration between the team and customer where the user stories were delivered and accepted by the customer.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However, there are also some minor conflicts between 2 developers due to way of approach in solving some problems within the function when discussing between meetings. One of the members required time to recall the programming language decide for the development as it has been awhile since his last developed a system using it. A recurring problem between the both members where one of them will be late for the daily scrum meeting.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We decided to schedule a meet-up before the actual meeting begins to ensure that no members will be late for the daily scrum meeting. Secondly, regarding the programming language, the team members can request assistance or opinions regarding the development method from the other member, but should it regarded as advice and not the way it should be done.</w:t>
      </w:r>
    </w:p>
    <w:p w:rsidR="00000000" w:rsidDel="00000000" w:rsidP="00000000" w:rsidRDefault="00000000" w:rsidRPr="00000000">
      <w:pPr>
        <w:contextualSpacing w:val="0"/>
        <w:jc w:val="both"/>
      </w:pPr>
      <w:r w:rsidDel="00000000" w:rsidR="00000000" w:rsidRPr="00000000">
        <w:rPr>
          <w:rtl w:val="0"/>
        </w:rPr>
        <w:t xml:space="preserve">In the next sprint,we hope no major issue will occur and goes well or better than the first sprint. </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